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EB" w:rsidRDefault="009F376E" w:rsidP="00283FEB">
      <w:pPr>
        <w:pStyle w:val="20"/>
        <w:framePr w:w="9189" w:h="862" w:hRule="exact" w:wrap="around" w:vAnchor="page" w:hAnchor="page" w:x="1347" w:y="1696"/>
        <w:shd w:val="clear" w:color="auto" w:fill="auto"/>
        <w:spacing w:after="0"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672808" w:rsidRPr="009F376E" w:rsidRDefault="009F376E" w:rsidP="00283FEB">
      <w:pPr>
        <w:pStyle w:val="20"/>
        <w:framePr w:w="9189" w:h="862" w:hRule="exact" w:wrap="around" w:vAnchor="page" w:hAnchor="page" w:x="1347" w:y="1696"/>
        <w:shd w:val="clear" w:color="auto" w:fill="auto"/>
        <w:spacing w:after="0"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«Старомайнский </w:t>
      </w:r>
      <w:r w:rsidR="00283FEB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>
        <w:rPr>
          <w:rFonts w:ascii="Times New Roman" w:hAnsi="Times New Roman" w:cs="Times New Roman"/>
          <w:sz w:val="28"/>
          <w:szCs w:val="28"/>
        </w:rPr>
        <w:t>техникум»</w:t>
      </w:r>
    </w:p>
    <w:p w:rsidR="00672808" w:rsidRPr="009F376E" w:rsidRDefault="009F376E">
      <w:pPr>
        <w:pStyle w:val="10"/>
        <w:framePr w:w="9048" w:h="4164" w:hRule="exact" w:wrap="around" w:vAnchor="page" w:hAnchor="page" w:x="1444" w:y="4963"/>
        <w:shd w:val="clear" w:color="auto" w:fill="auto"/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F376E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bookmarkEnd w:id="0"/>
    </w:p>
    <w:p w:rsidR="009F376E" w:rsidRPr="009F376E" w:rsidRDefault="009F376E">
      <w:pPr>
        <w:pStyle w:val="20"/>
        <w:framePr w:w="9048" w:h="4164" w:hRule="exact" w:wrap="around" w:vAnchor="page" w:hAnchor="page" w:x="1444" w:y="4963"/>
        <w:shd w:val="clear" w:color="auto" w:fill="auto"/>
        <w:spacing w:after="0"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F376E">
        <w:rPr>
          <w:rFonts w:ascii="Times New Roman" w:hAnsi="Times New Roman" w:cs="Times New Roman"/>
          <w:sz w:val="28"/>
          <w:szCs w:val="28"/>
        </w:rPr>
        <w:t xml:space="preserve">для определения качества знаний и умений по учебной дисциплине </w:t>
      </w:r>
    </w:p>
    <w:p w:rsidR="00672808" w:rsidRPr="009F376E" w:rsidRDefault="00801A53">
      <w:pPr>
        <w:pStyle w:val="20"/>
        <w:framePr w:w="9048" w:h="4164" w:hRule="exact" w:wrap="around" w:vAnchor="page" w:hAnchor="page" w:x="1444" w:y="4963"/>
        <w:shd w:val="clear" w:color="auto" w:fill="auto"/>
        <w:spacing w:after="0"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213pt0pt"/>
          <w:rFonts w:ascii="Times New Roman" w:hAnsi="Times New Roman" w:cs="Times New Roman"/>
          <w:sz w:val="28"/>
          <w:szCs w:val="28"/>
        </w:rPr>
        <w:t>ОГСЭ</w:t>
      </w:r>
      <w:r w:rsidR="00E258DE">
        <w:rPr>
          <w:rStyle w:val="213pt0pt"/>
          <w:rFonts w:ascii="Times New Roman" w:hAnsi="Times New Roman" w:cs="Times New Roman"/>
          <w:sz w:val="28"/>
          <w:szCs w:val="28"/>
        </w:rPr>
        <w:t>.ОЗ Иностранный язык(Английс</w:t>
      </w:r>
      <w:bookmarkStart w:id="1" w:name="_GoBack"/>
      <w:bookmarkEnd w:id="1"/>
      <w:r w:rsidR="009F376E" w:rsidRPr="009F376E">
        <w:rPr>
          <w:rStyle w:val="213pt0pt"/>
          <w:rFonts w:ascii="Times New Roman" w:hAnsi="Times New Roman" w:cs="Times New Roman"/>
          <w:sz w:val="28"/>
          <w:szCs w:val="28"/>
        </w:rPr>
        <w:t>кий язык)</w:t>
      </w:r>
    </w:p>
    <w:p w:rsidR="00672808" w:rsidRDefault="009F376E">
      <w:pPr>
        <w:pStyle w:val="20"/>
        <w:framePr w:w="9048" w:h="4164" w:hRule="exact" w:wrap="around" w:vAnchor="page" w:hAnchor="page" w:x="1444" w:y="4963"/>
        <w:shd w:val="clear" w:color="auto" w:fill="auto"/>
        <w:spacing w:after="0"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F376E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46367C" w:rsidRDefault="0046367C" w:rsidP="0046367C">
      <w:pPr>
        <w:framePr w:w="9048" w:h="4164" w:hRule="exact" w:wrap="around" w:vAnchor="page" w:hAnchor="page" w:x="1444" w:y="496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35.02.07 «Механизация сельского хозяйства»</w:t>
      </w:r>
    </w:p>
    <w:p w:rsidR="0046367C" w:rsidRPr="009F376E" w:rsidRDefault="0046367C">
      <w:pPr>
        <w:pStyle w:val="20"/>
        <w:framePr w:w="9048" w:h="4164" w:hRule="exact" w:wrap="around" w:vAnchor="page" w:hAnchor="page" w:x="1444" w:y="4963"/>
        <w:shd w:val="clear" w:color="auto" w:fill="auto"/>
        <w:spacing w:after="0" w:line="59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672808" w:rsidRPr="009F376E" w:rsidRDefault="00672808">
      <w:pPr>
        <w:pStyle w:val="30"/>
        <w:framePr w:w="9048" w:h="4164" w:hRule="exact" w:wrap="around" w:vAnchor="page" w:hAnchor="page" w:x="1444" w:y="4963"/>
        <w:shd w:val="clear" w:color="auto" w:fill="auto"/>
        <w:spacing w:after="0"/>
        <w:ind w:left="1760" w:right="260"/>
        <w:rPr>
          <w:sz w:val="28"/>
          <w:szCs w:val="28"/>
        </w:rPr>
      </w:pPr>
    </w:p>
    <w:p w:rsidR="00672808" w:rsidRPr="009F376E" w:rsidRDefault="009F376E">
      <w:pPr>
        <w:pStyle w:val="20"/>
        <w:framePr w:w="9048" w:h="1243" w:hRule="exact" w:wrap="around" w:vAnchor="page" w:hAnchor="page" w:x="1444" w:y="14726"/>
        <w:shd w:val="clear" w:color="auto" w:fill="auto"/>
        <w:spacing w:after="0"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F376E">
        <w:rPr>
          <w:rFonts w:ascii="Times New Roman" w:hAnsi="Times New Roman" w:cs="Times New Roman"/>
          <w:sz w:val="28"/>
          <w:szCs w:val="28"/>
        </w:rPr>
        <w:t xml:space="preserve">Старая Майна </w:t>
      </w:r>
      <w:r w:rsidRPr="009F376E">
        <w:rPr>
          <w:rStyle w:val="20pt"/>
          <w:rFonts w:ascii="Times New Roman" w:hAnsi="Times New Roman" w:cs="Times New Roman"/>
          <w:sz w:val="28"/>
          <w:szCs w:val="28"/>
        </w:rPr>
        <w:t>2015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3365B9">
      <w:pPr>
        <w:rPr>
          <w:sz w:val="2"/>
          <w:szCs w:val="2"/>
        </w:rPr>
      </w:pPr>
      <w:r w:rsidRPr="003365B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8.75pt;margin-top:302.65pt;width:84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72808" w:rsidRPr="009F376E" w:rsidRDefault="00283FEB" w:rsidP="009F376E">
      <w:pPr>
        <w:pStyle w:val="30"/>
        <w:framePr w:w="4806" w:h="4243" w:hRule="exact" w:wrap="around" w:vAnchor="page" w:hAnchor="page" w:x="924" w:y="2116"/>
        <w:shd w:val="clear" w:color="auto" w:fill="auto"/>
        <w:spacing w:after="0" w:line="566" w:lineRule="exact"/>
        <w:ind w:left="20" w:right="1160" w:firstLine="0"/>
        <w:rPr>
          <w:sz w:val="28"/>
          <w:szCs w:val="28"/>
        </w:rPr>
      </w:pPr>
      <w:r>
        <w:rPr>
          <w:sz w:val="28"/>
          <w:szCs w:val="28"/>
        </w:rPr>
        <w:t>Рекомендована н</w:t>
      </w:r>
      <w:r w:rsidR="009F376E" w:rsidRPr="009F376E">
        <w:rPr>
          <w:sz w:val="28"/>
          <w:szCs w:val="28"/>
        </w:rPr>
        <w:t>а заседании ЦМК ОД,</w:t>
      </w:r>
    </w:p>
    <w:p w:rsidR="00672808" w:rsidRPr="009F376E" w:rsidRDefault="009F376E" w:rsidP="009F376E">
      <w:pPr>
        <w:pStyle w:val="30"/>
        <w:framePr w:w="4806" w:h="4243" w:hRule="exact" w:wrap="around" w:vAnchor="page" w:hAnchor="page" w:x="924" w:y="2116"/>
        <w:shd w:val="clear" w:color="auto" w:fill="auto"/>
        <w:spacing w:after="0" w:line="566" w:lineRule="exact"/>
        <w:ind w:left="20" w:right="1160" w:firstLine="0"/>
        <w:rPr>
          <w:sz w:val="28"/>
          <w:szCs w:val="28"/>
        </w:rPr>
      </w:pPr>
      <w:r w:rsidRPr="009F376E">
        <w:rPr>
          <w:sz w:val="28"/>
          <w:szCs w:val="28"/>
        </w:rPr>
        <w:t>ОГСЭ и ЕН дисциплин Председатель ЦМК</w:t>
      </w:r>
    </w:p>
    <w:p w:rsidR="00672808" w:rsidRPr="009F376E" w:rsidRDefault="009F376E" w:rsidP="009F376E">
      <w:pPr>
        <w:pStyle w:val="30"/>
        <w:framePr w:w="4806" w:h="4243" w:hRule="exact" w:wrap="around" w:vAnchor="page" w:hAnchor="page" w:x="924" w:y="2116"/>
        <w:shd w:val="clear" w:color="auto" w:fill="auto"/>
        <w:tabs>
          <w:tab w:val="right" w:leader="underscore" w:pos="3212"/>
        </w:tabs>
        <w:spacing w:after="0" w:line="566" w:lineRule="exact"/>
        <w:ind w:left="20" w:firstLine="0"/>
        <w:jc w:val="both"/>
        <w:rPr>
          <w:sz w:val="28"/>
          <w:szCs w:val="28"/>
        </w:rPr>
      </w:pPr>
      <w:r w:rsidRPr="009F376E">
        <w:rPr>
          <w:sz w:val="28"/>
          <w:szCs w:val="28"/>
        </w:rPr>
        <w:tab/>
        <w:t>С.В.Радчук</w:t>
      </w:r>
    </w:p>
    <w:p w:rsidR="00672808" w:rsidRPr="009F376E" w:rsidRDefault="009F376E" w:rsidP="009F376E">
      <w:pPr>
        <w:pStyle w:val="30"/>
        <w:framePr w:w="4806" w:h="4243" w:hRule="exact" w:wrap="around" w:vAnchor="page" w:hAnchor="page" w:x="924" w:y="2116"/>
        <w:shd w:val="clear" w:color="auto" w:fill="auto"/>
        <w:tabs>
          <w:tab w:val="right" w:pos="3730"/>
          <w:tab w:val="right" w:pos="3970"/>
        </w:tabs>
        <w:spacing w:after="0" w:line="566" w:lineRule="exact"/>
        <w:ind w:left="20" w:firstLine="0"/>
        <w:rPr>
          <w:sz w:val="28"/>
          <w:szCs w:val="28"/>
        </w:rPr>
      </w:pPr>
      <w:r w:rsidRPr="009F376E">
        <w:rPr>
          <w:sz w:val="28"/>
          <w:szCs w:val="28"/>
        </w:rPr>
        <w:t>Протокол заседания ЦМК № от « »</w:t>
      </w:r>
      <w:r w:rsidRPr="009F376E">
        <w:rPr>
          <w:sz w:val="28"/>
          <w:szCs w:val="28"/>
        </w:rPr>
        <w:tab/>
        <w:t>2015</w:t>
      </w:r>
      <w:r w:rsidRPr="009F376E">
        <w:rPr>
          <w:sz w:val="28"/>
          <w:szCs w:val="28"/>
        </w:rPr>
        <w:tab/>
        <w:t>г.</w:t>
      </w:r>
    </w:p>
    <w:p w:rsidR="00672808" w:rsidRPr="009F376E" w:rsidRDefault="009F376E">
      <w:pPr>
        <w:pStyle w:val="30"/>
        <w:framePr w:w="3931" w:h="3082" w:hRule="exact" w:wrap="around" w:vAnchor="page" w:hAnchor="page" w:x="6679" w:y="2670"/>
        <w:shd w:val="clear" w:color="auto" w:fill="auto"/>
        <w:spacing w:after="198" w:line="240" w:lineRule="exact"/>
        <w:ind w:left="20" w:firstLine="0"/>
        <w:jc w:val="both"/>
        <w:rPr>
          <w:sz w:val="28"/>
          <w:szCs w:val="28"/>
        </w:rPr>
      </w:pPr>
      <w:r w:rsidRPr="009F376E">
        <w:rPr>
          <w:sz w:val="28"/>
          <w:szCs w:val="28"/>
        </w:rPr>
        <w:t>Утверждаю</w:t>
      </w:r>
    </w:p>
    <w:p w:rsidR="00672808" w:rsidRPr="009F376E" w:rsidRDefault="009F376E">
      <w:pPr>
        <w:pStyle w:val="30"/>
        <w:framePr w:w="3931" w:h="3082" w:hRule="exact" w:wrap="around" w:vAnchor="page" w:hAnchor="page" w:x="6679" w:y="2670"/>
        <w:shd w:val="clear" w:color="auto" w:fill="auto"/>
        <w:tabs>
          <w:tab w:val="right" w:pos="3858"/>
        </w:tabs>
        <w:spacing w:after="0" w:line="370" w:lineRule="exact"/>
        <w:ind w:left="20" w:right="20" w:firstLine="0"/>
        <w:jc w:val="both"/>
        <w:rPr>
          <w:sz w:val="28"/>
          <w:szCs w:val="28"/>
        </w:rPr>
      </w:pPr>
      <w:r w:rsidRPr="009F376E">
        <w:rPr>
          <w:sz w:val="28"/>
          <w:szCs w:val="28"/>
        </w:rPr>
        <w:t>Заместитель директора по учебной работе ОГБПОУ СПО технологический</w:t>
      </w:r>
      <w:r w:rsidRPr="009F376E">
        <w:rPr>
          <w:sz w:val="28"/>
          <w:szCs w:val="28"/>
        </w:rPr>
        <w:tab/>
        <w:t>техникум</w:t>
      </w:r>
    </w:p>
    <w:p w:rsidR="00672808" w:rsidRPr="009F376E" w:rsidRDefault="009F376E">
      <w:pPr>
        <w:pStyle w:val="30"/>
        <w:framePr w:w="3931" w:h="3082" w:hRule="exact" w:wrap="around" w:vAnchor="page" w:hAnchor="page" w:x="6679" w:y="2670"/>
        <w:shd w:val="clear" w:color="auto" w:fill="auto"/>
        <w:spacing w:after="208" w:line="370" w:lineRule="exact"/>
        <w:ind w:left="20" w:firstLine="0"/>
        <w:jc w:val="both"/>
        <w:rPr>
          <w:sz w:val="28"/>
          <w:szCs w:val="28"/>
        </w:rPr>
      </w:pPr>
      <w:r w:rsidRPr="009F376E">
        <w:rPr>
          <w:sz w:val="28"/>
          <w:szCs w:val="28"/>
        </w:rPr>
        <w:t>р.п. Старая Майна</w:t>
      </w:r>
    </w:p>
    <w:p w:rsidR="00672808" w:rsidRPr="009F376E" w:rsidRDefault="009F376E">
      <w:pPr>
        <w:pStyle w:val="40"/>
        <w:framePr w:w="3931" w:h="3082" w:hRule="exact" w:wrap="around" w:vAnchor="page" w:hAnchor="page" w:x="6679" w:y="2670"/>
        <w:shd w:val="clear" w:color="auto" w:fill="auto"/>
        <w:tabs>
          <w:tab w:val="right" w:leader="underscore" w:pos="3858"/>
        </w:tabs>
        <w:spacing w:before="0" w:after="308" w:line="260" w:lineRule="exact"/>
        <w:ind w:left="20"/>
        <w:rPr>
          <w:sz w:val="28"/>
          <w:szCs w:val="28"/>
        </w:rPr>
      </w:pPr>
      <w:r w:rsidRPr="009F376E">
        <w:rPr>
          <w:rStyle w:val="40pt"/>
          <w:sz w:val="28"/>
          <w:szCs w:val="28"/>
        </w:rPr>
        <w:tab/>
      </w:r>
      <w:r w:rsidRPr="009F376E">
        <w:rPr>
          <w:sz w:val="28"/>
          <w:szCs w:val="28"/>
        </w:rPr>
        <w:t>Г.В.Ширманова</w:t>
      </w:r>
    </w:p>
    <w:p w:rsidR="00672808" w:rsidRPr="009F376E" w:rsidRDefault="00283FEB">
      <w:pPr>
        <w:pStyle w:val="30"/>
        <w:framePr w:w="3931" w:h="3082" w:hRule="exact" w:wrap="around" w:vAnchor="page" w:hAnchor="page" w:x="6679" w:y="2670"/>
        <w:shd w:val="clear" w:color="auto" w:fill="auto"/>
        <w:tabs>
          <w:tab w:val="right" w:pos="3858"/>
        </w:tabs>
        <w:spacing w:after="0" w:line="240" w:lineRule="exact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« »</w:t>
      </w:r>
      <w:r>
        <w:rPr>
          <w:sz w:val="28"/>
          <w:szCs w:val="28"/>
        </w:rPr>
        <w:tab/>
        <w:t>2015</w:t>
      </w:r>
      <w:r w:rsidR="009F376E" w:rsidRPr="009F376E">
        <w:rPr>
          <w:sz w:val="28"/>
          <w:szCs w:val="28"/>
        </w:rPr>
        <w:t>г.</w:t>
      </w:r>
    </w:p>
    <w:p w:rsidR="00672808" w:rsidRPr="009F376E" w:rsidRDefault="009F376E" w:rsidP="009F376E">
      <w:pPr>
        <w:pStyle w:val="30"/>
        <w:framePr w:w="5292" w:h="1171" w:hRule="exact" w:wrap="around" w:vAnchor="page" w:hAnchor="page" w:x="972" w:y="7587"/>
        <w:shd w:val="clear" w:color="auto" w:fill="auto"/>
        <w:spacing w:after="0" w:line="370" w:lineRule="exact"/>
        <w:ind w:right="400" w:firstLine="0"/>
        <w:jc w:val="both"/>
        <w:rPr>
          <w:sz w:val="28"/>
          <w:szCs w:val="28"/>
        </w:rPr>
      </w:pPr>
      <w:r w:rsidRPr="009F376E">
        <w:rPr>
          <w:sz w:val="28"/>
          <w:szCs w:val="28"/>
        </w:rPr>
        <w:t>Автор-разработчик: Шахмарян М.А. — преподаватель иностранных языков.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22"/>
        <w:framePr w:wrap="around" w:vAnchor="page" w:hAnchor="page" w:x="3842" w:y="615"/>
        <w:shd w:val="clear" w:color="auto" w:fill="auto"/>
        <w:spacing w:line="210" w:lineRule="exact"/>
        <w:ind w:left="20"/>
      </w:pPr>
      <w:r>
        <w:lastRenderedPageBreak/>
        <w:t>ПЕРЕЧЕНЬ УЧЕБНЫХ ЭЛЕМЕНТОВ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862"/>
        <w:gridCol w:w="2846"/>
        <w:gridCol w:w="3720"/>
        <w:gridCol w:w="1334"/>
      </w:tblGrid>
      <w:tr w:rsidR="00672808">
        <w:trPr>
          <w:trHeight w:hRule="exact" w:val="11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80" w:firstLine="0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right="100" w:firstLine="0"/>
              <w:jc w:val="right"/>
            </w:pPr>
            <w:r>
              <w:rPr>
                <w:rStyle w:val="a5"/>
              </w:rPr>
              <w:t>п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80" w:firstLine="0"/>
            </w:pPr>
            <w:r>
              <w:rPr>
                <w:rStyle w:val="a5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a5"/>
              </w:rPr>
              <w:t>Тема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a5"/>
              </w:rPr>
              <w:t>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учебных элементов </w:t>
            </w:r>
            <w:r>
              <w:rPr>
                <w:rStyle w:val="11"/>
              </w:rPr>
              <w:t>(</w:t>
            </w:r>
            <w:r>
              <w:rPr>
                <w:rStyle w:val="a5"/>
              </w:rPr>
              <w:t>дидактические единицы)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>Цель обучения («должен знать», «должен иметь представление», «должен уметь»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after="60" w:line="210" w:lineRule="exact"/>
              <w:ind w:right="260" w:firstLine="0"/>
              <w:jc w:val="right"/>
            </w:pPr>
            <w:r>
              <w:rPr>
                <w:rStyle w:val="a5"/>
              </w:rPr>
              <w:t>Номер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a5"/>
              </w:rPr>
              <w:t>заданий</w:t>
            </w:r>
          </w:p>
        </w:tc>
      </w:tr>
      <w:tr w:rsidR="00672808">
        <w:trPr>
          <w:trHeight w:hRule="exact"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283FEB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320" w:lineRule="exact"/>
              <w:ind w:left="180" w:firstLine="0"/>
              <w:rPr>
                <w:b/>
                <w:sz w:val="24"/>
                <w:szCs w:val="24"/>
              </w:rPr>
            </w:pPr>
            <w:r w:rsidRPr="00283FEB">
              <w:rPr>
                <w:rStyle w:val="CordiaUPC16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7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283FEB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320" w:lineRule="exact"/>
              <w:ind w:left="180" w:firstLine="0"/>
              <w:rPr>
                <w:b/>
                <w:sz w:val="24"/>
                <w:szCs w:val="24"/>
              </w:rPr>
            </w:pPr>
            <w:r w:rsidRPr="00283FEB">
              <w:rPr>
                <w:rStyle w:val="CordiaUPC16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283FEB">
              <w:rPr>
                <w:rStyle w:val="CordiaUPC16pt0pt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Страноведение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Страны изучаемого языка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Должен уметь: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193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знать: </w:t>
            </w:r>
            <w:r>
              <w:rPr>
                <w:rStyle w:val="11"/>
              </w:rPr>
              <w:t>страны ,в которых английский язык является первым государственным языком;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11"/>
              </w:rPr>
              <w:t>столицы основных англоговорящих стран;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наиболее значимые даты.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672808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672808">
        <w:trPr>
          <w:trHeight w:hRule="exact" w:val="571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23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Г рамматика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 xml:space="preserve">Спряжение глагола </w:t>
            </w:r>
            <w:r>
              <w:rPr>
                <w:rStyle w:val="11"/>
                <w:lang w:val="en-US" w:eastAsia="en-US" w:bidi="en-US"/>
              </w:rPr>
              <w:t>to be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a5"/>
              </w:rPr>
              <w:t>Должен знать:</w:t>
            </w:r>
          </w:p>
          <w:p w:rsidR="00ED4BB1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 xml:space="preserve">спряжение глагола </w:t>
            </w:r>
            <w:r>
              <w:rPr>
                <w:rStyle w:val="11"/>
                <w:lang w:val="en-US" w:eastAsia="en-US" w:bidi="en-US"/>
              </w:rPr>
              <w:t>tobe</w:t>
            </w:r>
            <w:r>
              <w:rPr>
                <w:rStyle w:val="11"/>
              </w:rPr>
              <w:t xml:space="preserve">в настоящем,прошедшем и будущем временах. 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 xml:space="preserve">использовать глагол </w:t>
            </w:r>
            <w:r>
              <w:rPr>
                <w:rStyle w:val="11"/>
                <w:lang w:val="en-US" w:eastAsia="en-US" w:bidi="en-US"/>
              </w:rPr>
              <w:t>tobe</w:t>
            </w:r>
            <w:r>
              <w:rPr>
                <w:rStyle w:val="11"/>
              </w:rPr>
              <w:t>в зависимости от времени,числа,лица.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after="900" w:line="210" w:lineRule="exact"/>
              <w:ind w:left="120" w:firstLine="0"/>
            </w:pPr>
            <w:r>
              <w:rPr>
                <w:rStyle w:val="a5"/>
              </w:rPr>
              <w:t>2</w:t>
            </w:r>
          </w:p>
          <w:p w:rsidR="00672808" w:rsidRDefault="00672808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900" w:line="210" w:lineRule="exact"/>
              <w:ind w:left="920" w:firstLine="0"/>
            </w:pPr>
          </w:p>
        </w:tc>
      </w:tr>
      <w:tr w:rsidR="00672808">
        <w:trPr>
          <w:trHeight w:hRule="exact" w:val="357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Числительное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a5"/>
              </w:rPr>
              <w:t>Должен знать: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способы образования порядковых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числительных,обыкновенных и десятичных дробей.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Месяца и способы чтения четырехзначных чисел.</w:t>
            </w:r>
          </w:p>
          <w:p w:rsidR="00672808" w:rsidRDefault="00ED4BB1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 xml:space="preserve">Должен </w:t>
            </w:r>
            <w:r w:rsidR="009F376E">
              <w:rPr>
                <w:rStyle w:val="11"/>
              </w:rPr>
              <w:t>уметь: переводить числительные,даты,дроби и записать в виде чисел.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>переводить числительные,даты,дроби и записать в виде чисел.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Pr="00283FEB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320" w:lineRule="exact"/>
              <w:ind w:left="120" w:firstLine="0"/>
              <w:rPr>
                <w:sz w:val="24"/>
                <w:szCs w:val="24"/>
              </w:rPr>
            </w:pPr>
            <w:r w:rsidRPr="00283FEB">
              <w:rPr>
                <w:rStyle w:val="CordiaUPC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808">
        <w:trPr>
          <w:trHeight w:hRule="exact" w:val="219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Множествен-ное число существитель-ного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знать</w:t>
            </w:r>
            <w:r>
              <w:rPr>
                <w:rStyle w:val="11"/>
              </w:rPr>
              <w:t>: способы образования множественного числа существительного, исключения.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>составить форму множественного числа существительного в предложении.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4</w:t>
            </w:r>
          </w:p>
        </w:tc>
      </w:tr>
      <w:tr w:rsidR="00672808">
        <w:trPr>
          <w:trHeight w:hRule="exact" w:val="1973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14" w:h="14501" w:wrap="around" w:vAnchor="page" w:hAnchor="page" w:x="847" w:y="110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Артикли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знать:случаи</w:t>
            </w:r>
            <w:r>
              <w:rPr>
                <w:rStyle w:val="11"/>
              </w:rPr>
              <w:t>употребления</w:t>
            </w:r>
          </w:p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определе</w:t>
            </w:r>
            <w:r w:rsidR="00ED4BB1">
              <w:rPr>
                <w:rStyle w:val="11"/>
              </w:rPr>
              <w:t>нного,неопределенного и нулевого</w:t>
            </w:r>
            <w:r>
              <w:rPr>
                <w:rStyle w:val="11"/>
              </w:rPr>
              <w:t xml:space="preserve"> артиклей.</w:t>
            </w:r>
          </w:p>
          <w:p w:rsidR="00672808" w:rsidRDefault="00ED4BB1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уметь</w:t>
            </w:r>
            <w:r w:rsidR="009F376E">
              <w:rPr>
                <w:rStyle w:val="a5"/>
              </w:rPr>
              <w:t>:</w:t>
            </w:r>
            <w:r w:rsidR="009F376E">
              <w:rPr>
                <w:rStyle w:val="11"/>
              </w:rPr>
              <w:t>использовать артикли в предложении.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14" w:h="14501" w:wrap="around" w:vAnchor="page" w:hAnchor="page" w:x="847" w:y="110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5</w:t>
            </w:r>
          </w:p>
        </w:tc>
      </w:tr>
    </w:tbl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22"/>
        <w:framePr w:wrap="around" w:vAnchor="page" w:hAnchor="page" w:x="3839" w:y="1011"/>
        <w:shd w:val="clear" w:color="auto" w:fill="auto"/>
        <w:spacing w:line="210" w:lineRule="exact"/>
        <w:ind w:left="20"/>
      </w:pPr>
      <w:r>
        <w:lastRenderedPageBreak/>
        <w:t>ПЕРЕЧЕНЬ УЧЕБНЫХ ЭЛЕМЕНТОВ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853"/>
        <w:gridCol w:w="2851"/>
        <w:gridCol w:w="3730"/>
        <w:gridCol w:w="1358"/>
      </w:tblGrid>
      <w:tr w:rsidR="00672808">
        <w:trPr>
          <w:trHeight w:hRule="exact"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a5"/>
              </w:rPr>
              <w:t>п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a5"/>
              </w:rPr>
              <w:t>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a5"/>
              </w:rPr>
              <w:t>Тема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a5"/>
              </w:rPr>
              <w:t>программы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>Наименование учебных элементов (дидактические единицы)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>Цель обучения («должен знать», «должен иметь представление», «должен уметь»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after="60" w:line="210" w:lineRule="exact"/>
              <w:ind w:right="280" w:firstLine="0"/>
              <w:jc w:val="right"/>
            </w:pPr>
            <w:r>
              <w:rPr>
                <w:rStyle w:val="a5"/>
              </w:rPr>
              <w:t>Номер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a5"/>
              </w:rPr>
              <w:t>заданий</w:t>
            </w:r>
          </w:p>
        </w:tc>
      </w:tr>
      <w:tr w:rsidR="00672808">
        <w:trPr>
          <w:trHeight w:hRule="exact"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16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right="120" w:firstLine="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Грамматика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Степени сравнения прилагательного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Должензнатьгспособы</w:t>
            </w:r>
            <w:r>
              <w:rPr>
                <w:rStyle w:val="11"/>
              </w:rPr>
              <w:t>образования сравнительной и превосходной степеней сравнения прилагательного.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6</w:t>
            </w:r>
          </w:p>
        </w:tc>
      </w:tr>
      <w:tr w:rsidR="00672808">
        <w:trPr>
          <w:trHeight w:hRule="exact" w:val="139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уметь:</w:t>
            </w:r>
            <w:r>
              <w:rPr>
                <w:rStyle w:val="11"/>
              </w:rPr>
              <w:t>образовать степени сравнения прилагательных производить необходимые замены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81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2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right="120" w:firstLine="0"/>
              <w:jc w:val="right"/>
            </w:pPr>
            <w:r>
              <w:rPr>
                <w:rStyle w:val="11"/>
              </w:rPr>
              <w:t>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Грамматика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Основные типы вопросов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знать:</w:t>
            </w:r>
            <w:r>
              <w:rPr>
                <w:rStyle w:val="11"/>
              </w:rPr>
              <w:t xml:space="preserve">порядки слов в общем,специальном,альтернатив ном и разделительном вопросах. </w:t>
            </w: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>выделять вспомогательный глагол;последовательно строить вопросы в зависимости от типа.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7</w:t>
            </w:r>
          </w:p>
        </w:tc>
      </w:tr>
      <w:tr w:rsidR="00672808">
        <w:trPr>
          <w:trHeight w:hRule="exact" w:val="1944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Времена английского глагола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>Должен знать: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способы образования настоящего,прошедшего и будущего времен.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>выделить сказуемое и определить время.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8</w:t>
            </w:r>
          </w:p>
        </w:tc>
      </w:tr>
      <w:tr w:rsidR="00672808">
        <w:trPr>
          <w:trHeight w:hRule="exact" w:val="222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8" w:lineRule="exact"/>
              <w:ind w:left="140" w:firstLine="0"/>
            </w:pPr>
            <w:r>
              <w:rPr>
                <w:rStyle w:val="11"/>
              </w:rPr>
              <w:t>Форма глагола в прошедшем времени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знать </w:t>
            </w:r>
            <w:r>
              <w:rPr>
                <w:rStyle w:val="11"/>
              </w:rPr>
              <w:t xml:space="preserve">:видовременные формы английского глагола в прошедшем времени </w:t>
            </w:r>
            <w:r>
              <w:rPr>
                <w:rStyle w:val="a5"/>
              </w:rPr>
              <w:t xml:space="preserve">Должен уметь: </w:t>
            </w:r>
            <w:r>
              <w:rPr>
                <w:rStyle w:val="11"/>
              </w:rPr>
              <w:t>составить форму множественного числа существительного в предложении.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9</w:t>
            </w:r>
          </w:p>
        </w:tc>
      </w:tr>
      <w:tr w:rsidR="00672808">
        <w:trPr>
          <w:trHeight w:hRule="exact" w:val="25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Страдательный залог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</w:t>
            </w:r>
            <w:r>
              <w:rPr>
                <w:rStyle w:val="11"/>
              </w:rPr>
              <w:t>знать:видовременные формы страдательного глагола в страдательном залоге.</w:t>
            </w:r>
          </w:p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5"/>
              </w:rPr>
              <w:t xml:space="preserve">Должен </w:t>
            </w:r>
            <w:r>
              <w:rPr>
                <w:rStyle w:val="11"/>
              </w:rPr>
              <w:t>уметь:различить видовременные формы действительного страдательного залога и способы их образования в предложении.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248" w:h="14318" w:wrap="around" w:vAnchor="page" w:hAnchor="page" w:x="829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5"/>
              </w:rPr>
              <w:t>10</w:t>
            </w:r>
          </w:p>
        </w:tc>
      </w:tr>
      <w:tr w:rsidR="00672808">
        <w:trPr>
          <w:trHeight w:hRule="exact" w:val="30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248" w:h="14318" w:wrap="around" w:vAnchor="page" w:hAnchor="page" w:x="829" w:y="1501"/>
              <w:rPr>
                <w:sz w:val="10"/>
                <w:szCs w:val="10"/>
              </w:rPr>
            </w:pPr>
          </w:p>
        </w:tc>
      </w:tr>
    </w:tbl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rap="around" w:vAnchor="page" w:hAnchor="page" w:x="5224" w:y="1025"/>
        <w:shd w:val="clear" w:color="auto" w:fill="auto"/>
        <w:spacing w:line="220" w:lineRule="exact"/>
        <w:ind w:left="40"/>
      </w:pPr>
      <w:r>
        <w:lastRenderedPageBreak/>
        <w:t>ВАРИАНТ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378"/>
        <w:gridCol w:w="4406"/>
        <w:gridCol w:w="984"/>
      </w:tblGrid>
      <w:tr w:rsidR="00672808">
        <w:trPr>
          <w:trHeight w:hRule="exact"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after="60" w:line="210" w:lineRule="exact"/>
              <w:ind w:left="140" w:firstLine="0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60" w:line="210" w:lineRule="exact"/>
              <w:ind w:left="140" w:firstLine="0"/>
            </w:pPr>
            <w:r>
              <w:rPr>
                <w:rStyle w:val="11"/>
              </w:rPr>
              <w:t>п/п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Тестовое задание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</w:tr>
      <w:tr w:rsidR="00672808">
        <w:trPr>
          <w:trHeight w:hRule="exact" w:val="27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Задания № 1-3: Из предложенных вариантов выберете букву правильного ответа.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300" w:lineRule="exact"/>
              <w:ind w:left="140" w:firstLine="0"/>
            </w:pPr>
            <w:r>
              <w:rPr>
                <w:rStyle w:val="CordiaUPC15pt0pt"/>
              </w:rPr>
              <w:t>1</w:t>
            </w:r>
            <w:r>
              <w:rPr>
                <w:rStyle w:val="CordiaUPC15pt0pt0"/>
              </w:rPr>
              <w:t>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64" w:lineRule="exact"/>
              <w:ind w:left="80" w:firstLine="0"/>
            </w:pPr>
            <w:r>
              <w:rPr>
                <w:rStyle w:val="11"/>
              </w:rPr>
              <w:t>Назовите страну , в которой английский язык является первым государственном языком.а)Австрия б)Бельгия в)Англия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Pr="00283FEB" w:rsidRDefault="00672808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2808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74" w:lineRule="exact"/>
              <w:ind w:left="80" w:firstLine="0"/>
              <w:rPr>
                <w:lang w:val="en-US"/>
              </w:rPr>
            </w:pPr>
            <w:r>
              <w:rPr>
                <w:rStyle w:val="11"/>
              </w:rPr>
              <w:t xml:space="preserve">Заполните пропуски нужной формой глагола </w:t>
            </w:r>
            <w:r>
              <w:rPr>
                <w:rStyle w:val="11"/>
                <w:lang w:val="en-US" w:eastAsia="en-US" w:bidi="en-US"/>
              </w:rPr>
              <w:t>tobe</w:t>
            </w:r>
            <w:r w:rsidRPr="009F376E">
              <w:rPr>
                <w:rStyle w:val="11"/>
                <w:lang w:eastAsia="en-US" w:bidi="en-US"/>
              </w:rPr>
              <w:t xml:space="preserve">. </w:t>
            </w:r>
            <w:r>
              <w:rPr>
                <w:rStyle w:val="11"/>
              </w:rPr>
              <w:t>Не</w:t>
            </w:r>
            <w:r w:rsidRPr="009F376E">
              <w:rPr>
                <w:rStyle w:val="11"/>
                <w:lang w:val="en-US"/>
              </w:rPr>
              <w:t>.</w:t>
            </w:r>
            <w:r>
              <w:rPr>
                <w:rStyle w:val="11"/>
                <w:lang w:val="en-US" w:eastAsia="en-US" w:bidi="en-US"/>
              </w:rPr>
              <w:t xml:space="preserve">..bom in </w:t>
            </w:r>
            <w:r w:rsidRPr="009F376E">
              <w:rPr>
                <w:rStyle w:val="11"/>
                <w:lang w:val="en-US"/>
              </w:rPr>
              <w:t>1991,</w:t>
            </w:r>
            <w:r>
              <w:rPr>
                <w:rStyle w:val="11"/>
                <w:lang w:val="en-US" w:eastAsia="en-US" w:bidi="en-US"/>
              </w:rPr>
              <w:t>we .... good friends.a) is b) am c)are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Pr="00283FEB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83FEB">
              <w:rPr>
                <w:rStyle w:val="11"/>
                <w:sz w:val="24"/>
                <w:szCs w:val="24"/>
              </w:rPr>
              <w:t>1</w:t>
            </w:r>
          </w:p>
        </w:tc>
      </w:tr>
      <w:tr w:rsidR="00672808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after="60" w:line="210" w:lineRule="exact"/>
              <w:ind w:left="80" w:firstLine="0"/>
              <w:rPr>
                <w:lang w:val="en-US"/>
              </w:rPr>
            </w:pPr>
            <w:r>
              <w:rPr>
                <w:rStyle w:val="11"/>
              </w:rPr>
              <w:t>Напишитецифрами</w:t>
            </w:r>
          </w:p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60" w:line="210" w:lineRule="exact"/>
              <w:ind w:left="8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fifteen twenty one a)1421 6)1521 c)l52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Pr="00ED4BB1" w:rsidRDefault="00ED4BB1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2808">
        <w:trPr>
          <w:trHeight w:hRule="exact" w:val="278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80" w:firstLine="0"/>
            </w:pPr>
            <w:r>
              <w:rPr>
                <w:rStyle w:val="11"/>
              </w:rPr>
              <w:t>Установите соответствие между элементами первой и второй колонки.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93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l.men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А.короли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</w:rPr>
              <w:t xml:space="preserve">2. </w:t>
            </w:r>
            <w:r>
              <w:rPr>
                <w:rStyle w:val="11"/>
                <w:lang w:val="en-US" w:eastAsia="en-US" w:bidi="en-US"/>
              </w:rPr>
              <w:t>kings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Б.мужчина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</w:rPr>
              <w:t>З.тап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В.мужчины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80" w:firstLine="0"/>
            </w:pPr>
            <w:r>
              <w:rPr>
                <w:rStyle w:val="11"/>
              </w:rPr>
              <w:t>Установите соответствие между элементами первой и второй колонки.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3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колонки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колонки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</w:rPr>
              <w:t xml:space="preserve">1. ... </w:t>
            </w:r>
            <w:r>
              <w:rPr>
                <w:rStyle w:val="11"/>
                <w:lang w:val="en-US" w:eastAsia="en-US" w:bidi="en-US"/>
              </w:rPr>
              <w:t>French Revolution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 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78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</w:rPr>
              <w:t xml:space="preserve">2. </w:t>
            </w:r>
            <w:r>
              <w:rPr>
                <w:rStyle w:val="11"/>
                <w:lang w:val="en-US" w:eastAsia="en-US" w:bidi="en-US"/>
              </w:rPr>
              <w:t>...cup of tea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 xml:space="preserve">Б. </w:t>
            </w:r>
            <w:r>
              <w:rPr>
                <w:rStyle w:val="11"/>
                <w:lang w:val="en-US" w:eastAsia="en-US" w:bidi="en-US"/>
              </w:rPr>
              <w:t>the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3.... Academy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В.ап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60" w:firstLine="0"/>
            </w:pPr>
          </w:p>
        </w:tc>
      </w:tr>
      <w:tr w:rsidR="00672808"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1"/>
              </w:rPr>
              <w:t>Дополните степени сравнения прилагательных.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1"/>
                <w:lang w:val="en-US" w:eastAsia="en-US" w:bidi="en-US"/>
              </w:rPr>
              <w:t xml:space="preserve">Easy </w:t>
            </w:r>
            <w:r>
              <w:rPr>
                <w:rStyle w:val="11"/>
              </w:rPr>
              <w:t xml:space="preserve">...., </w:t>
            </w:r>
            <w:r>
              <w:rPr>
                <w:rStyle w:val="11"/>
                <w:lang w:val="en-US" w:eastAsia="en-US" w:bidi="en-US"/>
              </w:rPr>
              <w:t>famous....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1"/>
              </w:rPr>
              <w:t>Дополните вопросительные предложение.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</w:p>
        </w:tc>
      </w:tr>
      <w:tr w:rsidR="00672808" w:rsidRPr="00E258DE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358" w:h="10786" w:wrap="around" w:vAnchor="page" w:hAnchor="page" w:x="640" w:y="1501"/>
              <w:rPr>
                <w:sz w:val="10"/>
                <w:szCs w:val="1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0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...our teacher know several foreign languages?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10358" w:h="10786" w:wrap="around" w:vAnchor="page" w:hAnchor="page" w:x="640" w:y="1501"/>
              <w:rPr>
                <w:sz w:val="10"/>
                <w:szCs w:val="10"/>
                <w:lang w:val="en-US"/>
              </w:rPr>
            </w:pPr>
          </w:p>
        </w:tc>
      </w:tr>
      <w:tr w:rsidR="00672808">
        <w:trPr>
          <w:trHeight w:hRule="exact" w:val="1219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8.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 xml:space="preserve">Определите время сказуемого и подчеркните сказуемое в предложениях. 1 </w:t>
            </w:r>
            <w:r>
              <w:rPr>
                <w:rStyle w:val="11"/>
                <w:lang w:val="en-US" w:eastAsia="en-US" w:bidi="en-US"/>
              </w:rPr>
              <w:t>.His sister studies at school.</w:t>
            </w:r>
          </w:p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  <w:lang w:val="en-US" w:eastAsia="en-US" w:bidi="en-US"/>
              </w:rPr>
              <w:t>2.1 have written the letter.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672808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</w:p>
        </w:tc>
      </w:tr>
      <w:tr w:rsidR="00672808">
        <w:trPr>
          <w:trHeight w:hRule="exact" w:val="126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20" w:firstLine="0"/>
            </w:pPr>
            <w:r>
              <w:rPr>
                <w:rStyle w:val="11"/>
              </w:rPr>
              <w:t>!</w:t>
            </w:r>
            <w:r>
              <w:rPr>
                <w:rStyle w:val="11"/>
                <w:vertAlign w:val="superscript"/>
              </w:rPr>
              <w:t>9</w:t>
            </w:r>
            <w:r>
              <w:rPr>
                <w:rStyle w:val="11"/>
              </w:rPr>
              <w:t>-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/>
              <w:ind w:left="100" w:firstLine="0"/>
            </w:pPr>
            <w:r>
              <w:rPr>
                <w:rStyle w:val="11"/>
              </w:rPr>
              <w:t>Поставьте глаголы в скобках в одно из прошедших времен.</w:t>
            </w:r>
          </w:p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/>
              <w:ind w:left="100" w:firstLine="0"/>
              <w:rPr>
                <w:lang w:val="en-US"/>
              </w:rPr>
            </w:pP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.When i(come) the iecture already (start).</w:t>
            </w:r>
          </w:p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/>
              <w:ind w:left="10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2.He suddenly (understand) that he (travel) in the wrong direction.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248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10.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Определите время и залог.</w:t>
            </w:r>
          </w:p>
          <w:p w:rsidR="00672808" w:rsidRDefault="009F376E">
            <w:pPr>
              <w:pStyle w:val="31"/>
              <w:framePr w:w="10358" w:h="10786" w:wrap="around" w:vAnchor="page" w:hAnchor="page" w:x="640" w:y="1501"/>
              <w:numPr>
                <w:ilvl w:val="0"/>
                <w:numId w:val="2"/>
              </w:numPr>
              <w:shd w:val="clear" w:color="auto" w:fill="auto"/>
              <w:tabs>
                <w:tab w:val="left" w:pos="50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  <w:lang w:val="en-US" w:eastAsia="en-US" w:bidi="en-US"/>
              </w:rPr>
              <w:t>He</w:t>
            </w:r>
            <w:r>
              <w:rPr>
                <w:rStyle w:val="11"/>
                <w:lang w:val="en-US" w:eastAsia="en-US" w:bidi="en-US"/>
              </w:rPr>
              <w:tab/>
              <w:t>ieft for Moscow.</w:t>
            </w:r>
          </w:p>
          <w:p w:rsidR="00672808" w:rsidRPr="009F376E" w:rsidRDefault="009F376E">
            <w:pPr>
              <w:pStyle w:val="31"/>
              <w:framePr w:w="10358" w:h="10786" w:wrap="around" w:vAnchor="page" w:hAnchor="page" w:x="640" w:y="150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The</w:t>
            </w:r>
            <w:r>
              <w:rPr>
                <w:rStyle w:val="11"/>
                <w:lang w:val="en-US" w:eastAsia="en-US" w:bidi="en-US"/>
              </w:rPr>
              <w:tab/>
              <w:t>film was much spoken about.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10358" w:h="10786" w:wrap="around" w:vAnchor="page" w:hAnchor="page" w:x="640" w:y="1501"/>
              <w:rPr>
                <w:sz w:val="10"/>
                <w:szCs w:val="10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358" w:h="10786" w:wrap="around" w:vAnchor="page" w:hAnchor="page" w:x="640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</w:tbl>
    <w:p w:rsidR="00672808" w:rsidRDefault="009F376E">
      <w:pPr>
        <w:pStyle w:val="31"/>
        <w:framePr w:w="10637" w:h="2845" w:hRule="exact" w:wrap="around" w:vAnchor="page" w:hAnchor="page" w:x="635" w:y="12792"/>
        <w:shd w:val="clear" w:color="auto" w:fill="auto"/>
        <w:spacing w:before="0"/>
        <w:ind w:left="180" w:firstLine="0"/>
      </w:pPr>
      <w:r>
        <w:t>Критерии выполнения задания № 4,5,8,9,10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/>
        <w:ind w:left="180" w:firstLine="0"/>
      </w:pPr>
      <w:r>
        <w:t xml:space="preserve"> задание выполнено правильно, в полном объеме - 3 балла;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/>
        <w:ind w:left="180" w:firstLine="0"/>
      </w:pPr>
      <w:r>
        <w:t xml:space="preserve"> задание выполнено правильно, но не в полном объеме - 2 балла;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/>
        <w:ind w:left="180" w:firstLine="0"/>
      </w:pPr>
      <w:r>
        <w:t xml:space="preserve"> задание выполнено частично правильно (или допущена одна ошибка) - 1 балл;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 w:after="268" w:line="210" w:lineRule="exact"/>
        <w:ind w:left="180" w:firstLine="0"/>
      </w:pPr>
      <w:r>
        <w:t xml:space="preserve"> задание выполнено неправильно - 0 баллов.</w:t>
      </w:r>
    </w:p>
    <w:p w:rsidR="00672808" w:rsidRDefault="009F376E">
      <w:pPr>
        <w:pStyle w:val="31"/>
        <w:framePr w:w="10637" w:h="2845" w:hRule="exact" w:wrap="around" w:vAnchor="page" w:hAnchor="page" w:x="635" w:y="12792"/>
        <w:shd w:val="clear" w:color="auto" w:fill="auto"/>
        <w:spacing w:before="0" w:line="210" w:lineRule="exact"/>
        <w:ind w:left="180" w:firstLine="0"/>
      </w:pPr>
      <w:r>
        <w:t>Критерии выполнения задания № 6,7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 w:line="293" w:lineRule="exact"/>
        <w:ind w:left="180" w:firstLine="0"/>
      </w:pPr>
      <w:r>
        <w:t xml:space="preserve"> задание выполнено правильно, в полном объеме - 2 балла;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 w:line="293" w:lineRule="exact"/>
        <w:ind w:left="540" w:firstLine="0"/>
      </w:pPr>
      <w:r>
        <w:t xml:space="preserve"> задание выполнено правильно, но не в полном объеме -1 балл.ов</w:t>
      </w:r>
    </w:p>
    <w:p w:rsidR="00672808" w:rsidRDefault="009F376E">
      <w:pPr>
        <w:pStyle w:val="31"/>
        <w:framePr w:w="10637" w:h="2845" w:hRule="exact" w:wrap="around" w:vAnchor="page" w:hAnchor="page" w:x="635" w:y="12792"/>
        <w:numPr>
          <w:ilvl w:val="0"/>
          <w:numId w:val="3"/>
        </w:numPr>
        <w:shd w:val="clear" w:color="auto" w:fill="auto"/>
        <w:spacing w:before="0" w:line="293" w:lineRule="exact"/>
        <w:ind w:left="540" w:firstLine="0"/>
      </w:pPr>
      <w:r>
        <w:t xml:space="preserve"> Задание выполнено неправильно — 0 баллов.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rap="around" w:vAnchor="page" w:hAnchor="page" w:x="5097" w:y="1011"/>
        <w:shd w:val="clear" w:color="auto" w:fill="auto"/>
        <w:spacing w:line="220" w:lineRule="exact"/>
        <w:ind w:left="20"/>
      </w:pPr>
      <w:r>
        <w:lastRenderedPageBreak/>
        <w:t>ВАРИАНТ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87"/>
        <w:gridCol w:w="4430"/>
        <w:gridCol w:w="1210"/>
      </w:tblGrid>
      <w:tr w:rsidR="00672808"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after="60" w:line="210" w:lineRule="exact"/>
              <w:ind w:left="120" w:firstLine="0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11"/>
              </w:rPr>
              <w:t>п/п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Тестовое задание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</w:tr>
      <w:tr w:rsidR="00672808">
        <w:trPr>
          <w:trHeight w:hRule="exact" w:val="288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Задания № 1 -3: из предложенных вариантов выберете букву правильного ответа.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4" w:lineRule="exact"/>
              <w:ind w:left="80" w:firstLine="0"/>
            </w:pPr>
            <w:r>
              <w:rPr>
                <w:rStyle w:val="11"/>
              </w:rPr>
              <w:t>Какая страна не входит в состав</w:t>
            </w:r>
            <w:r w:rsidR="00ED4BB1">
              <w:rPr>
                <w:rStyle w:val="11"/>
              </w:rPr>
              <w:t xml:space="preserve"> Великобритании? а)Шотландия б )</w:t>
            </w:r>
            <w:r>
              <w:rPr>
                <w:rStyle w:val="11"/>
              </w:rPr>
              <w:t>Франция в) Англия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 xml:space="preserve">Найдите нужную форму глагола </w:t>
            </w:r>
            <w:r>
              <w:rPr>
                <w:rStyle w:val="11"/>
                <w:lang w:val="en-US" w:eastAsia="en-US" w:bidi="en-US"/>
              </w:rPr>
              <w:t>tobe</w:t>
            </w:r>
            <w:r w:rsidRPr="009F376E">
              <w:rPr>
                <w:rStyle w:val="11"/>
                <w:lang w:eastAsia="en-US" w:bidi="en-US"/>
              </w:rPr>
              <w:t xml:space="preserve">. </w:t>
            </w:r>
            <w:r>
              <w:rPr>
                <w:rStyle w:val="11"/>
                <w:lang w:val="en-US" w:eastAsia="en-US" w:bidi="en-US"/>
              </w:rPr>
              <w:t>Mary ....a girl. Tomorrow we.... at home. a)are, 6)am, B)is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4" w:lineRule="exact"/>
              <w:ind w:left="80" w:firstLine="0"/>
              <w:rPr>
                <w:lang w:val="en-US"/>
              </w:rPr>
            </w:pPr>
            <w:r>
              <w:rPr>
                <w:rStyle w:val="11"/>
              </w:rPr>
              <w:t>Найдитенужнуюцифру</w:t>
            </w:r>
            <w:r w:rsidRPr="009F376E">
              <w:rPr>
                <w:rStyle w:val="11"/>
                <w:lang w:val="en-US"/>
              </w:rPr>
              <w:t xml:space="preserve">. </w:t>
            </w:r>
            <w:r>
              <w:rPr>
                <w:rStyle w:val="11"/>
                <w:lang w:val="en-US" w:eastAsia="en-US" w:bidi="en-US"/>
              </w:rPr>
              <w:t>Sixteen thirty three a)1613, 6)1633</w:t>
            </w:r>
            <w:r>
              <w:rPr>
                <w:rStyle w:val="a8"/>
              </w:rPr>
              <w:t>,b)1603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288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Задания № 4,5: установите соответствие между элементами первой и второй колонки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перевод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1 .women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А.комнаты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2.rooms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Б.женщины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3. woman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 женщина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9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артикли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l.sun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2.headache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Б.</w:t>
            </w:r>
            <w:r>
              <w:rPr>
                <w:rStyle w:val="11"/>
                <w:lang w:val="en-US" w:eastAsia="en-US" w:bidi="en-US"/>
              </w:rPr>
              <w:t>the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3.apple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В.ап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22" w:h="10483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52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tabs>
                <w:tab w:val="left" w:leader="dot" w:pos="2402"/>
                <w:tab w:val="left" w:leader="dot" w:pos="3779"/>
              </w:tabs>
              <w:spacing w:before="0" w:line="274" w:lineRule="exact"/>
              <w:ind w:left="1620" w:hanging="1340"/>
            </w:pPr>
            <w:r>
              <w:rPr>
                <w:rStyle w:val="11"/>
              </w:rPr>
              <w:t xml:space="preserve">Задание№6:Дополните степени сравнения прилагательных. </w:t>
            </w:r>
            <w:r>
              <w:rPr>
                <w:rStyle w:val="11"/>
                <w:lang w:val="en-US" w:eastAsia="en-US" w:bidi="en-US"/>
              </w:rPr>
              <w:t>Buzy</w:t>
            </w:r>
            <w:r>
              <w:rPr>
                <w:rStyle w:val="11"/>
              </w:rPr>
              <w:tab/>
              <w:t>,</w:t>
            </w:r>
            <w:r>
              <w:rPr>
                <w:rStyle w:val="11"/>
                <w:lang w:val="en-US" w:eastAsia="en-US" w:bidi="en-US"/>
              </w:rPr>
              <w:t>interesting</w:t>
            </w:r>
            <w:r>
              <w:rPr>
                <w:rStyle w:val="11"/>
              </w:rPr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 xml:space="preserve">Дополните вопросительное предложение. </w:t>
            </w:r>
            <w:r w:rsidRPr="009F376E">
              <w:rPr>
                <w:rStyle w:val="11"/>
                <w:lang w:eastAsia="en-US" w:bidi="en-US"/>
              </w:rPr>
              <w:t>... .</w:t>
            </w:r>
            <w:r>
              <w:rPr>
                <w:rStyle w:val="11"/>
                <w:lang w:val="en-US" w:eastAsia="en-US" w:bidi="en-US"/>
              </w:rPr>
              <w:t>wegotoLondonnextweek</w:t>
            </w:r>
            <w:r w:rsidRPr="009F376E">
              <w:rPr>
                <w:rStyle w:val="11"/>
                <w:lang w:eastAsia="en-US" w:bidi="en-US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8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 xml:space="preserve">Определите и подчеркните время сказуемого в предложениях 1 </w:t>
            </w:r>
            <w:r w:rsidRPr="009F376E">
              <w:rPr>
                <w:rStyle w:val="11"/>
                <w:lang w:eastAsia="en-US" w:bidi="en-US"/>
              </w:rPr>
              <w:t>.</w:t>
            </w:r>
            <w:r>
              <w:rPr>
                <w:rStyle w:val="11"/>
                <w:lang w:val="en-US" w:eastAsia="en-US" w:bidi="en-US"/>
              </w:rPr>
              <w:t>Wetranslatedthistextlastlesson</w:t>
            </w:r>
            <w:r w:rsidRPr="009F376E">
              <w:rPr>
                <w:rStyle w:val="11"/>
                <w:lang w:eastAsia="en-US" w:bidi="en-US"/>
              </w:rPr>
              <w:t>.</w:t>
            </w:r>
          </w:p>
          <w:p w:rsidR="00672808" w:rsidRPr="009F376E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8" w:lineRule="exact"/>
              <w:ind w:left="12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2.He will be watching TV tomorrow at night.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8" w:lineRule="exact"/>
              <w:ind w:left="120" w:firstLine="0"/>
              <w:rPr>
                <w:lang w:val="en-US"/>
              </w:rPr>
            </w:pPr>
            <w:r>
              <w:rPr>
                <w:rStyle w:val="11"/>
              </w:rPr>
              <w:t xml:space="preserve">Поставьте глагол в скобках в одно из прошедших времен. </w:t>
            </w: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.When he (come) to the airport,the plane already (land).</w:t>
            </w:r>
          </w:p>
          <w:p w:rsidR="00672808" w:rsidRPr="009F376E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78" w:lineRule="exact"/>
              <w:ind w:left="88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2.1 (go) home when we (meet).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238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Определите время и залог.</w:t>
            </w:r>
          </w:p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/>
              <w:ind w:left="880" w:firstLine="0"/>
            </w:pPr>
            <w:r>
              <w:rPr>
                <w:rStyle w:val="11"/>
              </w:rPr>
              <w:t xml:space="preserve">1.1 </w:t>
            </w:r>
            <w:r>
              <w:rPr>
                <w:rStyle w:val="11"/>
                <w:lang w:val="en-US" w:eastAsia="en-US" w:bidi="en-US"/>
              </w:rPr>
              <w:t>amworkingnow</w:t>
            </w:r>
            <w:r w:rsidRPr="009F376E">
              <w:rPr>
                <w:rStyle w:val="11"/>
                <w:lang w:eastAsia="en-US" w:bidi="en-US"/>
              </w:rPr>
              <w:t>.</w:t>
            </w:r>
          </w:p>
          <w:p w:rsidR="00672808" w:rsidRPr="009F376E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/>
              <w:ind w:left="88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2.This book was written by our teacher.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22" w:h="10483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</w:tbl>
    <w:p w:rsidR="00672808" w:rsidRDefault="009F376E">
      <w:pPr>
        <w:pStyle w:val="31"/>
        <w:framePr w:w="10901" w:h="1444" w:hRule="exact" w:wrap="around" w:vAnchor="page" w:hAnchor="page" w:x="503" w:y="12484"/>
        <w:shd w:val="clear" w:color="auto" w:fill="auto"/>
        <w:spacing w:before="0"/>
        <w:ind w:left="220" w:firstLine="0"/>
      </w:pPr>
      <w:r>
        <w:t>Критерии выполнения задания № 4,5,8,9,10...:</w:t>
      </w:r>
    </w:p>
    <w:p w:rsidR="00672808" w:rsidRDefault="009F376E">
      <w:pPr>
        <w:pStyle w:val="31"/>
        <w:framePr w:w="10901" w:h="1444" w:hRule="exact" w:wrap="around" w:vAnchor="page" w:hAnchor="page" w:x="503" w:y="12484"/>
        <w:numPr>
          <w:ilvl w:val="0"/>
          <w:numId w:val="3"/>
        </w:numPr>
        <w:shd w:val="clear" w:color="auto" w:fill="auto"/>
        <w:spacing w:before="0"/>
        <w:ind w:left="220" w:firstLine="0"/>
      </w:pPr>
      <w:r>
        <w:t xml:space="preserve"> задание выполнено правильно, в полном объеме - 3 балла;</w:t>
      </w:r>
    </w:p>
    <w:p w:rsidR="00672808" w:rsidRDefault="009F376E">
      <w:pPr>
        <w:pStyle w:val="31"/>
        <w:framePr w:w="10901" w:h="1444" w:hRule="exact" w:wrap="around" w:vAnchor="page" w:hAnchor="page" w:x="503" w:y="12484"/>
        <w:numPr>
          <w:ilvl w:val="0"/>
          <w:numId w:val="3"/>
        </w:numPr>
        <w:shd w:val="clear" w:color="auto" w:fill="auto"/>
        <w:spacing w:before="0"/>
        <w:ind w:left="220" w:firstLine="0"/>
      </w:pPr>
      <w:r>
        <w:t xml:space="preserve"> задание выполнено правильно, но не в полном объеме - 2 балла;</w:t>
      </w:r>
    </w:p>
    <w:p w:rsidR="00672808" w:rsidRDefault="009F376E">
      <w:pPr>
        <w:pStyle w:val="31"/>
        <w:framePr w:w="10901" w:h="1444" w:hRule="exact" w:wrap="around" w:vAnchor="page" w:hAnchor="page" w:x="503" w:y="12484"/>
        <w:numPr>
          <w:ilvl w:val="0"/>
          <w:numId w:val="3"/>
        </w:numPr>
        <w:shd w:val="clear" w:color="auto" w:fill="auto"/>
        <w:spacing w:before="0"/>
        <w:ind w:left="220" w:firstLine="0"/>
      </w:pPr>
      <w:r>
        <w:t xml:space="preserve"> задание выполнено частично правильно (или допущена одна ошибка) - 1 балл;</w:t>
      </w:r>
    </w:p>
    <w:p w:rsidR="00672808" w:rsidRDefault="009F376E">
      <w:pPr>
        <w:pStyle w:val="31"/>
        <w:framePr w:w="10901" w:h="1444" w:hRule="exact" w:wrap="around" w:vAnchor="page" w:hAnchor="page" w:x="503" w:y="12484"/>
        <w:shd w:val="clear" w:color="auto" w:fill="auto"/>
        <w:spacing w:before="0" w:line="210" w:lineRule="exact"/>
        <w:ind w:left="580" w:firstLine="0"/>
      </w:pPr>
      <w:r>
        <w:t>- задание выполнено неправильно - 0 баллов.</w:t>
      </w:r>
    </w:p>
    <w:p w:rsidR="00672808" w:rsidRDefault="009F376E">
      <w:pPr>
        <w:pStyle w:val="31"/>
        <w:framePr w:w="10901" w:h="1133" w:hRule="exact" w:wrap="around" w:vAnchor="page" w:hAnchor="page" w:x="503" w:y="14456"/>
        <w:shd w:val="clear" w:color="auto" w:fill="auto"/>
        <w:spacing w:before="0" w:line="259" w:lineRule="exact"/>
        <w:ind w:left="220" w:firstLine="0"/>
      </w:pPr>
      <w:r>
        <w:t>Критерии выполнения задания № 6,7</w:t>
      </w:r>
    </w:p>
    <w:p w:rsidR="00672808" w:rsidRDefault="009F376E">
      <w:pPr>
        <w:pStyle w:val="31"/>
        <w:framePr w:w="10901" w:h="1133" w:hRule="exact" w:wrap="around" w:vAnchor="page" w:hAnchor="page" w:x="503" w:y="14456"/>
        <w:numPr>
          <w:ilvl w:val="0"/>
          <w:numId w:val="3"/>
        </w:numPr>
        <w:shd w:val="clear" w:color="auto" w:fill="auto"/>
        <w:spacing w:before="0" w:line="259" w:lineRule="exact"/>
        <w:ind w:left="220" w:firstLine="0"/>
      </w:pPr>
      <w:r>
        <w:t xml:space="preserve"> задание выполнено правильно, в полном объеме — 2 балла;</w:t>
      </w:r>
    </w:p>
    <w:p w:rsidR="00672808" w:rsidRDefault="009F376E">
      <w:pPr>
        <w:pStyle w:val="31"/>
        <w:framePr w:w="10901" w:h="1133" w:hRule="exact" w:wrap="around" w:vAnchor="page" w:hAnchor="page" w:x="503" w:y="14456"/>
        <w:numPr>
          <w:ilvl w:val="0"/>
          <w:numId w:val="3"/>
        </w:numPr>
        <w:shd w:val="clear" w:color="auto" w:fill="auto"/>
        <w:spacing w:before="0" w:line="259" w:lineRule="exact"/>
        <w:ind w:left="220" w:firstLine="0"/>
      </w:pPr>
      <w:r>
        <w:t xml:space="preserve"> задание выполнено правильно, но не в полном объеме - 1 балла;</w:t>
      </w:r>
    </w:p>
    <w:p w:rsidR="00672808" w:rsidRDefault="009F376E">
      <w:pPr>
        <w:pStyle w:val="31"/>
        <w:framePr w:w="10901" w:h="1133" w:hRule="exact" w:wrap="around" w:vAnchor="page" w:hAnchor="page" w:x="503" w:y="14456"/>
        <w:shd w:val="clear" w:color="auto" w:fill="auto"/>
        <w:spacing w:before="0" w:line="210" w:lineRule="exact"/>
        <w:ind w:left="580" w:firstLine="0"/>
      </w:pPr>
      <w:r>
        <w:t>- задание выполнено неправильно - 0 баллов.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rap="around" w:vAnchor="page" w:hAnchor="page" w:x="5111" w:y="1011"/>
        <w:shd w:val="clear" w:color="auto" w:fill="auto"/>
        <w:spacing w:line="220" w:lineRule="exact"/>
        <w:ind w:left="20"/>
      </w:pPr>
      <w:r>
        <w:lastRenderedPageBreak/>
        <w:t>ВАРИАНТ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378"/>
        <w:gridCol w:w="4411"/>
        <w:gridCol w:w="1214"/>
      </w:tblGrid>
      <w:tr w:rsidR="00672808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after="60" w:line="210" w:lineRule="exact"/>
              <w:ind w:left="140" w:firstLine="0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60" w:line="210" w:lineRule="exact"/>
              <w:ind w:left="140" w:firstLine="0"/>
            </w:pPr>
            <w:r>
              <w:rPr>
                <w:rStyle w:val="11"/>
              </w:rPr>
              <w:t>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Тестовое задание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</w:tr>
      <w:tr w:rsidR="00672808">
        <w:trPr>
          <w:trHeight w:hRule="exact" w:val="283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 xml:space="preserve">Задания № </w:t>
            </w:r>
            <w:r>
              <w:rPr>
                <w:rStyle w:val="0pt"/>
                <w:lang w:val="ru-RU" w:eastAsia="ru-RU" w:bidi="ru-RU"/>
              </w:rPr>
              <w:t xml:space="preserve">1 </w:t>
            </w:r>
            <w:r>
              <w:rPr>
                <w:rStyle w:val="11"/>
              </w:rPr>
              <w:t>-3: из предложенных вариантов выберете букву правильного ответа.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0pt"/>
                <w:lang w:val="ru-RU" w:eastAsia="ru-RU" w:bidi="ru-RU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1"/>
              </w:rPr>
              <w:t>Столица Америки? а)Лондон б)Вашингтон в)Берлин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 xml:space="preserve">Найдите нужную форму глагола </w:t>
            </w:r>
            <w:r>
              <w:rPr>
                <w:rStyle w:val="11"/>
                <w:lang w:val="en-US" w:eastAsia="en-US" w:bidi="en-US"/>
              </w:rPr>
              <w:t>tobe</w:t>
            </w:r>
            <w:r w:rsidRPr="009F376E">
              <w:rPr>
                <w:rStyle w:val="11"/>
                <w:lang w:eastAsia="en-US" w:bidi="en-US"/>
              </w:rPr>
              <w:t>.</w:t>
            </w:r>
          </w:p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0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 xml:space="preserve">There </w:t>
            </w:r>
            <w:r w:rsidRPr="009F376E">
              <w:rPr>
                <w:rStyle w:val="11"/>
                <w:lang w:val="en-US"/>
              </w:rPr>
              <w:t xml:space="preserve">....4 </w:t>
            </w:r>
            <w:r>
              <w:rPr>
                <w:rStyle w:val="11"/>
                <w:lang w:val="en-US" w:eastAsia="en-US" w:bidi="en-US"/>
              </w:rPr>
              <w:t xml:space="preserve">season in a year,summer ....the best season. a)are, 6)am, </w:t>
            </w:r>
            <w:r>
              <w:rPr>
                <w:rStyle w:val="8pt0pt"/>
              </w:rPr>
              <w:t>B)is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00" w:firstLine="0"/>
              <w:rPr>
                <w:lang w:val="en-US"/>
              </w:rPr>
            </w:pPr>
            <w:r>
              <w:rPr>
                <w:rStyle w:val="11"/>
              </w:rPr>
              <w:t>Найдитенужнуюцифру</w:t>
            </w:r>
            <w:r w:rsidRPr="009F376E">
              <w:rPr>
                <w:rStyle w:val="11"/>
                <w:lang w:val="en-US"/>
              </w:rPr>
              <w:t xml:space="preserve">. </w:t>
            </w:r>
            <w:r>
              <w:rPr>
                <w:rStyle w:val="11"/>
                <w:lang w:val="en-US" w:eastAsia="en-US" w:bidi="en-US"/>
              </w:rPr>
              <w:t xml:space="preserve">Nineteen seventy- six </w:t>
            </w:r>
            <w:r>
              <w:rPr>
                <w:rStyle w:val="0pt"/>
              </w:rPr>
              <w:t xml:space="preserve">a) 1906, 6)1976, </w:t>
            </w:r>
            <w:r>
              <w:rPr>
                <w:rStyle w:val="0pt0"/>
              </w:rPr>
              <w:t>b)1970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278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Задания № 4,5: установите соответствие между элементами первой и второй колонки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130" w:lineRule="exact"/>
              <w:ind w:firstLine="0"/>
              <w:jc w:val="center"/>
            </w:pPr>
          </w:p>
        </w:tc>
      </w:tr>
      <w:tr w:rsidR="00672808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перевод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1 .women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А.мужщина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2.pupils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Б.женщины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3.man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 .ученики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артикли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l.pen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2.planet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  <w:lang w:val="en-US" w:eastAsia="en-US" w:bidi="en-US"/>
              </w:rPr>
              <w:t>B.the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3.apple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В.ап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603" w:h="10258" w:wrap="around" w:vAnchor="page" w:hAnchor="page" w:x="508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52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tabs>
                <w:tab w:val="left" w:leader="dot" w:pos="2282"/>
                <w:tab w:val="left" w:leader="dot" w:pos="3794"/>
              </w:tabs>
              <w:spacing w:before="0" w:line="278" w:lineRule="exact"/>
              <w:ind w:left="1620" w:hanging="1320"/>
            </w:pPr>
            <w:r>
              <w:rPr>
                <w:rStyle w:val="11"/>
              </w:rPr>
              <w:t xml:space="preserve">Задание№6:Дополните степени сравнения прилагательных. </w:t>
            </w:r>
            <w:r>
              <w:rPr>
                <w:rStyle w:val="11"/>
                <w:lang w:val="en-US" w:eastAsia="en-US" w:bidi="en-US"/>
              </w:rPr>
              <w:t>Hot</w:t>
            </w:r>
            <w:r>
              <w:rPr>
                <w:rStyle w:val="11"/>
              </w:rPr>
              <w:tab/>
              <w:t>,</w:t>
            </w:r>
            <w:r>
              <w:rPr>
                <w:rStyle w:val="11"/>
                <w:lang w:val="en-US" w:eastAsia="en-US" w:bidi="en-US"/>
              </w:rPr>
              <w:t>comfortable</w:t>
            </w:r>
            <w:r>
              <w:rPr>
                <w:rStyle w:val="11"/>
              </w:rPr>
              <w:tab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0pt"/>
                <w:lang w:val="ru-RU" w:eastAsia="ru-RU" w:bidi="ru-RU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8" w:lineRule="exact"/>
              <w:ind w:left="140" w:firstLine="0"/>
              <w:rPr>
                <w:lang w:val="en-US"/>
              </w:rPr>
            </w:pPr>
            <w:r>
              <w:rPr>
                <w:rStyle w:val="11"/>
              </w:rPr>
              <w:t>Дополнитевопросительноепредложение</w:t>
            </w:r>
            <w:r w:rsidRPr="009F376E">
              <w:rPr>
                <w:rStyle w:val="11"/>
                <w:lang w:val="en-US"/>
              </w:rPr>
              <w:t xml:space="preserve">. </w:t>
            </w:r>
            <w:r>
              <w:rPr>
                <w:rStyle w:val="11"/>
                <w:lang w:val="en-US" w:eastAsia="en-US" w:bidi="en-US"/>
              </w:rPr>
              <w:t>....Russia the largest country in the world?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Определите и подчеркните время сказуемого в предложениях</w:t>
            </w:r>
          </w:p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  <w:rPr>
                <w:lang w:val="en-US"/>
              </w:rPr>
            </w:pP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.She will visit you soon.</w:t>
            </w:r>
          </w:p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2.She will have written the letter bvlOo clock tomorrow.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0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Поставьте глагол в скобках в одно из прошедших времен.</w:t>
            </w:r>
          </w:p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220" w:hanging="1100"/>
            </w:pP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.When I (come) he (leave),so we have only had time for a few words. While he (water) the garden it (begin) to rain.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130" w:lineRule="exact"/>
              <w:ind w:firstLine="0"/>
              <w:jc w:val="center"/>
            </w:pPr>
          </w:p>
          <w:p w:rsidR="00672808" w:rsidRPr="009814CF" w:rsidRDefault="00672808" w:rsidP="009814CF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firstLine="0"/>
            </w:pPr>
          </w:p>
        </w:tc>
      </w:tr>
      <w:tr w:rsidR="00672808">
        <w:trPr>
          <w:trHeight w:hRule="exact" w:val="12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  <w:rPr>
                <w:lang w:val="en-US"/>
              </w:rPr>
            </w:pPr>
            <w:r>
              <w:rPr>
                <w:rStyle w:val="11"/>
              </w:rPr>
              <w:t>Определитевремяизалог</w:t>
            </w:r>
            <w:r w:rsidRPr="009F376E">
              <w:rPr>
                <w:rStyle w:val="11"/>
                <w:lang w:val="en-US"/>
              </w:rPr>
              <w:t>.</w:t>
            </w:r>
          </w:p>
          <w:p w:rsidR="00672808" w:rsidRDefault="009F376E">
            <w:pPr>
              <w:pStyle w:val="31"/>
              <w:framePr w:w="10603" w:h="10258" w:wrap="around" w:vAnchor="page" w:hAnchor="page" w:x="508" w:y="1501"/>
              <w:shd w:val="clear" w:color="auto" w:fill="auto"/>
              <w:spacing w:before="0" w:line="274" w:lineRule="exact"/>
              <w:ind w:left="140" w:firstLine="0"/>
            </w:pP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.The work will have been done when he comes. 2.We translated this text.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672808">
            <w:pPr>
              <w:pStyle w:val="31"/>
              <w:framePr w:w="10603" w:h="10258" w:wrap="around" w:vAnchor="page" w:hAnchor="page" w:x="508" w:y="1501"/>
              <w:shd w:val="clear" w:color="auto" w:fill="auto"/>
              <w:tabs>
                <w:tab w:val="left" w:leader="dot" w:pos="614"/>
              </w:tabs>
              <w:spacing w:before="660" w:line="200" w:lineRule="exact"/>
              <w:ind w:firstLine="0"/>
              <w:jc w:val="both"/>
            </w:pPr>
          </w:p>
        </w:tc>
      </w:tr>
    </w:tbl>
    <w:p w:rsidR="00672808" w:rsidRDefault="009F376E">
      <w:pPr>
        <w:pStyle w:val="31"/>
        <w:framePr w:w="10901" w:h="1430" w:hRule="exact" w:wrap="around" w:vAnchor="page" w:hAnchor="page" w:x="503" w:y="12258"/>
        <w:shd w:val="clear" w:color="auto" w:fill="auto"/>
        <w:spacing w:before="0" w:line="264" w:lineRule="exact"/>
        <w:ind w:left="240" w:firstLine="0"/>
      </w:pPr>
      <w:r>
        <w:t>Критерии выполнения задания № 4,5,8,9,10...:</w:t>
      </w:r>
    </w:p>
    <w:p w:rsidR="00672808" w:rsidRDefault="009F376E">
      <w:pPr>
        <w:pStyle w:val="31"/>
        <w:framePr w:w="10901" w:h="1430" w:hRule="exact" w:wrap="around" w:vAnchor="page" w:hAnchor="page" w:x="503" w:y="12258"/>
        <w:numPr>
          <w:ilvl w:val="0"/>
          <w:numId w:val="3"/>
        </w:numPr>
        <w:shd w:val="clear" w:color="auto" w:fill="auto"/>
        <w:spacing w:before="0" w:line="264" w:lineRule="exact"/>
        <w:ind w:left="240" w:firstLine="0"/>
      </w:pPr>
      <w:r>
        <w:t xml:space="preserve"> задание выполнено правильно, в полном объеме — 3 балла;</w:t>
      </w:r>
    </w:p>
    <w:p w:rsidR="00672808" w:rsidRDefault="009F376E">
      <w:pPr>
        <w:pStyle w:val="31"/>
        <w:framePr w:w="10901" w:h="1430" w:hRule="exact" w:wrap="around" w:vAnchor="page" w:hAnchor="page" w:x="503" w:y="12258"/>
        <w:numPr>
          <w:ilvl w:val="0"/>
          <w:numId w:val="3"/>
        </w:numPr>
        <w:shd w:val="clear" w:color="auto" w:fill="auto"/>
        <w:spacing w:before="0" w:line="264" w:lineRule="exact"/>
        <w:ind w:left="240" w:firstLine="0"/>
      </w:pPr>
      <w:r>
        <w:t xml:space="preserve"> задание выполнено правильно, но не в полном объеме — 2 балла;</w:t>
      </w:r>
    </w:p>
    <w:p w:rsidR="00672808" w:rsidRDefault="009F376E">
      <w:pPr>
        <w:pStyle w:val="31"/>
        <w:framePr w:w="10901" w:h="1430" w:hRule="exact" w:wrap="around" w:vAnchor="page" w:hAnchor="page" w:x="503" w:y="12258"/>
        <w:numPr>
          <w:ilvl w:val="0"/>
          <w:numId w:val="3"/>
        </w:numPr>
        <w:shd w:val="clear" w:color="auto" w:fill="auto"/>
        <w:spacing w:before="0" w:line="264" w:lineRule="exact"/>
        <w:ind w:left="240" w:firstLine="0"/>
      </w:pPr>
      <w:r>
        <w:t xml:space="preserve"> задание выполнено частично правильно (или допущена одна ошибка) - 1 балл;</w:t>
      </w:r>
    </w:p>
    <w:p w:rsidR="00672808" w:rsidRDefault="009F376E">
      <w:pPr>
        <w:pStyle w:val="31"/>
        <w:framePr w:w="10901" w:h="1430" w:hRule="exact" w:wrap="around" w:vAnchor="page" w:hAnchor="page" w:x="503" w:y="12258"/>
        <w:shd w:val="clear" w:color="auto" w:fill="auto"/>
        <w:spacing w:before="0" w:line="210" w:lineRule="exact"/>
        <w:ind w:left="600" w:firstLine="0"/>
      </w:pPr>
      <w:r>
        <w:t>- задание выполнено неправильно - 0 баллов.</w:t>
      </w:r>
    </w:p>
    <w:p w:rsidR="00672808" w:rsidRDefault="009F376E">
      <w:pPr>
        <w:pStyle w:val="31"/>
        <w:framePr w:w="10901" w:h="1152" w:hRule="exact" w:wrap="around" w:vAnchor="page" w:hAnchor="page" w:x="503" w:y="14201"/>
        <w:shd w:val="clear" w:color="auto" w:fill="auto"/>
        <w:spacing w:before="0" w:line="264" w:lineRule="exact"/>
        <w:ind w:left="240" w:firstLine="0"/>
      </w:pPr>
      <w:r>
        <w:t>Критерии выполнения задания № 6,7</w:t>
      </w:r>
    </w:p>
    <w:p w:rsidR="00672808" w:rsidRDefault="009F376E">
      <w:pPr>
        <w:pStyle w:val="31"/>
        <w:framePr w:w="10901" w:h="1152" w:hRule="exact" w:wrap="around" w:vAnchor="page" w:hAnchor="page" w:x="503" w:y="14201"/>
        <w:numPr>
          <w:ilvl w:val="0"/>
          <w:numId w:val="3"/>
        </w:numPr>
        <w:shd w:val="clear" w:color="auto" w:fill="auto"/>
        <w:spacing w:before="0" w:line="264" w:lineRule="exact"/>
        <w:ind w:left="240" w:firstLine="0"/>
      </w:pPr>
      <w:r>
        <w:t xml:space="preserve"> задание выполнено правильно, в полном объеме - 2 балла;</w:t>
      </w:r>
    </w:p>
    <w:p w:rsidR="00672808" w:rsidRDefault="009F376E">
      <w:pPr>
        <w:pStyle w:val="31"/>
        <w:framePr w:w="10901" w:h="1152" w:hRule="exact" w:wrap="around" w:vAnchor="page" w:hAnchor="page" w:x="503" w:y="14201"/>
        <w:numPr>
          <w:ilvl w:val="0"/>
          <w:numId w:val="3"/>
        </w:numPr>
        <w:shd w:val="clear" w:color="auto" w:fill="auto"/>
        <w:spacing w:before="0" w:line="264" w:lineRule="exact"/>
        <w:ind w:left="240" w:firstLine="0"/>
      </w:pPr>
      <w:r>
        <w:t xml:space="preserve"> задание выполнено правильно, но не в полном объеме — 1 балла;</w:t>
      </w:r>
    </w:p>
    <w:p w:rsidR="00672808" w:rsidRDefault="009F376E">
      <w:pPr>
        <w:pStyle w:val="31"/>
        <w:framePr w:w="10901" w:h="1152" w:hRule="exact" w:wrap="around" w:vAnchor="page" w:hAnchor="page" w:x="503" w:y="14201"/>
        <w:shd w:val="clear" w:color="auto" w:fill="auto"/>
        <w:spacing w:before="0" w:line="210" w:lineRule="exact"/>
        <w:ind w:left="600" w:firstLine="0"/>
      </w:pPr>
      <w:r>
        <w:t>- задание выполнено неправильно — 0 баллов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rap="around" w:vAnchor="page" w:hAnchor="page" w:x="5109" w:y="1022"/>
        <w:shd w:val="clear" w:color="auto" w:fill="auto"/>
        <w:spacing w:line="220" w:lineRule="exact"/>
        <w:ind w:left="20"/>
      </w:pPr>
      <w:r>
        <w:lastRenderedPageBreak/>
        <w:t>ВАРИАНТ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82"/>
        <w:gridCol w:w="4416"/>
        <w:gridCol w:w="1205"/>
      </w:tblGrid>
      <w:tr w:rsidR="00672808">
        <w:trPr>
          <w:trHeight w:hRule="exact"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after="60" w:line="210" w:lineRule="exact"/>
              <w:ind w:left="140" w:firstLine="0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60" w:line="210" w:lineRule="exact"/>
              <w:ind w:left="140" w:firstLine="0"/>
            </w:pPr>
            <w:r>
              <w:rPr>
                <w:rStyle w:val="11"/>
              </w:rPr>
              <w:t>п/п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Тестовое задание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</w:tr>
      <w:tr w:rsidR="00672808">
        <w:trPr>
          <w:trHeight w:hRule="exact" w:val="283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Задания № 1-3: из предложенных вариантов выберете букву правильного ответа.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after="60" w:line="210" w:lineRule="exact"/>
              <w:ind w:right="20" w:firstLine="0"/>
              <w:jc w:val="right"/>
            </w:pPr>
            <w:r>
              <w:rPr>
                <w:rStyle w:val="11"/>
              </w:rPr>
              <w:t>1</w:t>
            </w:r>
          </w:p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60" w:line="90" w:lineRule="exact"/>
              <w:ind w:left="20" w:firstLine="0"/>
            </w:pPr>
            <w:r>
              <w:rPr>
                <w:rStyle w:val="ComicSansMS45pt0pt30"/>
              </w:rPr>
              <w:t xml:space="preserve">i. </w:t>
            </w:r>
            <w:r>
              <w:rPr>
                <w:rStyle w:val="ComicSansMS45pt0pt30"/>
                <w:lang w:val="ru-RU" w:eastAsia="ru-RU" w:bidi="ru-RU"/>
              </w:rPr>
              <w:t>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>Когда празнуют в Америке день независимости? 1776 а)31 октября 6)4 июля в) 5 ноября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 xml:space="preserve">Найдите нужную форму глагола </w:t>
            </w:r>
            <w:r>
              <w:rPr>
                <w:rStyle w:val="11"/>
                <w:lang w:val="en-US" w:eastAsia="en-US" w:bidi="en-US"/>
              </w:rPr>
              <w:t>tobe</w:t>
            </w:r>
            <w:r w:rsidRPr="009F376E">
              <w:rPr>
                <w:rStyle w:val="11"/>
                <w:lang w:eastAsia="en-US" w:bidi="en-US"/>
              </w:rPr>
              <w:t>.</w:t>
            </w:r>
          </w:p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0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 xml:space="preserve">She </w:t>
            </w:r>
            <w:r w:rsidRPr="009F376E">
              <w:rPr>
                <w:rStyle w:val="11"/>
                <w:lang w:val="en-US"/>
              </w:rPr>
              <w:t xml:space="preserve">... </w:t>
            </w:r>
            <w:r>
              <w:rPr>
                <w:rStyle w:val="11"/>
                <w:lang w:val="en-US" w:eastAsia="en-US" w:bidi="en-US"/>
              </w:rPr>
              <w:t>.not ill now,we ... .going to the cinema. a)are, 6)am, B)is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00" w:firstLine="0"/>
              <w:rPr>
                <w:lang w:val="en-US"/>
              </w:rPr>
            </w:pPr>
            <w:r>
              <w:rPr>
                <w:rStyle w:val="11"/>
              </w:rPr>
              <w:t>Найдитенужнуюцифру</w:t>
            </w:r>
            <w:r w:rsidRPr="009F376E">
              <w:rPr>
                <w:rStyle w:val="11"/>
                <w:lang w:val="en-US"/>
              </w:rPr>
              <w:t xml:space="preserve">. </w:t>
            </w:r>
            <w:r>
              <w:rPr>
                <w:rStyle w:val="11"/>
                <w:lang w:val="en-US" w:eastAsia="en-US" w:bidi="en-US"/>
              </w:rPr>
              <w:t xml:space="preserve">Two thousand five. a)2015, 6)2005, </w:t>
            </w:r>
            <w:r>
              <w:rPr>
                <w:rStyle w:val="0pt0"/>
              </w:rPr>
              <w:t>b)2050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672808">
        <w:trPr>
          <w:trHeight w:hRule="exact" w:val="283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Задания № 4,5: установите соответствие между элементами первой и второй колонки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0pt"/>
                <w:lang w:val="ru-RU" w:eastAsia="ru-RU" w:bidi="ru-RU"/>
              </w:rPr>
              <w:t>4.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814CF" w:rsidRDefault="00672808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right="120" w:firstLine="0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перевод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1 .goods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А.мужщины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2.plates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Б.товары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</w:rPr>
              <w:t>З.теп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В.тарелки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существительные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артикли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1 .French Revolution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А.а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360" w:firstLine="0"/>
            </w:pP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2. snake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  <w:lang w:val="en-US" w:eastAsia="en-US" w:bidi="en-US"/>
              </w:rPr>
              <w:t>B.the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1"/>
                <w:lang w:val="en-US" w:eastAsia="en-US" w:bidi="en-US"/>
              </w:rPr>
              <w:t>3.airport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В.ап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10598" w:h="10531" w:wrap="around" w:vAnchor="page" w:hAnchor="page" w:x="515" w:y="1501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66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tabs>
                <w:tab w:val="left" w:leader="dot" w:pos="2243"/>
                <w:tab w:val="left" w:leader="dot" w:pos="3338"/>
              </w:tabs>
              <w:spacing w:before="0" w:line="278" w:lineRule="exact"/>
              <w:ind w:left="1620" w:hanging="1340"/>
            </w:pPr>
            <w:r>
              <w:rPr>
                <w:rStyle w:val="11"/>
              </w:rPr>
              <w:t xml:space="preserve">Задание№6:Дополните степени сравнения прилагательных. </w:t>
            </w:r>
            <w:r>
              <w:rPr>
                <w:rStyle w:val="11"/>
                <w:lang w:val="en-US" w:eastAsia="en-US" w:bidi="en-US"/>
              </w:rPr>
              <w:t>Big</w:t>
            </w:r>
            <w:r>
              <w:rPr>
                <w:rStyle w:val="11"/>
              </w:rPr>
              <w:tab/>
              <w:t>,</w:t>
            </w:r>
            <w:r>
              <w:rPr>
                <w:rStyle w:val="11"/>
                <w:lang w:val="en-US" w:eastAsia="en-US" w:bidi="en-US"/>
              </w:rPr>
              <w:t>popular</w:t>
            </w:r>
            <w:r>
              <w:rPr>
                <w:rStyle w:val="11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672808">
        <w:trPr>
          <w:trHeight w:hRule="exact"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0pt"/>
                <w:lang w:val="ru-RU" w:eastAsia="ru-RU" w:bidi="ru-RU"/>
              </w:rPr>
              <w:t>7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 xml:space="preserve">Дополните вопросительное предложение. </w:t>
            </w:r>
            <w:r w:rsidRPr="009F376E">
              <w:rPr>
                <w:rStyle w:val="11"/>
                <w:lang w:eastAsia="en-US" w:bidi="en-US"/>
              </w:rPr>
              <w:t>....</w:t>
            </w:r>
            <w:r>
              <w:rPr>
                <w:rStyle w:val="11"/>
                <w:lang w:val="en-US" w:eastAsia="en-US" w:bidi="en-US"/>
              </w:rPr>
              <w:t>theyworkinginthegarden</w:t>
            </w:r>
            <w:r w:rsidRPr="009F376E">
              <w:rPr>
                <w:rStyle w:val="11"/>
                <w:lang w:eastAsia="en-US" w:bidi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after="30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tabs>
                <w:tab w:val="left" w:leader="hyphen" w:pos="1133"/>
              </w:tabs>
              <w:spacing w:before="300" w:line="200" w:lineRule="exact"/>
              <w:ind w:firstLine="0"/>
              <w:jc w:val="both"/>
            </w:pPr>
            <w:r>
              <w:rPr>
                <w:rStyle w:val="Calibri10pt0pt"/>
              </w:rPr>
              <w:tab/>
            </w:r>
          </w:p>
        </w:tc>
      </w:tr>
      <w:tr w:rsidR="00672808">
        <w:trPr>
          <w:trHeight w:hRule="exact" w:val="8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0pt"/>
                <w:lang w:val="ru-RU" w:eastAsia="ru-RU" w:bidi="ru-RU"/>
              </w:rPr>
              <w:t>8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Определите и подчеркните время сказуемого в предложениях 1Л </w:t>
            </w:r>
            <w:r>
              <w:rPr>
                <w:rStyle w:val="11"/>
                <w:lang w:val="en-US" w:eastAsia="en-US" w:bidi="en-US"/>
              </w:rPr>
              <w:t>wenttothecollegeinthemorning</w:t>
            </w:r>
            <w:r w:rsidRPr="009F376E">
              <w:rPr>
                <w:rStyle w:val="11"/>
                <w:lang w:eastAsia="en-US" w:bidi="en-US"/>
              </w:rPr>
              <w:t>.</w:t>
            </w:r>
          </w:p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2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2.They were reading the books yesterday.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0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0pt"/>
                <w:lang w:val="ru-RU" w:eastAsia="ru-RU" w:bidi="ru-RU"/>
              </w:rPr>
              <w:t>9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83" w:lineRule="exact"/>
              <w:ind w:left="120" w:firstLine="0"/>
              <w:rPr>
                <w:lang w:val="en-US"/>
              </w:rPr>
            </w:pPr>
            <w:r>
              <w:rPr>
                <w:rStyle w:val="11"/>
              </w:rPr>
              <w:t xml:space="preserve">Поставьте глагол в скобках в одно из прошедших времен. </w:t>
            </w: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.When I (see) him he (cross) the street.</w:t>
            </w:r>
          </w:p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83" w:lineRule="exact"/>
              <w:ind w:left="12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My son (to be) a sportsman,he (play) tennis.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672808">
        <w:trPr>
          <w:trHeight w:hRule="exact" w:val="1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0pt"/>
                <w:lang w:val="ru-RU" w:eastAsia="ru-RU" w:bidi="ru-RU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60" w:firstLine="0"/>
              <w:rPr>
                <w:lang w:val="en-US"/>
              </w:rPr>
            </w:pPr>
            <w:r>
              <w:rPr>
                <w:rStyle w:val="11"/>
              </w:rPr>
              <w:t>Определитевремяизалог</w:t>
            </w:r>
            <w:r w:rsidRPr="009F376E">
              <w:rPr>
                <w:rStyle w:val="11"/>
                <w:lang w:val="en-US"/>
              </w:rPr>
              <w:t>.</w:t>
            </w:r>
          </w:p>
          <w:p w:rsidR="00672808" w:rsidRPr="009F376E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74" w:lineRule="exact"/>
              <w:ind w:left="160" w:firstLine="0"/>
              <w:rPr>
                <w:lang w:val="en-US"/>
              </w:rPr>
            </w:pPr>
            <w:r w:rsidRPr="009F376E">
              <w:rPr>
                <w:rStyle w:val="11"/>
                <w:lang w:val="en-US"/>
              </w:rPr>
              <w:t xml:space="preserve">1 </w:t>
            </w:r>
            <w:r>
              <w:rPr>
                <w:rStyle w:val="11"/>
                <w:lang w:val="en-US" w:eastAsia="en-US" w:bidi="en-US"/>
              </w:rPr>
              <w:t>.These toys are made by children. 2.They were speaking to him.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10598" w:h="10531" w:wrap="around" w:vAnchor="page" w:hAnchor="page" w:x="515" w:y="1501"/>
              <w:rPr>
                <w:sz w:val="10"/>
                <w:szCs w:val="1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10598" w:h="10531" w:wrap="around" w:vAnchor="page" w:hAnchor="page" w:x="515" w:y="150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</w:tbl>
    <w:p w:rsidR="00672808" w:rsidRDefault="009F376E">
      <w:pPr>
        <w:pStyle w:val="31"/>
        <w:framePr w:w="10886" w:h="3109" w:hRule="exact" w:wrap="around" w:vAnchor="page" w:hAnchor="page" w:x="510" w:y="12528"/>
        <w:shd w:val="clear" w:color="auto" w:fill="auto"/>
        <w:spacing w:before="0"/>
        <w:ind w:left="240" w:firstLine="0"/>
      </w:pPr>
      <w:r>
        <w:t>Критерии выполнения задания № 4,5,8,9,10...: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/>
        <w:ind w:left="240" w:firstLine="0"/>
      </w:pPr>
      <w:r>
        <w:t xml:space="preserve"> задание выполнено правильно, в полном объеме — 3 балла;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/>
        <w:ind w:left="240" w:firstLine="0"/>
      </w:pPr>
      <w:r>
        <w:t xml:space="preserve"> задание выполнено правильно, но не в полном объеме - 2 балла;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/>
        <w:ind w:left="240" w:firstLine="0"/>
      </w:pPr>
      <w:r>
        <w:t xml:space="preserve"> задание выполнено частично правильно (или допущена одна ошибка) — 1 балл,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 w:after="525" w:line="210" w:lineRule="exact"/>
        <w:ind w:left="600" w:firstLine="0"/>
      </w:pPr>
      <w:r>
        <w:t xml:space="preserve"> задание выполнено неправильно - 0 баллов.</w:t>
      </w:r>
    </w:p>
    <w:p w:rsidR="00672808" w:rsidRDefault="009F376E">
      <w:pPr>
        <w:pStyle w:val="31"/>
        <w:framePr w:w="10886" w:h="3109" w:hRule="exact" w:wrap="around" w:vAnchor="page" w:hAnchor="page" w:x="510" w:y="12528"/>
        <w:shd w:val="clear" w:color="auto" w:fill="auto"/>
        <w:spacing w:before="0"/>
        <w:ind w:left="240" w:firstLine="0"/>
      </w:pPr>
      <w:r>
        <w:t>Критерии выполнения задания № 6,7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/>
        <w:ind w:left="240" w:firstLine="0"/>
      </w:pPr>
      <w:r>
        <w:t xml:space="preserve"> задание выполнено правильно, в полном объеме — 2 балла;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/>
        <w:ind w:left="240" w:firstLine="0"/>
      </w:pPr>
      <w:r>
        <w:t xml:space="preserve"> задание выполнено правильно, но не в полном объеме - 1 балла;</w:t>
      </w:r>
    </w:p>
    <w:p w:rsidR="00672808" w:rsidRDefault="009F376E">
      <w:pPr>
        <w:pStyle w:val="31"/>
        <w:framePr w:w="10886" w:h="3109" w:hRule="exact" w:wrap="around" w:vAnchor="page" w:hAnchor="page" w:x="510" w:y="12528"/>
        <w:numPr>
          <w:ilvl w:val="0"/>
          <w:numId w:val="3"/>
        </w:numPr>
        <w:shd w:val="clear" w:color="auto" w:fill="auto"/>
        <w:spacing w:before="0" w:line="210" w:lineRule="exact"/>
        <w:ind w:left="600" w:firstLine="0"/>
      </w:pPr>
      <w:r>
        <w:t xml:space="preserve"> задание выполнено неправильно - 0 баллов</w:t>
      </w:r>
    </w:p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="2189" w:h="569" w:hRule="exact" w:wrap="around" w:vAnchor="page" w:hAnchor="page" w:x="4996" w:y="1193"/>
        <w:shd w:val="clear" w:color="auto" w:fill="auto"/>
        <w:spacing w:line="274" w:lineRule="exact"/>
        <w:jc w:val="center"/>
      </w:pPr>
      <w:r>
        <w:lastRenderedPageBreak/>
        <w:t>ЭТАЛОН ОТВЕТОВ</w:t>
      </w:r>
    </w:p>
    <w:p w:rsidR="00672808" w:rsidRDefault="009F376E">
      <w:pPr>
        <w:pStyle w:val="a7"/>
        <w:framePr w:w="2189" w:h="569" w:hRule="exact" w:wrap="around" w:vAnchor="page" w:hAnchor="page" w:x="4996" w:y="1193"/>
        <w:shd w:val="clear" w:color="auto" w:fill="auto"/>
        <w:spacing w:line="274" w:lineRule="exact"/>
        <w:jc w:val="center"/>
      </w:pPr>
      <w:r>
        <w:t>ВАРИАНТ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507"/>
        <w:gridCol w:w="3346"/>
      </w:tblGrid>
      <w:tr w:rsidR="00672808">
        <w:trPr>
          <w:trHeight w:hRule="exact" w:val="6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1"/>
              </w:rPr>
              <w:t>задания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Правильный ответ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Ссылка на литературу</w:t>
            </w:r>
          </w:p>
        </w:tc>
      </w:tr>
      <w:tr w:rsidR="00672808">
        <w:trPr>
          <w:trHeight w:hRule="exact" w:val="28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в)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стр11</w:t>
            </w:r>
          </w:p>
        </w:tc>
      </w:tr>
      <w:tr w:rsidR="00672808">
        <w:trPr>
          <w:trHeight w:hRule="exact" w:val="28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а),с)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26</w:t>
            </w:r>
          </w:p>
        </w:tc>
      </w:tr>
      <w:tr w:rsidR="00672808">
        <w:trPr>
          <w:trHeight w:hRule="exact"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28</w:t>
            </w:r>
          </w:p>
        </w:tc>
      </w:tr>
      <w:tr w:rsidR="00672808">
        <w:trPr>
          <w:trHeight w:hRule="exact" w:val="28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1-в),2-а),3-б)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32</w:t>
            </w:r>
          </w:p>
        </w:tc>
      </w:tr>
      <w:tr w:rsidR="00672808">
        <w:trPr>
          <w:trHeight w:hRule="exact"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1-б),2-а),3-в)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стр35</w:t>
            </w:r>
          </w:p>
        </w:tc>
      </w:tr>
      <w:tr w:rsidR="00672808">
        <w:trPr>
          <w:trHeight w:hRule="exact"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Easier,theeasiest.morefamous,most famous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left="1700" w:firstLine="0"/>
            </w:pPr>
            <w:r>
              <w:rPr>
                <w:rStyle w:val="11"/>
              </w:rPr>
              <w:t>стр38</w:t>
            </w:r>
          </w:p>
        </w:tc>
      </w:tr>
      <w:tr w:rsidR="00672808">
        <w:trPr>
          <w:trHeight w:hRule="exact" w:val="3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2635" w:wrap="around" w:vAnchor="page" w:hAnchor="page" w:x="1502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does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2635" w:wrap="around" w:vAnchor="page" w:hAnchor="page" w:x="1502" w:y="19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512"/>
        <w:gridCol w:w="3350"/>
      </w:tblGrid>
      <w:tr w:rsidR="00672808" w:rsidRPr="00E258DE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His sister studies at school.Present Simple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</w:tr>
      <w:tr w:rsidR="00672808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1"/>
                <w:lang w:val="en-US" w:eastAsia="en-US" w:bidi="en-US"/>
              </w:rPr>
              <w:t>I have written the letter. Perfect.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стр43</w:t>
            </w:r>
          </w:p>
        </w:tc>
      </w:tr>
      <w:tr w:rsidR="00672808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 .When I came the lecture had already started.</w:t>
            </w:r>
          </w:p>
          <w:p w:rsidR="00672808" w:rsidRPr="009F376E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2.He suddenly undestood that he was traveling in the wrong direction.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45</w:t>
            </w:r>
          </w:p>
        </w:tc>
      </w:tr>
      <w:tr w:rsidR="00672808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He left for Moscow.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50</w:t>
            </w:r>
          </w:p>
        </w:tc>
      </w:tr>
      <w:tr w:rsidR="00672808" w:rsidRPr="00E258DE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3163" w:wrap="around" w:vAnchor="page" w:hAnchor="page" w:x="1502" w:y="4817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9" w:h="3163" w:wrap="around" w:vAnchor="page" w:hAnchor="page" w:x="1502" w:y="4817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The film was much spoken about.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</w:tr>
      <w:tr w:rsidR="00672808" w:rsidRPr="00E258DE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9" w:h="3163" w:wrap="around" w:vAnchor="page" w:hAnchor="page" w:x="1502" w:y="4817"/>
              <w:rPr>
                <w:sz w:val="10"/>
                <w:szCs w:val="10"/>
                <w:lang w:val="en-US"/>
              </w:rPr>
            </w:pPr>
          </w:p>
        </w:tc>
      </w:tr>
    </w:tbl>
    <w:p w:rsidR="00672808" w:rsidRDefault="009F376E">
      <w:pPr>
        <w:pStyle w:val="aa"/>
        <w:framePr w:wrap="around" w:vAnchor="page" w:hAnchor="page" w:x="3763" w:y="8278"/>
        <w:shd w:val="clear" w:color="auto" w:fill="auto"/>
        <w:spacing w:line="210" w:lineRule="exact"/>
      </w:pPr>
      <w:r>
        <w:t>ЭТАЛОН ОТВЕТОВ (ВАРИАНТ 2)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4512"/>
        <w:gridCol w:w="3336"/>
      </w:tblGrid>
      <w:tr w:rsidR="00672808">
        <w:trPr>
          <w:trHeight w:hRule="exact" w:val="31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стр12</w:t>
            </w:r>
          </w:p>
        </w:tc>
      </w:tr>
      <w:tr w:rsidR="00672808">
        <w:trPr>
          <w:trHeight w:hRule="exact" w:val="2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в),а)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стр25</w:t>
            </w:r>
          </w:p>
        </w:tc>
      </w:tr>
      <w:tr w:rsidR="00672808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29</w:t>
            </w:r>
          </w:p>
        </w:tc>
      </w:tr>
      <w:tr w:rsidR="00672808">
        <w:trPr>
          <w:trHeight w:hRule="exact" w:val="29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1-б),2-а),Зв)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стр31</w:t>
            </w:r>
          </w:p>
        </w:tc>
      </w:tr>
      <w:tr w:rsidR="00672808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1-б),2-а),3-в)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34</w:t>
            </w:r>
          </w:p>
        </w:tc>
      </w:tr>
      <w:tr w:rsidR="00672808">
        <w:trPr>
          <w:trHeight w:hRule="exact" w:val="54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Buzier,thebuziest. More interesting,most interesting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9" w:h="2333" w:wrap="around" w:vAnchor="page" w:hAnchor="page" w:x="1487" w:y="907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36</w:t>
            </w:r>
          </w:p>
        </w:tc>
      </w:tr>
      <w:tr w:rsidR="00672808">
        <w:trPr>
          <w:trHeight w:hRule="exact" w:val="30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2333" w:wrap="around" w:vAnchor="page" w:hAnchor="page" w:x="1487" w:y="9079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2333" w:wrap="around" w:vAnchor="page" w:hAnchor="page" w:x="1487" w:y="9079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9" w:h="2333" w:wrap="around" w:vAnchor="page" w:hAnchor="page" w:x="1487" w:y="907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512"/>
        <w:gridCol w:w="3355"/>
      </w:tblGrid>
      <w:tr w:rsidR="00672808">
        <w:trPr>
          <w:trHeight w:hRule="exact" w:val="3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shall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42</w:t>
            </w:r>
          </w:p>
        </w:tc>
      </w:tr>
      <w:tr w:rsidR="00672808">
        <w:trPr>
          <w:trHeight w:hRule="exact" w:val="142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14" w:h="2942" w:wrap="around" w:vAnchor="page" w:hAnchor="page" w:x="1507" w:y="11643"/>
              <w:numPr>
                <w:ilvl w:val="0"/>
                <w:numId w:val="4"/>
              </w:numPr>
              <w:shd w:val="clear" w:color="auto" w:fill="auto"/>
              <w:tabs>
                <w:tab w:val="left" w:pos="1561"/>
              </w:tabs>
              <w:spacing w:before="0" w:line="278" w:lineRule="exact"/>
              <w:ind w:left="156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We translated this text last lesson.Past Simple</w:t>
            </w:r>
          </w:p>
          <w:p w:rsidR="00672808" w:rsidRPr="009F376E" w:rsidRDefault="009F376E">
            <w:pPr>
              <w:pStyle w:val="31"/>
              <w:framePr w:w="8914" w:h="2942" w:wrap="around" w:vAnchor="page" w:hAnchor="page" w:x="1507" w:y="11643"/>
              <w:numPr>
                <w:ilvl w:val="0"/>
                <w:numId w:val="4"/>
              </w:numPr>
              <w:shd w:val="clear" w:color="auto" w:fill="auto"/>
              <w:tabs>
                <w:tab w:val="left" w:pos="1566"/>
              </w:tabs>
              <w:spacing w:before="0" w:line="278" w:lineRule="exact"/>
              <w:ind w:left="156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He will be waching TV tomorrow at night.Future Progressive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after="24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50</w:t>
            </w:r>
          </w:p>
          <w:p w:rsidR="00672808" w:rsidRPr="001620B1" w:rsidRDefault="00672808" w:rsidP="001620B1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240" w:line="210" w:lineRule="exact"/>
              <w:ind w:right="20" w:firstLine="0"/>
              <w:jc w:val="center"/>
            </w:pPr>
          </w:p>
        </w:tc>
      </w:tr>
      <w:tr w:rsidR="00672808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83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 .Came,hadianded. 2.wasgoing,met.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51</w:t>
            </w:r>
          </w:p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180" w:line="210" w:lineRule="exact"/>
              <w:ind w:right="20" w:firstLine="0"/>
              <w:jc w:val="right"/>
            </w:pPr>
            <w:r>
              <w:rPr>
                <w:rStyle w:val="Calibri4pt0pt"/>
              </w:rPr>
              <w:t xml:space="preserve">.... _. . </w:t>
            </w:r>
            <w:r>
              <w:rPr>
                <w:rStyle w:val="11"/>
                <w:lang w:val="en-US" w:eastAsia="en-US" w:bidi="en-US"/>
              </w:rPr>
              <w:t>i</w:t>
            </w:r>
          </w:p>
        </w:tc>
      </w:tr>
      <w:tr w:rsidR="00672808">
        <w:trPr>
          <w:trHeight w:hRule="exact"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1.Present Progressive Active Voice, 2.Past Simple Passive Voice.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4" w:h="2942" w:wrap="around" w:vAnchor="page" w:hAnchor="page" w:x="1507" w:y="1164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53</w:t>
            </w:r>
          </w:p>
        </w:tc>
      </w:tr>
    </w:tbl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a7"/>
        <w:framePr w:w="2189" w:h="566" w:hRule="exact" w:wrap="around" w:vAnchor="page" w:hAnchor="page" w:x="4972" w:y="1193"/>
        <w:shd w:val="clear" w:color="auto" w:fill="auto"/>
        <w:spacing w:line="283" w:lineRule="exact"/>
        <w:jc w:val="center"/>
      </w:pPr>
      <w:r>
        <w:lastRenderedPageBreak/>
        <w:t>ЭТАЛОН ОТВЕТОВ</w:t>
      </w:r>
    </w:p>
    <w:p w:rsidR="00672808" w:rsidRDefault="009F376E">
      <w:pPr>
        <w:pStyle w:val="a7"/>
        <w:framePr w:w="2189" w:h="566" w:hRule="exact" w:wrap="around" w:vAnchor="page" w:hAnchor="page" w:x="4972" w:y="1193"/>
        <w:shd w:val="clear" w:color="auto" w:fill="auto"/>
        <w:spacing w:line="283" w:lineRule="exact"/>
        <w:jc w:val="center"/>
      </w:pPr>
      <w:r>
        <w:t>ВАРИАНТ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4517"/>
        <w:gridCol w:w="3341"/>
      </w:tblGrid>
      <w:tr w:rsidR="00672808">
        <w:trPr>
          <w:trHeight w:hRule="exact" w:val="5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1"/>
              </w:rPr>
              <w:t>задания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Правильный ответ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Ссылка на литературу</w:t>
            </w:r>
          </w:p>
        </w:tc>
      </w:tr>
      <w:tr w:rsidR="00672808">
        <w:trPr>
          <w:trHeight w:hRule="exact"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  <w:r>
              <w:rPr>
                <w:rStyle w:val="Verdana75pt0pt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стр15</w:t>
            </w:r>
          </w:p>
        </w:tc>
      </w:tr>
      <w:tr w:rsidR="00672808">
        <w:trPr>
          <w:trHeight w:hRule="exact"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а),в)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29</w:t>
            </w:r>
          </w:p>
        </w:tc>
      </w:tr>
      <w:tr w:rsidR="00672808">
        <w:trPr>
          <w:trHeight w:hRule="exact"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</w:p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1"/>
              </w:rPr>
              <w:t>30</w:t>
            </w:r>
          </w:p>
        </w:tc>
      </w:tr>
      <w:tr w:rsidR="00672808">
        <w:trPr>
          <w:trHeight w:hRule="exact" w:val="2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1-б),2-в),3-а)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34</w:t>
            </w:r>
          </w:p>
        </w:tc>
      </w:tr>
      <w:tr w:rsidR="00672808">
        <w:trPr>
          <w:trHeight w:hRule="exact" w:val="2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1-а),2-б),3-в)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стр37</w:t>
            </w:r>
          </w:p>
        </w:tc>
      </w:tr>
      <w:tr w:rsidR="00672808">
        <w:trPr>
          <w:trHeight w:hRule="exact" w:val="5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hotter,thehottest.comfortable, the most comfortable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ED4BB1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left="780" w:firstLine="0"/>
            </w:pPr>
            <w:r>
              <w:rPr>
                <w:rStyle w:val="11"/>
              </w:rPr>
              <w:t>стр39</w:t>
            </w:r>
          </w:p>
        </w:tc>
      </w:tr>
      <w:tr w:rsidR="00672808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899" w:h="3178" w:wrap="around" w:vAnchor="page" w:hAnchor="page" w:x="1478" w:y="195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899" w:h="3178" w:wrap="around" w:vAnchor="page" w:hAnchor="page" w:x="1478" w:y="19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4517"/>
        <w:gridCol w:w="3346"/>
      </w:tblGrid>
      <w:tr w:rsidR="00672808" w:rsidRPr="00E258DE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She will visit you soonFuture Simple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</w:tr>
      <w:tr w:rsidR="00672808">
        <w:trPr>
          <w:trHeight w:hRule="exact" w:val="5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78" w:lineRule="exact"/>
              <w:ind w:left="18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 xml:space="preserve">She will have written the letter by 10 </w:t>
            </w:r>
            <w:r>
              <w:rPr>
                <w:rStyle w:val="11"/>
              </w:rPr>
              <w:t>о</w:t>
            </w:r>
            <w:r>
              <w:rPr>
                <w:rStyle w:val="11"/>
                <w:lang w:val="en-US" w:eastAsia="en-US" w:bidi="en-US"/>
              </w:rPr>
              <w:t>clock tomorrow.Future Perfect.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стр44</w:t>
            </w:r>
          </w:p>
        </w:tc>
      </w:tr>
      <w:tr w:rsidR="00672808">
        <w:trPr>
          <w:trHeight w:hRule="exact" w:val="2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83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 .came,was leaving. 2.was watering,began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46</w:t>
            </w:r>
          </w:p>
        </w:tc>
      </w:tr>
      <w:tr w:rsidR="00672808">
        <w:trPr>
          <w:trHeight w:hRule="exact" w:val="2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</w:tr>
      <w:tr w:rsidR="00672808">
        <w:trPr>
          <w:trHeight w:hRule="exact" w:val="5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83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Will have been done.FuturPerfect,Passive Voice.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53</w:t>
            </w:r>
          </w:p>
        </w:tc>
      </w:tr>
      <w:tr w:rsidR="00672808" w:rsidRPr="00E258DE">
        <w:trPr>
          <w:trHeight w:hRule="exact"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04" w:h="3168" w:wrap="around" w:vAnchor="page" w:hAnchor="page" w:x="1483" w:y="5364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04" w:h="3168" w:wrap="around" w:vAnchor="page" w:hAnchor="page" w:x="1483" w:y="5364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Translated.PastSimple,Active Voice.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</w:tr>
      <w:tr w:rsidR="00672808" w:rsidRPr="00E258DE">
        <w:trPr>
          <w:trHeight w:hRule="exact" w:val="30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Pr="009F376E" w:rsidRDefault="00672808">
            <w:pPr>
              <w:framePr w:w="8904" w:h="3168" w:wrap="around" w:vAnchor="page" w:hAnchor="page" w:x="1483" w:y="5364"/>
              <w:rPr>
                <w:sz w:val="10"/>
                <w:szCs w:val="10"/>
                <w:lang w:val="en-US"/>
              </w:rPr>
            </w:pPr>
          </w:p>
        </w:tc>
      </w:tr>
    </w:tbl>
    <w:p w:rsidR="00672808" w:rsidRDefault="009F376E">
      <w:pPr>
        <w:pStyle w:val="aa"/>
        <w:framePr w:wrap="around" w:vAnchor="page" w:hAnchor="page" w:x="3758" w:y="8839"/>
        <w:shd w:val="clear" w:color="auto" w:fill="auto"/>
        <w:spacing w:line="210" w:lineRule="exact"/>
      </w:pPr>
      <w:r>
        <w:t>ЭТАЛОН ОТВЕТОВ (ВАРИАНТ 4)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512"/>
        <w:gridCol w:w="3360"/>
      </w:tblGrid>
      <w:tr w:rsidR="00672808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стр13</w:t>
            </w:r>
          </w:p>
        </w:tc>
      </w:tr>
      <w:tr w:rsidR="00672808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в),а)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стр27</w:t>
            </w:r>
          </w:p>
        </w:tc>
      </w:tr>
      <w:tr w:rsidR="00672808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б)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32</w:t>
            </w:r>
          </w:p>
        </w:tc>
      </w:tr>
      <w:tr w:rsidR="00672808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1-б),2-а),Зв)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стр31</w:t>
            </w:r>
          </w:p>
        </w:tc>
      </w:tr>
      <w:tr w:rsidR="00672808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1-б),2-а),3-в)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34</w:t>
            </w:r>
          </w:p>
        </w:tc>
      </w:tr>
      <w:tr w:rsidR="00672808">
        <w:trPr>
          <w:trHeight w:hRule="exact" w:val="5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83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Bigger,the biggest. More popular,the most popular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 36</w:t>
            </w:r>
          </w:p>
        </w:tc>
      </w:tr>
      <w:tr w:rsidR="00672808">
        <w:trPr>
          <w:trHeight w:hRule="exact" w:val="33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18" w:h="2366" w:wrap="around" w:vAnchor="page" w:hAnchor="page" w:x="1497" w:y="9617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672808">
            <w:pPr>
              <w:framePr w:w="8918" w:h="2366" w:wrap="around" w:vAnchor="page" w:hAnchor="page" w:x="1497" w:y="9617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808" w:rsidRDefault="00672808">
            <w:pPr>
              <w:pStyle w:val="31"/>
              <w:framePr w:w="8918" w:h="2366" w:wrap="around" w:vAnchor="page" w:hAnchor="page" w:x="1497" w:y="9617"/>
              <w:shd w:val="clear" w:color="auto" w:fill="auto"/>
              <w:spacing w:before="0" w:line="210" w:lineRule="exact"/>
              <w:ind w:right="20" w:firstLine="0"/>
              <w:jc w:val="right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4517"/>
        <w:gridCol w:w="3360"/>
      </w:tblGrid>
      <w:tr w:rsidR="00672808">
        <w:trPr>
          <w:trHeight w:hRule="exact" w:val="33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  <w:lang w:val="en-US" w:eastAsia="en-US" w:bidi="en-US"/>
              </w:rPr>
              <w:t>are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42</w:t>
            </w:r>
          </w:p>
        </w:tc>
      </w:tr>
      <w:tr w:rsidR="00672808">
        <w:trPr>
          <w:trHeight w:hRule="exact" w:val="13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left="1580" w:firstLine="0"/>
              <w:rPr>
                <w:lang w:val="en-US"/>
              </w:rPr>
            </w:pPr>
            <w:r w:rsidRPr="009F376E">
              <w:rPr>
                <w:rStyle w:val="11"/>
                <w:lang w:val="en-US"/>
              </w:rPr>
              <w:t xml:space="preserve">1.1 </w:t>
            </w:r>
            <w:r>
              <w:rPr>
                <w:rStyle w:val="11"/>
                <w:lang w:val="en-US" w:eastAsia="en-US" w:bidi="en-US"/>
              </w:rPr>
              <w:t>went to the college.Past</w:t>
            </w:r>
          </w:p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left="1580" w:firstLine="0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Simple</w:t>
            </w:r>
          </w:p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left="1580" w:firstLine="0"/>
            </w:pPr>
            <w:r>
              <w:rPr>
                <w:rStyle w:val="11"/>
                <w:lang w:val="en-US" w:eastAsia="en-US" w:bidi="en-US"/>
              </w:rPr>
              <w:t>2.They were reading the booksyesterday. Past Progressive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50</w:t>
            </w:r>
          </w:p>
        </w:tc>
      </w:tr>
      <w:tr w:rsidR="00672808">
        <w:trPr>
          <w:trHeight w:hRule="exact" w:val="55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tabs>
                <w:tab w:val="left" w:leader="hyphen" w:pos="230"/>
                <w:tab w:val="left" w:leader="hyphen" w:pos="960"/>
                <w:tab w:val="left" w:leader="hyphen" w:pos="989"/>
              </w:tabs>
              <w:spacing w:before="0" w:line="210" w:lineRule="exact"/>
              <w:ind w:firstLine="0"/>
              <w:jc w:val="both"/>
            </w:pPr>
            <w:r>
              <w:rPr>
                <w:rStyle w:val="11"/>
              </w:rPr>
              <w:t>1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 .saw,was crossing. 2.was played.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Стр</w:t>
            </w:r>
            <w:r>
              <w:rPr>
                <w:rStyle w:val="11"/>
                <w:lang w:val="en-US" w:eastAsia="en-US" w:bidi="en-US"/>
              </w:rPr>
              <w:t>51</w:t>
            </w:r>
          </w:p>
        </w:tc>
      </w:tr>
      <w:tr w:rsidR="00672808">
        <w:trPr>
          <w:trHeight w:hRule="exact" w:val="11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1 .Are made,PresentSimple,Progressive</w:t>
            </w:r>
          </w:p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Voice,</w:t>
            </w:r>
          </w:p>
          <w:p w:rsidR="00672808" w:rsidRPr="009F376E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>
              <w:rPr>
                <w:rStyle w:val="11"/>
                <w:lang w:val="en-US" w:eastAsia="en-US" w:bidi="en-US"/>
              </w:rPr>
              <w:t>2.werespeaking,Past Progressive, Active Voice.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8" w:rsidRDefault="009F376E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0" w:after="420" w:line="210" w:lineRule="exact"/>
              <w:ind w:firstLine="0"/>
              <w:jc w:val="center"/>
            </w:pPr>
            <w:r>
              <w:rPr>
                <w:rStyle w:val="11"/>
              </w:rPr>
              <w:t>Стр 53</w:t>
            </w:r>
          </w:p>
          <w:p w:rsidR="00672808" w:rsidRDefault="00672808">
            <w:pPr>
              <w:pStyle w:val="31"/>
              <w:framePr w:w="8938" w:h="3437" w:wrap="around" w:vAnchor="page" w:hAnchor="page" w:x="1492" w:y="12204"/>
              <w:shd w:val="clear" w:color="auto" w:fill="auto"/>
              <w:spacing w:before="420" w:line="210" w:lineRule="exact"/>
              <w:ind w:left="1480" w:firstLine="0"/>
            </w:pPr>
          </w:p>
        </w:tc>
      </w:tr>
    </w:tbl>
    <w:p w:rsidR="00672808" w:rsidRDefault="00672808">
      <w:pPr>
        <w:rPr>
          <w:sz w:val="2"/>
          <w:szCs w:val="2"/>
        </w:rPr>
        <w:sectPr w:rsidR="00672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808" w:rsidRDefault="009F376E">
      <w:pPr>
        <w:pStyle w:val="50"/>
        <w:framePr w:wrap="around" w:vAnchor="page" w:hAnchor="page" w:x="683" w:y="2751"/>
        <w:shd w:val="clear" w:color="auto" w:fill="auto"/>
        <w:spacing w:after="0" w:line="220" w:lineRule="exact"/>
        <w:ind w:left="3140"/>
      </w:pPr>
      <w:r>
        <w:lastRenderedPageBreak/>
        <w:t>СПИСОК ЛИТЕРАТУРЫ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5"/>
        </w:numPr>
        <w:shd w:val="clear" w:color="auto" w:fill="auto"/>
        <w:spacing w:before="0" w:after="216" w:line="210" w:lineRule="exact"/>
        <w:ind w:left="20" w:firstLine="0"/>
      </w:pPr>
      <w:r>
        <w:t xml:space="preserve"> Словари: англо-русский и русско-английский (любое издание).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5"/>
        </w:numPr>
        <w:shd w:val="clear" w:color="auto" w:fill="auto"/>
        <w:spacing w:before="0"/>
        <w:ind w:left="20" w:right="1840" w:firstLine="0"/>
      </w:pPr>
      <w:r>
        <w:t xml:space="preserve"> И.П. Агабекян. Английский для обслуживающего персонала. Ростов-на-Дону «Феникс», 2006г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right="1840" w:firstLine="0"/>
      </w:pPr>
      <w:r>
        <w:t>ЗИ.П. Агабекян. Английский язык для менеджеров. Ростов-на-Дону «Феникс», 2006г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firstLine="0"/>
      </w:pPr>
      <w:r>
        <w:t>4.</w:t>
      </w:r>
      <w:r>
        <w:rPr>
          <w:rStyle w:val="23"/>
          <w:lang w:val="ru-RU" w:eastAsia="ru-RU" w:bidi="ru-RU"/>
        </w:rPr>
        <w:t>Мюллер</w:t>
      </w:r>
      <w:r>
        <w:rPr>
          <w:rStyle w:val="ab"/>
        </w:rPr>
        <w:t>В.К.</w:t>
      </w:r>
      <w:r>
        <w:t xml:space="preserve"> Англо-русский и русско-английский. - М.: </w:t>
      </w:r>
      <w:r>
        <w:rPr>
          <w:rStyle w:val="23"/>
          <w:lang w:val="ru-RU" w:eastAsia="ru-RU" w:bidi="ru-RU"/>
        </w:rPr>
        <w:t>Эксмо,</w:t>
      </w:r>
      <w:r>
        <w:t xml:space="preserve"> 2008.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firstLine="0"/>
      </w:pPr>
      <w:r>
        <w:t>5И. С. Богацкий, Н. И. Дюканова Бизнес-курс английского языка; изд. Логос: 2006г.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right="20" w:firstLine="0"/>
      </w:pPr>
      <w:r>
        <w:t>6Н. Б. Цибуля Повседневное и деловое общение на английском языке. Изд .: Иностранный язык, Оникс, 2008г.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firstLine="0"/>
      </w:pPr>
      <w:r>
        <w:t>7Л.И. Беллина. Деловой Английский. Изд. :</w:t>
      </w:r>
      <w:r>
        <w:rPr>
          <w:lang w:val="en-US" w:eastAsia="en-US" w:bidi="en-US"/>
        </w:rPr>
        <w:t>ACT</w:t>
      </w:r>
      <w:r w:rsidRPr="009F376E">
        <w:rPr>
          <w:lang w:eastAsia="en-US" w:bidi="en-US"/>
        </w:rPr>
        <w:t xml:space="preserve">, </w:t>
      </w:r>
      <w:r>
        <w:t>Астрель, Транзиткнига, 2007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right="20" w:firstLine="0"/>
      </w:pPr>
      <w:r>
        <w:t xml:space="preserve">8А.В. Петроченков. Англо-русский учебный словарь базовой лексики делового английского языка. </w:t>
      </w:r>
      <w:r>
        <w:rPr>
          <w:lang w:val="en-US" w:eastAsia="en-US" w:bidi="en-US"/>
        </w:rPr>
        <w:t>BusinessEnglishBasicWords</w:t>
      </w:r>
      <w:r w:rsidRPr="009F376E">
        <w:rPr>
          <w:lang w:eastAsia="en-US" w:bidi="en-US"/>
        </w:rPr>
        <w:t xml:space="preserve">/ </w:t>
      </w:r>
      <w:r>
        <w:t xml:space="preserve">Изд. </w:t>
      </w:r>
      <w:r w:rsidRPr="009F376E">
        <w:rPr>
          <w:lang w:eastAsia="en-US" w:bidi="en-US"/>
        </w:rPr>
        <w:t>:</w:t>
      </w:r>
      <w:r>
        <w:t xml:space="preserve">Добрая книга, 2007 </w:t>
      </w:r>
      <w:r>
        <w:rPr>
          <w:rStyle w:val="ac"/>
        </w:rPr>
        <w:t>Дополнительные источники (для преподавателей):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firstLine="0"/>
      </w:pPr>
      <w:r w:rsidRPr="009F376E">
        <w:rPr>
          <w:lang w:val="en-US"/>
        </w:rPr>
        <w:t xml:space="preserve">1 </w:t>
      </w:r>
      <w:r>
        <w:rPr>
          <w:lang w:val="en-US" w:eastAsia="en-US" w:bidi="en-US"/>
        </w:rPr>
        <w:t>Raymond Murphy.English Crammar in USE.</w:t>
      </w:r>
      <w:r>
        <w:t xml:space="preserve">Москва, </w:t>
      </w:r>
      <w:r w:rsidRPr="009F376E">
        <w:rPr>
          <w:lang w:eastAsia="en-US" w:bidi="en-US"/>
        </w:rPr>
        <w:t>1992</w:t>
      </w:r>
      <w:r>
        <w:rPr>
          <w:lang w:val="en-US" w:eastAsia="en-US" w:bidi="en-US"/>
        </w:rPr>
        <w:t>r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right="20" w:firstLine="0"/>
      </w:pPr>
      <w:r>
        <w:t>2Грамматика современного английского языка) / под ред. А.В.Зеленщикова, Е.С.Петровой. - СПб.: Филологический факультет СПбГУ; М.: Издательский центр «Академия», 2003.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5"/>
        </w:numPr>
        <w:shd w:val="clear" w:color="auto" w:fill="auto"/>
        <w:spacing w:before="0"/>
        <w:ind w:left="20" w:firstLine="0"/>
      </w:pPr>
      <w:r>
        <w:t xml:space="preserve">Макнамара Т. Языковое тестирование. - М.: </w:t>
      </w:r>
      <w:r>
        <w:rPr>
          <w:lang w:val="en-US" w:eastAsia="en-US" w:bidi="en-US"/>
        </w:rPr>
        <w:t>RELOD</w:t>
      </w:r>
      <w:r w:rsidRPr="009F376E">
        <w:rPr>
          <w:lang w:eastAsia="en-US" w:bidi="en-US"/>
        </w:rPr>
        <w:t xml:space="preserve">, </w:t>
      </w:r>
      <w:r>
        <w:t>2005.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5"/>
        </w:numPr>
        <w:shd w:val="clear" w:color="auto" w:fill="auto"/>
        <w:spacing w:before="0" w:after="33"/>
        <w:ind w:left="20" w:right="20" w:firstLine="0"/>
      </w:pPr>
      <w:r>
        <w:t>Колесникова И.Л., Долгина О.А. Англо-русский терминологический справочник по методике преподавания иностранных языков. - СПб., 2001.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 w:line="302" w:lineRule="exact"/>
        <w:ind w:left="20" w:right="20" w:firstLine="0"/>
      </w:pPr>
      <w:r>
        <w:t>5.Общеевропейские компетенции владения иностранным языком: изучение, обучение, оценка. - Страсбург: Департамент по языковой политике; МГЛУ, 2003.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firstLine="0"/>
      </w:pPr>
      <w:r>
        <w:t>6И. С. Богацкий, Н. И. Дюканова Бизнес-курс английского языка; изд. Логос: 2006г.</w:t>
      </w:r>
    </w:p>
    <w:p w:rsidR="00672808" w:rsidRDefault="009F376E">
      <w:pPr>
        <w:pStyle w:val="31"/>
        <w:framePr w:w="10541" w:h="11403" w:hRule="exact" w:wrap="around" w:vAnchor="page" w:hAnchor="page" w:x="683" w:y="3306"/>
        <w:shd w:val="clear" w:color="auto" w:fill="auto"/>
        <w:spacing w:before="0"/>
        <w:ind w:left="20" w:right="20" w:firstLine="0"/>
      </w:pPr>
      <w:r>
        <w:t>7Н. Б. Цибуля Повседневное и деловое общение на английском языке. Изд .: Иностранный язык, Оникс, 2008г.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Л.И. Беллина. Деловой Английский. Изд. :</w:t>
      </w:r>
      <w:r>
        <w:rPr>
          <w:lang w:val="en-US" w:eastAsia="en-US" w:bidi="en-US"/>
        </w:rPr>
        <w:t xml:space="preserve">ACT, </w:t>
      </w:r>
      <w:r>
        <w:t>Астрель, Транзиткнига, 2007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6"/>
        </w:numPr>
        <w:shd w:val="clear" w:color="auto" w:fill="auto"/>
        <w:spacing w:before="0" w:after="467"/>
        <w:ind w:left="20" w:right="20" w:firstLine="0"/>
      </w:pPr>
      <w:r>
        <w:t xml:space="preserve"> А.В. Петроченков. Англо-русский учебный словарь базовой лексики делового английского языка. </w:t>
      </w:r>
      <w:r>
        <w:rPr>
          <w:lang w:val="en-US" w:eastAsia="en-US" w:bidi="en-US"/>
        </w:rPr>
        <w:t xml:space="preserve">Business English Basic Words/ </w:t>
      </w:r>
      <w:r>
        <w:t xml:space="preserve">Изд. </w:t>
      </w:r>
      <w:r>
        <w:rPr>
          <w:lang w:val="en-US" w:eastAsia="en-US" w:bidi="en-US"/>
        </w:rPr>
        <w:t xml:space="preserve">: </w:t>
      </w:r>
      <w:r>
        <w:t>Добрая книга, 2007</w:t>
      </w:r>
    </w:p>
    <w:p w:rsidR="00672808" w:rsidRDefault="009F376E">
      <w:pPr>
        <w:pStyle w:val="60"/>
        <w:framePr w:w="10541" w:h="11403" w:hRule="exact" w:wrap="around" w:vAnchor="page" w:hAnchor="page" w:x="683" w:y="3306"/>
        <w:shd w:val="clear" w:color="auto" w:fill="auto"/>
        <w:spacing w:before="0" w:after="0" w:line="210" w:lineRule="exact"/>
      </w:pPr>
      <w:r>
        <w:t>Интернет-ресурсы:</w:t>
      </w:r>
    </w:p>
    <w:p w:rsidR="00672808" w:rsidRDefault="003365B9">
      <w:pPr>
        <w:pStyle w:val="31"/>
        <w:framePr w:w="10541" w:h="11403" w:hRule="exact" w:wrap="around" w:vAnchor="page" w:hAnchor="page" w:x="683" w:y="3306"/>
        <w:numPr>
          <w:ilvl w:val="0"/>
          <w:numId w:val="7"/>
        </w:numPr>
        <w:shd w:val="clear" w:color="auto" w:fill="auto"/>
        <w:spacing w:before="0" w:line="427" w:lineRule="exact"/>
        <w:ind w:left="740"/>
      </w:pPr>
      <w:hyperlink r:id="rId7" w:history="1">
        <w:r w:rsidR="009F376E">
          <w:rPr>
            <w:rStyle w:val="a3"/>
            <w:lang w:val="en-US" w:eastAsia="en-US" w:bidi="en-US"/>
          </w:rPr>
          <w:t>http</w:t>
        </w:r>
        <w:r w:rsidR="009F376E" w:rsidRPr="009F376E">
          <w:rPr>
            <w:rStyle w:val="a3"/>
            <w:lang w:eastAsia="en-US" w:bidi="en-US"/>
          </w:rPr>
          <w:t>://</w:t>
        </w:r>
        <w:r w:rsidR="009F376E">
          <w:rPr>
            <w:rStyle w:val="a3"/>
            <w:lang w:val="en-US" w:eastAsia="en-US" w:bidi="en-US"/>
          </w:rPr>
          <w:t>www</w:t>
        </w:r>
        <w:r w:rsidR="009F376E" w:rsidRPr="009F376E">
          <w:rPr>
            <w:rStyle w:val="a3"/>
            <w:lang w:eastAsia="en-US" w:bidi="en-US"/>
          </w:rPr>
          <w:t>.</w:t>
        </w:r>
        <w:r w:rsidR="009F376E">
          <w:rPr>
            <w:rStyle w:val="a3"/>
            <w:lang w:val="en-US" w:eastAsia="en-US" w:bidi="en-US"/>
          </w:rPr>
          <w:t>study</w:t>
        </w:r>
        <w:r w:rsidR="009F376E" w:rsidRPr="009F376E">
          <w:rPr>
            <w:rStyle w:val="a3"/>
            <w:lang w:eastAsia="en-US" w:bidi="en-US"/>
          </w:rPr>
          <w:t>.</w:t>
        </w:r>
        <w:r w:rsidR="009F376E">
          <w:rPr>
            <w:rStyle w:val="a3"/>
            <w:lang w:val="en-US" w:eastAsia="en-US" w:bidi="en-US"/>
          </w:rPr>
          <w:t>ru</w:t>
        </w:r>
        <w:r w:rsidR="009F376E" w:rsidRPr="009F376E">
          <w:rPr>
            <w:rStyle w:val="a3"/>
            <w:lang w:eastAsia="en-US" w:bidi="en-US"/>
          </w:rPr>
          <w:t>/</w:t>
        </w:r>
      </w:hyperlink>
      <w:r w:rsidR="009F376E" w:rsidRPr="009F376E">
        <w:rPr>
          <w:lang w:eastAsia="en-US" w:bidi="en-US"/>
        </w:rPr>
        <w:t xml:space="preserve">. </w:t>
      </w:r>
      <w:r w:rsidR="009F376E">
        <w:rPr>
          <w:rStyle w:val="ac"/>
        </w:rPr>
        <w:t xml:space="preserve">Сайт </w:t>
      </w:r>
      <w:r w:rsidR="009F376E">
        <w:t xml:space="preserve">журнала </w:t>
      </w:r>
      <w:r w:rsidR="009F376E">
        <w:rPr>
          <w:rStyle w:val="ac"/>
        </w:rPr>
        <w:t xml:space="preserve">«Английский язык </w:t>
      </w:r>
      <w:r w:rsidR="009F376E">
        <w:t>в школе» .</w:t>
      </w:r>
    </w:p>
    <w:p w:rsidR="00672808" w:rsidRDefault="009F376E">
      <w:pPr>
        <w:pStyle w:val="31"/>
        <w:framePr w:w="10541" w:h="11403" w:hRule="exact" w:wrap="around" w:vAnchor="page" w:hAnchor="page" w:x="683" w:y="3306"/>
        <w:numPr>
          <w:ilvl w:val="0"/>
          <w:numId w:val="7"/>
        </w:numPr>
        <w:shd w:val="clear" w:color="auto" w:fill="auto"/>
        <w:spacing w:before="0" w:line="427" w:lineRule="exact"/>
        <w:ind w:left="740"/>
      </w:pPr>
      <w:r>
        <w:rPr>
          <w:rStyle w:val="ac"/>
        </w:rPr>
        <w:t xml:space="preserve"> Сайт </w:t>
      </w:r>
      <w:r>
        <w:t xml:space="preserve">учителей </w:t>
      </w:r>
      <w:r>
        <w:rPr>
          <w:rStyle w:val="ac"/>
        </w:rPr>
        <w:t xml:space="preserve">английского языка,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9F376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9F376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englishteachers</w:t>
        </w:r>
        <w:r w:rsidRPr="009F376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9F376E">
          <w:rPr>
            <w:rStyle w:val="a3"/>
            <w:lang w:eastAsia="en-US" w:bidi="en-US"/>
          </w:rPr>
          <w:t>/</w:t>
        </w:r>
      </w:hyperlink>
    </w:p>
    <w:p w:rsidR="00672808" w:rsidRDefault="003365B9">
      <w:pPr>
        <w:pStyle w:val="31"/>
        <w:framePr w:w="10541" w:h="11403" w:hRule="exact" w:wrap="around" w:vAnchor="page" w:hAnchor="page" w:x="683" w:y="3306"/>
        <w:numPr>
          <w:ilvl w:val="0"/>
          <w:numId w:val="7"/>
        </w:numPr>
        <w:shd w:val="clear" w:color="auto" w:fill="auto"/>
        <w:spacing w:before="0" w:line="427" w:lineRule="exact"/>
        <w:ind w:left="740"/>
      </w:pPr>
      <w:hyperlink r:id="rId9" w:history="1">
        <w:r w:rsidR="009F376E">
          <w:rPr>
            <w:rStyle w:val="a3"/>
          </w:rPr>
          <w:t>http://engblog.ru/sites-for-english-teachers</w:t>
        </w:r>
      </w:hyperlink>
    </w:p>
    <w:p w:rsidR="00672808" w:rsidRDefault="003365B9">
      <w:pPr>
        <w:pStyle w:val="31"/>
        <w:framePr w:w="10541" w:h="11403" w:hRule="exact" w:wrap="around" w:vAnchor="page" w:hAnchor="page" w:x="683" w:y="3306"/>
        <w:numPr>
          <w:ilvl w:val="0"/>
          <w:numId w:val="7"/>
        </w:numPr>
        <w:shd w:val="clear" w:color="auto" w:fill="auto"/>
        <w:spacing w:before="0" w:line="427" w:lineRule="exact"/>
        <w:ind w:left="740" w:right="20"/>
      </w:pPr>
      <w:hyperlink r:id="rId10" w:history="1">
        <w:r w:rsidR="009F376E">
          <w:rPr>
            <w:rStyle w:val="a3"/>
          </w:rPr>
          <w:t>http://www.britishcouncil.org/ru/russia-english-teaching-online-resources.htm</w:t>
        </w:r>
      </w:hyperlink>
      <w:r w:rsidR="009F376E">
        <w:t xml:space="preserve">- </w:t>
      </w:r>
      <w:r w:rsidR="009F376E">
        <w:rPr>
          <w:lang w:val="en-US" w:eastAsia="en-US" w:bidi="en-US"/>
        </w:rPr>
        <w:t>online</w:t>
      </w:r>
      <w:r w:rsidR="009F376E">
        <w:t>ресурсы для учителей, включая учебные материалы, статьи, дискуссии, публикации ведущих авторов.</w:t>
      </w:r>
    </w:p>
    <w:p w:rsidR="00672808" w:rsidRDefault="003365B9">
      <w:pPr>
        <w:pStyle w:val="31"/>
        <w:framePr w:w="10541" w:h="11403" w:hRule="exact" w:wrap="around" w:vAnchor="page" w:hAnchor="page" w:x="683" w:y="3306"/>
        <w:numPr>
          <w:ilvl w:val="0"/>
          <w:numId w:val="7"/>
        </w:numPr>
        <w:shd w:val="clear" w:color="auto" w:fill="auto"/>
        <w:spacing w:before="0" w:line="427" w:lineRule="exact"/>
        <w:ind w:left="740" w:right="20"/>
      </w:pPr>
      <w:hyperlink r:id="rId11" w:history="1">
        <w:r w:rsidR="009F376E">
          <w:rPr>
            <w:rStyle w:val="a3"/>
          </w:rPr>
          <w:t>http://www.britishcouncil.org/leaming-teaching.htm</w:t>
        </w:r>
      </w:hyperlink>
      <w:r w:rsidR="009F376E">
        <w:t>- ресурс на английском, включающий планы уроков и задания на отработку всех видов языковой деятельности.</w:t>
      </w:r>
    </w:p>
    <w:p w:rsidR="00672808" w:rsidRDefault="00672808">
      <w:pPr>
        <w:rPr>
          <w:sz w:val="2"/>
          <w:szCs w:val="2"/>
        </w:rPr>
      </w:pPr>
    </w:p>
    <w:sectPr w:rsidR="00672808" w:rsidSect="0067280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6E" w:rsidRDefault="009F376E" w:rsidP="00672808">
      <w:r>
        <w:separator/>
      </w:r>
    </w:p>
  </w:endnote>
  <w:endnote w:type="continuationSeparator" w:id="1">
    <w:p w:rsidR="009F376E" w:rsidRDefault="009F376E" w:rsidP="0067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6E" w:rsidRDefault="009F376E"/>
  </w:footnote>
  <w:footnote w:type="continuationSeparator" w:id="1">
    <w:p w:rsidR="009F376E" w:rsidRDefault="009F37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7C5"/>
    <w:multiLevelType w:val="multilevel"/>
    <w:tmpl w:val="18E0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2A2F"/>
    <w:multiLevelType w:val="multilevel"/>
    <w:tmpl w:val="1C346292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1418A"/>
    <w:multiLevelType w:val="multilevel"/>
    <w:tmpl w:val="FD343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175C6"/>
    <w:multiLevelType w:val="multilevel"/>
    <w:tmpl w:val="037CE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A0539"/>
    <w:multiLevelType w:val="multilevel"/>
    <w:tmpl w:val="0F545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76E2B"/>
    <w:multiLevelType w:val="multilevel"/>
    <w:tmpl w:val="7F767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92260"/>
    <w:multiLevelType w:val="multilevel"/>
    <w:tmpl w:val="B5DC6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72808"/>
    <w:rsid w:val="000951C1"/>
    <w:rsid w:val="001620B1"/>
    <w:rsid w:val="00283FEB"/>
    <w:rsid w:val="002B4DD6"/>
    <w:rsid w:val="003365B9"/>
    <w:rsid w:val="0046367C"/>
    <w:rsid w:val="00672808"/>
    <w:rsid w:val="00801A53"/>
    <w:rsid w:val="009814CF"/>
    <w:rsid w:val="009F376E"/>
    <w:rsid w:val="00BA02E6"/>
    <w:rsid w:val="00CC4A56"/>
    <w:rsid w:val="00E258DE"/>
    <w:rsid w:val="00ED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8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28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6728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0pt">
    <w:name w:val="Основной текст (2) + 13 pt;Полужирный;Интервал 0 pt"/>
    <w:basedOn w:val="2"/>
    <w:rsid w:val="006728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pt">
    <w:name w:val="Основной текст (2) + Интервал 0 pt"/>
    <w:basedOn w:val="2"/>
    <w:rsid w:val="006728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28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sid w:val="006728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6728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6pt0pt0">
    <w:name w:val="Основной текст + CordiaUPC;16 pt;Полужирный;Интервал 0 pt"/>
    <w:basedOn w:val="a4"/>
    <w:rsid w:val="006728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diaUPC15pt0pt">
    <w:name w:val="Основной текст + CordiaUPC;15 pt;Полужирный;Интервал 0 pt"/>
    <w:basedOn w:val="a4"/>
    <w:rsid w:val="006728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rdiaUPC15pt0pt0">
    <w:name w:val="Основной текст + CordiaUPC;15 pt;Интервал 0 pt"/>
    <w:basedOn w:val="a4"/>
    <w:rsid w:val="0067280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Основной текст + Малые прописные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0pt">
    <w:name w:val="Основной текст + Интервал 0 pt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pt0pt">
    <w:name w:val="Основной текст + 8 pt;Полужирный;Интервал 0 pt"/>
    <w:basedOn w:val="a4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pt0">
    <w:name w:val="Основной текст + Малые прописные;Интервал 0 pt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alibri65pt0pt">
    <w:name w:val="Основной текст + Calibri;6;5 pt;Интервал 0 pt"/>
    <w:basedOn w:val="a4"/>
    <w:rsid w:val="006728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libri10pt0pt">
    <w:name w:val="Основной текст + Calibri;10 pt;Интервал 0 pt"/>
    <w:basedOn w:val="a4"/>
    <w:rsid w:val="006728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micSansMS45pt0pt30">
    <w:name w:val="Основной текст + Comic Sans MS;4;5 pt;Полужирный;Интервал 0 pt;Масштаб 30%"/>
    <w:basedOn w:val="a4"/>
    <w:rsid w:val="00672808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30"/>
      <w:position w:val="0"/>
      <w:sz w:val="9"/>
      <w:szCs w:val="9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alibri4pt0pt">
    <w:name w:val="Основной текст + Calibri;4 pt;Интервал 0 pt"/>
    <w:basedOn w:val="a4"/>
    <w:rsid w:val="006728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pt0pt">
    <w:name w:val="Основной текст + 9 pt;Интервал 0 pt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5pt0pt">
    <w:name w:val="Основной текст + Verdana;7;5 pt;Интервал 0 pt"/>
    <w:basedOn w:val="a4"/>
    <w:rsid w:val="0067280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">
    <w:name w:val="Основной текст2"/>
    <w:basedOn w:val="a4"/>
    <w:rsid w:val="00672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b">
    <w:name w:val="Основной текст + Курсив"/>
    <w:basedOn w:val="a4"/>
    <w:rsid w:val="006728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72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672808"/>
    <w:pPr>
      <w:shd w:val="clear" w:color="auto" w:fill="FFFFFF"/>
      <w:spacing w:after="3300" w:line="0" w:lineRule="atLeast"/>
      <w:jc w:val="center"/>
    </w:pPr>
    <w:rPr>
      <w:rFonts w:ascii="Calibri" w:eastAsia="Calibri" w:hAnsi="Calibri" w:cs="Calibri"/>
      <w:spacing w:val="4"/>
    </w:rPr>
  </w:style>
  <w:style w:type="paragraph" w:customStyle="1" w:styleId="10">
    <w:name w:val="Заголовок №1"/>
    <w:basedOn w:val="a"/>
    <w:link w:val="1"/>
    <w:rsid w:val="00672808"/>
    <w:pPr>
      <w:shd w:val="clear" w:color="auto" w:fill="FFFFFF"/>
      <w:spacing w:before="3300" w:line="590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72808"/>
    <w:pPr>
      <w:shd w:val="clear" w:color="auto" w:fill="FFFFFF"/>
      <w:spacing w:after="5640" w:line="581" w:lineRule="exact"/>
      <w:ind w:hanging="1760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rsid w:val="0067280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672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4"/>
    <w:rsid w:val="00672808"/>
    <w:pPr>
      <w:shd w:val="clear" w:color="auto" w:fill="FFFFFF"/>
      <w:spacing w:before="540" w:line="269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7">
    <w:name w:val="Колонтитул"/>
    <w:basedOn w:val="a"/>
    <w:link w:val="a6"/>
    <w:rsid w:val="00672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672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67280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60">
    <w:name w:val="Основной текст (6)"/>
    <w:basedOn w:val="a"/>
    <w:link w:val="6"/>
    <w:rsid w:val="00672808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FontStyle19">
    <w:name w:val="Font Style19"/>
    <w:rsid w:val="0046367C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ishcouncil.org/leaming-teaching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itishcouncil.org/ru/russia-english-teaching-online-resour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blog.ru/sites-for-english-teache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Admin-Hp</cp:lastModifiedBy>
  <cp:revision>8</cp:revision>
  <dcterms:created xsi:type="dcterms:W3CDTF">2015-06-08T07:23:00Z</dcterms:created>
  <dcterms:modified xsi:type="dcterms:W3CDTF">2015-10-19T21:52:00Z</dcterms:modified>
</cp:coreProperties>
</file>