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«Старомайнский технологический техникум» 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 для студентов заочной формы обучения 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по выполнению контрольной работы 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AD0EC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Специальность: 38.02.01 Экономика 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и бухгалтерский учет (по отраслям) 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CC" w:rsidRPr="00AD0ECC" w:rsidRDefault="00AD0ECC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>Старая Майна</w:t>
      </w:r>
    </w:p>
    <w:p w:rsidR="00B351B9" w:rsidRPr="00AD0ECC" w:rsidRDefault="00B351B9" w:rsidP="00AD0E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351B9" w:rsidRPr="00AD0ECC" w:rsidRDefault="00B351B9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AD0ECC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Ведение …………………………………………………………………………………………3</w:t>
      </w:r>
    </w:p>
    <w:p w:rsidR="00AD0ECC" w:rsidRPr="00AD0ECC" w:rsidRDefault="00AD0ECC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дисциплины…………………………………………………………………….4</w:t>
      </w:r>
    </w:p>
    <w:p w:rsidR="00B351B9" w:rsidRPr="00AD0ECC" w:rsidRDefault="00AD0ECC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план…………………………………………………………………………....5</w:t>
      </w:r>
    </w:p>
    <w:p w:rsidR="00AD0ECC" w:rsidRPr="00AD0ECC" w:rsidRDefault="00AD0ECC" w:rsidP="00AD0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Порядок выполнения контрольной работы студентов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……………………………..……6</w:t>
      </w:r>
    </w:p>
    <w:p w:rsidR="00AD0ECC" w:rsidRPr="00AD0ECC" w:rsidRDefault="00AD0ECC" w:rsidP="00AD0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Задания к контрольной работе по дисциплине 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…………...…….7</w:t>
      </w:r>
    </w:p>
    <w:p w:rsidR="00B351B9" w:rsidRPr="00AD0ECC" w:rsidRDefault="00AD0ECC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Литература…………………………………………………………………………………….11</w:t>
      </w:r>
    </w:p>
    <w:p w:rsidR="00B351B9" w:rsidRPr="00AD0ECC" w:rsidRDefault="00B351B9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D0ECC" w:rsidRP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Методические  рекомендации по выполнению контрольной работы по дисциплине  «Физическая культура»  разработаны в соответствии с рабочей программой  дисциплины. </w:t>
      </w: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Содержание методических  рекомендаций по выполнению контрольной работы по  данной программе соответствует требованиям Государственного стандарта среднего профессионального образования.</w:t>
      </w: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i/>
          <w:sz w:val="24"/>
          <w:szCs w:val="24"/>
        </w:rPr>
        <w:t>Целью</w:t>
      </w:r>
      <w:r w:rsidRPr="00AD0ECC">
        <w:rPr>
          <w:rFonts w:ascii="Times New Roman" w:hAnsi="Times New Roman" w:cs="Times New Roman"/>
          <w:sz w:val="24"/>
          <w:szCs w:val="24"/>
        </w:rPr>
        <w:t xml:space="preserve"> методических рекомендаций является обеспечение эффективности контрольной  работы студентов для совершенствования физической подготовки, улучшению здоровья, для достижения жизненных и профессиональных целей.</w:t>
      </w: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i/>
          <w:sz w:val="24"/>
          <w:szCs w:val="24"/>
        </w:rPr>
        <w:t>Задачами</w:t>
      </w:r>
      <w:r w:rsidRPr="00AD0ECC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контрольной работе являются: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активизация самостоятельной работы студентов;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содействие развития физических качеств;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выработка умений и навыков в различных видах спорта;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укрепление здоровья.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Изучение программного материала должно способствовать формированию у студентов общих (ОК) компетенций: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 и способы выполнения профессиональных задач, оценивать их эффективность и качество;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ОК 4. Осуществлять поиск и анализ, и оценку информации, необходимой для постановки и решении  профессиональных задач, профессионального и личностного развития;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B351B9" w:rsidRPr="00AD0ECC" w:rsidRDefault="00B351B9" w:rsidP="00F1532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b/>
          <w:sz w:val="24"/>
          <w:szCs w:val="24"/>
        </w:rPr>
        <w:t xml:space="preserve">1. Физическая культура в общекультурной и профессиональной подготовке студентов. </w:t>
      </w:r>
    </w:p>
    <w:p w:rsidR="00AD0ECC" w:rsidRPr="00AD0ECC" w:rsidRDefault="00AD0ECC" w:rsidP="00F1532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и спорт как социальные феномены общества.  Физическая культура в общекультурной и профессиональной подготовке студентов. Современное состояние физической культуры и спорта. Законодательство Российской Федерации о физической культуре и спорте. Физическая культура личности. Федеральный закон “О физической культуре и спорте в РФ. Физическая культура личности. </w:t>
      </w:r>
      <w:proofErr w:type="spellStart"/>
      <w:r w:rsidRPr="00AD0ECC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AD0ECC">
        <w:rPr>
          <w:rFonts w:ascii="Times New Roman" w:eastAsia="Times New Roman" w:hAnsi="Times New Roman" w:cs="Times New Roman"/>
          <w:sz w:val="24"/>
          <w:szCs w:val="24"/>
        </w:rPr>
        <w:t xml:space="preserve">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</w:t>
      </w:r>
      <w:r w:rsidR="00AD0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CC" w:rsidRPr="00AD0ECC" w:rsidRDefault="00AD0ECC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B9" w:rsidRDefault="00B351B9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Социально-биологические основы физической культуры. </w:t>
      </w:r>
    </w:p>
    <w:p w:rsidR="00AD0ECC" w:rsidRPr="00AD0ECC" w:rsidRDefault="00AD0ECC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 Социально-биологические основы. Физическая культура и спорт как социальные феномены общества.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 качеств и свойств личности.</w:t>
      </w: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BBD" w:rsidRDefault="00EF2BBD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BBD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</w:p>
    <w:p w:rsidR="00AD0ECC" w:rsidRPr="00AD0ECC" w:rsidRDefault="00AD0ECC" w:rsidP="00F1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BD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Дисциплина: Физическая культура</w:t>
      </w:r>
    </w:p>
    <w:p w:rsidR="00AD0ECC" w:rsidRPr="00AD0ECC" w:rsidRDefault="00AD0ECC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Специальность: 38.02.01. Экономика и бухгалтерский учет (по отраслям) </w:t>
      </w: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2BBD" w:rsidRPr="00AD0ECC" w:rsidTr="003310E0">
        <w:tc>
          <w:tcPr>
            <w:tcW w:w="2392" w:type="dxa"/>
            <w:vMerge w:val="restart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Раздел по теме</w:t>
            </w:r>
          </w:p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9" w:type="dxa"/>
            <w:gridSpan w:val="3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аудиторных часов </w:t>
            </w:r>
          </w:p>
        </w:tc>
      </w:tr>
      <w:tr w:rsidR="00EF2BBD" w:rsidRPr="00AD0ECC" w:rsidTr="003310E0">
        <w:tc>
          <w:tcPr>
            <w:tcW w:w="2392" w:type="dxa"/>
            <w:vMerge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D" w:rsidRPr="00AD0ECC" w:rsidTr="003310E0">
        <w:tc>
          <w:tcPr>
            <w:tcW w:w="2392" w:type="dxa"/>
            <w:vMerge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BBD" w:rsidRPr="00AD0ECC" w:rsidTr="003310E0">
        <w:tc>
          <w:tcPr>
            <w:tcW w:w="2392" w:type="dxa"/>
          </w:tcPr>
          <w:p w:rsidR="00EF2BBD" w:rsidRPr="00AD0ECC" w:rsidRDefault="00EF2BBD" w:rsidP="00F1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BD" w:rsidRPr="00AD0ECC" w:rsidRDefault="00EF2BBD" w:rsidP="00F1532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AD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общекультурной и профессиональной подготовке студентов. </w:t>
            </w:r>
            <w:r w:rsidRPr="00AD0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Законодательство Российской Федерации о физической культуре и спорте. Физическая культура личности</w:t>
            </w:r>
          </w:p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D" w:rsidRPr="00AD0ECC" w:rsidTr="003310E0">
        <w:tc>
          <w:tcPr>
            <w:tcW w:w="2392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AD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Социально-биологические основы физической культуры. </w:t>
            </w:r>
            <w:r w:rsidRPr="00AD0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как социальные феномены общества.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BBD" w:rsidRPr="00AD0ECC" w:rsidTr="003310E0">
        <w:tc>
          <w:tcPr>
            <w:tcW w:w="9571" w:type="dxa"/>
            <w:gridSpan w:val="4"/>
          </w:tcPr>
          <w:p w:rsidR="00EF2BBD" w:rsidRPr="00AD0ECC" w:rsidRDefault="00EF2BBD" w:rsidP="00F1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Порядок выполнения контрольной работы студентов</w:t>
      </w:r>
    </w:p>
    <w:p w:rsidR="00B351B9" w:rsidRPr="00AD0ECC" w:rsidRDefault="00B351B9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Основная задача учебной дисциплины «Физическая культура» состоит в том, чтобы вооружить будущего студента теоретическими и практическими навыками по физической культуре для укрепления здоровья и достижения жизненных и профессиональных целей.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ECC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 к содержанию и оформлению контрольной работы: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Вариант задания определяется в зависимости от последней цифры шифра студента.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Работа выполняется на одной стороне стандартного листа формата А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белой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 бумаги одним из двух способов: компьютерным или рукописным. При оформление работы компьютерным способом –текст оформляется шрифтом </w:t>
      </w:r>
      <w:r w:rsidRPr="00AD0EC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D0ECC">
        <w:rPr>
          <w:rFonts w:ascii="Times New Roman" w:hAnsi="Times New Roman" w:cs="Times New Roman"/>
          <w:sz w:val="24"/>
          <w:szCs w:val="24"/>
        </w:rPr>
        <w:t xml:space="preserve"> </w:t>
      </w:r>
      <w:r w:rsidRPr="00AD0EC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D0ECC">
        <w:rPr>
          <w:rFonts w:ascii="Times New Roman" w:hAnsi="Times New Roman" w:cs="Times New Roman"/>
          <w:sz w:val="24"/>
          <w:szCs w:val="24"/>
        </w:rPr>
        <w:t xml:space="preserve"> </w:t>
      </w:r>
      <w:r w:rsidRPr="00AD0EC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D0ECC">
        <w:rPr>
          <w:rFonts w:ascii="Times New Roman" w:hAnsi="Times New Roman" w:cs="Times New Roman"/>
          <w:sz w:val="24"/>
          <w:szCs w:val="24"/>
        </w:rPr>
        <w:t xml:space="preserve">, кегель шрифта 12-14 пунктов, межстрочный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интервал-полуторный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 оформление рукописным способом работа пишется разборчивым почерком. Высота букв и цифр должна быть не менее 2.5 мм.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i/>
          <w:sz w:val="24"/>
          <w:szCs w:val="24"/>
          <w:u w:val="single"/>
        </w:rPr>
        <w:t>Титульный лист</w:t>
      </w:r>
      <w:r w:rsidRPr="00AD0ECC">
        <w:rPr>
          <w:rFonts w:ascii="Times New Roman" w:hAnsi="Times New Roman" w:cs="Times New Roman"/>
          <w:sz w:val="24"/>
          <w:szCs w:val="24"/>
        </w:rPr>
        <w:t xml:space="preserve"> является первой страницей работы, и заполняется по строго определенным правилам:</w:t>
      </w:r>
    </w:p>
    <w:p w:rsidR="00B351B9" w:rsidRPr="00AD0ECC" w:rsidRDefault="00B351B9" w:rsidP="00F1532C">
      <w:pPr>
        <w:tabs>
          <w:tab w:val="num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- в верхнем поле указывается полное наименование учебного заведения;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 среднем поле дается заглавие реферата, которое проводится без слова «Тема» и в кавычки не заключается;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Содержание работы;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Введение;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Заключение и выводы;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Используемая литература.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ECC">
        <w:rPr>
          <w:rFonts w:ascii="Times New Roman" w:hAnsi="Times New Roman" w:cs="Times New Roman"/>
          <w:b/>
          <w:sz w:val="24"/>
          <w:szCs w:val="24"/>
          <w:u w:val="single"/>
        </w:rPr>
        <w:t>Этапы (план) работы: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Определить, какая именно задача, проблема существует по этой теме и пути её решения. Для этого нужно название темы превратить в вопрос.   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Написать работу. 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0ECC">
        <w:rPr>
          <w:rFonts w:ascii="Times New Roman" w:hAnsi="Times New Roman" w:cs="Times New Roman"/>
          <w:sz w:val="24"/>
          <w:szCs w:val="24"/>
        </w:rPr>
        <w:t>Составить сообщение на 5-7 минут.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Критерии оценки выполненной студентами работы: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оценка «5» - тема раскрыта полностью, работа оформлена в соответствии с ГОСТ, сообщение содержательно; 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оценка «4» - тема раскрыта не полностью, работа оформлена в соответствии с ГОСТ, сообщение содержательно; 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оценка «3» - тема раскрыта не полностью, работа оформлена в соответствии с ГОСТ.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P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P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Задания к контрольной работе по дисциплине физическая культура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 1</w:t>
      </w:r>
      <w:r w:rsidRPr="00AD0ECC">
        <w:rPr>
          <w:rFonts w:ascii="Times New Roman" w:hAnsi="Times New Roman" w:cs="Times New Roman"/>
          <w:b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Основные причины травматизма во время занятий физической культурой.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Что такое здоровый образ жизни и как вы его реализуете?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3.Составьте и выполните комплекс утренней гимнастики.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Основные требования по обеспечению безопасности при проведении соревнований по баскетболу, волейболу, футболу....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Какие задачи решает режим дня и что необходимо учитывать при его организации?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Значение правильной осанки для жизнедеятельности человека. Как правильно её формировать? Выполните несколько упражнений на формирование правильной осанки....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="00B351B9" w:rsidRPr="00AD0ECC">
        <w:rPr>
          <w:rFonts w:ascii="Times New Roman" w:hAnsi="Times New Roman" w:cs="Times New Roman"/>
          <w:sz w:val="24"/>
          <w:szCs w:val="24"/>
        </w:rPr>
        <w:t>Какие меры безопасности необходимо принять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перед началом занятий по гимнастике?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2. В чём заключается особенность построения и содержания самостоятельных занятий по общей физической подготовке?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Ваши действия по оказанию первой помощи при травмах во время занятий физическими упражнениями.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="00B351B9" w:rsidRPr="00AD0ECC">
        <w:rPr>
          <w:rFonts w:ascii="Times New Roman" w:hAnsi="Times New Roman" w:cs="Times New Roman"/>
          <w:sz w:val="24"/>
          <w:szCs w:val="24"/>
        </w:rPr>
        <w:t>Основные требования безопасности во время занятий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по лёгкой атлетике.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</w:t>
      </w:r>
      <w:r w:rsidR="00B351B9" w:rsidRPr="00AD0ECC">
        <w:rPr>
          <w:rFonts w:ascii="Times New Roman" w:hAnsi="Times New Roman" w:cs="Times New Roman"/>
          <w:sz w:val="24"/>
          <w:szCs w:val="24"/>
        </w:rPr>
        <w:t>В чём различие между скоростными и силовыми качествами?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каких упражнений их можно развивать?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</w:t>
      </w:r>
      <w:r w:rsidR="00B351B9" w:rsidRPr="00AD0ECC">
        <w:rPr>
          <w:rFonts w:ascii="Times New Roman" w:hAnsi="Times New Roman" w:cs="Times New Roman"/>
          <w:sz w:val="24"/>
          <w:szCs w:val="24"/>
        </w:rPr>
        <w:t>Раскройте особенности организации и проведения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индивидуальных закаливающих процедур.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№5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="00B351B9" w:rsidRPr="00AD0ECC">
        <w:rPr>
          <w:rFonts w:ascii="Times New Roman" w:hAnsi="Times New Roman" w:cs="Times New Roman"/>
          <w:sz w:val="24"/>
          <w:szCs w:val="24"/>
        </w:rPr>
        <w:t>Меры безопасности при проведении занятий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по лыжной подготовке.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</w:t>
      </w:r>
      <w:r w:rsidR="00B351B9" w:rsidRPr="00AD0ECC">
        <w:rPr>
          <w:rFonts w:ascii="Times New Roman" w:hAnsi="Times New Roman" w:cs="Times New Roman"/>
          <w:sz w:val="24"/>
          <w:szCs w:val="24"/>
        </w:rPr>
        <w:t>Какие признаки различной степени утомления вы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знаете, и что надо делать, если это уже случилось?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</w:t>
      </w:r>
      <w:r w:rsidR="00B351B9" w:rsidRPr="00AD0ECC">
        <w:rPr>
          <w:rFonts w:ascii="Times New Roman" w:hAnsi="Times New Roman" w:cs="Times New Roman"/>
          <w:sz w:val="24"/>
          <w:szCs w:val="24"/>
        </w:rPr>
        <w:t xml:space="preserve">Раскройте механизм воздействия физкультминуток </w:t>
      </w:r>
      <w:proofErr w:type="gramStart"/>
      <w:r w:rsidR="00B351B9" w:rsidRPr="00AD0E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динамику общей работоспособности человека в течение дня.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№6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Какие меры предосторожности надо соблюдать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по окончании занятий по плаванию?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От чего зависит гибкость тела? Какие упражнения рекомендуются для развития гибкости?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Какие приёмы самоконтроля вам известны? Опишите подробнее об одном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>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№7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История, девиз, символика и ритуал Олимпийских игр.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Общие требования безопасности при проведении туристских походов.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Как влияют на развитие двигательных способностей занятия подвижными играми? 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№8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Требования, предъявляемые к одежде и обуви для занятий физической культурой и спортом.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В чём заключается поддержание репродуктивной функции человека средствами физической культуры?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В чём видится целесообразность индивидуального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результатами двигательной подготовленности. Составьте ' план реализации индивидуального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собой.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AD0ECC" w:rsidRDefault="00AD0ECC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Вариант №9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Pr="00AD0ECC">
        <w:rPr>
          <w:rFonts w:ascii="Times New Roman" w:hAnsi="Times New Roman" w:cs="Times New Roman"/>
          <w:sz w:val="24"/>
          <w:szCs w:val="24"/>
        </w:rPr>
        <w:tab/>
        <w:t>Какие меры безопасности необходимо принимать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перед началом и после занятий по лёгкой атлетике?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Каким образом могут повлиять занятия физическими упражнениями на развитие телосложения?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AD0EC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Особенности подготовки и проведения туристских походов</w:t>
      </w:r>
    </w:p>
    <w:p w:rsidR="00B351B9" w:rsidRPr="00AD0ECC" w:rsidRDefault="00B351B9" w:rsidP="00AD0EC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№10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Какие требования безопасности необходимо соблюдать перед началом и во время занятий в тренажёрном зале?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Что понимается под физической культурой личности и в чём выражается взаимосвязь с общей культурой общества?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Почему необходимо отслеживать физическую нагрузку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во время самостоятельных занятий, направленных на развитие силы? Составьте план одного занятия, указав применяемые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нагрузки.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№11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1. Какие меры безопасности необходимо соблюдать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началом занятий по плаванию?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2.Как и каким образом происходит влияние занятий физической культурой на вредные привычки (наркоманию, алкоголизм, курение)?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3.Основные формы занятий физической культурой.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Опишите об одной из форм занятий (на вашем примере)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№12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1.Значение современного Олимпийского движения в развитии мира и дружбы между народами.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2. Охарактеризуйте основные меры по предупреждению травматизма во время занятий физическими упражнениями (требования к месту проведения занятий, инвентарю, одежде, гигиене тела,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физической нагрузкой).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Жесты судьи по баскетболу, волейболу или футболу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№13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1.Основные требования безопасности во время занятий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по плаванию.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Современные спортивно-оздоровительные системы физических упражнений по формированию культуры движений и телосложения.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Какие профилактические меры надо соблюдать для предупреждения плоскостопия (требования к обуви;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, корригирующие и специальные упражнения)?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№14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Требования безопасности во время проведения подвижных игр.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Основные способы плавания. Какие задания-упражнения, по вашему мнению, способствуют ускоренному обучению плаванию? Вспомните, как вы научились плавать.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Что необходимо делать, чтобы не страдать из-за избыточной массы тела? Составьте комплекс специальных упражнений.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№15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Участие российских спортсменов-олимпийцев в развитии Олимпийского движения в России и мире.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Требования безопасности при проведении экскурсий.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Для чего нужен дневник самоконтроля (самонаблюдения)? Какие формы индивидуального контроля вы используете, каким образом анализируете полученные данные?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AD0ECC" w:rsidRDefault="00AD0ECC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Вариант №16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 Физическая культура и её роль в формировании здорового образа жизни.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Особенности выполнения прыжка в высоту с разбега способом «перешагивания» и подбора подводящих упражнений для его самостоятельного освоения.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Составьте акробатическую комбинацию и опишите последовательность её самостоятельного разучивания.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№17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 Техника двигательного действия. Основные этапы её формирования в процессе самостоятельных занятий физической культурой.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Основные нарушения правил игры в футбол.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Составьте план самостоятельных занятий по развитию скорости бега. Обоснуйте состав упражнений, их последовательность, дозировку и режимы нагрузки.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№18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 Понятие физического качества «сила». Подбор упражнений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для развития силы мышц плечевого пояса, дозировка и режимы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нагрузки при их выполнении по показателям пульса.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Меры предосторожности, исключающие обморожения. Первая медицинская помощь при обморожениях.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Опишите технику выполнения броска баскетбольного мяча двумя руками от груди и последовательность обучения технике этого действия.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№19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="00B351B9" w:rsidRPr="00AD0ECC">
        <w:rPr>
          <w:rFonts w:ascii="Times New Roman" w:hAnsi="Times New Roman" w:cs="Times New Roman"/>
          <w:sz w:val="24"/>
          <w:szCs w:val="24"/>
        </w:rPr>
        <w:t>Что понимается под индивидуальным физическим развитием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 по каким основным показателям оно оценивается?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2. Техника передвижения на лыжах одновременным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 ходом, последовательность его самостоятельного освоения.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Составьте комплекс упражнений или композицию ритмической гимнастики</w:t>
      </w:r>
      <w:r w:rsidRPr="00AD0ECC">
        <w:rPr>
          <w:rFonts w:ascii="Times New Roman" w:hAnsi="Times New Roman" w:cs="Times New Roman"/>
          <w:sz w:val="24"/>
          <w:szCs w:val="24"/>
        </w:rPr>
        <w:tab/>
        <w:t>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№20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Что понимается под качеством «выносливость»? Основные правила его развития в процессе самостоятельных занятий физической культурой.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Правила этического поведения во время спортивных соревнований и игр.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Раскройте основные приёмы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 и объясните,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с какой целью они используются в процессе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занятий физической культурой.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№21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Почему занятия физической культурой оказывают положительное влияние на формирование качеств личности (смелости, воли, инициативности и терпимости)?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С какой целью проводится самонаблюдение, и что оно в себя включает?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3.Составьте правила соревнований с использованием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одного из видов упражнений школьной программы. Раскройте особенности организации и проведения этого соревнования.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№22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Понятие «физическая нагрузка». Основные способы её регулирования во время самостоятельных занятий физической культурой.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Основные требования безопасности к спортивному инвентарю и оборудованию во время занятий на открытых площадках.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Опишите технику передачи волейбольного мяча двумя руками сверху.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№23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Понятие здорового образа жизни. Какие формы занятий физической культурой он в себя включает?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Охарактеризуйте гигиенические требования к одежде для занятий на открытых площадках в различное время года и при различной температуре воздуха.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№24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lastRenderedPageBreak/>
        <w:t>1. Что понимается под координацией человека, с помощью каких упражнений (тестов) оценивается уровень её развития?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Основные нарушения правил игры в баскетбол.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Составьте комплекс упражнений для развития гибкости и объясните целесообразность включённых в него упражнений.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№25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1.С какой целью занятия по освоению новых движений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 развитию физических качеств подразделяют на три части?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Охарактеризуйте содержание каждой из них.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2.Основные требования безопасности во время плавания в естественных водоёмах.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3.Составьте комплекс гимнастики для глаз и объясните целесообразность включенных в него упражнений.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AD0ECC" w:rsidRP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2C" w:rsidRPr="00AD0ECC" w:rsidRDefault="00F1532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F1532C" w:rsidRPr="00AD0ECC" w:rsidRDefault="00F1532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Барчуков И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Назаров Ю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Н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Егоров 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и др. 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>Физическая культура и физическая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Кикотя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, И. С. 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Барчукова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 — М., 2010.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Барчуков И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Теория и методика физического воспитания и спорта: учебник / 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под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общ.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ред. Г. В. 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Барчуковой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 — М., 2011.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Бишаева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А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А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>. Физическая культура: учебник для студ. учреждений сред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роф. 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образо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-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вания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 — М., 2014.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Гамидова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К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>. Содержание и направленность физкультурно-оздоровительных занятий. —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sz w:val="24"/>
          <w:szCs w:val="24"/>
        </w:rPr>
        <w:t>Смоленск, 2012.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Решетников Н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В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Кислицын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Ю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Л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Палтиевич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Р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Л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Погадаев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Г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И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Физическая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куль-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sz w:val="24"/>
          <w:szCs w:val="24"/>
        </w:rPr>
        <w:t>тура: учеб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2010.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Сайганова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Е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Дудов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В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А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>. Физическая культура. Самостоятельная работа: учеб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осо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-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бие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 — М., 2010. — (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Бакалавриат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).</w:t>
      </w:r>
    </w:p>
    <w:p w:rsidR="00F1532C" w:rsidRPr="00AD0ECC" w:rsidRDefault="00F1532C" w:rsidP="00F1532C">
      <w:pPr>
        <w:autoSpaceDE w:val="0"/>
        <w:autoSpaceDN w:val="0"/>
        <w:adjustRightInd w:val="0"/>
        <w:spacing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E0" w:rsidRPr="00AD0ECC" w:rsidRDefault="00BD1AE0" w:rsidP="00F15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1AE0" w:rsidRPr="00AD0ECC" w:rsidSect="00BD1A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CC" w:rsidRDefault="00AD0ECC" w:rsidP="00AD0ECC">
      <w:pPr>
        <w:spacing w:after="0" w:line="240" w:lineRule="auto"/>
      </w:pPr>
      <w:r>
        <w:separator/>
      </w:r>
    </w:p>
  </w:endnote>
  <w:endnote w:type="continuationSeparator" w:id="1">
    <w:p w:rsidR="00AD0ECC" w:rsidRDefault="00AD0ECC" w:rsidP="00AD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6835"/>
      <w:docPartObj>
        <w:docPartGallery w:val="Page Numbers (Bottom of Page)"/>
        <w:docPartUnique/>
      </w:docPartObj>
    </w:sdtPr>
    <w:sdtContent>
      <w:p w:rsidR="00AD0ECC" w:rsidRDefault="00AD0ECC">
        <w:pPr>
          <w:pStyle w:val="a8"/>
          <w:jc w:val="right"/>
        </w:pPr>
        <w:fldSimple w:instr=" PAGE   \* MERGEFORMAT ">
          <w:r w:rsidR="00D225DF">
            <w:rPr>
              <w:noProof/>
            </w:rPr>
            <w:t>3</w:t>
          </w:r>
        </w:fldSimple>
      </w:p>
    </w:sdtContent>
  </w:sdt>
  <w:p w:rsidR="00AD0ECC" w:rsidRDefault="00AD0E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CC" w:rsidRDefault="00AD0ECC" w:rsidP="00AD0ECC">
      <w:pPr>
        <w:spacing w:after="0" w:line="240" w:lineRule="auto"/>
      </w:pPr>
      <w:r>
        <w:separator/>
      </w:r>
    </w:p>
  </w:footnote>
  <w:footnote w:type="continuationSeparator" w:id="1">
    <w:p w:rsidR="00AD0ECC" w:rsidRDefault="00AD0ECC" w:rsidP="00AD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1B9"/>
    <w:rsid w:val="0004611D"/>
    <w:rsid w:val="00AD0ECC"/>
    <w:rsid w:val="00B351B9"/>
    <w:rsid w:val="00BD1AE0"/>
    <w:rsid w:val="00D225DF"/>
    <w:rsid w:val="00EF2BBD"/>
    <w:rsid w:val="00F1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B351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351B9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D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ECC"/>
  </w:style>
  <w:style w:type="paragraph" w:styleId="a8">
    <w:name w:val="footer"/>
    <w:basedOn w:val="a"/>
    <w:link w:val="a9"/>
    <w:uiPriority w:val="99"/>
    <w:unhideWhenUsed/>
    <w:rsid w:val="00AD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CC"/>
  </w:style>
  <w:style w:type="paragraph" w:styleId="aa">
    <w:name w:val="List Paragraph"/>
    <w:basedOn w:val="a"/>
    <w:uiPriority w:val="34"/>
    <w:qFormat/>
    <w:rsid w:val="00AD0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2278</Words>
  <Characters>12987</Characters>
  <Application>Microsoft Office Word</Application>
  <DocSecurity>0</DocSecurity>
  <Lines>108</Lines>
  <Paragraphs>30</Paragraphs>
  <ScaleCrop>false</ScaleCrop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Admin-Hp</dc:creator>
  <cp:keywords/>
  <dc:description/>
  <cp:lastModifiedBy>User</cp:lastModifiedBy>
  <cp:revision>6</cp:revision>
  <cp:lastPrinted>2015-10-13T11:44:00Z</cp:lastPrinted>
  <dcterms:created xsi:type="dcterms:W3CDTF">2015-10-14T00:26:00Z</dcterms:created>
  <dcterms:modified xsi:type="dcterms:W3CDTF">2015-10-13T11:44:00Z</dcterms:modified>
</cp:coreProperties>
</file>