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ECC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профессиональное образовательное учреждение «Старомайнский технологический техникум» </w:t>
      </w: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ECC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ECC">
        <w:rPr>
          <w:rFonts w:ascii="Times New Roman" w:hAnsi="Times New Roman" w:cs="Times New Roman"/>
          <w:sz w:val="28"/>
          <w:szCs w:val="28"/>
        </w:rPr>
        <w:t xml:space="preserve"> для студентов заочной формы обучения </w:t>
      </w: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ECC">
        <w:rPr>
          <w:rFonts w:ascii="Times New Roman" w:hAnsi="Times New Roman" w:cs="Times New Roman"/>
          <w:sz w:val="28"/>
          <w:szCs w:val="28"/>
        </w:rPr>
        <w:t xml:space="preserve">по выполнению контрольной работы </w:t>
      </w: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CC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AD0ECC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ECC">
        <w:rPr>
          <w:rFonts w:ascii="Times New Roman" w:hAnsi="Times New Roman" w:cs="Times New Roman"/>
          <w:sz w:val="28"/>
          <w:szCs w:val="28"/>
        </w:rPr>
        <w:t xml:space="preserve">Специальность: 38.02.01 Экономика </w:t>
      </w:r>
    </w:p>
    <w:p w:rsidR="00B351B9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ECC">
        <w:rPr>
          <w:rFonts w:ascii="Times New Roman" w:hAnsi="Times New Roman" w:cs="Times New Roman"/>
          <w:sz w:val="28"/>
          <w:szCs w:val="28"/>
        </w:rPr>
        <w:t xml:space="preserve">и бухгалтерский учет (по отраслям) </w:t>
      </w:r>
    </w:p>
    <w:p w:rsidR="00323352" w:rsidRPr="00AD0ECC" w:rsidRDefault="00323352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35.02.07 Механизация сельского хозяйства</w:t>
      </w: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ECC" w:rsidRPr="00AD0ECC" w:rsidRDefault="00AD0ECC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B9" w:rsidRPr="00AD0ECC" w:rsidRDefault="00B351B9" w:rsidP="00F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ECC">
        <w:rPr>
          <w:rFonts w:ascii="Times New Roman" w:hAnsi="Times New Roman" w:cs="Times New Roman"/>
          <w:sz w:val="28"/>
          <w:szCs w:val="28"/>
        </w:rPr>
        <w:t>Старая Майна</w:t>
      </w:r>
    </w:p>
    <w:p w:rsidR="00B351B9" w:rsidRPr="00AD0ECC" w:rsidRDefault="00692AE7" w:rsidP="00AD0E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 </w:t>
      </w:r>
      <w:r w:rsidR="00B351B9" w:rsidRPr="00AD0ECC">
        <w:rPr>
          <w:rFonts w:ascii="Times New Roman" w:hAnsi="Times New Roman" w:cs="Times New Roman"/>
          <w:sz w:val="28"/>
          <w:szCs w:val="28"/>
        </w:rPr>
        <w:t>г.</w:t>
      </w:r>
    </w:p>
    <w:p w:rsidR="00B351B9" w:rsidRPr="00AD0ECC" w:rsidRDefault="00B351B9" w:rsidP="00F1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Default="00AD0ECC" w:rsidP="00AD0ECC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Ведение …………………………………………………………………………………………3</w:t>
      </w:r>
    </w:p>
    <w:p w:rsidR="00AD0ECC" w:rsidRPr="00AD0ECC" w:rsidRDefault="00AD0ECC" w:rsidP="00AD0ECC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дисциплины…………………………………………………………………….4</w:t>
      </w:r>
    </w:p>
    <w:p w:rsidR="00B351B9" w:rsidRPr="00AD0ECC" w:rsidRDefault="00AD0ECC" w:rsidP="00AD0ECC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план…………………………………………………………………………....5</w:t>
      </w:r>
    </w:p>
    <w:p w:rsidR="00AD0ECC" w:rsidRPr="00AD0ECC" w:rsidRDefault="00AD0ECC" w:rsidP="00AD0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Порядок выполнения контрольной работы студентов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……………………………..……6</w:t>
      </w:r>
    </w:p>
    <w:p w:rsidR="00AD0ECC" w:rsidRPr="00AD0ECC" w:rsidRDefault="00AD0ECC" w:rsidP="00AD0E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Задания к контрольной работе по дисциплине 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…………...…….7</w:t>
      </w:r>
    </w:p>
    <w:p w:rsidR="00B351B9" w:rsidRPr="00AD0ECC" w:rsidRDefault="00AD0ECC" w:rsidP="00AD0ECC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Литература…………………………………………………………………………………….11</w:t>
      </w:r>
    </w:p>
    <w:p w:rsidR="00B351B9" w:rsidRPr="00AD0ECC" w:rsidRDefault="00B351B9" w:rsidP="00AD0ECC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Pr="00AD0ECC" w:rsidRDefault="00AD0ECC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Pr="00AD0ECC" w:rsidRDefault="00AD0ECC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D0ECC" w:rsidRP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Методические  рекомендации по выполнению контрольной работы по дисциплине  «Физическая культура»  разработаны в соответствии с рабочей программой  дисциплины. </w:t>
      </w: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Содержание методических  рекомендаций по выполнению контрольной работы по  данной программе соответствует требованиям</w:t>
      </w:r>
      <w:r w:rsidR="00692AE7">
        <w:rPr>
          <w:rFonts w:ascii="Times New Roman" w:hAnsi="Times New Roman" w:cs="Times New Roman"/>
          <w:sz w:val="24"/>
          <w:szCs w:val="24"/>
        </w:rPr>
        <w:t xml:space="preserve"> ФГОС</w:t>
      </w:r>
      <w:r w:rsidRPr="00AD0ECC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образования.</w:t>
      </w: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i/>
          <w:sz w:val="24"/>
          <w:szCs w:val="24"/>
        </w:rPr>
        <w:t>Целью</w:t>
      </w:r>
      <w:r w:rsidRPr="00AD0ECC">
        <w:rPr>
          <w:rFonts w:ascii="Times New Roman" w:hAnsi="Times New Roman" w:cs="Times New Roman"/>
          <w:sz w:val="24"/>
          <w:szCs w:val="24"/>
        </w:rPr>
        <w:t xml:space="preserve"> методических рекомендаций является обеспечение эффективности контрольной  работы студентов для совершенствования физической подготовки, улучшению здоровья, для достижения жизненных и профессиональных целей.</w:t>
      </w: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i/>
          <w:sz w:val="24"/>
          <w:szCs w:val="24"/>
        </w:rPr>
        <w:t>Задачами</w:t>
      </w:r>
      <w:r w:rsidRPr="00AD0ECC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контрольной работе являются: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активизация самостоятельной работы студентов;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содействие развития физических качеств;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выработка умений и навыков в различных видах спорта;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укрепление здоровья.</w:t>
      </w:r>
    </w:p>
    <w:p w:rsidR="00B351B9" w:rsidRPr="00AD0ECC" w:rsidRDefault="00B351B9" w:rsidP="00F1532C">
      <w:pPr>
        <w:tabs>
          <w:tab w:val="left" w:pos="630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Изучение программного материала должно способствовать формированию у студентов общих (ОК) компетенций:</w:t>
      </w:r>
    </w:p>
    <w:p w:rsidR="00B351B9" w:rsidRPr="00AD0ECC" w:rsidRDefault="00B351B9" w:rsidP="00F1532C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 и способы выполнения профессиональных задач, оценивать их эффективность и качество;</w:t>
      </w:r>
    </w:p>
    <w:p w:rsidR="00B351B9" w:rsidRPr="00AD0ECC" w:rsidRDefault="00B351B9" w:rsidP="00F1532C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ОК 4. Осуществлять поиск и анализ, и оценку информации, необходимой для постановки и решении  профессиональных задач, профессионального и личностного развития;</w:t>
      </w:r>
    </w:p>
    <w:p w:rsidR="00B351B9" w:rsidRPr="00AD0ECC" w:rsidRDefault="00B351B9" w:rsidP="00F1532C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деятельности;</w:t>
      </w:r>
    </w:p>
    <w:p w:rsidR="00B351B9" w:rsidRPr="00AD0ECC" w:rsidRDefault="00B351B9" w:rsidP="00F1532C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51B9" w:rsidRPr="00AD0ECC" w:rsidRDefault="00B351B9" w:rsidP="00F1532C">
      <w:pPr>
        <w:tabs>
          <w:tab w:val="left" w:pos="630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P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Default="00B351B9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ECC" w:rsidRPr="00AD0ECC" w:rsidRDefault="00AD0ECC" w:rsidP="00F1532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дисциплины</w:t>
      </w:r>
    </w:p>
    <w:p w:rsidR="00B351B9" w:rsidRPr="00AD0ECC" w:rsidRDefault="00B351B9" w:rsidP="00F1532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1B9" w:rsidRDefault="00B351B9" w:rsidP="00F1532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CC">
        <w:rPr>
          <w:rFonts w:ascii="Times New Roman" w:eastAsia="Times New Roman" w:hAnsi="Times New Roman" w:cs="Times New Roman"/>
          <w:b/>
          <w:sz w:val="24"/>
          <w:szCs w:val="24"/>
        </w:rPr>
        <w:t xml:space="preserve">1. Физическая культура в общекультурной и профессиональной подготовке студентов. </w:t>
      </w:r>
    </w:p>
    <w:p w:rsidR="00AD0ECC" w:rsidRPr="00AD0ECC" w:rsidRDefault="00AD0ECC" w:rsidP="00F1532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1B9" w:rsidRDefault="00B351B9" w:rsidP="00F15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CC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и спорт как социальные феномены общества.  Физическая культура в общекультурной и профессиональной подготовке студентов. Современное состояние физической культуры и спорта. Законодательство Российской Федерации о физической культуре и спорте. Физическая культура личности. Федеральный закон “О физической культуре и спорте в РФ. Физическая культура личности. </w:t>
      </w:r>
      <w:proofErr w:type="spellStart"/>
      <w:r w:rsidRPr="00AD0ECC">
        <w:rPr>
          <w:rFonts w:ascii="Times New Roman" w:eastAsia="Times New Roman" w:hAnsi="Times New Roman" w:cs="Times New Roman"/>
          <w:sz w:val="24"/>
          <w:szCs w:val="24"/>
        </w:rPr>
        <w:t>Деятельностная</w:t>
      </w:r>
      <w:proofErr w:type="spellEnd"/>
      <w:r w:rsidRPr="00AD0ECC">
        <w:rPr>
          <w:rFonts w:ascii="Times New Roman" w:eastAsia="Times New Roman" w:hAnsi="Times New Roman" w:cs="Times New Roman"/>
          <w:sz w:val="24"/>
          <w:szCs w:val="24"/>
        </w:rPr>
        <w:t xml:space="preserve"> сущность физической культуры в различных сферах жизни. Ценности физической культуры. Физическая культура как учебная дисциплина высшего профессионального образования и целостного развития личности. Ценностные ориентации и отношение студентов к физической культуре и спорту. Основные положения организации физического воспитания в высшем учебном заведении</w:t>
      </w:r>
      <w:r w:rsidR="00AD0E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ECC" w:rsidRPr="00AD0ECC" w:rsidRDefault="00AD0ECC" w:rsidP="00F15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1B9" w:rsidRDefault="00B351B9" w:rsidP="00F15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ECC">
        <w:rPr>
          <w:rFonts w:ascii="Times New Roman" w:eastAsia="Times New Roman" w:hAnsi="Times New Roman" w:cs="Times New Roman"/>
          <w:b/>
          <w:sz w:val="24"/>
          <w:szCs w:val="24"/>
        </w:rPr>
        <w:t xml:space="preserve">2. Социально-биологические основы физической культуры. </w:t>
      </w:r>
    </w:p>
    <w:p w:rsidR="00AD0ECC" w:rsidRPr="00AD0ECC" w:rsidRDefault="00AD0ECC" w:rsidP="00F15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ECC">
        <w:rPr>
          <w:rFonts w:ascii="Times New Roman" w:eastAsia="Times New Roman" w:hAnsi="Times New Roman" w:cs="Times New Roman"/>
          <w:sz w:val="24"/>
          <w:szCs w:val="24"/>
        </w:rPr>
        <w:t>Организм человека как единая саморазвивающаяся и саморегулирующаяся биологическая система. Социально-биологические основы. Физическая культура и спорт как социальные феномены общества. 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 качеств и свойств личности.</w:t>
      </w: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2BBD" w:rsidRPr="00AD0ECC" w:rsidRDefault="00EF2BBD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2BBD" w:rsidRDefault="00EF2BBD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P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2BBD" w:rsidRDefault="00EF2BBD" w:rsidP="00F15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Тематический план </w:t>
      </w:r>
    </w:p>
    <w:p w:rsidR="00AD0ECC" w:rsidRPr="00AD0ECC" w:rsidRDefault="00AD0ECC" w:rsidP="00F15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BD" w:rsidRDefault="00EF2BBD" w:rsidP="00F1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Дисциплина: Физическая культура</w:t>
      </w:r>
    </w:p>
    <w:p w:rsidR="00AD0ECC" w:rsidRPr="00AD0ECC" w:rsidRDefault="00AD0ECC" w:rsidP="00F1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BBD" w:rsidRPr="00AD0ECC" w:rsidRDefault="00EF2BBD" w:rsidP="00F1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Специальность: 38.02.01. Экономика и бухгалтерский учет (по отраслям) </w:t>
      </w:r>
    </w:p>
    <w:p w:rsidR="00EF2BBD" w:rsidRPr="00AD0ECC" w:rsidRDefault="00EF2BBD" w:rsidP="00F1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F2BBD" w:rsidRPr="00AD0ECC" w:rsidTr="003310E0">
        <w:tc>
          <w:tcPr>
            <w:tcW w:w="2392" w:type="dxa"/>
            <w:vMerge w:val="restart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>Раздел по теме</w:t>
            </w:r>
          </w:p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9" w:type="dxa"/>
            <w:gridSpan w:val="3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аудиторных часов </w:t>
            </w:r>
          </w:p>
        </w:tc>
      </w:tr>
      <w:tr w:rsidR="00EF2BBD" w:rsidRPr="00AD0ECC" w:rsidTr="003310E0">
        <w:tc>
          <w:tcPr>
            <w:tcW w:w="2392" w:type="dxa"/>
            <w:vMerge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BD" w:rsidRPr="00AD0ECC" w:rsidTr="003310E0">
        <w:tc>
          <w:tcPr>
            <w:tcW w:w="2392" w:type="dxa"/>
            <w:vMerge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BBD" w:rsidRPr="00AD0ECC" w:rsidTr="003310E0">
        <w:tc>
          <w:tcPr>
            <w:tcW w:w="2392" w:type="dxa"/>
          </w:tcPr>
          <w:p w:rsidR="00EF2BBD" w:rsidRPr="00AD0ECC" w:rsidRDefault="00EF2BBD" w:rsidP="00F1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BD" w:rsidRPr="00AD0ECC" w:rsidRDefault="00EF2BBD" w:rsidP="00F1532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AD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в общекультурной и профессиональной подготовке студентов. </w:t>
            </w:r>
            <w:r w:rsidRPr="00AD0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Законодательство Российской Федерации о физической культуре и спорте. Физическая культура личности</w:t>
            </w:r>
          </w:p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BD" w:rsidRPr="00AD0ECC" w:rsidTr="003310E0">
        <w:tc>
          <w:tcPr>
            <w:tcW w:w="2392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AD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Социально-биологические основы физической культуры. </w:t>
            </w:r>
            <w:r w:rsidRPr="00AD0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 как социальные феномены общества.</w:t>
            </w: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2BBD" w:rsidRPr="00AD0ECC" w:rsidRDefault="00EF2BBD" w:rsidP="00F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BBD" w:rsidRPr="00AD0ECC" w:rsidTr="003310E0">
        <w:tc>
          <w:tcPr>
            <w:tcW w:w="9571" w:type="dxa"/>
            <w:gridSpan w:val="4"/>
          </w:tcPr>
          <w:p w:rsidR="00EF2BBD" w:rsidRPr="00AD0ECC" w:rsidRDefault="00EF2BBD" w:rsidP="00F1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EF2BBD" w:rsidRPr="00AD0ECC" w:rsidRDefault="00EF2BBD" w:rsidP="00F1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BBD" w:rsidRPr="00AD0ECC" w:rsidRDefault="00EF2BBD" w:rsidP="00F1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BBD" w:rsidRPr="00AD0ECC" w:rsidRDefault="00EF2BBD" w:rsidP="00F1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BBD" w:rsidRPr="00AD0ECC" w:rsidRDefault="00EF2BBD" w:rsidP="00F1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2BBD" w:rsidRPr="00AD0ECC" w:rsidRDefault="00EF2BBD" w:rsidP="00F153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lastRenderedPageBreak/>
        <w:t>Порядок выполнения контрольной работы студентов</w:t>
      </w:r>
    </w:p>
    <w:p w:rsidR="00B351B9" w:rsidRPr="00AD0ECC" w:rsidRDefault="00B351B9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Основная задача учебной дисциплины «Физическая культура» состоит в том, чтобы вооружить будущего студента теоретическими и практическими навыками по физической культуре для укрепления здоровья и достижения жизненных и профессиональных целей.</w:t>
      </w: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ECC">
        <w:rPr>
          <w:rFonts w:ascii="Times New Roman" w:hAnsi="Times New Roman" w:cs="Times New Roman"/>
          <w:b/>
          <w:sz w:val="24"/>
          <w:szCs w:val="24"/>
          <w:u w:val="single"/>
        </w:rPr>
        <w:t>Основные требования к содержанию и оформлению контрольной работы:</w:t>
      </w: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Вариант задания определяется в зависимости от последней цифры шифра студента.</w:t>
      </w: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Работа выполняется на одной стороне стандартного листа формата А</w:t>
      </w:r>
      <w:proofErr w:type="gramStart"/>
      <w:r w:rsidRPr="00AD0EC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D0ECC">
        <w:rPr>
          <w:rFonts w:ascii="Times New Roman" w:hAnsi="Times New Roman" w:cs="Times New Roman"/>
          <w:sz w:val="24"/>
          <w:szCs w:val="24"/>
        </w:rPr>
        <w:t xml:space="preserve"> белой </w:t>
      </w:r>
      <w:proofErr w:type="spellStart"/>
      <w:r w:rsidRPr="00AD0ECC">
        <w:rPr>
          <w:rFonts w:ascii="Times New Roman" w:hAnsi="Times New Roman" w:cs="Times New Roman"/>
          <w:sz w:val="24"/>
          <w:szCs w:val="24"/>
        </w:rPr>
        <w:t>односортной</w:t>
      </w:r>
      <w:proofErr w:type="spellEnd"/>
      <w:r w:rsidRPr="00AD0ECC">
        <w:rPr>
          <w:rFonts w:ascii="Times New Roman" w:hAnsi="Times New Roman" w:cs="Times New Roman"/>
          <w:sz w:val="24"/>
          <w:szCs w:val="24"/>
        </w:rPr>
        <w:t xml:space="preserve"> бумаги одним из двух способов: компьютерным или рукописным. При оформление работы компьютерным способом –текст оформляется шрифтом </w:t>
      </w:r>
      <w:r w:rsidRPr="00AD0EC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D0ECC">
        <w:rPr>
          <w:rFonts w:ascii="Times New Roman" w:hAnsi="Times New Roman" w:cs="Times New Roman"/>
          <w:sz w:val="24"/>
          <w:szCs w:val="24"/>
        </w:rPr>
        <w:t xml:space="preserve"> </w:t>
      </w:r>
      <w:r w:rsidRPr="00AD0EC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D0ECC">
        <w:rPr>
          <w:rFonts w:ascii="Times New Roman" w:hAnsi="Times New Roman" w:cs="Times New Roman"/>
          <w:sz w:val="24"/>
          <w:szCs w:val="24"/>
        </w:rPr>
        <w:t xml:space="preserve"> </w:t>
      </w:r>
      <w:r w:rsidRPr="00AD0EC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D0ECC">
        <w:rPr>
          <w:rFonts w:ascii="Times New Roman" w:hAnsi="Times New Roman" w:cs="Times New Roman"/>
          <w:sz w:val="24"/>
          <w:szCs w:val="24"/>
        </w:rPr>
        <w:t xml:space="preserve">, кегель шрифта 12-14 пунктов, межстрочный </w:t>
      </w:r>
      <w:proofErr w:type="spellStart"/>
      <w:r w:rsidRPr="00AD0ECC">
        <w:rPr>
          <w:rFonts w:ascii="Times New Roman" w:hAnsi="Times New Roman" w:cs="Times New Roman"/>
          <w:sz w:val="24"/>
          <w:szCs w:val="24"/>
        </w:rPr>
        <w:t>интервал-полуторный</w:t>
      </w:r>
      <w:proofErr w:type="gramStart"/>
      <w:r w:rsidRPr="00AD0EC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0EC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AD0ECC">
        <w:rPr>
          <w:rFonts w:ascii="Times New Roman" w:hAnsi="Times New Roman" w:cs="Times New Roman"/>
          <w:sz w:val="24"/>
          <w:szCs w:val="24"/>
        </w:rPr>
        <w:t xml:space="preserve"> оформление рукописным способом работа пишется разборчивым почерком. Высота букв и цифр должна быть не менее 2.5 мм.</w:t>
      </w: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i/>
          <w:sz w:val="24"/>
          <w:szCs w:val="24"/>
          <w:u w:val="single"/>
        </w:rPr>
        <w:t>Титульный лист</w:t>
      </w:r>
      <w:r w:rsidRPr="00AD0ECC">
        <w:rPr>
          <w:rFonts w:ascii="Times New Roman" w:hAnsi="Times New Roman" w:cs="Times New Roman"/>
          <w:sz w:val="24"/>
          <w:szCs w:val="24"/>
        </w:rPr>
        <w:t xml:space="preserve"> является первой страницей работы, и заполняется по строго определенным правилам:</w:t>
      </w:r>
    </w:p>
    <w:p w:rsidR="00B351B9" w:rsidRPr="00AD0ECC" w:rsidRDefault="00B351B9" w:rsidP="00F1532C">
      <w:pPr>
        <w:tabs>
          <w:tab w:val="num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- в верхнем поле указывается полное наименование учебного заведения;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в среднем поле дается заглавие реферата, которое проводится без слова «Тема» и в кавычки не заключается;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Содержание работы;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Введение;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Основная часть;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Заключение и выводы;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Используемая литература.</w:t>
      </w: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ECC">
        <w:rPr>
          <w:rFonts w:ascii="Times New Roman" w:hAnsi="Times New Roman" w:cs="Times New Roman"/>
          <w:b/>
          <w:sz w:val="24"/>
          <w:szCs w:val="24"/>
          <w:u w:val="single"/>
        </w:rPr>
        <w:t>Этапы (план) работы: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Определить, какая именно задача, проблема существует по этой теме и пути её решения. Для этого нужно название темы превратить в вопрос.   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Написать работу. </w:t>
      </w:r>
    </w:p>
    <w:p w:rsidR="00B351B9" w:rsidRPr="00AD0ECC" w:rsidRDefault="00B351B9" w:rsidP="00F1532C">
      <w:pPr>
        <w:numPr>
          <w:ilvl w:val="0"/>
          <w:numId w:val="1"/>
        </w:numPr>
        <w:tabs>
          <w:tab w:val="clear" w:pos="1005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0ECC">
        <w:rPr>
          <w:rFonts w:ascii="Times New Roman" w:hAnsi="Times New Roman" w:cs="Times New Roman"/>
          <w:sz w:val="24"/>
          <w:szCs w:val="24"/>
        </w:rPr>
        <w:t>Составить сообщение на 5-7 минут.</w:t>
      </w: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Критерии оценки выполненной студентами работы:</w:t>
      </w: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оценка «5» - тема раскрыта полностью, работа оформлена в соответствии с ГОСТ, сообщение содержательно; </w:t>
      </w: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оценка «4» - тема раскрыта не полностью, работа оформлена в соответствии с ГОСТ, сообщение содержательно; </w:t>
      </w: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оценка «3» - тема раскрыта не полностью, работа оформлена в соответствии с ГОСТ.</w:t>
      </w: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B9" w:rsidRDefault="00B351B9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CC" w:rsidRDefault="00AD0ECC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CC" w:rsidRPr="00AD0ECC" w:rsidRDefault="00AD0ECC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B9" w:rsidRDefault="00B351B9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CC" w:rsidRPr="00AD0ECC" w:rsidRDefault="00AD0ECC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lastRenderedPageBreak/>
        <w:t>Задания к контрольной работе по дисциплине физическая культура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 1</w:t>
      </w:r>
      <w:r w:rsidRPr="00AD0ECC">
        <w:rPr>
          <w:rFonts w:ascii="Times New Roman" w:hAnsi="Times New Roman" w:cs="Times New Roman"/>
          <w:b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Основные причины травматизма во время занятий физической культурой.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Что такое здоровый образ жизни и как вы его реализуете?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3.Составьте и выполните комплекс утренней гимнастики.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Основные требования по обеспечению безопасности при проведении соревнований по баскетболу, волейболу, футболу....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Какие задачи решает режим дня и что необходимо учитывать при его организации?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3. Значение правильной осанки для жизнедеятельности человека. Как правильно её формировать? Выполните несколько упражнений на формирование правильной осанки.... 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№3</w:t>
      </w:r>
    </w:p>
    <w:p w:rsidR="00B351B9" w:rsidRPr="00AD0ECC" w:rsidRDefault="00EF2BBD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</w:t>
      </w:r>
      <w:r w:rsidR="00B351B9" w:rsidRPr="00AD0ECC">
        <w:rPr>
          <w:rFonts w:ascii="Times New Roman" w:hAnsi="Times New Roman" w:cs="Times New Roman"/>
          <w:sz w:val="24"/>
          <w:szCs w:val="24"/>
        </w:rPr>
        <w:t>Какие меры безопасности необходимо принять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перед началом занятий по гимнастике?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2. В чём заключается особенность построения и содержания самостоятельных занятий по общей физической подготовке? 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3. Ваши действия по оказанию первой помощи при травмах во время занятий физическими упражнениями. 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№4</w:t>
      </w:r>
    </w:p>
    <w:p w:rsidR="00B351B9" w:rsidRPr="00AD0ECC" w:rsidRDefault="00EF2BBD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</w:t>
      </w:r>
      <w:r w:rsidR="00B351B9" w:rsidRPr="00AD0ECC">
        <w:rPr>
          <w:rFonts w:ascii="Times New Roman" w:hAnsi="Times New Roman" w:cs="Times New Roman"/>
          <w:sz w:val="24"/>
          <w:szCs w:val="24"/>
        </w:rPr>
        <w:t>Основные требования безопасности во время занятий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по лёгкой атлетике.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EF2BBD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</w:t>
      </w:r>
      <w:r w:rsidR="00B351B9" w:rsidRPr="00AD0ECC">
        <w:rPr>
          <w:rFonts w:ascii="Times New Roman" w:hAnsi="Times New Roman" w:cs="Times New Roman"/>
          <w:sz w:val="24"/>
          <w:szCs w:val="24"/>
        </w:rPr>
        <w:t>В чём различие между скоростными и силовыми качествами?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AD0ECC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AD0ECC">
        <w:rPr>
          <w:rFonts w:ascii="Times New Roman" w:hAnsi="Times New Roman" w:cs="Times New Roman"/>
          <w:sz w:val="24"/>
          <w:szCs w:val="24"/>
        </w:rPr>
        <w:t xml:space="preserve"> каких упражнений их можно развивать?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EF2BBD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</w:t>
      </w:r>
      <w:r w:rsidR="00B351B9" w:rsidRPr="00AD0ECC">
        <w:rPr>
          <w:rFonts w:ascii="Times New Roman" w:hAnsi="Times New Roman" w:cs="Times New Roman"/>
          <w:sz w:val="24"/>
          <w:szCs w:val="24"/>
        </w:rPr>
        <w:t>Раскройте особенности организации и проведения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индивидуальных закаливающих процедур.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№5</w:t>
      </w:r>
    </w:p>
    <w:p w:rsidR="00B351B9" w:rsidRPr="00AD0ECC" w:rsidRDefault="00EF2BBD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</w:t>
      </w:r>
      <w:r w:rsidR="00B351B9" w:rsidRPr="00AD0ECC">
        <w:rPr>
          <w:rFonts w:ascii="Times New Roman" w:hAnsi="Times New Roman" w:cs="Times New Roman"/>
          <w:sz w:val="24"/>
          <w:szCs w:val="24"/>
        </w:rPr>
        <w:t>Меры безопасности при проведении занятий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по лыжной подготовке.</w:t>
      </w:r>
    </w:p>
    <w:p w:rsidR="00B351B9" w:rsidRPr="00AD0ECC" w:rsidRDefault="00EF2BBD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</w:t>
      </w:r>
      <w:r w:rsidR="00B351B9" w:rsidRPr="00AD0ECC">
        <w:rPr>
          <w:rFonts w:ascii="Times New Roman" w:hAnsi="Times New Roman" w:cs="Times New Roman"/>
          <w:sz w:val="24"/>
          <w:szCs w:val="24"/>
        </w:rPr>
        <w:t>Какие признаки различной степени утомления вы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знаете, и что надо делать, если это уже случилось?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EF2BBD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</w:t>
      </w:r>
      <w:r w:rsidR="00B351B9" w:rsidRPr="00AD0ECC">
        <w:rPr>
          <w:rFonts w:ascii="Times New Roman" w:hAnsi="Times New Roman" w:cs="Times New Roman"/>
          <w:sz w:val="24"/>
          <w:szCs w:val="24"/>
        </w:rPr>
        <w:t xml:space="preserve">Раскройте механизм воздействия физкультминуток </w:t>
      </w:r>
      <w:proofErr w:type="gramStart"/>
      <w:r w:rsidR="00B351B9" w:rsidRPr="00AD0E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динамику общей работоспособности человека в течение дня.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№6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Какие меры предосторожности надо соблюдать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по окончании занятий по плаванию?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От чего зависит гибкость тела? Какие упражнения рекомендуются для развития гибкости?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3. Какие приёмы самоконтроля вам известны? Опишите подробнее об одном </w:t>
      </w:r>
      <w:proofErr w:type="gramStart"/>
      <w:r w:rsidRPr="00AD0EC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D0ECC">
        <w:rPr>
          <w:rFonts w:ascii="Times New Roman" w:hAnsi="Times New Roman" w:cs="Times New Roman"/>
          <w:sz w:val="24"/>
          <w:szCs w:val="24"/>
        </w:rPr>
        <w:t>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№7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История, девиз, символика и ритуал Олимпийских игр.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Общие требования безопасности при проведении туристских походов.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3. Как влияют на развитие двигательных способностей занятия подвижными играми? 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№8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Требования, предъявляемые к одежде и обуви для занятий физической культурой и спортом.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В чём заключается поддержание репродуктивной функции человека средствами физической культуры?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3. В чём видится целесообразность индивидуального </w:t>
      </w:r>
      <w:proofErr w:type="gramStart"/>
      <w:r w:rsidRPr="00AD0EC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0ECC">
        <w:rPr>
          <w:rFonts w:ascii="Times New Roman" w:hAnsi="Times New Roman" w:cs="Times New Roman"/>
          <w:sz w:val="24"/>
          <w:szCs w:val="24"/>
        </w:rPr>
        <w:t xml:space="preserve"> результатами двигательной подготовленности. Составьте ' план реализации индивидуального </w:t>
      </w:r>
      <w:proofErr w:type="gramStart"/>
      <w:r w:rsidRPr="00AD0EC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0ECC">
        <w:rPr>
          <w:rFonts w:ascii="Times New Roman" w:hAnsi="Times New Roman" w:cs="Times New Roman"/>
          <w:sz w:val="24"/>
          <w:szCs w:val="24"/>
        </w:rPr>
        <w:t xml:space="preserve"> собой.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AD0ECC" w:rsidRDefault="00AD0ECC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lastRenderedPageBreak/>
        <w:t>Вариант №9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</w:t>
      </w:r>
      <w:r w:rsidRPr="00AD0ECC">
        <w:rPr>
          <w:rFonts w:ascii="Times New Roman" w:hAnsi="Times New Roman" w:cs="Times New Roman"/>
          <w:sz w:val="24"/>
          <w:szCs w:val="24"/>
        </w:rPr>
        <w:tab/>
        <w:t>Какие меры безопасности необходимо принимать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перед началом и после занятий по лёгкой атлетике?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Каким образом могут повлиять занятия физическими упражнениями на развитие телосложения?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AD0EC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Особенности подготовки и проведения туристских походов</w:t>
      </w:r>
    </w:p>
    <w:p w:rsidR="00B351B9" w:rsidRPr="00AD0ECC" w:rsidRDefault="00B351B9" w:rsidP="00AD0EC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№10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Какие требования безопасности необходимо соблюдать перед началом и во время занятий в тренажёрном зале?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Что понимается под физической культурой личности и в чём выражается взаимосвязь с общей культурой общества?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Почему необходимо отслеживать физическую нагрузку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во время самостоятельных занятий, направленных на развитие силы? Составьте план одного занятия, указав применяемые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нагрузки.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№11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1. Какие меры безопасности необходимо соблюдать </w:t>
      </w:r>
      <w:proofErr w:type="gramStart"/>
      <w:r w:rsidRPr="00AD0ECC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началом занятий по плаванию?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2.Как и каким образом происходит влияние занятий физической культурой на вредные привычки (наркоманию, алкоголизм, курение)?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3.Основные формы занятий физической культурой.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Опишите об одной из форм занятий (на вашем примере)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№12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1.Значение современного Олимпийского движения в развитии мира и дружбы между народами.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2. Охарактеризуйте основные меры по предупреждению травматизма во время занятий физическими упражнениями (требования к месту проведения занятий, инвентарю, одежде, гигиене тела, </w:t>
      </w:r>
      <w:proofErr w:type="gramStart"/>
      <w:r w:rsidRPr="00AD0EC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D0ECC">
        <w:rPr>
          <w:rFonts w:ascii="Times New Roman" w:hAnsi="Times New Roman" w:cs="Times New Roman"/>
          <w:sz w:val="24"/>
          <w:szCs w:val="24"/>
        </w:rPr>
        <w:t xml:space="preserve"> физической нагрузкой).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Жесты судьи по баскетболу, волейболу или футболу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№13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1.Основные требования безопасности во время занятий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по плаванию.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Современные спортивно-оздоровительные системы физических упражнений по формированию культуры движений и телосложения.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3. Какие профилактические меры надо соблюдать для предупреждения плоскостопия (требования к обуви; </w:t>
      </w:r>
      <w:proofErr w:type="spellStart"/>
      <w:r w:rsidRPr="00AD0ECC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AD0ECC">
        <w:rPr>
          <w:rFonts w:ascii="Times New Roman" w:hAnsi="Times New Roman" w:cs="Times New Roman"/>
          <w:sz w:val="24"/>
          <w:szCs w:val="24"/>
        </w:rPr>
        <w:t xml:space="preserve">, корригирующие и специальные упражнения)? 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№14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Требования безопасности во время проведения подвижных игр.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Основные способы плавания. Какие задания-упражнения, по вашему мнению, способствуют ускоренному обучению плаванию? Вспомните, как вы научились плавать.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Что необходимо делать, чтобы не страдать из-за избыточной массы тела? Составьте комплекс специальных упражнений.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№15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Участие российских спортсменов-олимпийцев в развитии Олимпийского движения в России и мире.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Требования безопасности при проведении экскурсий.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Для чего нужен дневник самоконтроля (самонаблюдения)? Какие формы индивидуального контроля вы используете, каким образом анализируете полученные данные?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AD0ECC" w:rsidRDefault="00AD0ECC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lastRenderedPageBreak/>
        <w:t>Вариант №16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 Физическая культура и её роль в формировании здорового образа жизни.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Особенности выполнения прыжка в высоту с разбега способом «перешагивания» и подбора подводящих упражнений для его самостоятельного освоения.</w:t>
      </w:r>
      <w:r w:rsidRPr="00AD0EC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Составьте акробатическую комбинацию и опишите последовательность её самостоятельного разучивания.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№17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 Техника двигательного действия. Основные этапы её формирования в процессе самостоятельных занятий физической культурой.</w:t>
      </w:r>
      <w:r w:rsidRPr="00AD0EC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D0EC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Основные нарушения правил игры в футбол.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Составьте план самостоятельных занятий по развитию скорости бега. Обоснуйте состав упражнений, их последовательность, дозировку и режимы нагрузки.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№18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 Понятие физического качества «сила». Подбор упражнений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для развития силы мышц плечевого пояса, дозировка и режимы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нагрузки при их выполнении по показателям пульса.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Меры предосторожности, исключающие обморожения. Первая медицинская помощь при обморожениях.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Опишите технику выполнения броска баскетбольного мяча двумя руками от груди и последовательность обучения технике этого действия.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№19</w:t>
      </w:r>
    </w:p>
    <w:p w:rsidR="00B351B9" w:rsidRPr="00AD0ECC" w:rsidRDefault="00EF2BBD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</w:t>
      </w:r>
      <w:r w:rsidR="00B351B9" w:rsidRPr="00AD0ECC">
        <w:rPr>
          <w:rFonts w:ascii="Times New Roman" w:hAnsi="Times New Roman" w:cs="Times New Roman"/>
          <w:sz w:val="24"/>
          <w:szCs w:val="24"/>
        </w:rPr>
        <w:t>Что понимается под индивидуальным физическим развитием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и по каким основным показателям оно оценивается?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2. Техника передвижения на лыжах одновременным </w:t>
      </w:r>
      <w:proofErr w:type="spellStart"/>
      <w:r w:rsidRPr="00AD0ECC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AD0ECC">
        <w:rPr>
          <w:rFonts w:ascii="Times New Roman" w:hAnsi="Times New Roman" w:cs="Times New Roman"/>
          <w:sz w:val="24"/>
          <w:szCs w:val="24"/>
        </w:rPr>
        <w:t xml:space="preserve"> ходом, последовательность его самостоятельного освоения.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Составьте комплекс упражнений или композицию ритмической гимнастики</w:t>
      </w:r>
      <w:r w:rsidRPr="00AD0ECC">
        <w:rPr>
          <w:rFonts w:ascii="Times New Roman" w:hAnsi="Times New Roman" w:cs="Times New Roman"/>
          <w:sz w:val="24"/>
          <w:szCs w:val="24"/>
        </w:rPr>
        <w:tab/>
        <w:t>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№20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Что понимается под качеством «выносливость»? Основные правила его развития в процессе самостоятельных занятий физической культурой.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Правила этического поведения во время спортивных соревнований и игр.</w:t>
      </w:r>
      <w:r w:rsidRPr="00AD0EC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3. Раскройте основные приёмы </w:t>
      </w:r>
      <w:proofErr w:type="spellStart"/>
      <w:r w:rsidRPr="00AD0ECC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AD0ECC">
        <w:rPr>
          <w:rFonts w:ascii="Times New Roman" w:hAnsi="Times New Roman" w:cs="Times New Roman"/>
          <w:sz w:val="24"/>
          <w:szCs w:val="24"/>
        </w:rPr>
        <w:t xml:space="preserve"> и объясните,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 xml:space="preserve">с какой целью они используются в процессе </w:t>
      </w:r>
      <w:proofErr w:type="gramStart"/>
      <w:r w:rsidRPr="00AD0ECC">
        <w:rPr>
          <w:rFonts w:ascii="Times New Roman" w:hAnsi="Times New Roman" w:cs="Times New Roman"/>
          <w:sz w:val="24"/>
          <w:szCs w:val="24"/>
        </w:rPr>
        <w:t>самостоятельных</w:t>
      </w:r>
      <w:proofErr w:type="gramEnd"/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занятий физической культурой.</w:t>
      </w:r>
      <w:r w:rsidRPr="00AD0EC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№21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Почему занятия физической культурой оказывают положительное влияние на формирование качеств личности (смелости, воли, инициативности и терпимости)?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С какой целью проводится самонаблюдение, и что оно в себя включает?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3.Составьте правила соревнований с использованием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одного из видов упражнений школьной программы. Раскройте особенности организации и проведения этого соревнования.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№22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Понятие «физическая нагрузка». Основные способы её регулирования во время самостоятельных занятий физической культурой.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Основные требования безопасности к спортивному инвентарю и оборудованию во время занятий на открытых площадках.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Опишите технику передачи волейбольного мяча двумя руками сверху.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№23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 Понятие здорового образа жизни. Какие формы занятий физической культурой он в себя включает?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Охарактеризуйте гигиенические требования к одежде для занятий на открытых площадках в различное время года и при различной температуре воздуха.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№24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lastRenderedPageBreak/>
        <w:t>1. Что понимается под координацией человека, с помощью каких упражнений (тестов) оценивается уровень её развития?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 Основные нарушения правил игры в баскетбол.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 Составьте комплекс упражнений для развития гибкости и объясните целесообразность включённых в него упражнений.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t>Вариант №25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1.С какой целью занятия по освоению новых движений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и развитию физических качеств подразделяют на три части?</w:t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Охарактеризуйте содержание каждой из них.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2.Основные требования безопасности во время плавания в естественных водоёмах.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ECC">
        <w:rPr>
          <w:rFonts w:ascii="Times New Roman" w:hAnsi="Times New Roman" w:cs="Times New Roman"/>
          <w:sz w:val="24"/>
          <w:szCs w:val="24"/>
        </w:rPr>
        <w:t>3.Составьте комплекс гимнастики для глаз и объясните целесообразность включенных в него упражнений.</w:t>
      </w:r>
      <w:r w:rsidRPr="00AD0ECC">
        <w:rPr>
          <w:rFonts w:ascii="Times New Roman" w:hAnsi="Times New Roman" w:cs="Times New Roman"/>
          <w:sz w:val="24"/>
          <w:szCs w:val="24"/>
        </w:rPr>
        <w:tab/>
      </w:r>
    </w:p>
    <w:p w:rsidR="00AD0ECC" w:rsidRP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CC" w:rsidRPr="00AD0ECC" w:rsidRDefault="00AD0EC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32C" w:rsidRPr="00AD0ECC" w:rsidRDefault="00F1532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CC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F1532C" w:rsidRPr="00AD0ECC" w:rsidRDefault="00F1532C" w:rsidP="00F1532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Барчуков И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С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.,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Назаров Ю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Н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.,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Егоров С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С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и др. 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>Физическая культура и физическая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</w:r>
      <w:proofErr w:type="spell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Кикотя</w:t>
      </w:r>
      <w:proofErr w:type="spell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, И. С. </w:t>
      </w:r>
      <w:proofErr w:type="spell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Барчукова</w:t>
      </w:r>
      <w:proofErr w:type="spell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>. — М., 2010.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Барчуков И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С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Теория и методика физического воспитания и спорта: учебник / </w:t>
      </w:r>
      <w:proofErr w:type="gram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под</w:t>
      </w:r>
      <w:proofErr w:type="gram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 общ.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ред. Г. В. </w:t>
      </w:r>
      <w:proofErr w:type="spell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Барчуковой</w:t>
      </w:r>
      <w:proofErr w:type="spell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>. — М., 2011.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Бишаева</w:t>
      </w:r>
      <w:proofErr w:type="spellEnd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 А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А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>. Физическая культура: учебник для студ. учреждений сред</w:t>
      </w:r>
      <w:proofErr w:type="gram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роф. </w:t>
      </w:r>
      <w:proofErr w:type="spell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образо</w:t>
      </w:r>
      <w:proofErr w:type="spell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>-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вания</w:t>
      </w:r>
      <w:proofErr w:type="spell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>. — М., 2014.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Гамидова</w:t>
      </w:r>
      <w:proofErr w:type="spellEnd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 С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К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>. Содержание и направленность физкультурно-оздоровительных занятий. —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AD0ECC">
        <w:rPr>
          <w:rFonts w:ascii="Times New Roman" w:eastAsia="SchoolBookCSanPin-Regular" w:hAnsi="Times New Roman" w:cs="Times New Roman"/>
          <w:sz w:val="24"/>
          <w:szCs w:val="24"/>
        </w:rPr>
        <w:t>Смоленск, 2012.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Решетников Н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В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., </w:t>
      </w:r>
      <w:proofErr w:type="spellStart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Кислицын</w:t>
      </w:r>
      <w:proofErr w:type="spellEnd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 Ю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Л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., </w:t>
      </w:r>
      <w:proofErr w:type="spellStart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Палтиевич</w:t>
      </w:r>
      <w:proofErr w:type="spellEnd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 Р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Л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., </w:t>
      </w:r>
      <w:proofErr w:type="spellStart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Погадаев</w:t>
      </w:r>
      <w:proofErr w:type="spellEnd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 Г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И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gram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Физическая</w:t>
      </w:r>
      <w:proofErr w:type="gram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 куль-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AD0ECC">
        <w:rPr>
          <w:rFonts w:ascii="Times New Roman" w:eastAsia="SchoolBookCSanPin-Regular" w:hAnsi="Times New Roman" w:cs="Times New Roman"/>
          <w:sz w:val="24"/>
          <w:szCs w:val="24"/>
        </w:rPr>
        <w:t>тура: учеб</w:t>
      </w:r>
      <w:proofErr w:type="gram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особие для студ. учреждений сред. проф. образования. — М., 2010.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Сайганова</w:t>
      </w:r>
      <w:proofErr w:type="spellEnd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 Е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Г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proofErr w:type="spellStart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Дудов</w:t>
      </w:r>
      <w:proofErr w:type="spellEnd"/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 xml:space="preserve"> В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AD0ECC">
        <w:rPr>
          <w:rFonts w:ascii="Times New Roman" w:eastAsia="SchoolBookCSanPin-Regular" w:hAnsi="Times New Roman" w:cs="Times New Roman"/>
          <w:i/>
          <w:iCs/>
          <w:sz w:val="24"/>
          <w:szCs w:val="24"/>
        </w:rPr>
        <w:t>А</w:t>
      </w:r>
      <w:r w:rsidRPr="00AD0ECC">
        <w:rPr>
          <w:rFonts w:ascii="Times New Roman" w:eastAsia="SchoolBookCSanPin-Regular" w:hAnsi="Times New Roman" w:cs="Times New Roman"/>
          <w:sz w:val="24"/>
          <w:szCs w:val="24"/>
        </w:rPr>
        <w:t>. Физическая культура. Самостоятельная работа: учеб</w:t>
      </w:r>
      <w:proofErr w:type="gram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п</w:t>
      </w:r>
      <w:proofErr w:type="gram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осо</w:t>
      </w:r>
      <w:proofErr w:type="spell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>-</w:t>
      </w:r>
    </w:p>
    <w:p w:rsidR="00F1532C" w:rsidRPr="00AD0ECC" w:rsidRDefault="00F1532C" w:rsidP="00F1532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бие</w:t>
      </w:r>
      <w:proofErr w:type="spell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>. — М., 2010. — (</w:t>
      </w:r>
      <w:proofErr w:type="spellStart"/>
      <w:r w:rsidRPr="00AD0ECC">
        <w:rPr>
          <w:rFonts w:ascii="Times New Roman" w:eastAsia="SchoolBookCSanPin-Regular" w:hAnsi="Times New Roman" w:cs="Times New Roman"/>
          <w:sz w:val="24"/>
          <w:szCs w:val="24"/>
        </w:rPr>
        <w:t>Бакалавриат</w:t>
      </w:r>
      <w:proofErr w:type="spellEnd"/>
      <w:r w:rsidRPr="00AD0ECC">
        <w:rPr>
          <w:rFonts w:ascii="Times New Roman" w:eastAsia="SchoolBookCSanPin-Regular" w:hAnsi="Times New Roman" w:cs="Times New Roman"/>
          <w:sz w:val="24"/>
          <w:szCs w:val="24"/>
        </w:rPr>
        <w:t>).</w:t>
      </w:r>
    </w:p>
    <w:p w:rsidR="00F1532C" w:rsidRPr="00AD0ECC" w:rsidRDefault="00F1532C" w:rsidP="00F1532C">
      <w:pPr>
        <w:autoSpaceDE w:val="0"/>
        <w:autoSpaceDN w:val="0"/>
        <w:adjustRightInd w:val="0"/>
        <w:spacing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</w:p>
    <w:p w:rsidR="00B351B9" w:rsidRPr="00AD0ECC" w:rsidRDefault="00B351B9" w:rsidP="00F153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51B9" w:rsidRPr="00AD0ECC" w:rsidRDefault="00B351B9" w:rsidP="00F1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E0" w:rsidRPr="00AD0ECC" w:rsidRDefault="00BD1AE0" w:rsidP="00F15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1AE0" w:rsidRPr="00AD0ECC" w:rsidSect="00BD1A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ECC" w:rsidRDefault="00AD0ECC" w:rsidP="00AD0ECC">
      <w:pPr>
        <w:spacing w:after="0" w:line="240" w:lineRule="auto"/>
      </w:pPr>
      <w:r>
        <w:separator/>
      </w:r>
    </w:p>
  </w:endnote>
  <w:endnote w:type="continuationSeparator" w:id="1">
    <w:p w:rsidR="00AD0ECC" w:rsidRDefault="00AD0ECC" w:rsidP="00AD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6835"/>
    </w:sdtPr>
    <w:sdtContent>
      <w:p w:rsidR="00AD0ECC" w:rsidRDefault="00010706">
        <w:pPr>
          <w:pStyle w:val="a8"/>
          <w:jc w:val="right"/>
        </w:pPr>
        <w:fldSimple w:instr=" PAGE   \* MERGEFORMAT ">
          <w:r w:rsidR="00685187">
            <w:rPr>
              <w:noProof/>
            </w:rPr>
            <w:t>1</w:t>
          </w:r>
        </w:fldSimple>
      </w:p>
    </w:sdtContent>
  </w:sdt>
  <w:p w:rsidR="00AD0ECC" w:rsidRDefault="00AD0E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ECC" w:rsidRDefault="00AD0ECC" w:rsidP="00AD0ECC">
      <w:pPr>
        <w:spacing w:after="0" w:line="240" w:lineRule="auto"/>
      </w:pPr>
      <w:r>
        <w:separator/>
      </w:r>
    </w:p>
  </w:footnote>
  <w:footnote w:type="continuationSeparator" w:id="1">
    <w:p w:rsidR="00AD0ECC" w:rsidRDefault="00AD0ECC" w:rsidP="00AD0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13A4"/>
    <w:multiLevelType w:val="hybridMultilevel"/>
    <w:tmpl w:val="4C9EB580"/>
    <w:lvl w:ilvl="0" w:tplc="FC7A726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51B9"/>
    <w:rsid w:val="00010706"/>
    <w:rsid w:val="0004611D"/>
    <w:rsid w:val="00111D98"/>
    <w:rsid w:val="00323352"/>
    <w:rsid w:val="00685187"/>
    <w:rsid w:val="00692AE7"/>
    <w:rsid w:val="00AD0ECC"/>
    <w:rsid w:val="00B351B9"/>
    <w:rsid w:val="00BD1AE0"/>
    <w:rsid w:val="00D225DF"/>
    <w:rsid w:val="00EF2BBD"/>
    <w:rsid w:val="00F1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B351B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351B9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D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0ECC"/>
  </w:style>
  <w:style w:type="paragraph" w:styleId="a8">
    <w:name w:val="footer"/>
    <w:basedOn w:val="a"/>
    <w:link w:val="a9"/>
    <w:uiPriority w:val="99"/>
    <w:unhideWhenUsed/>
    <w:rsid w:val="00AD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ECC"/>
  </w:style>
  <w:style w:type="paragraph" w:styleId="aa">
    <w:name w:val="List Paragraph"/>
    <w:basedOn w:val="a"/>
    <w:uiPriority w:val="34"/>
    <w:qFormat/>
    <w:rsid w:val="00AD0E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2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2281</Words>
  <Characters>13003</Characters>
  <Application>Microsoft Office Word</Application>
  <DocSecurity>0</DocSecurity>
  <Lines>108</Lines>
  <Paragraphs>30</Paragraphs>
  <ScaleCrop>false</ScaleCrop>
  <Company/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Admin-Hp</dc:creator>
  <cp:keywords/>
  <dc:description/>
  <cp:lastModifiedBy>Giperion</cp:lastModifiedBy>
  <cp:revision>9</cp:revision>
  <cp:lastPrinted>2015-10-13T11:44:00Z</cp:lastPrinted>
  <dcterms:created xsi:type="dcterms:W3CDTF">2015-10-14T00:26:00Z</dcterms:created>
  <dcterms:modified xsi:type="dcterms:W3CDTF">2016-03-27T00:02:00Z</dcterms:modified>
</cp:coreProperties>
</file>