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15" w:rsidRPr="00686EE6" w:rsidRDefault="00480815" w:rsidP="00686EE6">
      <w:pPr>
        <w:spacing w:after="150" w:line="293" w:lineRule="atLeast"/>
        <w:jc w:val="center"/>
        <w:rPr>
          <w:rFonts w:ascii="Verdana" w:eastAsia="Times New Roman" w:hAnsi="Verdana" w:cs="Times New Roman"/>
          <w:b/>
          <w:color w:val="444444"/>
          <w:sz w:val="27"/>
          <w:szCs w:val="27"/>
          <w:lang w:eastAsia="ru-RU"/>
        </w:rPr>
      </w:pPr>
      <w:r w:rsidRPr="00686EE6">
        <w:rPr>
          <w:rFonts w:ascii="Verdana" w:eastAsia="Times New Roman" w:hAnsi="Verdana" w:cs="Times New Roman"/>
          <w:b/>
          <w:color w:val="444444"/>
          <w:sz w:val="27"/>
          <w:lang w:eastAsia="ru-RU"/>
        </w:rPr>
        <w:t>Мониторинг подачи заявлений и документов</w:t>
      </w: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480815" w:rsidRPr="00480815" w:rsidTr="00480815">
        <w:tc>
          <w:tcPr>
            <w:tcW w:w="0" w:type="auto"/>
            <w:hideMark/>
          </w:tcPr>
          <w:p w:rsidR="00480815" w:rsidRPr="00480815" w:rsidRDefault="00480815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Количество принятых заявлений абитуриентов в приемную комиссию</w:t>
            </w:r>
          </w:p>
          <w:p w:rsidR="00686EE6" w:rsidRDefault="00686EE6" w:rsidP="0048081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ОГБПОУ «СТАРОМАЙНСКИЙ ТЕХНОЛОГИЧЕСКИЙ ТЕХНИКУМ»</w:t>
            </w:r>
          </w:p>
          <w:p w:rsidR="00480815" w:rsidRDefault="00686EE6" w:rsidP="0048081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на 20</w:t>
            </w:r>
            <w:r w:rsidR="00480815"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16-2017 учебный год</w:t>
            </w:r>
          </w:p>
          <w:p w:rsidR="00686EE6" w:rsidRPr="00480815" w:rsidRDefault="002D3166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на </w:t>
            </w:r>
            <w:r w:rsidR="00F82C5E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="001F57A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июля </w:t>
            </w:r>
            <w:r w:rsidR="00686EE6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2016г</w:t>
            </w:r>
          </w:p>
          <w:p w:rsidR="00480815" w:rsidRPr="00480815" w:rsidRDefault="00480815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  <w:tbl>
            <w:tblPr>
              <w:tblW w:w="891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2"/>
              <w:gridCol w:w="842"/>
              <w:gridCol w:w="1418"/>
              <w:gridCol w:w="1000"/>
              <w:gridCol w:w="1000"/>
              <w:gridCol w:w="938"/>
            </w:tblGrid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3418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Подано заявлений (человек)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Принято обучающихся (человек)</w:t>
                  </w:r>
                </w:p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Рекомендованы к зачислению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Кол-во принятых заявлений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Кол-во принятых заявлений без аттестата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  <w:t>Программы подготовки специалистов среднего звена</w:t>
                  </w:r>
                </w:p>
                <w:p w:rsidR="00686EE6" w:rsidRPr="00480815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Очное обучение</w:t>
                  </w:r>
                </w:p>
              </w:tc>
            </w:tr>
            <w:tr w:rsidR="002A1D17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D17" w:rsidRPr="00686EE6" w:rsidRDefault="002A1D1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9кл.</w:t>
                  </w:r>
                </w:p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9B1FB3" w:rsidP="00F82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3</w:t>
                  </w:r>
                  <w:r w:rsidR="00F82C5E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  <w:r w:rsidR="00480815"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="00480815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80815" w:rsidRPr="00480815" w:rsidTr="00686EE6">
              <w:trPr>
                <w:trHeight w:val="229"/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«Товароведение и экспертиза качества товаров»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9кл.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i/>
                      <w:iCs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F82C5E" w:rsidP="009E54D1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</w:t>
                  </w:r>
                  <w:proofErr w:type="gramStart"/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человек </w:t>
                  </w:r>
                  <w:r w:rsid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СПО</w:t>
                  </w:r>
                  <w:proofErr w:type="gramEnd"/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7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F82C5E" w:rsidP="009B1F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EE6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  <w:t>Программы подготовки специалистов среднего звена</w:t>
                  </w:r>
                </w:p>
                <w:p w:rsidR="00480815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заочное обучение 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EE6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 кл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80815" w:rsidRPr="00686EE6" w:rsidRDefault="00686EE6" w:rsidP="00686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="00480815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B3507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1B3507" w:rsidRDefault="001B3507" w:rsidP="001B3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11 кл.</w:t>
                  </w:r>
                </w:p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B3507" w:rsidRPr="00480815" w:rsidTr="002F5BD4">
              <w:trPr>
                <w:trHeight w:val="60"/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815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</w:t>
                  </w:r>
                  <w:r w:rsidR="002F5BD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Экономика и бухгалтерский учет </w:t>
                  </w:r>
                  <w:r w:rsidR="00686EE6"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(по отраслям)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11 кл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B3507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Экономика и бухгалтерский учет  (по отраслям)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 кл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800AC3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0AC3" w:rsidRPr="00686EE6" w:rsidRDefault="00800AC3" w:rsidP="00800A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человек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СПО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2F5BD4" w:rsidRPr="00480815" w:rsidTr="008E3CDD">
              <w:trPr>
                <w:trHeight w:val="487"/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1B3507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Программы профессионального обучения</w:t>
                  </w:r>
                </w:p>
              </w:tc>
            </w:tr>
            <w:tr w:rsidR="002F5BD4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F5BD4" w:rsidRPr="00800AC3" w:rsidRDefault="002F5BD4" w:rsidP="002F5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00AC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Повар «Для лиц с ОВЗ»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2F5BD4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800AC3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2F5BD4" w:rsidRDefault="009B1FB3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F5BD4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F5BD4" w:rsidRPr="00686EE6" w:rsidRDefault="002F5BD4" w:rsidP="002F5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человек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ОВЗ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9B1FB3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F5BD4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Всего человек: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147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1B3507" w:rsidRDefault="004D27CE" w:rsidP="00F82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  <w:r w:rsidR="00F82C5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1B3507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B350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</w:tbl>
          <w:p w:rsidR="00480815" w:rsidRPr="00480815" w:rsidRDefault="00480815" w:rsidP="00480815">
            <w:pPr>
              <w:spacing w:after="0" w:line="293" w:lineRule="atLeast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480815" w:rsidRPr="001B3507" w:rsidRDefault="00480815" w:rsidP="0091186D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 xml:space="preserve">Ответственный: </w:t>
            </w:r>
            <w:proofErr w:type="spellStart"/>
            <w:r w:rsidR="001B3507"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Сайнук</w:t>
            </w:r>
            <w:proofErr w:type="spellEnd"/>
            <w:r w:rsidR="001B3507"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 xml:space="preserve"> Л.А.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_______________</w:t>
            </w:r>
            <w:proofErr w:type="gramStart"/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_  «</w:t>
            </w:r>
            <w:proofErr w:type="gramEnd"/>
            <w:r w:rsidR="00F82C5E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15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»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lang w:eastAsia="ru-RU"/>
              </w:rPr>
              <w:t> </w:t>
            </w:r>
            <w:r w:rsidR="001F57A5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июл</w:t>
            </w:r>
            <w:r w:rsidRPr="001B3507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я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lang w:eastAsia="ru-RU"/>
              </w:rPr>
              <w:t> 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2016г</w:t>
            </w:r>
          </w:p>
        </w:tc>
      </w:tr>
    </w:tbl>
    <w:p w:rsidR="006229AB" w:rsidRDefault="006229AB"/>
    <w:sectPr w:rsidR="006229AB" w:rsidSect="0062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815"/>
    <w:rsid w:val="00080C93"/>
    <w:rsid w:val="001B3507"/>
    <w:rsid w:val="001D6E88"/>
    <w:rsid w:val="001E5427"/>
    <w:rsid w:val="001F57A5"/>
    <w:rsid w:val="002A1D17"/>
    <w:rsid w:val="002B598F"/>
    <w:rsid w:val="002D3166"/>
    <w:rsid w:val="002F5BD4"/>
    <w:rsid w:val="00414F1A"/>
    <w:rsid w:val="00480815"/>
    <w:rsid w:val="004D27CE"/>
    <w:rsid w:val="004E6138"/>
    <w:rsid w:val="006229AB"/>
    <w:rsid w:val="00686EE6"/>
    <w:rsid w:val="00691EC2"/>
    <w:rsid w:val="00691F70"/>
    <w:rsid w:val="00701ADB"/>
    <w:rsid w:val="00800AC3"/>
    <w:rsid w:val="0083629E"/>
    <w:rsid w:val="008A51F9"/>
    <w:rsid w:val="008E3CDD"/>
    <w:rsid w:val="0091186D"/>
    <w:rsid w:val="009716F8"/>
    <w:rsid w:val="009A416F"/>
    <w:rsid w:val="009B1FB3"/>
    <w:rsid w:val="009E54D1"/>
    <w:rsid w:val="00A5125D"/>
    <w:rsid w:val="00B43CEA"/>
    <w:rsid w:val="00D151FB"/>
    <w:rsid w:val="00E20A99"/>
    <w:rsid w:val="00E41C6E"/>
    <w:rsid w:val="00EE3990"/>
    <w:rsid w:val="00F8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9E957-66FB-4E82-8CFD-FFE993EA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rumbs">
    <w:name w:val="breadcrumbs"/>
    <w:basedOn w:val="a0"/>
    <w:rsid w:val="00480815"/>
  </w:style>
  <w:style w:type="character" w:styleId="a3">
    <w:name w:val="Hyperlink"/>
    <w:basedOn w:val="a0"/>
    <w:uiPriority w:val="99"/>
    <w:semiHidden/>
    <w:unhideWhenUsed/>
    <w:rsid w:val="00480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0815"/>
  </w:style>
  <w:style w:type="paragraph" w:styleId="a4">
    <w:name w:val="Normal (Web)"/>
    <w:basedOn w:val="a"/>
    <w:uiPriority w:val="99"/>
    <w:unhideWhenUsed/>
    <w:rsid w:val="0048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5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Пользователь</cp:lastModifiedBy>
  <cp:revision>34</cp:revision>
  <cp:lastPrinted>2016-06-22T12:21:00Z</cp:lastPrinted>
  <dcterms:created xsi:type="dcterms:W3CDTF">2016-06-15T15:11:00Z</dcterms:created>
  <dcterms:modified xsi:type="dcterms:W3CDTF">2016-07-15T10:53:00Z</dcterms:modified>
</cp:coreProperties>
</file>