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815" w:rsidRPr="00686EE6" w:rsidRDefault="00480815" w:rsidP="00686EE6">
      <w:pPr>
        <w:spacing w:after="150" w:line="293" w:lineRule="atLeast"/>
        <w:jc w:val="center"/>
        <w:rPr>
          <w:rFonts w:ascii="Verdana" w:eastAsia="Times New Roman" w:hAnsi="Verdana" w:cs="Times New Roman"/>
          <w:b/>
          <w:color w:val="444444"/>
          <w:sz w:val="27"/>
          <w:szCs w:val="27"/>
          <w:lang w:eastAsia="ru-RU"/>
        </w:rPr>
      </w:pPr>
      <w:r w:rsidRPr="00686EE6">
        <w:rPr>
          <w:rFonts w:ascii="Verdana" w:eastAsia="Times New Roman" w:hAnsi="Verdana" w:cs="Times New Roman"/>
          <w:b/>
          <w:color w:val="444444"/>
          <w:sz w:val="27"/>
          <w:lang w:eastAsia="ru-RU"/>
        </w:rPr>
        <w:t>Мониторинг подачи заявлений и документов</w:t>
      </w:r>
    </w:p>
    <w:tbl>
      <w:tblPr>
        <w:tblW w:w="85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30"/>
      </w:tblGrid>
      <w:tr w:rsidR="00480815" w:rsidRPr="00480815" w:rsidTr="00480815">
        <w:tc>
          <w:tcPr>
            <w:tcW w:w="0" w:type="auto"/>
            <w:hideMark/>
          </w:tcPr>
          <w:p w:rsidR="00480815" w:rsidRPr="00480815" w:rsidRDefault="00480815" w:rsidP="00480815">
            <w:pPr>
              <w:spacing w:after="0" w:line="293" w:lineRule="atLeast"/>
              <w:jc w:val="center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480815"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ru-RU"/>
              </w:rPr>
              <w:t>Количество принятых заявлений абитуриентов в приемную комиссию</w:t>
            </w:r>
          </w:p>
          <w:p w:rsidR="00686EE6" w:rsidRDefault="00686EE6" w:rsidP="00480815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ru-RU"/>
              </w:rPr>
              <w:t>ОГБПОУ «СТАРОМАЙНСКИЙ ТЕХНОЛОГИЧЕСКИЙ ТЕХНИКУМ»</w:t>
            </w:r>
          </w:p>
          <w:p w:rsidR="00480815" w:rsidRDefault="00686EE6" w:rsidP="00480815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ru-RU"/>
              </w:rPr>
              <w:t xml:space="preserve"> на 20</w:t>
            </w:r>
            <w:r w:rsidR="00480815" w:rsidRPr="00480815"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ru-RU"/>
              </w:rPr>
              <w:t>16-2017 учебный год</w:t>
            </w:r>
          </w:p>
          <w:p w:rsidR="00686EE6" w:rsidRPr="00480815" w:rsidRDefault="002D3166" w:rsidP="00480815">
            <w:pPr>
              <w:spacing w:after="0" w:line="293" w:lineRule="atLeast"/>
              <w:jc w:val="center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ru-RU"/>
              </w:rPr>
              <w:t xml:space="preserve">на </w:t>
            </w:r>
            <w:r w:rsidR="00321472"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ru-RU"/>
              </w:rPr>
              <w:t>18</w:t>
            </w:r>
            <w:r w:rsidR="001F57A5"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ru-RU"/>
              </w:rPr>
              <w:t xml:space="preserve"> июля </w:t>
            </w:r>
            <w:r w:rsidR="00686EE6"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ru-RU"/>
              </w:rPr>
              <w:t>2016г</w:t>
            </w:r>
          </w:p>
          <w:p w:rsidR="00480815" w:rsidRPr="00480815" w:rsidRDefault="00480815" w:rsidP="00480815">
            <w:pPr>
              <w:spacing w:after="0" w:line="293" w:lineRule="atLeast"/>
              <w:jc w:val="center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480815"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ru-RU"/>
              </w:rPr>
              <w:t> </w:t>
            </w:r>
          </w:p>
          <w:tbl>
            <w:tblPr>
              <w:tblW w:w="891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12"/>
              <w:gridCol w:w="842"/>
              <w:gridCol w:w="1418"/>
              <w:gridCol w:w="1000"/>
              <w:gridCol w:w="1000"/>
              <w:gridCol w:w="938"/>
            </w:tblGrid>
            <w:tr w:rsidR="00480815" w:rsidRPr="00480815" w:rsidTr="00686EE6">
              <w:trPr>
                <w:jc w:val="center"/>
              </w:trPr>
              <w:tc>
                <w:tcPr>
                  <w:tcW w:w="3712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33993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80815" w:rsidRPr="00480815" w:rsidRDefault="00480815" w:rsidP="004808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81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42" w:type="dxa"/>
                  <w:vMerge w:val="restar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33993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80815" w:rsidRPr="00480815" w:rsidRDefault="00480815" w:rsidP="004808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815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План</w:t>
                  </w:r>
                </w:p>
              </w:tc>
              <w:tc>
                <w:tcPr>
                  <w:tcW w:w="3418" w:type="dxa"/>
                  <w:gridSpan w:val="3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33993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80815" w:rsidRPr="00480815" w:rsidRDefault="00480815" w:rsidP="004808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815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Подано заявлений (человек)</w:t>
                  </w:r>
                </w:p>
              </w:tc>
              <w:tc>
                <w:tcPr>
                  <w:tcW w:w="938" w:type="dxa"/>
                  <w:vMerge w:val="restar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33993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80815" w:rsidRPr="00480815" w:rsidRDefault="00480815" w:rsidP="004808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815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ИТОГО</w:t>
                  </w:r>
                </w:p>
              </w:tc>
            </w:tr>
            <w:tr w:rsidR="00480815" w:rsidRPr="00480815" w:rsidTr="00686EE6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480815" w:rsidRPr="00480815" w:rsidRDefault="00480815" w:rsidP="004808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480815" w:rsidRPr="00480815" w:rsidRDefault="00480815" w:rsidP="004808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33993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80815" w:rsidRPr="00480815" w:rsidRDefault="00480815" w:rsidP="004808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815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Принято обучающихся (человек)</w:t>
                  </w:r>
                </w:p>
                <w:p w:rsidR="00480815" w:rsidRPr="00480815" w:rsidRDefault="00480815" w:rsidP="004808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81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Рекомендованы к зачислению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33993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80815" w:rsidRPr="00480815" w:rsidRDefault="00480815" w:rsidP="004808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81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Кол-во принятых заявлений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33993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80815" w:rsidRPr="00480815" w:rsidRDefault="00480815" w:rsidP="004808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81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Кол-во принятых заявлений без аттестата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480815" w:rsidRPr="00480815" w:rsidRDefault="00480815" w:rsidP="004808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80815" w:rsidRPr="00480815" w:rsidTr="00686EE6">
              <w:trPr>
                <w:jc w:val="center"/>
              </w:trPr>
              <w:tc>
                <w:tcPr>
                  <w:tcW w:w="8910" w:type="dxa"/>
                  <w:gridSpan w:val="6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6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80815" w:rsidRPr="00686EE6" w:rsidRDefault="00480815" w:rsidP="0048081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28"/>
                      <w:szCs w:val="28"/>
                      <w:lang w:eastAsia="ru-RU"/>
                    </w:rPr>
                  </w:pPr>
                  <w:r w:rsidRPr="00686EE6">
                    <w:rPr>
                      <w:rFonts w:ascii="Arial" w:eastAsia="Times New Roman" w:hAnsi="Arial" w:cs="Arial"/>
                      <w:bCs/>
                      <w:sz w:val="28"/>
                      <w:szCs w:val="28"/>
                      <w:lang w:eastAsia="ru-RU"/>
                    </w:rPr>
                    <w:t>Программы подготовки специалистов среднего звена</w:t>
                  </w:r>
                </w:p>
                <w:p w:rsidR="00686EE6" w:rsidRPr="00480815" w:rsidRDefault="00686EE6" w:rsidP="004808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6EE6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ru-RU"/>
                    </w:rPr>
                    <w:t>Очное обучение</w:t>
                  </w:r>
                </w:p>
              </w:tc>
            </w:tr>
            <w:tr w:rsidR="002A1D17" w:rsidRPr="00480815" w:rsidTr="00686EE6">
              <w:trPr>
                <w:jc w:val="center"/>
              </w:trPr>
              <w:tc>
                <w:tcPr>
                  <w:tcW w:w="8910" w:type="dxa"/>
                  <w:gridSpan w:val="6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6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A1D17" w:rsidRPr="00686EE6" w:rsidRDefault="002A1D17" w:rsidP="0048081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480815" w:rsidRPr="00480815" w:rsidTr="00686EE6">
              <w:trPr>
                <w:jc w:val="center"/>
              </w:trPr>
              <w:tc>
                <w:tcPr>
                  <w:tcW w:w="371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C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80815" w:rsidRPr="00686EE6" w:rsidRDefault="00480815" w:rsidP="00686E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86EE6"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  <w:t>«Механизация сельского хозяйства»</w:t>
                  </w:r>
                  <w:r w:rsidR="001B3507"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1B3507" w:rsidRPr="001B3507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на базе 9кл.</w:t>
                  </w:r>
                </w:p>
                <w:p w:rsidR="00480815" w:rsidRPr="00480815" w:rsidRDefault="00480815" w:rsidP="004808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4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80815" w:rsidRPr="00686EE6" w:rsidRDefault="00686EE6" w:rsidP="004808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86EE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>50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80815" w:rsidRPr="00686EE6" w:rsidRDefault="00480815" w:rsidP="004808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86EE6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80815" w:rsidRPr="00686EE6" w:rsidRDefault="009B1FB3" w:rsidP="00F82C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  <w:t>3</w:t>
                  </w:r>
                  <w:r w:rsidR="00321472"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80815" w:rsidRPr="00686EE6" w:rsidRDefault="001B3507" w:rsidP="004808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  <w:t>-</w:t>
                  </w:r>
                  <w:r w:rsidR="00480815" w:rsidRPr="00686EE6"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80815" w:rsidRPr="00686EE6" w:rsidRDefault="00686EE6" w:rsidP="004808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86EE6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ru-RU"/>
                    </w:rPr>
                    <w:t>5</w:t>
                  </w:r>
                  <w:r w:rsidR="00480815" w:rsidRPr="00686EE6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480815" w:rsidRPr="00480815" w:rsidTr="00686EE6">
              <w:trPr>
                <w:trHeight w:val="229"/>
                <w:jc w:val="center"/>
              </w:trPr>
              <w:tc>
                <w:tcPr>
                  <w:tcW w:w="371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BFBFB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80815" w:rsidRPr="00686EE6" w:rsidRDefault="00686EE6" w:rsidP="00686E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86EE6"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  <w:t>«Товароведение и экспертиза качества товаров»</w:t>
                  </w:r>
                  <w:r w:rsidR="001B3507"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1B3507" w:rsidRPr="001B3507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на базе 9кл.</w:t>
                  </w:r>
                </w:p>
              </w:tc>
              <w:tc>
                <w:tcPr>
                  <w:tcW w:w="84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BFBFB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80815" w:rsidRPr="00686EE6" w:rsidRDefault="00480815" w:rsidP="00480815">
                  <w:pPr>
                    <w:spacing w:after="0" w:line="229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86EE6">
                    <w:rPr>
                      <w:rFonts w:ascii="Arial" w:eastAsia="Times New Roman" w:hAnsi="Arial" w:cs="Arial"/>
                      <w:i/>
                      <w:iCs/>
                      <w:sz w:val="28"/>
                      <w:szCs w:val="28"/>
                      <w:lang w:eastAsia="ru-RU"/>
                    </w:rPr>
                    <w:t>25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BFBFB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80815" w:rsidRPr="00686EE6" w:rsidRDefault="00480815" w:rsidP="00480815">
                  <w:pPr>
                    <w:spacing w:after="0" w:line="229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86EE6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BFBFB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80815" w:rsidRPr="00686EE6" w:rsidRDefault="00321472" w:rsidP="009E54D1">
                  <w:pPr>
                    <w:spacing w:after="0" w:line="229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  <w:t>19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BFBFB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80815" w:rsidRPr="00686EE6" w:rsidRDefault="00480815" w:rsidP="00480815">
                  <w:pPr>
                    <w:spacing w:after="0" w:line="229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86EE6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ru-RU"/>
                    </w:rPr>
                    <w:t> </w:t>
                  </w:r>
                  <w:r w:rsidR="001B3507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BFBFB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80815" w:rsidRPr="00686EE6" w:rsidRDefault="00480815" w:rsidP="00480815">
                  <w:pPr>
                    <w:spacing w:after="0" w:line="229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86EE6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ru-RU"/>
                    </w:rPr>
                    <w:t> </w:t>
                  </w:r>
                  <w:r w:rsidR="00686EE6" w:rsidRPr="00686EE6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</w:tr>
            <w:tr w:rsidR="00480815" w:rsidRPr="00480815" w:rsidTr="00686EE6">
              <w:trPr>
                <w:jc w:val="center"/>
              </w:trPr>
              <w:tc>
                <w:tcPr>
                  <w:tcW w:w="371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2D668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80815" w:rsidRPr="00686EE6" w:rsidRDefault="00480815" w:rsidP="0048081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86EE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 xml:space="preserve">Всего </w:t>
                  </w:r>
                  <w:proofErr w:type="gramStart"/>
                  <w:r w:rsidRPr="00686EE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 xml:space="preserve">человек </w:t>
                  </w:r>
                  <w:r w:rsidR="00686EE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686EE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>СПО</w:t>
                  </w:r>
                  <w:proofErr w:type="gramEnd"/>
                  <w:r w:rsidRPr="00686EE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>:</w:t>
                  </w:r>
                </w:p>
              </w:tc>
              <w:tc>
                <w:tcPr>
                  <w:tcW w:w="84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2D668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80815" w:rsidRPr="00686EE6" w:rsidRDefault="00480815" w:rsidP="004808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86EE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>7</w:t>
                  </w:r>
                  <w:r w:rsidR="00686EE6" w:rsidRPr="00686EE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2D668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80815" w:rsidRPr="00686EE6" w:rsidRDefault="00480815" w:rsidP="004808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86EE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2D668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80815" w:rsidRPr="00686EE6" w:rsidRDefault="00F82C5E" w:rsidP="009B1F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>51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2D668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80815" w:rsidRPr="00686EE6" w:rsidRDefault="00480815" w:rsidP="004808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86EE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> </w:t>
                  </w:r>
                  <w:r w:rsidR="001B3507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2D668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80815" w:rsidRPr="00686EE6" w:rsidRDefault="00480815" w:rsidP="004808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86EE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> </w:t>
                  </w:r>
                  <w:r w:rsidR="00686EE6" w:rsidRPr="00686EE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>8</w:t>
                  </w:r>
                </w:p>
              </w:tc>
            </w:tr>
            <w:tr w:rsidR="00480815" w:rsidRPr="00480815" w:rsidTr="00686EE6">
              <w:trPr>
                <w:jc w:val="center"/>
              </w:trPr>
              <w:tc>
                <w:tcPr>
                  <w:tcW w:w="8910" w:type="dxa"/>
                  <w:gridSpan w:val="6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6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6EE6" w:rsidRPr="00686EE6" w:rsidRDefault="00686EE6" w:rsidP="00686EE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28"/>
                      <w:szCs w:val="28"/>
                      <w:lang w:eastAsia="ru-RU"/>
                    </w:rPr>
                  </w:pPr>
                  <w:r w:rsidRPr="00686EE6">
                    <w:rPr>
                      <w:rFonts w:ascii="Arial" w:eastAsia="Times New Roman" w:hAnsi="Arial" w:cs="Arial"/>
                      <w:bCs/>
                      <w:sz w:val="28"/>
                      <w:szCs w:val="28"/>
                      <w:lang w:eastAsia="ru-RU"/>
                    </w:rPr>
                    <w:t>Программы подготовки специалистов среднего звена</w:t>
                  </w:r>
                </w:p>
                <w:p w:rsidR="00480815" w:rsidRPr="00686EE6" w:rsidRDefault="00686EE6" w:rsidP="00686E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86EE6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ru-RU"/>
                    </w:rPr>
                    <w:t xml:space="preserve">заочное обучение </w:t>
                  </w:r>
                </w:p>
              </w:tc>
            </w:tr>
            <w:tr w:rsidR="00480815" w:rsidRPr="00480815" w:rsidTr="00686EE6">
              <w:trPr>
                <w:jc w:val="center"/>
              </w:trPr>
              <w:tc>
                <w:tcPr>
                  <w:tcW w:w="371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C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6EE6" w:rsidRPr="00686EE6" w:rsidRDefault="00686EE6" w:rsidP="00686E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86EE6"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  <w:t>«Механизация сельского хозяйства»</w:t>
                  </w:r>
                  <w:r w:rsidR="001B3507"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1B3507" w:rsidRPr="001B3507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на базе 9 кл</w:t>
                  </w:r>
                  <w:r w:rsidR="001B3507"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  <w:t>.</w:t>
                  </w:r>
                </w:p>
                <w:p w:rsidR="00480815" w:rsidRPr="00686EE6" w:rsidRDefault="00686EE6" w:rsidP="00686E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86EE6"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84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80815" w:rsidRPr="00686EE6" w:rsidRDefault="001B3507" w:rsidP="004808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>15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80815" w:rsidRPr="00686EE6" w:rsidRDefault="00480815" w:rsidP="004808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86EE6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80815" w:rsidRPr="00686EE6" w:rsidRDefault="001B3507" w:rsidP="00686E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80815" w:rsidRPr="00686EE6" w:rsidRDefault="001B3507" w:rsidP="004808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ru-RU"/>
                    </w:rPr>
                    <w:t>-</w:t>
                  </w:r>
                  <w:r w:rsidR="00480815" w:rsidRPr="00686EE6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80815" w:rsidRPr="00686EE6" w:rsidRDefault="00480815" w:rsidP="004808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86EE6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ru-RU"/>
                    </w:rPr>
                    <w:t> </w:t>
                  </w:r>
                  <w:r w:rsidR="001B3507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</w:tr>
            <w:tr w:rsidR="001B3507" w:rsidRPr="00480815" w:rsidTr="00686EE6">
              <w:trPr>
                <w:jc w:val="center"/>
              </w:trPr>
              <w:tc>
                <w:tcPr>
                  <w:tcW w:w="371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C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B3507" w:rsidRPr="001B3507" w:rsidRDefault="001B3507" w:rsidP="001B35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6EE6"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  <w:t>«Механизация сельского хозяйства»</w:t>
                  </w:r>
                  <w:r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1B3507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на базе 11 кл.</w:t>
                  </w:r>
                </w:p>
                <w:p w:rsidR="001B3507" w:rsidRPr="00686EE6" w:rsidRDefault="001B3507" w:rsidP="00686EE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84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B3507" w:rsidRPr="00686EE6" w:rsidRDefault="001B3507" w:rsidP="0048081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>15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B3507" w:rsidRPr="00686EE6" w:rsidRDefault="001B3507" w:rsidP="0048081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B3507" w:rsidRDefault="001B3507" w:rsidP="00686EE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B3507" w:rsidRPr="00686EE6" w:rsidRDefault="001B3507" w:rsidP="0048081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B3507" w:rsidRPr="00686EE6" w:rsidRDefault="001B3507" w:rsidP="0048081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</w:tr>
            <w:tr w:rsidR="001B3507" w:rsidRPr="00480815" w:rsidTr="002F5BD4">
              <w:trPr>
                <w:trHeight w:val="60"/>
                <w:jc w:val="center"/>
              </w:trPr>
              <w:tc>
                <w:tcPr>
                  <w:tcW w:w="371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C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B3507" w:rsidRPr="00686EE6" w:rsidRDefault="001B3507" w:rsidP="00686EE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84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B3507" w:rsidRPr="00686EE6" w:rsidRDefault="001B3507" w:rsidP="0048081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B3507" w:rsidRPr="00686EE6" w:rsidRDefault="001B3507" w:rsidP="0048081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B3507" w:rsidRDefault="001B3507" w:rsidP="00686EE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B3507" w:rsidRPr="00686EE6" w:rsidRDefault="001B3507" w:rsidP="0048081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B3507" w:rsidRPr="00686EE6" w:rsidRDefault="001B3507" w:rsidP="0048081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480815" w:rsidRPr="00480815" w:rsidTr="008E3CDD">
              <w:trPr>
                <w:jc w:val="center"/>
              </w:trPr>
              <w:tc>
                <w:tcPr>
                  <w:tcW w:w="3712" w:type="dxa"/>
                  <w:tcBorders>
                    <w:top w:val="nil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FFFFC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80815" w:rsidRPr="00686EE6" w:rsidRDefault="00480815" w:rsidP="00686E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86EE6"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  <w:t>«</w:t>
                  </w:r>
                  <w:r w:rsidR="002F5BD4"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  <w:t xml:space="preserve">Экономика и бухгалтерский учет </w:t>
                  </w:r>
                  <w:r w:rsidR="00686EE6" w:rsidRPr="00686EE6"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  <w:t>(по отраслям)</w:t>
                  </w:r>
                  <w:r w:rsidR="001B3507"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1B3507" w:rsidRPr="001B3507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на базе 11 кл</w:t>
                  </w:r>
                </w:p>
              </w:tc>
              <w:tc>
                <w:tcPr>
                  <w:tcW w:w="84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80815" w:rsidRPr="00686EE6" w:rsidRDefault="001B3507" w:rsidP="004808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>15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80815" w:rsidRPr="00686EE6" w:rsidRDefault="00480815" w:rsidP="004808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86EE6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80815" w:rsidRPr="00686EE6" w:rsidRDefault="00686EE6" w:rsidP="004808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80815" w:rsidRPr="00686EE6" w:rsidRDefault="00480815" w:rsidP="004808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86EE6"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  <w:t> </w:t>
                  </w:r>
                  <w:r w:rsidR="001B3507"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80815" w:rsidRPr="00686EE6" w:rsidRDefault="00480815" w:rsidP="004808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86EE6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ru-RU"/>
                    </w:rPr>
                    <w:t> </w:t>
                  </w:r>
                  <w:r w:rsidR="001B3507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</w:tr>
            <w:tr w:rsidR="001B3507" w:rsidRPr="00480815" w:rsidTr="008E3CDD">
              <w:trPr>
                <w:jc w:val="center"/>
              </w:trPr>
              <w:tc>
                <w:tcPr>
                  <w:tcW w:w="3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C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B3507" w:rsidRPr="00686EE6" w:rsidRDefault="001B3507" w:rsidP="00686EE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</w:pPr>
                  <w:r w:rsidRPr="00686EE6"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  <w:t>Экономика и бухгалтерский учет  (по отраслям)</w:t>
                  </w:r>
                  <w:r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1B3507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на базе 9 кл</w:t>
                  </w:r>
                </w:p>
              </w:tc>
              <w:tc>
                <w:tcPr>
                  <w:tcW w:w="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B3507" w:rsidRPr="00686EE6" w:rsidRDefault="001B3507" w:rsidP="0048081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>15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B3507" w:rsidRPr="00686EE6" w:rsidRDefault="001B3507" w:rsidP="0048081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B3507" w:rsidRDefault="001B3507" w:rsidP="0048081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B3507" w:rsidRPr="00686EE6" w:rsidRDefault="001B3507" w:rsidP="0048081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  <w:tc>
                <w:tcPr>
                  <w:tcW w:w="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B3507" w:rsidRPr="00686EE6" w:rsidRDefault="001B3507" w:rsidP="0048081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</w:tr>
            <w:tr w:rsidR="00800AC3" w:rsidRPr="00480815" w:rsidTr="008E3CDD">
              <w:trPr>
                <w:jc w:val="center"/>
              </w:trPr>
              <w:tc>
                <w:tcPr>
                  <w:tcW w:w="3712" w:type="dxa"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2D668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00AC3" w:rsidRPr="00686EE6" w:rsidRDefault="00800AC3" w:rsidP="00800AC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86EE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 xml:space="preserve">Всего человек </w:t>
                  </w:r>
                  <w:r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>СПО</w:t>
                  </w:r>
                  <w:r w:rsidRPr="00686EE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>:</w:t>
                  </w:r>
                </w:p>
              </w:tc>
              <w:tc>
                <w:tcPr>
                  <w:tcW w:w="842" w:type="dxa"/>
                  <w:tcBorders>
                    <w:top w:val="single" w:sz="4" w:space="0" w:color="auto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92D05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00AC3" w:rsidRPr="00686EE6" w:rsidRDefault="00800AC3" w:rsidP="00800A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>60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92D05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00AC3" w:rsidRPr="00686EE6" w:rsidRDefault="00800AC3" w:rsidP="00800A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86EE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92D05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00AC3" w:rsidRPr="00686EE6" w:rsidRDefault="00800AC3" w:rsidP="00800A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92D05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00AC3" w:rsidRPr="00686EE6" w:rsidRDefault="00800AC3" w:rsidP="00800A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86EE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938" w:type="dxa"/>
                  <w:tcBorders>
                    <w:top w:val="single" w:sz="4" w:space="0" w:color="auto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92D05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00AC3" w:rsidRPr="00686EE6" w:rsidRDefault="00800AC3" w:rsidP="00800A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86EE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> </w:t>
                  </w:r>
                  <w:r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</w:tr>
            <w:tr w:rsidR="002F5BD4" w:rsidRPr="00480815" w:rsidTr="008E3CDD">
              <w:trPr>
                <w:trHeight w:val="487"/>
                <w:jc w:val="center"/>
              </w:trPr>
              <w:tc>
                <w:tcPr>
                  <w:tcW w:w="8910" w:type="dxa"/>
                  <w:gridSpan w:val="6"/>
                  <w:tcBorders>
                    <w:top w:val="nil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FFFF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F5BD4" w:rsidRPr="001B3507" w:rsidRDefault="002F5BD4" w:rsidP="002F5B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ru-RU"/>
                    </w:rPr>
                    <w:t>Программы профессионального обучения</w:t>
                  </w:r>
                </w:p>
              </w:tc>
            </w:tr>
            <w:tr w:rsidR="002F5BD4" w:rsidRPr="00480815" w:rsidTr="008E3CDD">
              <w:trPr>
                <w:jc w:val="center"/>
              </w:trPr>
              <w:tc>
                <w:tcPr>
                  <w:tcW w:w="3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9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F5BD4" w:rsidRPr="00800AC3" w:rsidRDefault="002F5BD4" w:rsidP="002F5BD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800AC3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Повар «Для лиц с ОВЗ»</w:t>
                  </w:r>
                </w:p>
              </w:tc>
              <w:tc>
                <w:tcPr>
                  <w:tcW w:w="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9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F5BD4" w:rsidRPr="002F5BD4" w:rsidRDefault="002F5BD4" w:rsidP="002F5B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  <w:t>12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9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F5BD4" w:rsidRPr="00800AC3" w:rsidRDefault="002F5BD4" w:rsidP="002F5B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9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F5BD4" w:rsidRPr="002F5BD4" w:rsidRDefault="009B1FB3" w:rsidP="002F5B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  <w:t>10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9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F5BD4" w:rsidRPr="00686EE6" w:rsidRDefault="002F5BD4" w:rsidP="002F5B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9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F5BD4" w:rsidRPr="00686EE6" w:rsidRDefault="002F5BD4" w:rsidP="002F5B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2F5BD4" w:rsidRPr="00480815" w:rsidTr="008E3CDD">
              <w:trPr>
                <w:jc w:val="center"/>
              </w:trPr>
              <w:tc>
                <w:tcPr>
                  <w:tcW w:w="3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F5BD4" w:rsidRPr="00686EE6" w:rsidRDefault="002F5BD4" w:rsidP="002F5BD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86EE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 xml:space="preserve">Всего человек </w:t>
                  </w:r>
                  <w:r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>ОВЗ</w:t>
                  </w:r>
                  <w:r w:rsidRPr="00686EE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>:</w:t>
                  </w:r>
                </w:p>
              </w:tc>
              <w:tc>
                <w:tcPr>
                  <w:tcW w:w="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F5BD4" w:rsidRPr="00686EE6" w:rsidRDefault="002F5BD4" w:rsidP="002F5B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>12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F5BD4" w:rsidRPr="00686EE6" w:rsidRDefault="002F5BD4" w:rsidP="002F5B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86EE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F5BD4" w:rsidRPr="00686EE6" w:rsidRDefault="009B1FB3" w:rsidP="002F5B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>10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F5BD4" w:rsidRPr="00686EE6" w:rsidRDefault="002F5BD4" w:rsidP="002F5B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86EE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F5BD4" w:rsidRPr="00686EE6" w:rsidRDefault="002F5BD4" w:rsidP="002F5B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86EE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2F5BD4" w:rsidRPr="00480815" w:rsidTr="008E3CDD">
              <w:trPr>
                <w:jc w:val="center"/>
              </w:trPr>
              <w:tc>
                <w:tcPr>
                  <w:tcW w:w="3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5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F5BD4" w:rsidRPr="00686EE6" w:rsidRDefault="002F5BD4" w:rsidP="002F5BD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86EE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8"/>
                      <w:szCs w:val="28"/>
                      <w:u w:val="single"/>
                      <w:lang w:eastAsia="ru-RU"/>
                    </w:rPr>
                    <w:t>Всего человек:</w:t>
                  </w:r>
                </w:p>
              </w:tc>
              <w:tc>
                <w:tcPr>
                  <w:tcW w:w="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5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F5BD4" w:rsidRPr="00686EE6" w:rsidRDefault="002F5BD4" w:rsidP="002F5B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u w:val="single"/>
                      <w:lang w:eastAsia="ru-RU"/>
                    </w:rPr>
                    <w:t>147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5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F5BD4" w:rsidRPr="00686EE6" w:rsidRDefault="002F5BD4" w:rsidP="002F5B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5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F5BD4" w:rsidRPr="001B3507" w:rsidRDefault="004D27CE" w:rsidP="00F82C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6</w:t>
                  </w:r>
                  <w:r w:rsidR="00F82C5E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7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5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F5BD4" w:rsidRPr="00686EE6" w:rsidRDefault="002F5BD4" w:rsidP="002F5B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5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F5BD4" w:rsidRPr="001B3507" w:rsidRDefault="002F5BD4" w:rsidP="002F5B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1B350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14</w:t>
                  </w:r>
                </w:p>
              </w:tc>
            </w:tr>
          </w:tbl>
          <w:p w:rsidR="00480815" w:rsidRPr="00480815" w:rsidRDefault="00480815" w:rsidP="00480815">
            <w:pPr>
              <w:spacing w:after="0" w:line="293" w:lineRule="atLeast"/>
              <w:jc w:val="right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48081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  <w:p w:rsidR="00480815" w:rsidRPr="001B3507" w:rsidRDefault="00480815" w:rsidP="0091186D">
            <w:pPr>
              <w:spacing w:after="0" w:line="293" w:lineRule="atLeast"/>
              <w:jc w:val="center"/>
              <w:rPr>
                <w:rFonts w:ascii="Verdana" w:eastAsia="Times New Roman" w:hAnsi="Verdana" w:cs="Times New Roman"/>
                <w:b/>
                <w:color w:val="444444"/>
                <w:sz w:val="21"/>
                <w:szCs w:val="21"/>
                <w:lang w:eastAsia="ru-RU"/>
              </w:rPr>
            </w:pPr>
            <w:r w:rsidRPr="001B3507">
              <w:rPr>
                <w:rFonts w:ascii="Arial" w:eastAsia="Times New Roman" w:hAnsi="Arial" w:cs="Arial"/>
                <w:b/>
                <w:color w:val="444444"/>
                <w:sz w:val="21"/>
                <w:szCs w:val="21"/>
                <w:lang w:eastAsia="ru-RU"/>
              </w:rPr>
              <w:t xml:space="preserve">Ответственный: </w:t>
            </w:r>
            <w:proofErr w:type="spellStart"/>
            <w:r w:rsidR="001B3507" w:rsidRPr="001B3507">
              <w:rPr>
                <w:rFonts w:ascii="Arial" w:eastAsia="Times New Roman" w:hAnsi="Arial" w:cs="Arial"/>
                <w:b/>
                <w:color w:val="444444"/>
                <w:sz w:val="21"/>
                <w:szCs w:val="21"/>
                <w:lang w:eastAsia="ru-RU"/>
              </w:rPr>
              <w:t>Сайнук</w:t>
            </w:r>
            <w:proofErr w:type="spellEnd"/>
            <w:r w:rsidR="001B3507" w:rsidRPr="001B3507">
              <w:rPr>
                <w:rFonts w:ascii="Arial" w:eastAsia="Times New Roman" w:hAnsi="Arial" w:cs="Arial"/>
                <w:b/>
                <w:color w:val="444444"/>
                <w:sz w:val="21"/>
                <w:szCs w:val="21"/>
                <w:lang w:eastAsia="ru-RU"/>
              </w:rPr>
              <w:t xml:space="preserve"> Л.А.</w:t>
            </w:r>
            <w:r w:rsidRPr="001B3507">
              <w:rPr>
                <w:rFonts w:ascii="Arial" w:eastAsia="Times New Roman" w:hAnsi="Arial" w:cs="Arial"/>
                <w:b/>
                <w:color w:val="444444"/>
                <w:sz w:val="21"/>
                <w:szCs w:val="21"/>
                <w:lang w:eastAsia="ru-RU"/>
              </w:rPr>
              <w:t>________________  «</w:t>
            </w:r>
            <w:r w:rsidR="00321472">
              <w:rPr>
                <w:rFonts w:ascii="Arial" w:eastAsia="Times New Roman" w:hAnsi="Arial" w:cs="Arial"/>
                <w:b/>
                <w:i/>
                <w:iCs/>
                <w:color w:val="444444"/>
                <w:sz w:val="21"/>
                <w:szCs w:val="21"/>
                <w:u w:val="single"/>
                <w:lang w:eastAsia="ru-RU"/>
              </w:rPr>
              <w:t>18</w:t>
            </w:r>
            <w:bookmarkStart w:id="0" w:name="_GoBack"/>
            <w:bookmarkEnd w:id="0"/>
            <w:r w:rsidRPr="001B3507">
              <w:rPr>
                <w:rFonts w:ascii="Arial" w:eastAsia="Times New Roman" w:hAnsi="Arial" w:cs="Arial"/>
                <w:b/>
                <w:color w:val="444444"/>
                <w:sz w:val="21"/>
                <w:szCs w:val="21"/>
                <w:lang w:eastAsia="ru-RU"/>
              </w:rPr>
              <w:t>»</w:t>
            </w:r>
            <w:r w:rsidRPr="001B3507">
              <w:rPr>
                <w:rFonts w:ascii="Arial" w:eastAsia="Times New Roman" w:hAnsi="Arial" w:cs="Arial"/>
                <w:b/>
                <w:color w:val="444444"/>
                <w:sz w:val="21"/>
                <w:lang w:eastAsia="ru-RU"/>
              </w:rPr>
              <w:t> </w:t>
            </w:r>
            <w:r w:rsidR="001F57A5">
              <w:rPr>
                <w:rFonts w:ascii="Arial" w:eastAsia="Times New Roman" w:hAnsi="Arial" w:cs="Arial"/>
                <w:b/>
                <w:i/>
                <w:iCs/>
                <w:color w:val="444444"/>
                <w:sz w:val="21"/>
                <w:szCs w:val="21"/>
                <w:u w:val="single"/>
                <w:lang w:eastAsia="ru-RU"/>
              </w:rPr>
              <w:t>июл</w:t>
            </w:r>
            <w:r w:rsidRPr="001B3507">
              <w:rPr>
                <w:rFonts w:ascii="Arial" w:eastAsia="Times New Roman" w:hAnsi="Arial" w:cs="Arial"/>
                <w:b/>
                <w:i/>
                <w:iCs/>
                <w:color w:val="444444"/>
                <w:sz w:val="21"/>
                <w:szCs w:val="21"/>
                <w:u w:val="single"/>
                <w:lang w:eastAsia="ru-RU"/>
              </w:rPr>
              <w:t>я</w:t>
            </w:r>
            <w:r w:rsidRPr="001B3507">
              <w:rPr>
                <w:rFonts w:ascii="Arial" w:eastAsia="Times New Roman" w:hAnsi="Arial" w:cs="Arial"/>
                <w:b/>
                <w:color w:val="444444"/>
                <w:sz w:val="21"/>
                <w:lang w:eastAsia="ru-RU"/>
              </w:rPr>
              <w:t> </w:t>
            </w:r>
            <w:r w:rsidRPr="001B3507">
              <w:rPr>
                <w:rFonts w:ascii="Arial" w:eastAsia="Times New Roman" w:hAnsi="Arial" w:cs="Arial"/>
                <w:b/>
                <w:color w:val="444444"/>
                <w:sz w:val="21"/>
                <w:szCs w:val="21"/>
                <w:lang w:eastAsia="ru-RU"/>
              </w:rPr>
              <w:t>2016г</w:t>
            </w:r>
          </w:p>
        </w:tc>
      </w:tr>
    </w:tbl>
    <w:p w:rsidR="006229AB" w:rsidRDefault="006229AB"/>
    <w:sectPr w:rsidR="006229AB" w:rsidSect="006229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0815"/>
    <w:rsid w:val="00080C93"/>
    <w:rsid w:val="001B3507"/>
    <w:rsid w:val="001D6E88"/>
    <w:rsid w:val="001E5427"/>
    <w:rsid w:val="001F57A5"/>
    <w:rsid w:val="002A1D17"/>
    <w:rsid w:val="002B598F"/>
    <w:rsid w:val="002D3166"/>
    <w:rsid w:val="002F5BD4"/>
    <w:rsid w:val="00321472"/>
    <w:rsid w:val="00414F1A"/>
    <w:rsid w:val="00480815"/>
    <w:rsid w:val="004D27CE"/>
    <w:rsid w:val="004E6138"/>
    <w:rsid w:val="006229AB"/>
    <w:rsid w:val="00686EE6"/>
    <w:rsid w:val="00691EC2"/>
    <w:rsid w:val="00691F70"/>
    <w:rsid w:val="00701ADB"/>
    <w:rsid w:val="00800AC3"/>
    <w:rsid w:val="0083629E"/>
    <w:rsid w:val="008A51F9"/>
    <w:rsid w:val="008E3CDD"/>
    <w:rsid w:val="0091186D"/>
    <w:rsid w:val="009716F8"/>
    <w:rsid w:val="009A416F"/>
    <w:rsid w:val="009B1FB3"/>
    <w:rsid w:val="009E54D1"/>
    <w:rsid w:val="00A5125D"/>
    <w:rsid w:val="00B43CEA"/>
    <w:rsid w:val="00D151FB"/>
    <w:rsid w:val="00E20A99"/>
    <w:rsid w:val="00E41C6E"/>
    <w:rsid w:val="00EE3990"/>
    <w:rsid w:val="00F82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F9E957-66FB-4E82-8CFD-FFE993EA1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29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readcrumbs">
    <w:name w:val="breadcrumbs"/>
    <w:basedOn w:val="a0"/>
    <w:rsid w:val="00480815"/>
  </w:style>
  <w:style w:type="character" w:styleId="a3">
    <w:name w:val="Hyperlink"/>
    <w:basedOn w:val="a0"/>
    <w:uiPriority w:val="99"/>
    <w:semiHidden/>
    <w:unhideWhenUsed/>
    <w:rsid w:val="00480815"/>
    <w:rPr>
      <w:color w:val="0000FF"/>
      <w:u w:val="single"/>
    </w:rPr>
  </w:style>
  <w:style w:type="character" w:customStyle="1" w:styleId="apple-converted-space">
    <w:name w:val="apple-converted-space"/>
    <w:basedOn w:val="a0"/>
    <w:rsid w:val="00480815"/>
  </w:style>
  <w:style w:type="paragraph" w:styleId="a4">
    <w:name w:val="Normal (Web)"/>
    <w:basedOn w:val="a"/>
    <w:uiPriority w:val="99"/>
    <w:unhideWhenUsed/>
    <w:rsid w:val="00480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80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08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12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358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Giperion</dc:creator>
  <cp:lastModifiedBy>Пользователь</cp:lastModifiedBy>
  <cp:revision>35</cp:revision>
  <cp:lastPrinted>2016-06-22T12:21:00Z</cp:lastPrinted>
  <dcterms:created xsi:type="dcterms:W3CDTF">2016-06-15T15:11:00Z</dcterms:created>
  <dcterms:modified xsi:type="dcterms:W3CDTF">2016-07-19T07:25:00Z</dcterms:modified>
</cp:coreProperties>
</file>