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19" w:rsidRPr="003A255F" w:rsidRDefault="008E5719" w:rsidP="008E5719">
      <w:pPr>
        <w:shd w:val="clear" w:color="auto" w:fill="FFFFFF"/>
        <w:spacing w:after="0" w:line="435" w:lineRule="atLeast"/>
        <w:jc w:val="both"/>
        <w:outlineLvl w:val="0"/>
        <w:rPr>
          <w:rFonts w:ascii="Trebuchet MS" w:eastAsia="Times New Roman" w:hAnsi="Trebuchet MS" w:cs="Arial"/>
          <w:b/>
          <w:bCs/>
          <w:kern w:val="36"/>
          <w:sz w:val="38"/>
          <w:szCs w:val="38"/>
          <w:lang w:eastAsia="ru-RU"/>
        </w:rPr>
      </w:pPr>
      <w:r w:rsidRPr="003A255F">
        <w:rPr>
          <w:rFonts w:ascii="Trebuchet MS" w:eastAsia="Times New Roman" w:hAnsi="Trebuchet MS" w:cs="Arial"/>
          <w:b/>
          <w:bCs/>
          <w:kern w:val="36"/>
          <w:sz w:val="38"/>
          <w:szCs w:val="38"/>
          <w:lang w:eastAsia="ru-RU"/>
        </w:rPr>
        <w:t xml:space="preserve">Приём заявлений и документов для поступления в техникум по почте, в том числе </w:t>
      </w:r>
      <w:proofErr w:type="gramStart"/>
      <w:r w:rsidRPr="003A255F">
        <w:rPr>
          <w:rFonts w:ascii="Trebuchet MS" w:eastAsia="Times New Roman" w:hAnsi="Trebuchet MS" w:cs="Arial"/>
          <w:b/>
          <w:bCs/>
          <w:kern w:val="36"/>
          <w:sz w:val="38"/>
          <w:szCs w:val="38"/>
          <w:lang w:eastAsia="ru-RU"/>
        </w:rPr>
        <w:t>по</w:t>
      </w:r>
      <w:proofErr w:type="gramEnd"/>
      <w:r w:rsidRPr="003A255F">
        <w:rPr>
          <w:rFonts w:ascii="Trebuchet MS" w:eastAsia="Times New Roman" w:hAnsi="Trebuchet MS" w:cs="Arial"/>
          <w:b/>
          <w:bCs/>
          <w:kern w:val="36"/>
          <w:sz w:val="38"/>
          <w:szCs w:val="38"/>
          <w:lang w:eastAsia="ru-RU"/>
        </w:rPr>
        <w:t xml:space="preserve"> электронной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приём заявлений и документов для поступления в техникум </w:t>
      </w:r>
      <w:r w:rsidRPr="0074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почте, в том числе </w:t>
      </w:r>
      <w:proofErr w:type="gramStart"/>
      <w:r w:rsidRPr="0074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74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документов по почте, в том числе по электронной, поступающий к заявлению о приеме, составленному по типовой форме, размещенному на официальном сайте техникума,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 </w:t>
      </w:r>
      <w:hyperlink r:id="rId4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 приёма граждан</w:t>
        </w:r>
      </w:hyperlink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5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распечатать, заполнить. При наличии незаполненных обязательных реквизитов, а также при отсутствии необходимых подписей заявление к рассмотрению не принимается!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подаче документов по электронной почте, заявление и прилагаемые документы, установленные </w:t>
      </w:r>
      <w:hyperlink r:id="rId6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 приёма граждан</w:t>
        </w:r>
      </w:hyperlink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отсканировать (требования к оформлению файлов: документ в формате </w:t>
      </w:r>
      <w:proofErr w:type="spellStart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более 2 </w:t>
      </w:r>
      <w:proofErr w:type="spellStart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Mb</w:t>
      </w:r>
      <w:proofErr w:type="spellEnd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Полученные файлы абитуриент направляет на электронный адрес техникума </w:t>
      </w:r>
      <w:proofErr w:type="spellStart"/>
      <w:r w:rsidR="00747716" w:rsidRPr="007477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usposmtt</w:t>
      </w:r>
      <w:proofErr w:type="spellEnd"/>
      <w:r w:rsidRPr="0074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Pr="0074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mail.ru</w:t>
      </w:r>
      <w:proofErr w:type="spellEnd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поступившие в приемную комиссию в неустановленные сроки и не в полном объеме, не рассматриваются.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Документы считаются принятыми к рассмотрению после получения абитуриентом подтверждения от техникума по электронной почте.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Абитуриент, предоставивший в приемную комиссию техникума заведомо подложные документы, несет ответственность, предусмотренную законодательством Российской Федерации.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Дополнительную информацию можно получить по телефонам </w:t>
      </w:r>
      <w:hyperlink r:id="rId7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приемной комиссии </w:t>
        </w:r>
      </w:hyperlink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техникума: 8(</w:t>
      </w:r>
      <w:r w:rsidR="00747716"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84230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)  2-</w:t>
      </w:r>
      <w:r w:rsidR="00747716"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7716"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могут направляться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личном предоставлении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документов выдается расписка о приеме документов.</w:t>
      </w:r>
    </w:p>
    <w:p w:rsidR="008E5719" w:rsidRPr="00747716" w:rsidRDefault="008E5719" w:rsidP="008E5719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подаче заявлений, работе </w:t>
      </w:r>
      <w:hyperlink r:id="rId8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приёмной комиссии</w:t>
        </w:r>
      </w:hyperlink>
      <w:r w:rsidR="00747716">
        <w:rPr>
          <w:rFonts w:ascii="Times New Roman" w:hAnsi="Times New Roman" w:cs="Times New Roman"/>
          <w:sz w:val="28"/>
          <w:szCs w:val="28"/>
        </w:rPr>
        <w:t xml:space="preserve"> </w:t>
      </w:r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 </w:t>
      </w:r>
      <w:hyperlink r:id="rId9" w:history="1">
        <w:r w:rsidRPr="007477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Правилах приёма граждан</w:t>
        </w:r>
      </w:hyperlink>
      <w:r w:rsidRPr="00747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нормативных локальных актах техникума.</w:t>
      </w:r>
    </w:p>
    <w:p w:rsidR="0033797D" w:rsidRPr="00747716" w:rsidRDefault="0033797D">
      <w:pPr>
        <w:rPr>
          <w:rFonts w:ascii="Times New Roman" w:hAnsi="Times New Roman" w:cs="Times New Roman"/>
          <w:sz w:val="28"/>
          <w:szCs w:val="28"/>
        </w:rPr>
      </w:pPr>
    </w:p>
    <w:sectPr w:rsidR="0033797D" w:rsidRPr="00747716" w:rsidSect="0033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19"/>
    <w:rsid w:val="0033797D"/>
    <w:rsid w:val="003A255F"/>
    <w:rsid w:val="00747716"/>
    <w:rsid w:val="00785C89"/>
    <w:rsid w:val="008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D"/>
  </w:style>
  <w:style w:type="paragraph" w:styleId="1">
    <w:name w:val="heading 1"/>
    <w:basedOn w:val="a"/>
    <w:link w:val="10"/>
    <w:uiPriority w:val="9"/>
    <w:qFormat/>
    <w:rsid w:val="008E5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719"/>
    <w:rPr>
      <w:b/>
      <w:bCs/>
    </w:rPr>
  </w:style>
  <w:style w:type="character" w:styleId="a5">
    <w:name w:val="Hyperlink"/>
    <w:basedOn w:val="a0"/>
    <w:uiPriority w:val="99"/>
    <w:semiHidden/>
    <w:unhideWhenUsed/>
    <w:rsid w:val="008E57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mt.ru/school-about/priemnaya-komis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hmt.ru/school-about/priemnaya-komiss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FwLOhisLZSVjRVaWh6N3hzNjA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loads.likengo.ru/uploads/promos/documents/80031/Zayavlenie%20na%20priem%20na%20obuchenie%20240516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0BzFwLOhisLZSVjRVaWh6N3hzNjA/view" TargetMode="External"/><Relationship Id="rId9" Type="http://schemas.openxmlformats.org/officeDocument/2006/relationships/hyperlink" Target="https://drive.google.com/file/d/0BzFwLOhisLZSVjRVaWh6N3hzNjA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2</cp:revision>
  <dcterms:created xsi:type="dcterms:W3CDTF">2016-09-09T06:30:00Z</dcterms:created>
  <dcterms:modified xsi:type="dcterms:W3CDTF">2016-09-09T08:28:00Z</dcterms:modified>
</cp:coreProperties>
</file>