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C50C1A" w:rsidRPr="00A15A60" w:rsidTr="00D14687">
        <w:trPr>
          <w:tblCellSpacing w:w="0" w:type="dxa"/>
        </w:trPr>
        <w:tc>
          <w:tcPr>
            <w:tcW w:w="4706" w:type="dxa"/>
            <w:hideMark/>
          </w:tcPr>
          <w:p w:rsidR="00C50C1A" w:rsidRPr="00A87398" w:rsidRDefault="00C50C1A" w:rsidP="00D1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</w:t>
            </w:r>
            <w:r w:rsidR="00CC42AD">
              <w:rPr>
                <w:rFonts w:ascii="Times New Roman" w:hAnsi="Times New Roman" w:cs="Times New Roman"/>
                <w:sz w:val="28"/>
                <w:szCs w:val="28"/>
              </w:rPr>
              <w:t>ческом совете Протокол № 15</w:t>
            </w:r>
          </w:p>
          <w:p w:rsidR="00C50C1A" w:rsidRPr="00A87398" w:rsidRDefault="00A83A1D" w:rsidP="00CC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«21» мая</w:t>
            </w:r>
            <w:r w:rsidR="00C50C1A"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        2015 г </w:t>
            </w:r>
          </w:p>
        </w:tc>
        <w:tc>
          <w:tcPr>
            <w:tcW w:w="4864" w:type="dxa"/>
            <w:hideMark/>
          </w:tcPr>
          <w:p w:rsidR="00C50C1A" w:rsidRPr="00A87398" w:rsidRDefault="00C50C1A" w:rsidP="00D1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Утверждаю:_______/В.А.Ильин/</w:t>
            </w:r>
          </w:p>
          <w:p w:rsidR="00C50C1A" w:rsidRPr="00A87398" w:rsidRDefault="00C50C1A" w:rsidP="00A8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A83A1D">
              <w:rPr>
                <w:rFonts w:ascii="Times New Roman" w:hAnsi="Times New Roman" w:cs="Times New Roman"/>
                <w:sz w:val="28"/>
                <w:szCs w:val="28"/>
              </w:rPr>
              <w:t>ПОУ СМТТ</w:t>
            </w:r>
          </w:p>
          <w:p w:rsidR="00C50C1A" w:rsidRPr="00A87398" w:rsidRDefault="00A83A1D" w:rsidP="00A8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C50C1A"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C50C1A"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       201</w:t>
            </w:r>
            <w:r w:rsidR="00AE78BC" w:rsidRPr="00A87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0C1A"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9012A1" w:rsidRDefault="009012A1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C50C1A" w:rsidRDefault="00C50C1A" w:rsidP="009012A1">
      <w:pPr>
        <w:jc w:val="center"/>
        <w:rPr>
          <w:b/>
        </w:rPr>
      </w:pPr>
    </w:p>
    <w:p w:rsidR="009012A1" w:rsidRPr="0024204A" w:rsidRDefault="009012A1" w:rsidP="00901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04A">
        <w:rPr>
          <w:rFonts w:ascii="Times New Roman" w:hAnsi="Times New Roman" w:cs="Times New Roman"/>
          <w:b/>
          <w:sz w:val="36"/>
          <w:szCs w:val="36"/>
        </w:rPr>
        <w:t>ПОЛОЖЕНИЕ ОБ ИНСПЕКЦИОННО-КОНТРОЛЬНОЙ ДЕЯТЕЛЬНОСТИ</w:t>
      </w:r>
    </w:p>
    <w:p w:rsidR="00C50C1A" w:rsidRPr="0024204A" w:rsidRDefault="00C50C1A" w:rsidP="009012A1">
      <w:pPr>
        <w:jc w:val="center"/>
        <w:rPr>
          <w:b/>
          <w:sz w:val="36"/>
          <w:szCs w:val="36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A83A1D" w:rsidRDefault="00A83A1D" w:rsidP="009012A1">
      <w:pPr>
        <w:jc w:val="center"/>
        <w:rPr>
          <w:b/>
          <w:sz w:val="32"/>
          <w:szCs w:val="32"/>
        </w:rPr>
      </w:pPr>
    </w:p>
    <w:p w:rsidR="00C50C1A" w:rsidRDefault="00C50C1A" w:rsidP="009012A1">
      <w:pPr>
        <w:jc w:val="center"/>
        <w:rPr>
          <w:b/>
          <w:sz w:val="32"/>
          <w:szCs w:val="32"/>
        </w:rPr>
      </w:pPr>
    </w:p>
    <w:p w:rsidR="00A87398" w:rsidRPr="00A87398" w:rsidRDefault="00C50C1A" w:rsidP="00A8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98">
        <w:rPr>
          <w:rFonts w:ascii="Times New Roman" w:hAnsi="Times New Roman" w:cs="Times New Roman"/>
          <w:b/>
          <w:sz w:val="28"/>
          <w:szCs w:val="28"/>
        </w:rPr>
        <w:t>Старая Майна 2015г.</w:t>
      </w:r>
    </w:p>
    <w:p w:rsidR="00BC7AFD" w:rsidRPr="009012A1" w:rsidRDefault="00BC7AFD" w:rsidP="0090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инспектирования в </w:t>
      </w:r>
      <w:r w:rsidR="00A83A1D">
        <w:rPr>
          <w:rFonts w:ascii="Times New Roman" w:hAnsi="Times New Roman" w:cs="Times New Roman"/>
          <w:sz w:val="28"/>
          <w:szCs w:val="28"/>
        </w:rPr>
        <w:t xml:space="preserve">    </w:t>
      </w:r>
      <w:r w:rsidRPr="009012A1">
        <w:rPr>
          <w:rFonts w:ascii="Times New Roman" w:hAnsi="Times New Roman" w:cs="Times New Roman"/>
          <w:sz w:val="28"/>
          <w:szCs w:val="28"/>
        </w:rPr>
        <w:t>ОГБ</w:t>
      </w:r>
      <w:r w:rsidR="00A83A1D">
        <w:rPr>
          <w:rFonts w:ascii="Times New Roman" w:hAnsi="Times New Roman" w:cs="Times New Roman"/>
          <w:sz w:val="28"/>
          <w:szCs w:val="28"/>
        </w:rPr>
        <w:t>П</w:t>
      </w:r>
      <w:r w:rsidRPr="009012A1">
        <w:rPr>
          <w:rFonts w:ascii="Times New Roman" w:hAnsi="Times New Roman" w:cs="Times New Roman"/>
          <w:sz w:val="28"/>
          <w:szCs w:val="28"/>
        </w:rPr>
        <w:t>ОУ С</w:t>
      </w:r>
      <w:r w:rsidR="00A83A1D">
        <w:rPr>
          <w:rFonts w:ascii="Times New Roman" w:hAnsi="Times New Roman" w:cs="Times New Roman"/>
          <w:sz w:val="28"/>
          <w:szCs w:val="28"/>
        </w:rPr>
        <w:t>МТТ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1.2. Под инспектированием понимается проведение проверок, наблюдений, обследований, контрольных работ, изучение последствий принятых управленческих решений в образовательных учреждениях. Основным объектом инспектирования является деятельность педагогических работников, предметом инспектирования - соответствие результатов их педагогической деятельности законодательству Российской Федерации и иным нормативным правовым актам, включая приказы, распоряжения по образовательному учреждению и решения педагогических советов. Инспектирование сопровождается инструктированием педагогических работников, вспомогательного и обслуживающего персонала (далее - должностных лиц) по вопросам инспекционных проверок.</w:t>
      </w:r>
    </w:p>
    <w:p w:rsidR="00555723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1.3. Инспектирование в техникуме проводится в целях:</w:t>
      </w:r>
    </w:p>
    <w:p w:rsidR="00555723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r w:rsidR="0011286E" w:rsidRPr="009012A1">
        <w:rPr>
          <w:rFonts w:ascii="Times New Roman" w:hAnsi="Times New Roman" w:cs="Times New Roman"/>
          <w:sz w:val="28"/>
          <w:szCs w:val="28"/>
        </w:rPr>
        <w:t>- с</w:t>
      </w:r>
      <w:r w:rsidRPr="009012A1">
        <w:rPr>
          <w:rFonts w:ascii="Times New Roman" w:hAnsi="Times New Roman" w:cs="Times New Roman"/>
          <w:sz w:val="28"/>
          <w:szCs w:val="28"/>
        </w:rPr>
        <w:t>облюдения законодательства Российской Федерации в области образования;</w:t>
      </w:r>
    </w:p>
    <w:p w:rsidR="00555723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r w:rsidR="0011286E" w:rsidRPr="009012A1">
        <w:rPr>
          <w:rFonts w:ascii="Times New Roman" w:hAnsi="Times New Roman" w:cs="Times New Roman"/>
          <w:sz w:val="28"/>
          <w:szCs w:val="28"/>
        </w:rPr>
        <w:t>- р</w:t>
      </w:r>
      <w:r w:rsidRPr="009012A1">
        <w:rPr>
          <w:rFonts w:ascii="Times New Roman" w:hAnsi="Times New Roman" w:cs="Times New Roman"/>
          <w:sz w:val="28"/>
          <w:szCs w:val="28"/>
        </w:rPr>
        <w:t>еализация принципов государственной</w:t>
      </w:r>
      <w:r w:rsidR="00555723"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</w:t>
      </w:r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r w:rsidR="0011286E" w:rsidRPr="009012A1">
        <w:rPr>
          <w:rFonts w:ascii="Times New Roman" w:hAnsi="Times New Roman" w:cs="Times New Roman"/>
          <w:sz w:val="28"/>
          <w:szCs w:val="28"/>
        </w:rPr>
        <w:t>- и</w:t>
      </w:r>
      <w:r w:rsidRPr="009012A1">
        <w:rPr>
          <w:rFonts w:ascii="Times New Roman" w:hAnsi="Times New Roman" w:cs="Times New Roman"/>
          <w:sz w:val="28"/>
          <w:szCs w:val="28"/>
        </w:rPr>
        <w:t xml:space="preserve">сполнения нормативных правовых актов, регламентирующих деятельность образовательных учреждений; </w:t>
      </w:r>
      <w:r w:rsidR="0011286E" w:rsidRPr="009012A1">
        <w:rPr>
          <w:rFonts w:ascii="Times New Roman" w:hAnsi="Times New Roman" w:cs="Times New Roman"/>
          <w:sz w:val="28"/>
          <w:szCs w:val="28"/>
        </w:rPr>
        <w:t>- з</w:t>
      </w:r>
      <w:r w:rsidRPr="009012A1">
        <w:rPr>
          <w:rFonts w:ascii="Times New Roman" w:hAnsi="Times New Roman" w:cs="Times New Roman"/>
          <w:sz w:val="28"/>
          <w:szCs w:val="28"/>
        </w:rPr>
        <w:t xml:space="preserve">ащиты прав и свобод участников образовательного процесса; </w:t>
      </w:r>
      <w:r w:rsidR="0011286E" w:rsidRPr="009012A1">
        <w:rPr>
          <w:rFonts w:ascii="Times New Roman" w:hAnsi="Times New Roman" w:cs="Times New Roman"/>
          <w:sz w:val="28"/>
          <w:szCs w:val="28"/>
        </w:rPr>
        <w:t>- с</w:t>
      </w:r>
      <w:r w:rsidRPr="009012A1">
        <w:rPr>
          <w:rFonts w:ascii="Times New Roman" w:hAnsi="Times New Roman" w:cs="Times New Roman"/>
          <w:sz w:val="28"/>
          <w:szCs w:val="28"/>
        </w:rPr>
        <w:t>облюдения конституционно</w:t>
      </w:r>
      <w:r w:rsidR="00555723">
        <w:rPr>
          <w:rFonts w:ascii="Times New Roman" w:hAnsi="Times New Roman" w:cs="Times New Roman"/>
          <w:sz w:val="28"/>
          <w:szCs w:val="28"/>
        </w:rPr>
        <w:t>го права граждан на образование;</w:t>
      </w:r>
    </w:p>
    <w:p w:rsidR="00555723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r w:rsidR="0011286E" w:rsidRPr="009012A1">
        <w:rPr>
          <w:rFonts w:ascii="Times New Roman" w:hAnsi="Times New Roman" w:cs="Times New Roman"/>
          <w:sz w:val="28"/>
          <w:szCs w:val="28"/>
        </w:rPr>
        <w:t>- с</w:t>
      </w:r>
      <w:r w:rsidRPr="009012A1">
        <w:rPr>
          <w:rFonts w:ascii="Times New Roman" w:hAnsi="Times New Roman" w:cs="Times New Roman"/>
          <w:sz w:val="28"/>
          <w:szCs w:val="28"/>
        </w:rPr>
        <w:t xml:space="preserve">облюдения федеральных государственных образовательных стандартов; </w:t>
      </w:r>
      <w:r w:rsidR="0011286E" w:rsidRPr="009012A1">
        <w:rPr>
          <w:rFonts w:ascii="Times New Roman" w:hAnsi="Times New Roman" w:cs="Times New Roman"/>
          <w:sz w:val="28"/>
          <w:szCs w:val="28"/>
        </w:rPr>
        <w:t>- с</w:t>
      </w:r>
      <w:r w:rsidRPr="009012A1">
        <w:rPr>
          <w:rFonts w:ascii="Times New Roman" w:hAnsi="Times New Roman" w:cs="Times New Roman"/>
          <w:sz w:val="28"/>
          <w:szCs w:val="28"/>
        </w:rPr>
        <w:t>овершенствования механизма управления качеством образования (формирование условий и результатов образования);</w:t>
      </w:r>
    </w:p>
    <w:p w:rsidR="00555723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r w:rsidR="0011286E" w:rsidRPr="009012A1">
        <w:rPr>
          <w:rFonts w:ascii="Times New Roman" w:hAnsi="Times New Roman" w:cs="Times New Roman"/>
          <w:sz w:val="28"/>
          <w:szCs w:val="28"/>
        </w:rPr>
        <w:t>- п</w:t>
      </w:r>
      <w:r w:rsidRPr="009012A1">
        <w:rPr>
          <w:rFonts w:ascii="Times New Roman" w:hAnsi="Times New Roman" w:cs="Times New Roman"/>
          <w:sz w:val="28"/>
          <w:szCs w:val="28"/>
        </w:rPr>
        <w:t>овышения эффективности результатов образовательного процесса;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r w:rsidR="0011286E" w:rsidRPr="009012A1">
        <w:rPr>
          <w:rFonts w:ascii="Times New Roman" w:hAnsi="Times New Roman" w:cs="Times New Roman"/>
          <w:sz w:val="28"/>
          <w:szCs w:val="28"/>
        </w:rPr>
        <w:t>- п</w:t>
      </w:r>
      <w:r w:rsidRPr="009012A1">
        <w:rPr>
          <w:rFonts w:ascii="Times New Roman" w:hAnsi="Times New Roman" w:cs="Times New Roman"/>
          <w:sz w:val="28"/>
          <w:szCs w:val="28"/>
        </w:rPr>
        <w:t xml:space="preserve">роведения анализа и прогнозирования тенденций развития образовательного процесса. </w:t>
      </w:r>
    </w:p>
    <w:p w:rsidR="00BC7AFD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012A1">
        <w:rPr>
          <w:rFonts w:ascii="Times New Roman" w:hAnsi="Times New Roman" w:cs="Times New Roman"/>
          <w:sz w:val="28"/>
          <w:szCs w:val="28"/>
        </w:rPr>
        <w:t>Должностные лица техникума, осуществляющие инспекционную  деятельность, руководствуются Конституцией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и науки Российской Федерации, Департаментом образования и науки Ульяновской области, учредительными документами техникума и локальными актами, настоящим Положением, Порядком организации и осуществления образовательной деятельности по образовательным программам среднего профессионального образования, тарифно-квалификационными характеристиками и другими нормативными и локальными актами.</w:t>
      </w:r>
      <w:proofErr w:type="gramEnd"/>
    </w:p>
    <w:p w:rsidR="00A83A1D" w:rsidRDefault="00A83A1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3A1D" w:rsidRPr="009012A1" w:rsidRDefault="00A83A1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7AFD" w:rsidRPr="009012A1" w:rsidRDefault="00BC7AFD" w:rsidP="0090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 ИНСПЕКТИРОВАНИЯ</w:t>
      </w:r>
    </w:p>
    <w:p w:rsidR="00BC7AFD" w:rsidRPr="009012A1" w:rsidRDefault="00BC7AFD">
      <w:pPr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Основными задачами инспектирования являются: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1. осуществление контроля за исполнением законодательства в области образования;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2. выявление случаев нарушений и исполнения законодательных и иных нормативных правовых актов и принятие мер по их пресечению;</w:t>
      </w:r>
    </w:p>
    <w:p w:rsidR="00BC7AFD" w:rsidRPr="009012A1" w:rsidRDefault="0011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AFD" w:rsidRPr="009012A1">
        <w:rPr>
          <w:rFonts w:ascii="Times New Roman" w:hAnsi="Times New Roman" w:cs="Times New Roman"/>
          <w:sz w:val="28"/>
          <w:szCs w:val="28"/>
        </w:rPr>
        <w:t xml:space="preserve">3. анализ причин, лежащих в основе нарушений, принятие мер по их предупреждению;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4. анализ и экспертная оценка эффективности результатов деятельности педагогических работников;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5. инструктирование должностных лиц по вопросам применения действующих в образовании норм, правил;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6. изучение результатов педагогической деятельности,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BC7AFD" w:rsidRPr="009012A1" w:rsidRDefault="0011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AFD" w:rsidRPr="009012A1">
        <w:rPr>
          <w:rFonts w:ascii="Times New Roman" w:hAnsi="Times New Roman" w:cs="Times New Roman"/>
          <w:sz w:val="28"/>
          <w:szCs w:val="28"/>
        </w:rPr>
        <w:t>7. анализ результатов реализации и распоряжений в образовательном учреждении.</w:t>
      </w:r>
    </w:p>
    <w:p w:rsidR="00BC7AFD" w:rsidRPr="009012A1" w:rsidRDefault="00BC7AFD" w:rsidP="0090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>3. ОРГАНИЗАЦИОННЫЕ ВИДЫ, ФОРМЫ И МЕТОДЫ ИНСПЕКТИРОВАНИЯ</w:t>
      </w:r>
    </w:p>
    <w:p w:rsidR="0011286E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3.1. Основной формой инспектирования является инспекционный контроль: Инспекционный контроль - проверка результатов деятельности техникума с целью установления исполнения законодательства Российской Федерации и иных нормативных правовых актов, в том числе приказов, указаний, распоряжений, а также с целью изучения последствий принятых управленческих решений</w:t>
      </w:r>
      <w:r w:rsidR="002420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012A1">
        <w:rPr>
          <w:rFonts w:ascii="Times New Roman" w:hAnsi="Times New Roman" w:cs="Times New Roman"/>
          <w:sz w:val="28"/>
          <w:szCs w:val="28"/>
        </w:rPr>
        <w:t>Инспекционный контроль осуществляется директором техникума и его заместителями, а также руководи</w:t>
      </w:r>
      <w:r w:rsidR="00555723">
        <w:rPr>
          <w:rFonts w:ascii="Times New Roman" w:hAnsi="Times New Roman" w:cs="Times New Roman"/>
          <w:sz w:val="28"/>
          <w:szCs w:val="28"/>
        </w:rPr>
        <w:t xml:space="preserve">телями методических объединений </w:t>
      </w:r>
      <w:r w:rsidRPr="009012A1">
        <w:rPr>
          <w:rFonts w:ascii="Times New Roman" w:hAnsi="Times New Roman" w:cs="Times New Roman"/>
          <w:sz w:val="28"/>
          <w:szCs w:val="28"/>
        </w:rPr>
        <w:t xml:space="preserve"> и другими специалистами в рамках полномочий, определенных приказом директора техникума и согласно утвержденного плана контроля, с использованием методов документального контроля, собеседования, наблюдения за организацией образовательного процесса, экспертизы, анкетирования, опроса участников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 </w:t>
      </w:r>
      <w:proofErr w:type="gramEnd"/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3.3. Инспектирование может осуществляться в виде плановых или оперативных проверок, мониторинга и проведения административных работ.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3.3.1. Инспектирование в виде плановых проверок осуществляется в соответствии с утвержденным планом - графиком, который обеспечивает периодичность и исключает </w:t>
      </w:r>
      <w:r w:rsidRPr="009012A1">
        <w:rPr>
          <w:rFonts w:ascii="Times New Roman" w:hAnsi="Times New Roman" w:cs="Times New Roman"/>
          <w:sz w:val="28"/>
          <w:szCs w:val="28"/>
        </w:rPr>
        <w:lastRenderedPageBreak/>
        <w:t>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3.3.2. Инспектирование в виде оперативных проверок осуществляется в целях установления фактов и сведений о нарушениях, указанных в обращениях обучающихся, воспитанников и их родителей и других граждан, организаций, и урегулирование конфликтных ситуаций в отношениях между участниками образовательного процесса.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3.3.3. Инспектирование в виде мониторинга предусматривает сбор, системный счет, обработку и анализ информации и результатов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 и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3.4. По совокупности вопросов, подлежащих проверке, инспектирование работников образовательного учреждения проводится в виде тематических проверок (одно направление деятельности) или комплексных проверок (два или более направлений деятельности). </w:t>
      </w:r>
    </w:p>
    <w:p w:rsidR="009012A1" w:rsidRPr="009012A1" w:rsidRDefault="00BC7AFD" w:rsidP="0090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>4. ОСНОВНЫЕ ПРАВИЛА ИНСПЕКТИРОВАНИЯ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4.1. Внутренний инспекционный контроль осуществляет директор техникума или по его поручению заместитель руководителя, руководитель методического объединения, другие специалисты при получении полномочий от директора.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4.2. В качестве экспертов к участию в инспектировании могут привлекаться сторонние (компетентные) организации, отдельные специалисты. Директор техникума вправе обратиться в органы управления, научные и методические объединения за помощью в организации и проведении инспекционных проверок. Помощь может быть предоставлена, в том числе в виде проведения проверок по отдельным направлениям деятельности, участием компетентных специалистов в проведении конкретных инспекционных работ, консультирования. Директор издает приказ (указание) о сроках проверки. Привлеченные специалисты, осуществляющие инспектирование, должны обладать необходимой квалификацией.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4.3. План - 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па отдельным разделам деятельности образовательного учреждения или должностного лица.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4.4. Периодичность и виды инспектирования результатов деятельности должностных лиц определяется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образовательного учреждения.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lastRenderedPageBreak/>
        <w:t xml:space="preserve"> 4.5. Основаниями для проведения инспекционных проверок являются: заявление соискателя (педработника) на аттестацию, план - график контроля, плановое инспектирование</w:t>
      </w:r>
      <w:r w:rsidR="0011286E" w:rsidRPr="009012A1">
        <w:rPr>
          <w:rFonts w:ascii="Times New Roman" w:hAnsi="Times New Roman" w:cs="Times New Roman"/>
          <w:sz w:val="28"/>
          <w:szCs w:val="28"/>
        </w:rPr>
        <w:t>, з</w:t>
      </w:r>
      <w:r w:rsidRPr="009012A1">
        <w:rPr>
          <w:rFonts w:ascii="Times New Roman" w:hAnsi="Times New Roman" w:cs="Times New Roman"/>
          <w:sz w:val="28"/>
          <w:szCs w:val="28"/>
        </w:rPr>
        <w:t>адание руководства органов управления образованием, проверка состояния дел для подготовки управленческих решений (которое должна быть документально оформлено), обращение физических и юридических лиц по поводу нарушений в области образования, оперативное инспектирование.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4.6. Продолжительность тематических или комплексных проверок не должна превышать 5-10 дней с </w:t>
      </w:r>
      <w:r w:rsidR="0011286E" w:rsidRPr="009012A1">
        <w:rPr>
          <w:rFonts w:ascii="Times New Roman" w:hAnsi="Times New Roman" w:cs="Times New Roman"/>
          <w:sz w:val="28"/>
          <w:szCs w:val="28"/>
        </w:rPr>
        <w:t>посещением,</w:t>
      </w:r>
      <w:r w:rsidRPr="009012A1">
        <w:rPr>
          <w:rFonts w:ascii="Times New Roman" w:hAnsi="Times New Roman" w:cs="Times New Roman"/>
          <w:sz w:val="28"/>
          <w:szCs w:val="28"/>
        </w:rPr>
        <w:t xml:space="preserve"> инспектирующим не более 5 уроков, занятий, лекций и других мероприятий.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4.7. План - график инспектирования разрабатывается с учетом плана - графика</w:t>
      </w:r>
      <w:r w:rsidR="00DF1C4C">
        <w:rPr>
          <w:rFonts w:ascii="Times New Roman" w:hAnsi="Times New Roman" w:cs="Times New Roman"/>
          <w:sz w:val="28"/>
          <w:szCs w:val="28"/>
        </w:rPr>
        <w:t xml:space="preserve">, полученного от </w:t>
      </w:r>
      <w:r w:rsidRPr="009012A1">
        <w:rPr>
          <w:rFonts w:ascii="Times New Roman" w:hAnsi="Times New Roman" w:cs="Times New Roman"/>
          <w:sz w:val="28"/>
          <w:szCs w:val="28"/>
        </w:rPr>
        <w:t xml:space="preserve">органа управления образованием, и доводится </w:t>
      </w:r>
      <w:proofErr w:type="gramStart"/>
      <w:r w:rsidRPr="009012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2A1">
        <w:rPr>
          <w:rFonts w:ascii="Times New Roman" w:hAnsi="Times New Roman" w:cs="Times New Roman"/>
          <w:sz w:val="28"/>
          <w:szCs w:val="28"/>
        </w:rPr>
        <w:t>Областное</w:t>
      </w:r>
      <w:proofErr w:type="gramEnd"/>
      <w:r w:rsidRPr="009012A1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среднего профессионального образования </w:t>
      </w:r>
      <w:r w:rsidR="0011286E">
        <w:rPr>
          <w:rFonts w:ascii="Times New Roman" w:hAnsi="Times New Roman" w:cs="Times New Roman"/>
          <w:sz w:val="28"/>
          <w:szCs w:val="28"/>
        </w:rPr>
        <w:t>технологический техникум в р.п. Старая Майна</w:t>
      </w:r>
      <w:r w:rsidRPr="009012A1">
        <w:rPr>
          <w:rFonts w:ascii="Times New Roman" w:hAnsi="Times New Roman" w:cs="Times New Roman"/>
          <w:sz w:val="28"/>
          <w:szCs w:val="28"/>
        </w:rPr>
        <w:t xml:space="preserve"> Наименование документа «Положение об инспекционно-контрольной деятельности» сведения работников в начале учебного года. Работник должен быть предупрежден о проведении плановой проверки заранее.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4.8. Эксперты имеют право запрашивать необходимую информацию, изучать документацию, относящуюся к вопросам инспектирования.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4.9. При обнаружение в ходе инспектирования нарушений законодательства Российской Федерации в области образования о них сообщается директору техникума.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4.10. Экспертные опросы и анкетирование обучающихся проводятся только в необходимых случаях по согласованию с психологической и методической службой.</w:t>
      </w:r>
    </w:p>
    <w:p w:rsidR="00BC7AFD" w:rsidRPr="009012A1" w:rsidRDefault="00BC7AFD" w:rsidP="0090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t>5. ПЕРЕЧЕНЬ ВОПРОСОВ, ПОДЛЕЖАЩИХ ИНСПЕКТИРОВАНИЮ</w:t>
      </w:r>
    </w:p>
    <w:p w:rsidR="00BC7AFD" w:rsidRPr="009012A1" w:rsidRDefault="00BC7AFD">
      <w:pPr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Директор техникума и (или), по его поручению, заместитель директора или эксперты вправе осуществлять инспекционный контроль результата деятельности работников по вопросам: осуществление государственной политики; использование финансовых и материальных средств в соответствии с нормами и по назначению; использование методического обеспечения в образовательном процессе; реализация утвержденных образовательных программ и учебных планов; соблюдение утвержденных календарных учебных графиков; соблюдение устава, правил внутреннего трудового распорядка, иных локальных актов техникума; соблюдение порядка проведения промежуточной аттестации обучающихся, текущего контроля успеваемости. Государственной итоговой аттестации; своевременность предоставления отдельным категориями обучающихся дополнительных льгот и видов материального обеспечения, предусмотренных законодательствам Российской Федерации и правовыми актами органов местного управления;  подразделений организаций общественного питания и медицинских учреждений в целях охраны и укрепления </w:t>
      </w:r>
      <w:proofErr w:type="gramStart"/>
      <w:r w:rsidRPr="009012A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9012A1">
        <w:rPr>
          <w:rFonts w:ascii="Times New Roman" w:hAnsi="Times New Roman" w:cs="Times New Roman"/>
          <w:sz w:val="28"/>
          <w:szCs w:val="28"/>
        </w:rPr>
        <w:t xml:space="preserve"> обучающихся и работников техникума; другим вопросам в рамках компетенции руководителя.</w:t>
      </w:r>
    </w:p>
    <w:p w:rsidR="00BC7AFD" w:rsidRPr="009012A1" w:rsidRDefault="00BC7AFD" w:rsidP="00901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A1">
        <w:rPr>
          <w:rFonts w:ascii="Times New Roman" w:hAnsi="Times New Roman" w:cs="Times New Roman"/>
          <w:b/>
          <w:sz w:val="28"/>
          <w:szCs w:val="28"/>
        </w:rPr>
        <w:lastRenderedPageBreak/>
        <w:t>6. РЕЗУЛЬТАТЫ ИНСПЕКТИРОВАНИЯ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6.1. Результаты инспектирования оформляются в форме аналитической справки, справки о результатах инспектирования или доклада о состояние дел по проверяемому вопросу или иной формы (далее - итоговый материал). Итоговый материал должен содержать констатацию фактов, выводы и, при необходимости, предложения.</w:t>
      </w:r>
    </w:p>
    <w:p w:rsidR="00BC7AFD" w:rsidRPr="009012A1" w:rsidRDefault="0011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AFD" w:rsidRPr="009012A1">
        <w:rPr>
          <w:rFonts w:ascii="Times New Roman" w:hAnsi="Times New Roman" w:cs="Times New Roman"/>
          <w:sz w:val="28"/>
          <w:szCs w:val="28"/>
        </w:rPr>
        <w:t>6.2. Информация о результатах проведенного инспектирования доводится до работников образовательного учреждения в течение 7 дней с момента завершения проверки.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6.3. 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6.4. Должностные лица вправе сделать запись в итоговом материале о несогласии с результатами инспектирования в целом или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руководитель образовательного учреждения. </w:t>
      </w:r>
    </w:p>
    <w:p w:rsidR="00BC7AFD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6.5. По итогам инспектирования, в зависимости от его формы, целей и задач, и с учетом реального положения дел проводятся заседания педагогических или местных советов, производственные совещания, рабочие совещания с педагогическим советом; сделанные замечания и предложения инспектирующих лиц фиксируются в документации согласно номенклатуры дел техникума; результаты инспектирования могут учитываться при проведении аттестации педагогических кадров.</w:t>
      </w:r>
    </w:p>
    <w:p w:rsidR="0011286E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 6.6. Директор техникума по результатам инспекц</w:t>
      </w:r>
      <w:r w:rsidR="00826385">
        <w:rPr>
          <w:rFonts w:ascii="Times New Roman" w:hAnsi="Times New Roman" w:cs="Times New Roman"/>
          <w:sz w:val="28"/>
          <w:szCs w:val="28"/>
        </w:rPr>
        <w:t>ионной проверки принимает  решение</w:t>
      </w:r>
      <w:r w:rsidRPr="009012A1">
        <w:rPr>
          <w:rFonts w:ascii="Times New Roman" w:hAnsi="Times New Roman" w:cs="Times New Roman"/>
          <w:sz w:val="28"/>
          <w:szCs w:val="28"/>
        </w:rPr>
        <w:t xml:space="preserve"> о проведении повторного инспектирования с привлечением определенных специалистов (экспертов);  о привлечении к дисциплинарной ответственности должностных лиц;  о поощрении работников;  иные решения в пределах своей компетенции. </w:t>
      </w:r>
    </w:p>
    <w:p w:rsidR="0011286E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 xml:space="preserve">6.7.О результатах проверки сведений, изложенных в обращении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340358" w:rsidRPr="009012A1" w:rsidRDefault="00BC7AFD" w:rsidP="00112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12A1">
        <w:rPr>
          <w:rFonts w:ascii="Times New Roman" w:hAnsi="Times New Roman" w:cs="Times New Roman"/>
          <w:sz w:val="28"/>
          <w:szCs w:val="28"/>
        </w:rPr>
        <w:t>6.8. Результаты тематической проверки ряда педагогов могут быть оформлены одним документом</w:t>
      </w:r>
      <w:r w:rsidR="003D2172">
        <w:rPr>
          <w:rFonts w:ascii="Times New Roman" w:hAnsi="Times New Roman" w:cs="Times New Roman"/>
          <w:sz w:val="28"/>
          <w:szCs w:val="28"/>
        </w:rPr>
        <w:t>.</w:t>
      </w:r>
    </w:p>
    <w:sectPr w:rsidR="00340358" w:rsidRPr="009012A1" w:rsidSect="0044523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0F"/>
    <w:rsid w:val="0011286E"/>
    <w:rsid w:val="0024204A"/>
    <w:rsid w:val="002D363B"/>
    <w:rsid w:val="00340358"/>
    <w:rsid w:val="003D2172"/>
    <w:rsid w:val="00445233"/>
    <w:rsid w:val="0052014D"/>
    <w:rsid w:val="00555723"/>
    <w:rsid w:val="00651163"/>
    <w:rsid w:val="007C060F"/>
    <w:rsid w:val="00826385"/>
    <w:rsid w:val="0088051A"/>
    <w:rsid w:val="008D17AC"/>
    <w:rsid w:val="009012A1"/>
    <w:rsid w:val="00A83A1D"/>
    <w:rsid w:val="00A87398"/>
    <w:rsid w:val="00AE78BC"/>
    <w:rsid w:val="00B66C57"/>
    <w:rsid w:val="00BC7AFD"/>
    <w:rsid w:val="00C50C1A"/>
    <w:rsid w:val="00CC42AD"/>
    <w:rsid w:val="00D2296B"/>
    <w:rsid w:val="00DF1C4C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2015-12-11T12:12:00Z</dcterms:created>
  <dcterms:modified xsi:type="dcterms:W3CDTF">2015-12-11T12:12:00Z</dcterms:modified>
</cp:coreProperties>
</file>