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7182"/>
      </w:tblGrid>
      <w:tr w:rsidR="00C20824" w:rsidTr="00265DC4">
        <w:trPr>
          <w:trHeight w:val="78"/>
          <w:jc w:val="center"/>
        </w:trPr>
        <w:tc>
          <w:tcPr>
            <w:tcW w:w="7182" w:type="dxa"/>
          </w:tcPr>
          <w:p w:rsidR="00C20824" w:rsidRDefault="00C20824" w:rsidP="006669D6">
            <w:pPr>
              <w:spacing w:after="0" w:line="240" w:lineRule="auto"/>
              <w:ind w:right="56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0824" w:rsidRDefault="00C20824" w:rsidP="006669D6">
            <w:pPr>
              <w:spacing w:after="0" w:line="240" w:lineRule="auto"/>
              <w:ind w:left="426" w:right="56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C20824" w:rsidRDefault="00C20824" w:rsidP="006669D6">
            <w:pPr>
              <w:spacing w:after="0" w:line="240" w:lineRule="auto"/>
              <w:ind w:left="426" w:right="56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20824" w:rsidRDefault="00C20824" w:rsidP="00265DC4">
      <w:pPr>
        <w:spacing w:after="0" w:line="240" w:lineRule="auto"/>
        <w:ind w:left="426" w:right="566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 </w:t>
      </w:r>
      <w:r w:rsidR="00265DC4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 </w:t>
      </w:r>
      <w:r w:rsidR="00265DC4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Утверждаю</w:t>
      </w:r>
    </w:p>
    <w:p w:rsidR="00265DC4" w:rsidRDefault="00265DC4" w:rsidP="00265DC4">
      <w:pPr>
        <w:spacing w:after="0" w:line="240" w:lineRule="auto"/>
        <w:ind w:left="426" w:right="566"/>
        <w:jc w:val="right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Директор ОГБПОУ СМТТ</w:t>
      </w:r>
    </w:p>
    <w:p w:rsidR="00265DC4" w:rsidRDefault="00265DC4" w:rsidP="00265DC4">
      <w:pPr>
        <w:spacing w:after="0" w:line="240" w:lineRule="auto"/>
        <w:ind w:left="426" w:right="566"/>
        <w:jc w:val="right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_______________В.А.Ильин</w:t>
      </w:r>
      <w:proofErr w:type="spellEnd"/>
    </w:p>
    <w:p w:rsidR="00265DC4" w:rsidRDefault="00265DC4" w:rsidP="00265DC4">
      <w:pPr>
        <w:spacing w:after="0" w:line="240" w:lineRule="auto"/>
        <w:ind w:left="426" w:right="56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30 августа   2016г.</w:t>
      </w: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  </w:t>
      </w: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 </w:t>
      </w: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0824" w:rsidRDefault="00C20824" w:rsidP="00C20824">
      <w:pPr>
        <w:spacing w:after="0"/>
        <w:ind w:left="426" w:right="566"/>
        <w:jc w:val="center"/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Как помочь стать успешным?</w:t>
      </w:r>
    </w:p>
    <w:p w:rsidR="00C20824" w:rsidRDefault="00C20824" w:rsidP="00C20824">
      <w:pPr>
        <w:spacing w:after="0"/>
        <w:ind w:left="426" w:right="566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Модель сопровождения подростков, обучающихся </w:t>
      </w:r>
    </w:p>
    <w:p w:rsidR="00C20824" w:rsidRDefault="00C20824" w:rsidP="00C20824">
      <w:pPr>
        <w:spacing w:after="0"/>
        <w:ind w:left="426" w:right="566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по адаптированным программам в </w:t>
      </w:r>
      <w:r w:rsidR="008727B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ОГБПОУ СМТТ</w:t>
      </w:r>
    </w:p>
    <w:p w:rsidR="00C20824" w:rsidRDefault="00C20824" w:rsidP="00C20824">
      <w:pPr>
        <w:spacing w:after="0"/>
        <w:ind w:left="426" w:right="56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 </w:t>
      </w: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 </w:t>
      </w: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 </w:t>
      </w: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820" w:right="566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6669D6" w:rsidRDefault="006669D6" w:rsidP="00C20824">
      <w:pPr>
        <w:spacing w:after="0" w:line="240" w:lineRule="auto"/>
        <w:ind w:left="4820" w:right="566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6669D6" w:rsidRDefault="006669D6" w:rsidP="00C20824">
      <w:pPr>
        <w:spacing w:after="0" w:line="240" w:lineRule="auto"/>
        <w:ind w:left="4820" w:right="566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6669D6" w:rsidRDefault="006669D6" w:rsidP="00C20824">
      <w:pPr>
        <w:spacing w:after="0" w:line="240" w:lineRule="auto"/>
        <w:ind w:left="4820" w:right="566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Р.п. Старая Майна</w:t>
      </w:r>
    </w:p>
    <w:p w:rsidR="00265DC4" w:rsidRDefault="00265DC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2016 г.</w:t>
      </w:r>
    </w:p>
    <w:p w:rsidR="00265DC4" w:rsidRDefault="00265DC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5DC4" w:rsidRDefault="00265DC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360" w:lineRule="auto"/>
        <w:ind w:left="426" w:right="566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727BF" w:rsidRDefault="008727BF" w:rsidP="00C20824">
      <w:pPr>
        <w:spacing w:after="0" w:line="360" w:lineRule="auto"/>
        <w:ind w:left="426" w:right="566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20824" w:rsidRDefault="00C20824" w:rsidP="00C20824">
      <w:pPr>
        <w:spacing w:after="0" w:line="360" w:lineRule="auto"/>
        <w:ind w:left="426" w:right="566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Содержание</w:t>
      </w:r>
    </w:p>
    <w:p w:rsidR="00C20824" w:rsidRDefault="00C20824" w:rsidP="00C20824">
      <w:pPr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 Словарь терминов………………………………………………………3</w:t>
      </w:r>
    </w:p>
    <w:p w:rsidR="00C20824" w:rsidRDefault="00C20824" w:rsidP="00C20824">
      <w:pPr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Verdana" w:hAnsi="Times New Roman"/>
          <w:color w:val="000000"/>
          <w:sz w:val="28"/>
          <w:szCs w:val="28"/>
        </w:rPr>
        <w:t xml:space="preserve">2.  Актуальность </w:t>
      </w:r>
      <w:r>
        <w:rPr>
          <w:rFonts w:ascii="Times New Roman" w:hAnsi="Times New Roman"/>
          <w:color w:val="000000"/>
          <w:sz w:val="28"/>
          <w:szCs w:val="28"/>
        </w:rPr>
        <w:t>проекта…………………………………………………..4</w:t>
      </w:r>
    </w:p>
    <w:p w:rsidR="00C20824" w:rsidRDefault="00C20824" w:rsidP="00C20824">
      <w:pPr>
        <w:tabs>
          <w:tab w:val="num" w:pos="720"/>
        </w:tabs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Verdana" w:hAnsi="Times New Roman"/>
          <w:color w:val="000000"/>
          <w:sz w:val="28"/>
          <w:szCs w:val="28"/>
        </w:rPr>
        <w:t xml:space="preserve">3.   </w:t>
      </w:r>
      <w:r>
        <w:rPr>
          <w:rFonts w:ascii="Times New Roman" w:hAnsi="Times New Roman"/>
          <w:color w:val="000000"/>
          <w:sz w:val="28"/>
          <w:szCs w:val="28"/>
        </w:rPr>
        <w:t>Постановка проблемы………………………………………………….5</w:t>
      </w:r>
    </w:p>
    <w:p w:rsidR="00C20824" w:rsidRDefault="00C20824" w:rsidP="00C20824">
      <w:pPr>
        <w:tabs>
          <w:tab w:val="num" w:pos="720"/>
        </w:tabs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Verdana" w:hAnsi="Times New Roman"/>
          <w:color w:val="000000"/>
          <w:sz w:val="28"/>
          <w:szCs w:val="28"/>
        </w:rPr>
        <w:t xml:space="preserve">4.   </w:t>
      </w:r>
      <w:r>
        <w:rPr>
          <w:rFonts w:ascii="Times New Roman" w:hAnsi="Times New Roman"/>
          <w:color w:val="000000"/>
          <w:sz w:val="28"/>
          <w:szCs w:val="28"/>
        </w:rPr>
        <w:t>Цель и задачи проекта………………………………………………….5</w:t>
      </w:r>
    </w:p>
    <w:p w:rsidR="00C20824" w:rsidRDefault="00C20824" w:rsidP="00C20824">
      <w:pPr>
        <w:tabs>
          <w:tab w:val="num" w:pos="720"/>
        </w:tabs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 Стратегия достижения поставленной цели……………………………6</w:t>
      </w:r>
    </w:p>
    <w:p w:rsidR="00C20824" w:rsidRDefault="00C20824" w:rsidP="00C20824">
      <w:pPr>
        <w:tabs>
          <w:tab w:val="num" w:pos="720"/>
        </w:tabs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Verdana" w:hAnsi="Times New Roman"/>
          <w:color w:val="000000"/>
          <w:sz w:val="28"/>
          <w:szCs w:val="28"/>
        </w:rPr>
        <w:t xml:space="preserve">6.   </w:t>
      </w:r>
      <w:r>
        <w:rPr>
          <w:rFonts w:ascii="Times New Roman" w:hAnsi="Times New Roman"/>
          <w:color w:val="000000"/>
          <w:sz w:val="28"/>
          <w:szCs w:val="28"/>
        </w:rPr>
        <w:t>Ожидаемые результаты………………………………………………...6</w:t>
      </w:r>
    </w:p>
    <w:p w:rsidR="00C20824" w:rsidRDefault="00C20824" w:rsidP="00C20824">
      <w:pPr>
        <w:tabs>
          <w:tab w:val="num" w:pos="720"/>
        </w:tabs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Verdana" w:hAnsi="Times New Roman"/>
          <w:color w:val="000000"/>
          <w:sz w:val="28"/>
          <w:szCs w:val="28"/>
        </w:rPr>
        <w:t xml:space="preserve">7.   </w:t>
      </w:r>
      <w:r>
        <w:rPr>
          <w:rFonts w:ascii="Times New Roman" w:hAnsi="Times New Roman"/>
          <w:color w:val="000000"/>
          <w:sz w:val="28"/>
          <w:szCs w:val="28"/>
        </w:rPr>
        <w:t>Механизм реализации проекта………………………………………7-8</w:t>
      </w:r>
    </w:p>
    <w:p w:rsidR="00C20824" w:rsidRDefault="00C20824" w:rsidP="00C20824">
      <w:pPr>
        <w:tabs>
          <w:tab w:val="num" w:pos="720"/>
        </w:tabs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Verdana" w:hAnsi="Times New Roman"/>
          <w:color w:val="000000"/>
          <w:sz w:val="28"/>
          <w:szCs w:val="28"/>
        </w:rPr>
        <w:t xml:space="preserve">8.   </w:t>
      </w:r>
      <w:r>
        <w:rPr>
          <w:rFonts w:ascii="Times New Roman" w:hAnsi="Times New Roman"/>
          <w:color w:val="000000"/>
          <w:sz w:val="28"/>
          <w:szCs w:val="28"/>
        </w:rPr>
        <w:t>План мероприятий по реализации проекта………………………...8-12</w:t>
      </w:r>
    </w:p>
    <w:p w:rsidR="00C20824" w:rsidRDefault="00C20824" w:rsidP="00C20824">
      <w:pPr>
        <w:tabs>
          <w:tab w:val="num" w:pos="720"/>
          <w:tab w:val="left" w:pos="8505"/>
        </w:tabs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Verdana" w:hAnsi="Times New Roman"/>
          <w:color w:val="000000"/>
          <w:sz w:val="28"/>
          <w:szCs w:val="28"/>
        </w:rPr>
        <w:t xml:space="preserve">9.   </w:t>
      </w:r>
      <w:r>
        <w:rPr>
          <w:rFonts w:ascii="Times New Roman" w:hAnsi="Times New Roman"/>
          <w:color w:val="000000"/>
          <w:sz w:val="28"/>
          <w:szCs w:val="28"/>
        </w:rPr>
        <w:t>Ресурсы реализации……………………………………………………13</w:t>
      </w:r>
    </w:p>
    <w:p w:rsidR="00C20824" w:rsidRDefault="00C20824" w:rsidP="00C20824">
      <w:pPr>
        <w:tabs>
          <w:tab w:val="num" w:pos="720"/>
        </w:tabs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Verdana" w:hAnsi="Times New Roman"/>
          <w:color w:val="000000"/>
          <w:sz w:val="28"/>
          <w:szCs w:val="28"/>
        </w:rPr>
        <w:t xml:space="preserve">10.  </w:t>
      </w:r>
      <w:r>
        <w:rPr>
          <w:rFonts w:ascii="Times New Roman" w:hAnsi="Times New Roman"/>
          <w:color w:val="000000"/>
          <w:sz w:val="28"/>
          <w:szCs w:val="28"/>
        </w:rPr>
        <w:t>Бюджет…………………………………………………………………13</w:t>
      </w:r>
    </w:p>
    <w:p w:rsidR="00C20824" w:rsidRDefault="00C20824" w:rsidP="00C20824">
      <w:pPr>
        <w:tabs>
          <w:tab w:val="num" w:pos="720"/>
        </w:tabs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Verdana" w:hAnsi="Times New Roman"/>
          <w:color w:val="000000"/>
          <w:sz w:val="28"/>
          <w:szCs w:val="28"/>
        </w:rPr>
        <w:t>11.  </w:t>
      </w:r>
      <w:r>
        <w:rPr>
          <w:rFonts w:ascii="Times New Roman" w:hAnsi="Times New Roman"/>
          <w:color w:val="000000"/>
          <w:sz w:val="28"/>
          <w:szCs w:val="28"/>
        </w:rPr>
        <w:t>Возможные риски проекта и способы их преодоления………………………………………………………………..14</w:t>
      </w:r>
    </w:p>
    <w:p w:rsidR="00C20824" w:rsidRDefault="00C20824" w:rsidP="00C20824">
      <w:pPr>
        <w:spacing w:after="0" w:line="360" w:lineRule="auto"/>
        <w:ind w:right="5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1.</w:t>
      </w:r>
    </w:p>
    <w:p w:rsidR="00C20824" w:rsidRDefault="00C20824" w:rsidP="00C20824">
      <w:pPr>
        <w:spacing w:after="0" w:line="360" w:lineRule="auto"/>
        <w:ind w:right="5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 оценки результативности проекта…………………………15-16</w:t>
      </w:r>
    </w:p>
    <w:p w:rsidR="00C20824" w:rsidRDefault="00C20824" w:rsidP="00C20824">
      <w:pPr>
        <w:spacing w:after="0" w:line="360" w:lineRule="auto"/>
        <w:ind w:right="566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360" w:lineRule="auto"/>
        <w:ind w:right="566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360" w:lineRule="auto"/>
        <w:ind w:right="566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360" w:lineRule="auto"/>
        <w:ind w:right="566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360" w:lineRule="auto"/>
        <w:ind w:right="566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360" w:lineRule="auto"/>
        <w:ind w:right="566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360" w:lineRule="auto"/>
        <w:ind w:right="566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360" w:lineRule="auto"/>
        <w:ind w:right="566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360" w:lineRule="auto"/>
        <w:ind w:right="566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360" w:lineRule="auto"/>
        <w:ind w:right="566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360" w:lineRule="auto"/>
        <w:ind w:right="566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360" w:lineRule="auto"/>
        <w:ind w:right="566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spacing w:after="0" w:line="360" w:lineRule="auto"/>
        <w:ind w:right="566"/>
        <w:rPr>
          <w:rFonts w:ascii="Times New Roman" w:hAnsi="Times New Roman"/>
          <w:color w:val="000000"/>
          <w:sz w:val="28"/>
          <w:szCs w:val="28"/>
        </w:rPr>
      </w:pPr>
    </w:p>
    <w:p w:rsidR="00C20824" w:rsidRDefault="00C20824" w:rsidP="00C20824">
      <w:pPr>
        <w:tabs>
          <w:tab w:val="left" w:pos="851"/>
        </w:tabs>
        <w:spacing w:after="0" w:line="240" w:lineRule="auto"/>
        <w:ind w:right="566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C20824" w:rsidRDefault="00C20824" w:rsidP="00C20824">
      <w:pPr>
        <w:tabs>
          <w:tab w:val="left" w:pos="851"/>
        </w:tabs>
        <w:spacing w:after="0" w:line="240" w:lineRule="auto"/>
        <w:ind w:right="566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C20824" w:rsidRDefault="00C20824" w:rsidP="00C20824">
      <w:pPr>
        <w:tabs>
          <w:tab w:val="left" w:pos="851"/>
        </w:tabs>
        <w:spacing w:after="0" w:line="240" w:lineRule="auto"/>
        <w:ind w:right="566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C20824" w:rsidRDefault="00C20824" w:rsidP="00C20824">
      <w:pPr>
        <w:tabs>
          <w:tab w:val="left" w:pos="851"/>
        </w:tabs>
        <w:spacing w:after="0" w:line="240" w:lineRule="auto"/>
        <w:ind w:right="566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lastRenderedPageBreak/>
        <w:t>Словарь терминов, используемых в проекте</w:t>
      </w:r>
    </w:p>
    <w:p w:rsidR="00C20824" w:rsidRDefault="00C20824" w:rsidP="00C20824">
      <w:pPr>
        <w:tabs>
          <w:tab w:val="left" w:pos="851"/>
        </w:tabs>
        <w:spacing w:after="0" w:line="240" w:lineRule="auto"/>
        <w:ind w:right="566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C20824" w:rsidRDefault="00C20824" w:rsidP="00C20824">
      <w:pPr>
        <w:tabs>
          <w:tab w:val="left" w:pos="851"/>
        </w:tabs>
        <w:spacing w:after="0" w:line="240" w:lineRule="auto"/>
        <w:ind w:right="566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C20824" w:rsidRDefault="00C20824" w:rsidP="00C20824">
      <w:pPr>
        <w:tabs>
          <w:tab w:val="left" w:pos="851"/>
        </w:tabs>
        <w:spacing w:after="0"/>
        <w:ind w:right="-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Адаптированная образовательная программа -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образовательная программа, адаптированная для обучения лиц с ограниченными возможностями здоровья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20824" w:rsidRDefault="00C20824" w:rsidP="00C20824">
      <w:pPr>
        <w:tabs>
          <w:tab w:val="left" w:pos="851"/>
        </w:tabs>
        <w:spacing w:after="0"/>
        <w:ind w:right="-1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C20824" w:rsidRDefault="00C20824" w:rsidP="00C20824">
      <w:pPr>
        <w:tabs>
          <w:tab w:val="left" w:pos="851"/>
        </w:tabs>
        <w:spacing w:after="0"/>
        <w:ind w:right="-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с ограниченными возможностями здоровья (ОВЗ)-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физическое лицо, имеющее недостатки в физическом и (или) психологическом развитии, подтверждённые </w:t>
      </w:r>
      <w:proofErr w:type="spellStart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комиссией и препятствующие получению образования без создания специальных условий.</w:t>
      </w:r>
    </w:p>
    <w:p w:rsidR="00C20824" w:rsidRDefault="00C20824" w:rsidP="00C20824">
      <w:pPr>
        <w:tabs>
          <w:tab w:val="left" w:pos="851"/>
        </w:tabs>
        <w:spacing w:after="0"/>
        <w:ind w:right="-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C20824" w:rsidRDefault="00C20824" w:rsidP="00C20824">
      <w:pPr>
        <w:tabs>
          <w:tab w:val="left" w:pos="851"/>
        </w:tabs>
        <w:spacing w:after="0"/>
        <w:ind w:right="-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с особыми образовательными потребностями (ООП)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- физическое лицо, имеющее недостатки в физическом и (или) психологическом развитии, подтверждённые </w:t>
      </w:r>
      <w:proofErr w:type="spellStart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комиссией и препятствующие получению образования без создания специальных условий.</w:t>
      </w:r>
    </w:p>
    <w:p w:rsidR="00C20824" w:rsidRDefault="00C20824" w:rsidP="00C20824">
      <w:pPr>
        <w:tabs>
          <w:tab w:val="left" w:pos="851"/>
        </w:tabs>
        <w:spacing w:after="0"/>
        <w:ind w:right="-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C20824" w:rsidRDefault="00C20824" w:rsidP="00C2082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среда</w:t>
      </w:r>
      <w:r>
        <w:rPr>
          <w:rFonts w:ascii="Times New Roman" w:hAnsi="Times New Roman"/>
          <w:sz w:val="24"/>
          <w:szCs w:val="24"/>
        </w:rPr>
        <w:t xml:space="preserve">— </w:t>
      </w:r>
      <w:proofErr w:type="gramStart"/>
      <w:r>
        <w:rPr>
          <w:rFonts w:ascii="Times New Roman" w:hAnsi="Times New Roman"/>
          <w:sz w:val="24"/>
          <w:szCs w:val="24"/>
        </w:rPr>
        <w:t>ча</w:t>
      </w:r>
      <w:proofErr w:type="gramEnd"/>
      <w:r>
        <w:rPr>
          <w:rFonts w:ascii="Times New Roman" w:hAnsi="Times New Roman"/>
          <w:sz w:val="24"/>
          <w:szCs w:val="24"/>
        </w:rPr>
        <w:t xml:space="preserve">сть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пространства, зона взаимодействия образовательных систем, их элементов, образовательного материала и субъектов образовательных процессов.</w:t>
      </w:r>
    </w:p>
    <w:p w:rsidR="00C20824" w:rsidRDefault="00C20824" w:rsidP="00C20824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C20824" w:rsidRDefault="00C20824" w:rsidP="00C2082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Профессиональная компетенция-</w:t>
      </w:r>
      <w:r>
        <w:rPr>
          <w:rFonts w:ascii="Times New Roman" w:hAnsi="Times New Roman"/>
          <w:sz w:val="24"/>
          <w:szCs w:val="24"/>
        </w:rPr>
        <w:t xml:space="preserve"> это сумма знаний, умений, способностей и «прочих» характеристик, причем последние два элемента считаются самыми важными.</w:t>
      </w:r>
    </w:p>
    <w:p w:rsidR="00C20824" w:rsidRDefault="00C20824" w:rsidP="00C2082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20824" w:rsidRDefault="00C20824" w:rsidP="00C2082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Инклюзия -</w:t>
      </w:r>
      <w:r>
        <w:rPr>
          <w:rFonts w:ascii="Times New Roman" w:hAnsi="Times New Roman"/>
          <w:sz w:val="24"/>
          <w:szCs w:val="24"/>
        </w:rPr>
        <w:t xml:space="preserve"> это создание специальных условий для ребёнка (меньшее количество детей в группе, классе), дополнительные педагоги (логопед, дефектолог, </w:t>
      </w:r>
      <w:proofErr w:type="spellStart"/>
      <w:r>
        <w:rPr>
          <w:rFonts w:ascii="Times New Roman" w:hAnsi="Times New Roman"/>
          <w:sz w:val="24"/>
          <w:szCs w:val="24"/>
        </w:rPr>
        <w:t>тифло</w:t>
      </w:r>
      <w:proofErr w:type="spellEnd"/>
      <w:r>
        <w:rPr>
          <w:rFonts w:ascii="Times New Roman" w:hAnsi="Times New Roman"/>
          <w:sz w:val="24"/>
          <w:szCs w:val="24"/>
        </w:rPr>
        <w:t xml:space="preserve"> - и сурдопедагог) в обычной среде. В общем, при инклюзии среда приспосабливается под потребности ребёнка.</w:t>
      </w:r>
    </w:p>
    <w:p w:rsidR="00C20824" w:rsidRDefault="00C20824" w:rsidP="00C2082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20824" w:rsidRDefault="00C20824" w:rsidP="00C20824">
      <w:pPr>
        <w:tabs>
          <w:tab w:val="left" w:pos="851"/>
        </w:tabs>
        <w:spacing w:after="0"/>
        <w:ind w:right="-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Инклюзивное образование-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возможностей.</w:t>
      </w:r>
    </w:p>
    <w:p w:rsidR="00C20824" w:rsidRDefault="00C20824" w:rsidP="00C20824">
      <w:pPr>
        <w:tabs>
          <w:tab w:val="left" w:pos="851"/>
        </w:tabs>
        <w:spacing w:after="0"/>
        <w:ind w:right="-1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C20824" w:rsidRDefault="00C20824" w:rsidP="00C2082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Интеграция -</w:t>
      </w:r>
      <w:r>
        <w:rPr>
          <w:rFonts w:ascii="Times New Roman" w:hAnsi="Times New Roman"/>
          <w:sz w:val="24"/>
          <w:szCs w:val="24"/>
        </w:rPr>
        <w:t xml:space="preserve"> это включения особого ребёнка в обычный коллектив, без дополнительных мероприятий</w:t>
      </w: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Тема проекта: «Как помочь стать успешным?</w:t>
      </w: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(Модель сопровождения подростков</w:t>
      </w:r>
      <w:proofErr w:type="gram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ОВЗ, обучающихся </w:t>
      </w: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по адаптированным программам в профессиональной образовательной организации)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»</w:t>
      </w:r>
    </w:p>
    <w:p w:rsidR="00C20824" w:rsidRDefault="00C20824" w:rsidP="00C20824">
      <w:pPr>
        <w:spacing w:after="0" w:line="240" w:lineRule="auto"/>
        <w:ind w:right="56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0824" w:rsidRDefault="00C20824" w:rsidP="00C20824">
      <w:pPr>
        <w:spacing w:after="0" w:line="240" w:lineRule="auto"/>
        <w:ind w:right="5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.Пояснительная записка</w:t>
      </w:r>
    </w:p>
    <w:p w:rsidR="00C20824" w:rsidRDefault="00C20824" w:rsidP="00C20824">
      <w:pPr>
        <w:spacing w:after="0" w:line="240" w:lineRule="auto"/>
        <w:ind w:right="566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20824" w:rsidRDefault="00C20824" w:rsidP="00C20824">
      <w:pPr>
        <w:spacing w:after="0" w:line="240" w:lineRule="auto"/>
        <w:ind w:right="566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Актуальность   проекта</w:t>
      </w:r>
    </w:p>
    <w:p w:rsidR="00C20824" w:rsidRDefault="00C20824" w:rsidP="00C20824">
      <w:pPr>
        <w:spacing w:after="0" w:line="240" w:lineRule="auto"/>
        <w:ind w:left="426" w:right="5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0824" w:rsidRDefault="00C20824" w:rsidP="00C20824">
      <w:pPr>
        <w:spacing w:after="0" w:line="240" w:lineRule="auto"/>
        <w:ind w:left="426" w:right="56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Ценность человека не зависит </w:t>
      </w:r>
    </w:p>
    <w:p w:rsidR="00C20824" w:rsidRDefault="00C20824" w:rsidP="00C20824">
      <w:pPr>
        <w:spacing w:after="0" w:line="240" w:lineRule="auto"/>
        <w:ind w:left="426" w:right="56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его способностей и достижений</w:t>
      </w:r>
    </w:p>
    <w:p w:rsidR="00C20824" w:rsidRDefault="00C20824" w:rsidP="00C20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настоящее время около 4,5% детей дошкольного и школьного возраста, проживающих в Российской Федерации,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</w:t>
      </w:r>
    </w:p>
    <w:p w:rsidR="00C20824" w:rsidRDefault="00C20824" w:rsidP="00C20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Конституцией Российской Федерации и Законом                                      «Об образовании в Российской Федерации» эти дети имеют равные со всеми права на образование.</w:t>
      </w:r>
    </w:p>
    <w:p w:rsidR="00C20824" w:rsidRDefault="00C20824" w:rsidP="00C208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 образовательных стандартов, коррекцию нарушений развития, социальную адаптацию.</w:t>
      </w:r>
    </w:p>
    <w:p w:rsidR="00C20824" w:rsidRDefault="00C20824" w:rsidP="00C208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современных социально-экономических условиях выпускник образовательного учреждения должен обладать навыками саморазвития, способностью к самореализации, высокой мотивацией к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озидательной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деятельности, активной гражданской позицией.</w:t>
      </w:r>
    </w:p>
    <w:p w:rsidR="00C20824" w:rsidRDefault="00C20824" w:rsidP="00C20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Инклюзивное образование сегодня с полным правом может считаться одним из приоритетов государственной социальной политики России.</w:t>
      </w:r>
    </w:p>
    <w:p w:rsidR="00C20824" w:rsidRDefault="00C20824" w:rsidP="00C20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Принятый 29 декабря 2012года Федеральный закон №273-ФЗ «Об образовании в Российской Федерации» вводит в российское образовательное пространство понятие «инклюзивное образование».</w:t>
      </w:r>
    </w:p>
    <w:p w:rsidR="00C20824" w:rsidRDefault="00C20824" w:rsidP="00C20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harterITC-Regular" w:hAnsi="CharterITC-Regular" w:cs="CharterITC-Regular"/>
          <w:color w:val="000000"/>
          <w:sz w:val="24"/>
          <w:szCs w:val="24"/>
        </w:rPr>
      </w:pPr>
      <w:bookmarkStart w:id="0" w:name="_GoBack"/>
      <w:bookmarkEnd w:id="0"/>
      <w:r>
        <w:rPr>
          <w:rFonts w:ascii="CharterITC-Regular" w:hAnsi="CharterITC-Regular" w:cs="CharterITC-Regular"/>
          <w:color w:val="000000"/>
          <w:sz w:val="24"/>
          <w:szCs w:val="24"/>
        </w:rPr>
        <w:t xml:space="preserve">Инклюзия — центральная идея развития современного образования, затрагивающая глубокие социальные и ценностные изменения нашего общества. В основе инклюзии лежит идея </w:t>
      </w:r>
      <w:r>
        <w:rPr>
          <w:rFonts w:ascii="CharterITC-Italic" w:hAnsi="CharterITC-Italic" w:cs="CharterITC-Italic"/>
          <w:i/>
          <w:iCs/>
          <w:color w:val="000000"/>
          <w:sz w:val="24"/>
          <w:szCs w:val="24"/>
        </w:rPr>
        <w:t>включающего общества</w:t>
      </w:r>
      <w:r>
        <w:rPr>
          <w:rFonts w:ascii="CharterITC-Regular" w:hAnsi="CharterITC-Regular" w:cs="CharterITC-Regular"/>
          <w:color w:val="000000"/>
          <w:sz w:val="24"/>
          <w:szCs w:val="24"/>
        </w:rPr>
        <w:t xml:space="preserve">. Она означает, что любой человек (другой расы, вероисповедания, культуры, человек с ограниченными возможностями здоровья) может быть включен в общественные отношения. Важно, чтобы это включение содействовало интересам </w:t>
      </w:r>
      <w:r>
        <w:rPr>
          <w:rFonts w:ascii="CharterITC-Italic" w:hAnsi="CharterITC-Italic" w:cs="CharterITC-Italic"/>
          <w:i/>
          <w:iCs/>
          <w:color w:val="000000"/>
          <w:sz w:val="24"/>
          <w:szCs w:val="24"/>
        </w:rPr>
        <w:t xml:space="preserve">всех </w:t>
      </w:r>
      <w:r>
        <w:rPr>
          <w:rFonts w:ascii="CharterITC-Regular" w:hAnsi="CharterITC-Regular" w:cs="CharterITC-Regular"/>
          <w:color w:val="000000"/>
          <w:sz w:val="24"/>
          <w:szCs w:val="24"/>
        </w:rPr>
        <w:t>членов общества, росту их способности к самостоятельной жизни, обеспечению равенства их прав во всех видах  деятельности. За этим стоит глубокая философская проблема — проблема отношений «Я и</w:t>
      </w:r>
      <w:proofErr w:type="gramStart"/>
      <w:r>
        <w:rPr>
          <w:rFonts w:ascii="CharterITC-Regular" w:hAnsi="CharterITC-Regular" w:cs="CharterITC-Regular"/>
          <w:color w:val="000000"/>
          <w:sz w:val="24"/>
          <w:szCs w:val="24"/>
        </w:rPr>
        <w:t xml:space="preserve"> Д</w:t>
      </w:r>
      <w:proofErr w:type="gramEnd"/>
      <w:r>
        <w:rPr>
          <w:rFonts w:ascii="CharterITC-Regular" w:hAnsi="CharterITC-Regular" w:cs="CharterITC-Regular"/>
          <w:color w:val="000000"/>
          <w:sz w:val="24"/>
          <w:szCs w:val="24"/>
        </w:rPr>
        <w:t>ругой».</w:t>
      </w:r>
    </w:p>
    <w:p w:rsidR="00C20824" w:rsidRDefault="00C20824" w:rsidP="00C20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harterITC-Regular" w:hAnsi="CharterITC-Regular" w:cs="CharterITC-Regular"/>
          <w:color w:val="000000"/>
          <w:sz w:val="24"/>
          <w:szCs w:val="24"/>
        </w:rPr>
      </w:pPr>
      <w:r>
        <w:rPr>
          <w:rFonts w:ascii="CharterITC-Italic" w:hAnsi="CharterITC-Italic" w:cs="CharterITC-Italic"/>
          <w:i/>
          <w:iCs/>
          <w:color w:val="000000"/>
          <w:sz w:val="24"/>
          <w:szCs w:val="24"/>
        </w:rPr>
        <w:t xml:space="preserve">Инклюзия как мировоззрение и образовательная концепция </w:t>
      </w:r>
      <w:r>
        <w:rPr>
          <w:rFonts w:ascii="CharterITC-Regular" w:hAnsi="CharterITC-Regular" w:cs="CharterITC-Regular"/>
          <w:color w:val="000000"/>
          <w:sz w:val="24"/>
          <w:szCs w:val="24"/>
        </w:rPr>
        <w:t xml:space="preserve">проблема формирования нашего сознания в условиях социального взаимодействия. Наше общество состоит из разных людей. Не каждый другой может быть одинаково принят обществом и даже должен им приниматься. Открытость </w:t>
      </w:r>
      <w:proofErr w:type="gramStart"/>
      <w:r>
        <w:rPr>
          <w:rFonts w:ascii="CharterITC-Regular" w:hAnsi="CharterITC-Regular" w:cs="CharterITC-Regular"/>
          <w:color w:val="000000"/>
          <w:sz w:val="24"/>
          <w:szCs w:val="24"/>
        </w:rPr>
        <w:t>другому</w:t>
      </w:r>
      <w:proofErr w:type="gramEnd"/>
      <w:r>
        <w:rPr>
          <w:rFonts w:ascii="CharterITC-Regular" w:hAnsi="CharterITC-Regular" w:cs="CharterITC-Regular"/>
          <w:color w:val="000000"/>
          <w:sz w:val="24"/>
          <w:szCs w:val="24"/>
        </w:rPr>
        <w:t xml:space="preserve"> имеет границы, одной из которых является сохранение собственной идентичности. При отсутствии этой возможности вторжение </w:t>
      </w:r>
      <w:proofErr w:type="gramStart"/>
      <w:r>
        <w:rPr>
          <w:rFonts w:ascii="CharterITC-Regular" w:hAnsi="CharterITC-Regular" w:cs="CharterITC-Regular"/>
          <w:color w:val="000000"/>
          <w:sz w:val="24"/>
          <w:szCs w:val="24"/>
        </w:rPr>
        <w:t>другого</w:t>
      </w:r>
      <w:proofErr w:type="gramEnd"/>
      <w:r>
        <w:rPr>
          <w:rFonts w:ascii="CharterITC-Regular" w:hAnsi="CharterITC-Regular" w:cs="CharterITC-Regular"/>
          <w:color w:val="000000"/>
          <w:sz w:val="24"/>
          <w:szCs w:val="24"/>
        </w:rPr>
        <w:t xml:space="preserve"> будет восприниматься как враждебное, как разрушительное, и оно будет  встречать сопротивление. Но само общество и его социальные институты (образование, культура, рынок труда и т.д.) вырабатывает нормы, которые регулируют социальное взаимодействие. Одной из таких норм, или социальных стереотипов, было отторжение людей с инвалидностью, их социальная изоляция. Эксперты из-за рубежа  всегда высказывают удивление: « О какой инклюзии вы говорите, мы не видели на улицах города ни одного инвалида. Где вы их прячете?». Сегодня инвалидность получает новую </w:t>
      </w:r>
      <w:r>
        <w:rPr>
          <w:rFonts w:ascii="CharterITC-Regular" w:hAnsi="CharterITC-Regular" w:cs="CharterITC-Regular"/>
          <w:color w:val="000000"/>
          <w:sz w:val="24"/>
          <w:szCs w:val="24"/>
        </w:rPr>
        <w:lastRenderedPageBreak/>
        <w:t>трактовку и рассматривается не как особенность человека, а как «барьеры» самого общества. Идея инклюзии возникла в рамках масштабных изменений в понимании прав человека, его достоинства, идентичности. Перемена в отношении к людям с инвалидностью стала лишь одним из проявлений этих изменений. Идеология инклюзии (включающего общества) сформировалась в результате осознания ценности человеческого многообразия и отличий между людьми. Внедрение инклюзии возможно только на основе принципов демократизации и при отсутствии дискриминации по любому признаку.</w:t>
      </w:r>
    </w:p>
    <w:p w:rsidR="00C20824" w:rsidRDefault="00C20824" w:rsidP="00C20824">
      <w:pPr>
        <w:spacing w:after="0" w:line="240" w:lineRule="auto"/>
        <w:ind w:righ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Статистический анализ</w:t>
      </w:r>
    </w:p>
    <w:tbl>
      <w:tblPr>
        <w:tblW w:w="5000" w:type="pct"/>
        <w:jc w:val="center"/>
        <w:tblCellSpacing w:w="7" w:type="dxa"/>
        <w:tblInd w:w="-367" w:type="dxa"/>
        <w:tblCellMar>
          <w:left w:w="0" w:type="dxa"/>
          <w:right w:w="0" w:type="dxa"/>
        </w:tblCellMar>
        <w:tblLook w:val="04A0"/>
      </w:tblPr>
      <w:tblGrid>
        <w:gridCol w:w="9413"/>
      </w:tblGrid>
      <w:tr w:rsidR="00C20824" w:rsidTr="006669D6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824" w:rsidRDefault="00C20824" w:rsidP="006669D6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настоящее время в  ОГБПОУ «Старомайнский технологический техникум» (далее ОГБПОУ СМТТ) обучается - </w:t>
            </w:r>
            <w:r w:rsidR="006669D6" w:rsidRPr="006669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669D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человек, из них </w:t>
            </w:r>
            <w:r w:rsidR="006669D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 с ограниченными возможностями здоровья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,.</w:t>
            </w:r>
            <w:proofErr w:type="gramEnd"/>
          </w:p>
        </w:tc>
      </w:tr>
    </w:tbl>
    <w:p w:rsidR="00C20824" w:rsidRDefault="00C20824" w:rsidP="00C2082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Вот почему   эти обучающиеся требуют постоянного индивидуального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педагогического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сопровождения, нуждаются в создании для них условий для обучения и воспитания.</w:t>
      </w:r>
    </w:p>
    <w:p w:rsidR="00C20824" w:rsidRDefault="00C20824" w:rsidP="00C20824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коллективом техникума встала задача создания условий для обучения детей с ОВЗ, создания системы их психолого-педагогического сопровождения, обучения по адаптированным программам  и включения в учебно-воспитательный процесс образовательного учреждения.</w:t>
      </w:r>
    </w:p>
    <w:p w:rsidR="00C20824" w:rsidRDefault="00C20824" w:rsidP="00C208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«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Как помочь стать успешным? (Модель сопровождения подростков с ОВЗ, обучающихся по адаптированным программам в профессиональной образовательной организации)»,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для решения сложной проблемы обучения и </w:t>
      </w:r>
      <w:r>
        <w:rPr>
          <w:rFonts w:ascii="Times New Roman" w:hAnsi="Times New Roman"/>
          <w:bCs/>
          <w:color w:val="000000"/>
          <w:sz w:val="24"/>
          <w:szCs w:val="24"/>
        </w:rPr>
        <w:t>социализации 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с ограниченными возможностями здоровья  в условиях профессионального образовательного учреждения. В то же время реализация проекта будет способствовать повышению степени интеграции детей с проблемами в развитии в социальную среду, их успешности.</w:t>
      </w:r>
    </w:p>
    <w:p w:rsidR="00C20824" w:rsidRDefault="00C20824" w:rsidP="00C208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должна осуществляться в трех направлениях: психологическое, педагогическое и методическое сопровождение. В  содержание  этих направлений </w:t>
      </w:r>
      <w:proofErr w:type="gramStart"/>
      <w:r>
        <w:rPr>
          <w:rFonts w:ascii="Times New Roman" w:hAnsi="Times New Roman"/>
          <w:sz w:val="24"/>
          <w:szCs w:val="24"/>
        </w:rPr>
        <w:t>включены</w:t>
      </w:r>
      <w:proofErr w:type="gramEnd"/>
      <w:r>
        <w:rPr>
          <w:rFonts w:ascii="Times New Roman" w:hAnsi="Times New Roman"/>
          <w:sz w:val="24"/>
          <w:szCs w:val="24"/>
        </w:rPr>
        <w:t xml:space="preserve">: диагностическая работа,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- развивающая работа, консультативная работа, информационно- просветительская работа.</w:t>
      </w:r>
    </w:p>
    <w:p w:rsidR="00C20824" w:rsidRDefault="00C20824" w:rsidP="00C20824">
      <w:pPr>
        <w:spacing w:after="0" w:line="240" w:lineRule="auto"/>
        <w:ind w:right="-1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C20824" w:rsidRDefault="00C20824" w:rsidP="00C2082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Цель проекта: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создание модели сопровождения подростков с ОВЗ, обучающихся по адаптированным программам </w:t>
      </w:r>
      <w:r>
        <w:rPr>
          <w:rFonts w:ascii="Times New Roman" w:hAnsi="Times New Roman"/>
          <w:color w:val="000000"/>
          <w:sz w:val="24"/>
          <w:szCs w:val="24"/>
        </w:rPr>
        <w:t>в условиях профессионального образовательного учреждения.</w:t>
      </w:r>
    </w:p>
    <w:p w:rsidR="00C20824" w:rsidRDefault="00C20824" w:rsidP="00C20824">
      <w:pPr>
        <w:spacing w:after="0" w:line="240" w:lineRule="auto"/>
        <w:ind w:right="56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0824" w:rsidRDefault="00C20824" w:rsidP="00C20824">
      <w:pPr>
        <w:spacing w:after="0" w:line="240" w:lineRule="auto"/>
        <w:ind w:right="56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C20824" w:rsidRDefault="00C20824" w:rsidP="00C20824">
      <w:pPr>
        <w:pStyle w:val="a3"/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eastAsia="Symbol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>Создать нормативно-правовую  базу.</w:t>
      </w:r>
    </w:p>
    <w:p w:rsidR="00C20824" w:rsidRDefault="00C20824" w:rsidP="00C2082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Symbol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>Развивать  профессиональную  компетенцию  педагогов, реализующих инклюзивную практику в ОГБПОУ СМТТ.</w:t>
      </w:r>
    </w:p>
    <w:p w:rsidR="00C20824" w:rsidRDefault="00C20824" w:rsidP="00C2082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Symbol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 xml:space="preserve">Координировать  реализацию модели комплексного сопровождения и поддержки подростков с ОВЗ, нуждающихся в </w:t>
      </w:r>
      <w:proofErr w:type="spellStart"/>
      <w:proofErr w:type="gramStart"/>
      <w:r>
        <w:rPr>
          <w:rFonts w:ascii="Times New Roman" w:eastAsia="Symbol" w:hAnsi="Times New Roman"/>
          <w:color w:val="000000"/>
          <w:sz w:val="24"/>
          <w:szCs w:val="24"/>
        </w:rPr>
        <w:t>психолого</w:t>
      </w:r>
      <w:proofErr w:type="spellEnd"/>
      <w:r>
        <w:rPr>
          <w:rFonts w:ascii="Times New Roman" w:eastAsia="Symbol" w:hAnsi="Times New Roman"/>
          <w:color w:val="000000"/>
          <w:sz w:val="24"/>
          <w:szCs w:val="24"/>
        </w:rPr>
        <w:t xml:space="preserve"> - педагогической</w:t>
      </w:r>
      <w:proofErr w:type="gramEnd"/>
      <w:r>
        <w:rPr>
          <w:rFonts w:ascii="Times New Roman" w:eastAsia="Symbol" w:hAnsi="Times New Roman"/>
          <w:color w:val="000000"/>
          <w:sz w:val="24"/>
          <w:szCs w:val="24"/>
        </w:rPr>
        <w:t xml:space="preserve"> и социальной помощи.</w:t>
      </w:r>
    </w:p>
    <w:p w:rsidR="00C20824" w:rsidRDefault="00C20824" w:rsidP="00C208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комфортную образовательную  среду  для сохранения здоровья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20824" w:rsidRDefault="00C20824" w:rsidP="00C20824">
      <w:pPr>
        <w:pStyle w:val="a3"/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eastAsia="Symbol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>Оказать информационно-правовую поддержку семей, имеющих детей с ОВЗ.</w:t>
      </w:r>
    </w:p>
    <w:p w:rsidR="00C20824" w:rsidRDefault="00C20824" w:rsidP="00C2082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Symbol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>Координировать и анализировать мониторинг динамики развития обучающихся, их успешности в освоении образовательной программы.</w:t>
      </w:r>
    </w:p>
    <w:p w:rsidR="00C20824" w:rsidRDefault="00C20824" w:rsidP="00C2082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Symbol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>Организовать сотрудничество  с  другими организациями в сфере образования (Доп. образование).</w:t>
      </w:r>
    </w:p>
    <w:p w:rsidR="00C20824" w:rsidRDefault="00C20824" w:rsidP="00C20824">
      <w:pPr>
        <w:spacing w:after="0" w:line="240" w:lineRule="auto"/>
        <w:ind w:right="56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0824" w:rsidRDefault="00C20824" w:rsidP="00C2082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Участниками проекта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являются подростки с ОВЗ, обучающиеся по </w:t>
      </w:r>
      <w:r>
        <w:rPr>
          <w:rFonts w:ascii="Times New Roman" w:hAnsi="Times New Roman"/>
          <w:sz w:val="24"/>
          <w:szCs w:val="24"/>
        </w:rPr>
        <w:t>адаптированным программам</w:t>
      </w:r>
      <w:r>
        <w:rPr>
          <w:rFonts w:ascii="Times New Roman" w:hAnsi="Times New Roman"/>
          <w:color w:val="000000"/>
          <w:sz w:val="24"/>
          <w:szCs w:val="24"/>
        </w:rPr>
        <w:t xml:space="preserve">; подростки с нормой в развитии; родители и педагоги. </w:t>
      </w:r>
    </w:p>
    <w:p w:rsidR="00C20824" w:rsidRDefault="00C20824" w:rsidP="00C20824">
      <w:p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Ожидаемые результаты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20824" w:rsidRPr="006C06B7" w:rsidRDefault="00C20824" w:rsidP="00C20824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6C06B7">
        <w:rPr>
          <w:rFonts w:ascii="Times New Roman" w:eastAsia="Symbol" w:hAnsi="Times New Roman"/>
          <w:color w:val="000000"/>
          <w:sz w:val="24"/>
          <w:szCs w:val="24"/>
        </w:rPr>
        <w:lastRenderedPageBreak/>
        <w:t xml:space="preserve">Создана рабочей группой  и </w:t>
      </w:r>
      <w:proofErr w:type="spellStart"/>
      <w:r w:rsidRPr="006C06B7">
        <w:rPr>
          <w:rFonts w:ascii="Times New Roman" w:eastAsia="Symbol" w:hAnsi="Times New Roman"/>
          <w:color w:val="000000"/>
          <w:sz w:val="24"/>
          <w:szCs w:val="24"/>
        </w:rPr>
        <w:t>проэкспертирована</w:t>
      </w:r>
      <w:proofErr w:type="spellEnd"/>
      <w:r w:rsidRPr="006C06B7">
        <w:rPr>
          <w:rFonts w:ascii="Times New Roman" w:eastAsia="Symbol" w:hAnsi="Times New Roman"/>
          <w:color w:val="000000"/>
          <w:sz w:val="24"/>
          <w:szCs w:val="24"/>
        </w:rPr>
        <w:t xml:space="preserve">  нормативно-правовая   база</w:t>
      </w:r>
      <w:r w:rsidRPr="006C06B7">
        <w:rPr>
          <w:rFonts w:ascii="Times New Roman" w:hAnsi="Times New Roman"/>
          <w:color w:val="000000"/>
          <w:sz w:val="24"/>
          <w:szCs w:val="24"/>
        </w:rPr>
        <w:t>. (Программы педагогов, программы сопровождения узкими специалистами).</w:t>
      </w:r>
    </w:p>
    <w:p w:rsidR="00C20824" w:rsidRPr="006C06B7" w:rsidRDefault="00C20824" w:rsidP="00C20824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6C06B7">
        <w:rPr>
          <w:rFonts w:ascii="Times New Roman" w:eastAsia="Symbol" w:hAnsi="Times New Roman"/>
          <w:color w:val="000000"/>
          <w:sz w:val="24"/>
          <w:szCs w:val="24"/>
        </w:rPr>
        <w:t xml:space="preserve">Прошли курсовую подготовку педагоги, </w:t>
      </w:r>
      <w:proofErr w:type="gramStart"/>
      <w:r w:rsidRPr="006C06B7">
        <w:rPr>
          <w:rFonts w:ascii="Times New Roman" w:eastAsia="Symbol" w:hAnsi="Times New Roman"/>
          <w:color w:val="000000"/>
          <w:sz w:val="24"/>
          <w:szCs w:val="24"/>
        </w:rPr>
        <w:t>работающих</w:t>
      </w:r>
      <w:proofErr w:type="gramEnd"/>
      <w:r w:rsidRPr="006C06B7">
        <w:rPr>
          <w:rFonts w:ascii="Times New Roman" w:eastAsia="Symbol" w:hAnsi="Times New Roman"/>
          <w:color w:val="000000"/>
          <w:sz w:val="24"/>
          <w:szCs w:val="24"/>
        </w:rPr>
        <w:t xml:space="preserve"> с детьми с ОВЗ. (Количество  увеличилось на 20%.)</w:t>
      </w:r>
    </w:p>
    <w:p w:rsidR="00C20824" w:rsidRPr="006C06B7" w:rsidRDefault="00C20824" w:rsidP="00C20824">
      <w:pPr>
        <w:pStyle w:val="a3"/>
        <w:numPr>
          <w:ilvl w:val="0"/>
          <w:numId w:val="2"/>
        </w:numPr>
        <w:tabs>
          <w:tab w:val="num" w:pos="709"/>
        </w:tabs>
        <w:spacing w:after="0" w:line="240" w:lineRule="auto"/>
        <w:ind w:left="0" w:right="-1" w:firstLine="426"/>
        <w:jc w:val="both"/>
        <w:rPr>
          <w:rFonts w:ascii="Times New Roman" w:eastAsia="Symbol" w:hAnsi="Times New Roman"/>
          <w:color w:val="000000"/>
          <w:sz w:val="24"/>
          <w:szCs w:val="24"/>
        </w:rPr>
      </w:pPr>
      <w:r w:rsidRPr="006C06B7">
        <w:rPr>
          <w:rFonts w:ascii="Times New Roman" w:eastAsia="Symbol" w:hAnsi="Times New Roman"/>
          <w:color w:val="000000"/>
          <w:sz w:val="24"/>
          <w:szCs w:val="24"/>
        </w:rPr>
        <w:t xml:space="preserve">Разработана рабочей группой и  утверждена администрацией «Модель сопровождения </w:t>
      </w:r>
      <w:r w:rsidRPr="006C06B7">
        <w:rPr>
          <w:rFonts w:ascii="Times New Roman" w:hAnsi="Times New Roman"/>
          <w:bCs/>
          <w:spacing w:val="-2"/>
          <w:sz w:val="24"/>
          <w:szCs w:val="24"/>
        </w:rPr>
        <w:t>подростков с ОВЗ, обучающихся по адаптированным программам»</w:t>
      </w:r>
      <w:r w:rsidRPr="006C06B7">
        <w:rPr>
          <w:rFonts w:ascii="Times New Roman" w:eastAsia="Symbol" w:hAnsi="Times New Roman"/>
          <w:sz w:val="24"/>
          <w:szCs w:val="24"/>
        </w:rPr>
        <w:t xml:space="preserve">. </w:t>
      </w:r>
    </w:p>
    <w:p w:rsidR="00C20824" w:rsidRPr="006C06B7" w:rsidRDefault="00C20824" w:rsidP="00C20824">
      <w:pPr>
        <w:pStyle w:val="a3"/>
        <w:numPr>
          <w:ilvl w:val="0"/>
          <w:numId w:val="2"/>
        </w:numPr>
        <w:tabs>
          <w:tab w:val="num" w:pos="709"/>
        </w:tabs>
        <w:spacing w:after="0" w:line="240" w:lineRule="auto"/>
        <w:ind w:left="0" w:right="-1" w:firstLine="426"/>
        <w:jc w:val="both"/>
        <w:rPr>
          <w:rFonts w:ascii="Times New Roman" w:eastAsia="Symbol" w:hAnsi="Times New Roman"/>
          <w:sz w:val="24"/>
          <w:szCs w:val="24"/>
        </w:rPr>
      </w:pPr>
      <w:r w:rsidRPr="006C06B7">
        <w:rPr>
          <w:rFonts w:ascii="Times New Roman" w:eastAsia="Symbol" w:hAnsi="Times New Roman"/>
          <w:sz w:val="24"/>
          <w:szCs w:val="24"/>
        </w:rPr>
        <w:t>Организованы занятия с психологом.</w:t>
      </w:r>
    </w:p>
    <w:p w:rsidR="00C20824" w:rsidRPr="006C06B7" w:rsidRDefault="00C20824" w:rsidP="00C20824">
      <w:pPr>
        <w:pStyle w:val="a3"/>
        <w:numPr>
          <w:ilvl w:val="0"/>
          <w:numId w:val="2"/>
        </w:numPr>
        <w:tabs>
          <w:tab w:val="num" w:pos="709"/>
        </w:tabs>
        <w:spacing w:after="0" w:line="240" w:lineRule="auto"/>
        <w:ind w:left="0" w:right="-1" w:firstLine="426"/>
        <w:jc w:val="both"/>
        <w:rPr>
          <w:rFonts w:ascii="Times New Roman" w:eastAsia="Symbol" w:hAnsi="Times New Roman"/>
          <w:sz w:val="24"/>
          <w:szCs w:val="24"/>
        </w:rPr>
      </w:pPr>
      <w:r w:rsidRPr="006C06B7">
        <w:rPr>
          <w:rFonts w:ascii="Times New Roman" w:eastAsia="Symbol" w:hAnsi="Times New Roman"/>
          <w:sz w:val="24"/>
          <w:szCs w:val="24"/>
        </w:rPr>
        <w:t xml:space="preserve">Заключён договор с родителями,  проводится информирование родителей об успехах </w:t>
      </w:r>
      <w:proofErr w:type="gramStart"/>
      <w:r w:rsidRPr="006C06B7">
        <w:rPr>
          <w:rFonts w:ascii="Times New Roman" w:eastAsia="Symbol" w:hAnsi="Times New Roman"/>
          <w:sz w:val="24"/>
          <w:szCs w:val="24"/>
        </w:rPr>
        <w:t>обучающегося</w:t>
      </w:r>
      <w:proofErr w:type="gramEnd"/>
      <w:r w:rsidRPr="006C06B7">
        <w:rPr>
          <w:rFonts w:ascii="Times New Roman" w:eastAsia="Symbol" w:hAnsi="Times New Roman"/>
          <w:sz w:val="24"/>
          <w:szCs w:val="24"/>
        </w:rPr>
        <w:t>.</w:t>
      </w:r>
    </w:p>
    <w:p w:rsidR="00C20824" w:rsidRPr="006C06B7" w:rsidRDefault="00C20824" w:rsidP="00C20824">
      <w:pPr>
        <w:pStyle w:val="a3"/>
        <w:numPr>
          <w:ilvl w:val="0"/>
          <w:numId w:val="2"/>
        </w:numPr>
        <w:tabs>
          <w:tab w:val="num" w:pos="709"/>
        </w:tabs>
        <w:spacing w:after="0" w:line="240" w:lineRule="auto"/>
        <w:ind w:left="0" w:right="-1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C06B7">
        <w:rPr>
          <w:rFonts w:ascii="Times New Roman" w:eastAsia="Calibri" w:hAnsi="Times New Roman"/>
          <w:color w:val="000000"/>
          <w:sz w:val="24"/>
          <w:szCs w:val="24"/>
        </w:rPr>
        <w:t>Апробированы</w:t>
      </w:r>
      <w:r w:rsidRPr="006C06B7">
        <w:rPr>
          <w:rFonts w:ascii="Times New Roman" w:eastAsia="Symbol" w:hAnsi="Times New Roman"/>
          <w:color w:val="000000"/>
          <w:sz w:val="24"/>
          <w:szCs w:val="24"/>
        </w:rPr>
        <w:t xml:space="preserve"> рабочей группой </w:t>
      </w:r>
      <w:r w:rsidRPr="006C06B7">
        <w:rPr>
          <w:rFonts w:ascii="Times New Roman" w:eastAsia="Calibri" w:hAnsi="Times New Roman"/>
          <w:color w:val="000000"/>
          <w:sz w:val="24"/>
          <w:szCs w:val="24"/>
        </w:rPr>
        <w:t xml:space="preserve"> диагностики отслеживания </w:t>
      </w:r>
      <w:r w:rsidRPr="006C06B7">
        <w:rPr>
          <w:rFonts w:ascii="Times New Roman" w:hAnsi="Times New Roman"/>
          <w:color w:val="000000"/>
          <w:sz w:val="24"/>
          <w:szCs w:val="24"/>
        </w:rPr>
        <w:t>эффективности процессов коррекции, адаптации и социализации детей, обучающихся по адаптированным программам.</w:t>
      </w:r>
    </w:p>
    <w:p w:rsidR="00C20824" w:rsidRDefault="00C20824" w:rsidP="00C20824">
      <w:pPr>
        <w:spacing w:after="0" w:line="240" w:lineRule="auto"/>
        <w:ind w:right="566"/>
        <w:jc w:val="center"/>
        <w:rPr>
          <w:rFonts w:ascii="Times New Roman" w:hAnsi="Times New Roman"/>
          <w:b/>
          <w:sz w:val="24"/>
          <w:szCs w:val="24"/>
        </w:rPr>
      </w:pPr>
    </w:p>
    <w:p w:rsidR="00C20824" w:rsidRDefault="00C20824" w:rsidP="00C20824">
      <w:pPr>
        <w:spacing w:after="0" w:line="240" w:lineRule="auto"/>
        <w:ind w:right="56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Этапы реализации проекта</w:t>
      </w:r>
    </w:p>
    <w:p w:rsidR="00C20824" w:rsidRPr="006669D6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4"/>
          <w:szCs w:val="24"/>
        </w:rPr>
      </w:pPr>
      <w:r w:rsidRPr="006669D6">
        <w:rPr>
          <w:rFonts w:ascii="Times New Roman" w:hAnsi="Times New Roman"/>
          <w:bCs/>
          <w:color w:val="000000"/>
          <w:sz w:val="24"/>
          <w:szCs w:val="24"/>
        </w:rPr>
        <w:t>Сентябрь-декабрь 2016г.:  подготовительный этап</w:t>
      </w:r>
    </w:p>
    <w:p w:rsidR="00C20824" w:rsidRPr="006669D6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4"/>
          <w:szCs w:val="24"/>
        </w:rPr>
      </w:pPr>
      <w:r w:rsidRPr="006669D6">
        <w:rPr>
          <w:rFonts w:ascii="Times New Roman" w:hAnsi="Times New Roman"/>
          <w:bCs/>
          <w:color w:val="000000"/>
          <w:sz w:val="24"/>
          <w:szCs w:val="24"/>
        </w:rPr>
        <w:t>Январь 2017- сентябрь 2019 гг.: основной этап</w:t>
      </w: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4"/>
          <w:szCs w:val="24"/>
        </w:rPr>
      </w:pPr>
      <w:r w:rsidRPr="006669D6">
        <w:rPr>
          <w:rFonts w:ascii="Times New Roman" w:hAnsi="Times New Roman"/>
          <w:bCs/>
          <w:color w:val="000000"/>
          <w:sz w:val="24"/>
          <w:szCs w:val="24"/>
        </w:rPr>
        <w:t>Сентябрь-декабрь2019 гг.: заключительный этап</w:t>
      </w: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65" w:type="dxa"/>
        <w:jc w:val="center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9"/>
        <w:gridCol w:w="6456"/>
      </w:tblGrid>
      <w:tr w:rsidR="00C20824" w:rsidTr="006669D6">
        <w:trPr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24" w:rsidRDefault="00C20824" w:rsidP="006669D6">
            <w:pPr>
              <w:spacing w:after="0" w:line="240" w:lineRule="auto"/>
              <w:ind w:left="426"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24" w:rsidRDefault="00C20824" w:rsidP="006669D6">
            <w:pPr>
              <w:spacing w:after="0" w:line="240" w:lineRule="auto"/>
              <w:ind w:left="426"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этапа и мероприятия по его реализации</w:t>
            </w:r>
          </w:p>
        </w:tc>
      </w:tr>
      <w:tr w:rsidR="00C20824" w:rsidTr="006669D6">
        <w:trPr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824" w:rsidRDefault="00C20824" w:rsidP="006669D6">
            <w:pPr>
              <w:spacing w:after="0" w:line="240" w:lineRule="auto"/>
              <w:ind w:left="426"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Сентябрь--декабрь 2016г.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824" w:rsidRDefault="00C20824" w:rsidP="006669D6">
            <w:pPr>
              <w:spacing w:after="0" w:line="240" w:lineRule="auto"/>
              <w:ind w:left="426" w:right="56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Подготовительный</w:t>
            </w:r>
          </w:p>
          <w:p w:rsidR="00C20824" w:rsidRDefault="00C20824" w:rsidP="006669D6">
            <w:pPr>
              <w:spacing w:after="0" w:line="240" w:lineRule="auto"/>
              <w:ind w:left="165"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Задачи:</w:t>
            </w:r>
          </w:p>
          <w:p w:rsidR="00C20824" w:rsidRDefault="00C20824" w:rsidP="006669D6">
            <w:pPr>
              <w:spacing w:after="0" w:line="240" w:lineRule="auto"/>
              <w:ind w:left="165"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1.Создание рабочей группы </w:t>
            </w:r>
          </w:p>
          <w:p w:rsidR="00C20824" w:rsidRDefault="00C20824" w:rsidP="006669D6">
            <w:pPr>
              <w:spacing w:after="0" w:line="240" w:lineRule="auto"/>
              <w:ind w:left="165" w:right="26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2.Формирование нормативно-правовой,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образовательной,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психолого-медико-социальной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баз. </w:t>
            </w:r>
          </w:p>
          <w:p w:rsidR="00C20824" w:rsidRDefault="00C20824" w:rsidP="006669D6">
            <w:pPr>
              <w:spacing w:after="0" w:line="240" w:lineRule="auto"/>
              <w:ind w:left="165"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2.Изучение банка данных передового опыта, имеющегося по инклюзивному образованию в мире, России, области.</w:t>
            </w:r>
          </w:p>
          <w:p w:rsidR="00C20824" w:rsidRDefault="00C20824" w:rsidP="006669D6">
            <w:pPr>
              <w:spacing w:after="0" w:line="240" w:lineRule="auto"/>
              <w:ind w:left="165"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3.Составление плана  повышения  квалификации педагогов.</w:t>
            </w:r>
          </w:p>
        </w:tc>
      </w:tr>
      <w:tr w:rsidR="00C20824" w:rsidTr="006669D6">
        <w:trPr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824" w:rsidRDefault="00C20824" w:rsidP="006669D6">
            <w:pPr>
              <w:spacing w:after="0" w:line="240" w:lineRule="auto"/>
              <w:ind w:left="426"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2017г. - сентябрь 2019 г.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824" w:rsidRDefault="00C20824" w:rsidP="006669D6">
            <w:pPr>
              <w:spacing w:after="0" w:line="240" w:lineRule="auto"/>
              <w:ind w:left="165" w:right="56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Деятельностный</w:t>
            </w:r>
            <w:proofErr w:type="spellEnd"/>
          </w:p>
          <w:p w:rsidR="00C20824" w:rsidRDefault="00C20824" w:rsidP="006669D6">
            <w:pPr>
              <w:spacing w:after="0" w:line="240" w:lineRule="auto"/>
              <w:ind w:left="165"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Задачи:</w:t>
            </w:r>
          </w:p>
          <w:p w:rsidR="00C20824" w:rsidRDefault="00C20824" w:rsidP="006669D6">
            <w:pPr>
              <w:spacing w:after="0" w:line="240" w:lineRule="auto"/>
              <w:ind w:left="165"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1.Апробация и коррекция базового пакета документов инклюзивного образования.</w:t>
            </w:r>
          </w:p>
          <w:p w:rsidR="00C20824" w:rsidRDefault="00C20824" w:rsidP="006669D6">
            <w:pPr>
              <w:spacing w:after="0" w:line="240" w:lineRule="auto"/>
              <w:ind w:left="165"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2.Деятельность рабочей группы в ОУ по вопросам инклюзивного образования.</w:t>
            </w:r>
          </w:p>
          <w:p w:rsidR="00C20824" w:rsidRDefault="00C20824" w:rsidP="006669D6">
            <w:pPr>
              <w:spacing w:after="0" w:line="240" w:lineRule="auto"/>
              <w:ind w:left="165"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3.Формирование информационных,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диагностико-аналитических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мониторинговых, информационно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кспериментальных банков по результатам реализации проекта в ОУ.</w:t>
            </w:r>
          </w:p>
        </w:tc>
      </w:tr>
      <w:tr w:rsidR="00C20824" w:rsidTr="006669D6">
        <w:trPr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824" w:rsidRDefault="00C20824" w:rsidP="006669D6">
            <w:pPr>
              <w:spacing w:after="0" w:line="240" w:lineRule="auto"/>
              <w:ind w:left="426"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2019г.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екабрь 2019 г.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824" w:rsidRDefault="00C20824" w:rsidP="006669D6">
            <w:pPr>
              <w:spacing w:after="0" w:line="240" w:lineRule="auto"/>
              <w:ind w:left="165" w:right="56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Рефлексивный</w:t>
            </w:r>
          </w:p>
          <w:p w:rsidR="00C20824" w:rsidRDefault="00C20824" w:rsidP="006669D6">
            <w:pPr>
              <w:spacing w:after="0" w:line="240" w:lineRule="auto"/>
              <w:ind w:left="165"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Задачи:</w:t>
            </w:r>
          </w:p>
          <w:p w:rsidR="00C20824" w:rsidRDefault="00C20824" w:rsidP="006669D6">
            <w:pPr>
              <w:spacing w:after="0" w:line="240" w:lineRule="auto"/>
              <w:ind w:left="165"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1.Обобщение и анализ результатов деятельности ОУ по инклюзивному образованию.</w:t>
            </w:r>
          </w:p>
          <w:p w:rsidR="00C20824" w:rsidRDefault="00C20824" w:rsidP="006669D6">
            <w:pPr>
              <w:spacing w:after="0" w:line="240" w:lineRule="auto"/>
              <w:ind w:left="165"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2.Трансляция опыта ОУ по вопросам инклюзивного образования.</w:t>
            </w:r>
          </w:p>
        </w:tc>
      </w:tr>
    </w:tbl>
    <w:p w:rsidR="00C20824" w:rsidRDefault="00C20824" w:rsidP="00C20824">
      <w:pPr>
        <w:spacing w:after="0" w:line="240" w:lineRule="auto"/>
        <w:ind w:left="426" w:right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20824" w:rsidRDefault="00C20824" w:rsidP="00C20824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В ходе заключительного (рефлексивного) этапа предполагается провести подведение итогов работы учреждения в рамках данного проекта и  оценку его результатов;  распространение опыта работы техникума. </w:t>
      </w:r>
    </w:p>
    <w:p w:rsidR="00C20824" w:rsidRDefault="00C20824" w:rsidP="00C20824">
      <w:pPr>
        <w:spacing w:after="0" w:line="240" w:lineRule="auto"/>
        <w:ind w:left="426" w:right="-1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669D6" w:rsidRDefault="006669D6" w:rsidP="00C20824">
      <w:pPr>
        <w:spacing w:after="0" w:line="240" w:lineRule="auto"/>
        <w:ind w:left="426" w:right="-1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20824" w:rsidRDefault="00C20824" w:rsidP="00C20824">
      <w:pPr>
        <w:spacing w:after="0" w:line="240" w:lineRule="auto"/>
        <w:ind w:left="426" w:right="-1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Механизм реализации проекта</w:t>
      </w:r>
    </w:p>
    <w:p w:rsidR="00C20824" w:rsidRDefault="00C20824" w:rsidP="00C20824">
      <w:pPr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1.Организационно-управленческое обеспечение:</w:t>
      </w:r>
    </w:p>
    <w:p w:rsidR="00C20824" w:rsidRDefault="00C20824" w:rsidP="00C2082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 xml:space="preserve">создание рабочей группы по разработке </w:t>
      </w:r>
      <w:r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hAnsi="Times New Roman"/>
          <w:bCs/>
          <w:spacing w:val="-2"/>
          <w:sz w:val="24"/>
          <w:szCs w:val="24"/>
        </w:rPr>
        <w:t>Как помочь стать успешным?</w:t>
      </w:r>
    </w:p>
    <w:p w:rsidR="00C20824" w:rsidRDefault="00C20824" w:rsidP="00C20824">
      <w:pPr>
        <w:spacing w:after="0" w:line="240" w:lineRule="auto"/>
        <w:ind w:left="426" w:right="-1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(Модель сопровождения подростков с ОВЗ, обучающихся по адаптированным программам в профессиональной образовательной организации)</w:t>
      </w:r>
      <w:r>
        <w:rPr>
          <w:rFonts w:ascii="Times New Roman" w:hAnsi="Times New Roman"/>
          <w:spacing w:val="-2"/>
          <w:sz w:val="24"/>
          <w:szCs w:val="24"/>
        </w:rPr>
        <w:t>»;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формирование нормативно-правовой, методической, образовательной,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психолого-медико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социальной базы;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 xml:space="preserve">создание консультативно-справочных стендов по организации инклюзивного образования в ОУ; 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приобретение и распространение в ОУ различных изданий по инклюзивному образованию.</w:t>
      </w:r>
    </w:p>
    <w:p w:rsidR="00C20824" w:rsidRDefault="00C20824" w:rsidP="00C2082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0824" w:rsidRDefault="00C20824" w:rsidP="00C20824">
      <w:pPr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color w:val="000000"/>
          <w:sz w:val="24"/>
          <w:szCs w:val="24"/>
        </w:rPr>
        <w:t>2.Научно-методическое обеспечение: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организация консультативной помощи педагогам по разработке и внедрению адаптированных  образовательных программ воспитания толерантного отношения к детям с ОВЗ;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/>
          <w:color w:val="000000"/>
          <w:sz w:val="24"/>
          <w:szCs w:val="24"/>
        </w:rPr>
        <w:t>мониторинг хода реализации проекта (проведение исследований среди обучающихся, родителей, педагогов с целью объективного выяснения состояния дел и корректировки программы);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обеспечение курсовой подготовки и переподготовки педагогических кадров по организации и обеспечению инклюзивного образования;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проведение  обучающих семинаров, мастер-классов, тренингов, круглых столов по проблемам инклюзивного образования с привлечением специалистов;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разработка и распространение методических рекомендаций, пособий по вопросам инклюзивного образования;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совершенствование научно-методической базы в ОУ по реализации программы инклюзивного образования;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внедрение в практику работы ОУ новых форм и методов деятельности классного руководителя и преподавателя-предметника в соответствии с программой инклюзивного образования.</w:t>
      </w:r>
    </w:p>
    <w:p w:rsidR="00C20824" w:rsidRDefault="00C20824" w:rsidP="00C2082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color w:val="000000"/>
          <w:sz w:val="24"/>
          <w:szCs w:val="24"/>
        </w:rPr>
        <w:t>3.Психолого-педагогическое обеспечение: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организация работы психологической службы техникума с целью выявления особенностей подростков с ОВЗ и оказания индивидуальной консультативной помощи обучающимся и их родителям;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/>
          <w:color w:val="000000"/>
          <w:sz w:val="24"/>
          <w:szCs w:val="24"/>
        </w:rPr>
        <w:t>разработка тематических образовательных программ, учебно-методических пособий по взаимодействию ОГБПОУ СМТТ и семьи подростка с ОВЗ, обучающегося по адаптированной программе;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организация в ОГБПОУ СМТТ постоянно действующих семинаров, круглых столов, тренингов, лекций, мастер-классов для преподавателей и родителей по основам подростковой психологии и проблемным вопросам;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проведение  семинара по теме «Актуальные вопросы инклюзивного образования» на базе ОГБПОУ СМТТ с привлечением специалистов;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организация методического сопровождения процесса инклюзивного образования;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организация и проведение мониторинга по проблемам инклюзивного образования в ОГБПОУ СМТТ;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подготовка и публикация на сайте техникума материалов по вопросам инклюзивного образования;</w:t>
      </w:r>
    </w:p>
    <w:p w:rsidR="00C20824" w:rsidRDefault="00C20824" w:rsidP="00C2082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i/>
          <w:color w:val="000000"/>
          <w:sz w:val="24"/>
          <w:szCs w:val="24"/>
        </w:rPr>
        <w:t>4.Взаимодействие ОУ с родительской общественностью: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организация и проведение родительских собраний с отделом социальной защиты населения, психологической службы ОГБПОУ СМТТ по вопросам инклюзии;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lastRenderedPageBreak/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о</w:t>
      </w:r>
      <w:r>
        <w:rPr>
          <w:rFonts w:ascii="Times New Roman" w:hAnsi="Times New Roman"/>
          <w:color w:val="000000"/>
          <w:sz w:val="24"/>
          <w:szCs w:val="24"/>
        </w:rPr>
        <w:t>рганизация и проведение  круглых столов, родительских конференций по вопросам охраны здоровья, правового просвещения родителей в вопросах инклюзивного образования;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уроки права для родителей;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</w:rPr>
        <w:t>родительский клуб;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организация и проведение  в ОГБПОУ СМТТ различных конкурсов среди обучающихся  и их родителей по правовым вопросам;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творческие мастерские (родители + дети);</w:t>
      </w:r>
    </w:p>
    <w:p w:rsidR="00C20824" w:rsidRDefault="00C20824" w:rsidP="00C20824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Symbol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родительские мастер-классы (обмен опытом)  по адаптации подростков с ОВЗ.</w:t>
      </w:r>
    </w:p>
    <w:p w:rsidR="00C20824" w:rsidRDefault="00C20824" w:rsidP="00C20824">
      <w:pPr>
        <w:spacing w:after="0" w:line="240" w:lineRule="auto"/>
        <w:ind w:right="566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C20824" w:rsidRDefault="00C20824" w:rsidP="00C2082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План мероприятий по реализации проекта</w:t>
      </w:r>
    </w:p>
    <w:p w:rsidR="00C20824" w:rsidRDefault="00C20824" w:rsidP="00C20824">
      <w:pPr>
        <w:spacing w:after="0" w:line="240" w:lineRule="auto"/>
        <w:ind w:right="566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3117"/>
        <w:gridCol w:w="1559"/>
        <w:gridCol w:w="142"/>
        <w:gridCol w:w="1843"/>
        <w:gridCol w:w="2551"/>
      </w:tblGrid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426" w:right="5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представления результата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Default="00C20824" w:rsidP="006669D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426"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Организационно-управленческие аспекты</w:t>
            </w:r>
          </w:p>
          <w:p w:rsidR="00C20824" w:rsidRDefault="00C20824" w:rsidP="006669D6">
            <w:pPr>
              <w:spacing w:after="0" w:line="240" w:lineRule="auto"/>
              <w:ind w:left="426"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Уточнение списочного состава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ОУ – дети с </w:t>
            </w:r>
            <w:r w:rsidRPr="006669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ОВЗ (</w:t>
            </w:r>
            <w:r w:rsidRPr="006669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 w:rsidRPr="006669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center" w:pos="3559"/>
              </w:tabs>
              <w:spacing w:after="0" w:line="240" w:lineRule="auto"/>
              <w:ind w:right="-57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Август-</w:t>
            </w:r>
          </w:p>
          <w:p w:rsidR="00C20824" w:rsidRDefault="00C20824" w:rsidP="006669D6">
            <w:pPr>
              <w:spacing w:after="0" w:line="240" w:lineRule="auto"/>
              <w:ind w:right="-57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  <w:p w:rsidR="00C20824" w:rsidRDefault="00C20824" w:rsidP="006669D6">
            <w:pPr>
              <w:spacing w:after="0" w:line="240" w:lineRule="auto"/>
              <w:ind w:right="-57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Директор,</w:t>
            </w:r>
          </w:p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зам.  директора                  </w:t>
            </w:r>
            <w:r w:rsidRPr="006669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УВР</w:t>
            </w:r>
            <w:proofErr w:type="gramStart"/>
            <w:r w:rsidRPr="006669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Списки детей с ОВЗ </w:t>
            </w:r>
            <w:r w:rsidRPr="006669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6669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 w:rsidRPr="006669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вид)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2619"/>
              </w:tabs>
              <w:spacing w:after="0" w:line="240" w:lineRule="auto"/>
              <w:ind w:right="3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рабочей группы по разработке и реализации проекта «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Инклюзивное образование в практике профессионального образовательного учреждения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315"/>
                <w:tab w:val="center" w:pos="3559"/>
              </w:tabs>
              <w:spacing w:after="0" w:line="240" w:lineRule="auto"/>
              <w:ind w:right="-57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Январь</w:t>
            </w:r>
          </w:p>
          <w:p w:rsidR="00C20824" w:rsidRDefault="00C20824" w:rsidP="006669D6">
            <w:pPr>
              <w:spacing w:after="0" w:line="240" w:lineRule="auto"/>
              <w:ind w:right="-57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Списки педагогов, входящих в состав рабочей группы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нормативно-правовой базы реализации проекта по инклюзивному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47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-</w:t>
            </w:r>
          </w:p>
          <w:p w:rsidR="00C20824" w:rsidRDefault="00C20824" w:rsidP="006669D6">
            <w:pPr>
              <w:spacing w:after="0" w:line="240" w:lineRule="auto"/>
              <w:ind w:right="-478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2016г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нварь-</w:t>
            </w:r>
          </w:p>
          <w:p w:rsidR="00C20824" w:rsidRDefault="00C20824" w:rsidP="006669D6">
            <w:pPr>
              <w:spacing w:after="0" w:line="240" w:lineRule="auto"/>
              <w:ind w:right="-47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  <w:p w:rsidR="00C20824" w:rsidRDefault="00C20824" w:rsidP="006669D6">
            <w:pPr>
              <w:spacing w:after="0" w:line="240" w:lineRule="auto"/>
              <w:ind w:right="-47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Директор,             заместители директора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Приказы, макеты положений, должностных инструкций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работы педагогического коллектива в условиях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478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  <w:p w:rsidR="00C20824" w:rsidRDefault="00C20824" w:rsidP="006669D6">
            <w:pPr>
              <w:tabs>
                <w:tab w:val="center" w:pos="3064"/>
              </w:tabs>
              <w:spacing w:after="0" w:line="240" w:lineRule="auto"/>
              <w:ind w:right="-478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 </w:t>
            </w:r>
          </w:p>
          <w:p w:rsidR="00C20824" w:rsidRDefault="00C20824" w:rsidP="006669D6">
            <w:pPr>
              <w:tabs>
                <w:tab w:val="center" w:pos="3064"/>
              </w:tabs>
              <w:spacing w:after="0" w:line="240" w:lineRule="auto"/>
              <w:ind w:right="-478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2016-2019гг.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2014г-</w:t>
            </w:r>
          </w:p>
          <w:p w:rsidR="00C20824" w:rsidRDefault="00C20824" w:rsidP="006669D6">
            <w:pPr>
              <w:spacing w:after="0" w:line="240" w:lineRule="auto"/>
              <w:ind w:right="-478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  <w:p w:rsidR="00C20824" w:rsidRDefault="00C20824" w:rsidP="006669D6">
            <w:pPr>
              <w:spacing w:after="0" w:line="240" w:lineRule="auto"/>
              <w:ind w:right="-47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 директора          по УВР, 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Методические рекомендации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обучения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 2017г.  – июнь 2017г.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 директора по НМР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семинары, посещение занятий согласно плану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 педагогического совета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«Обучение и социализация личности ребёнка с ОВЗ в инклюзивном пространстве ОУ»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 2017г.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 директора  по УР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соц.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Рабочие материалы,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методические рекомендации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обучения сотрудников  на базе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 2016-2019гг.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 директора по НМР, УВР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семинары, посещение занятий согласно учебно-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тематическому  плану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  реализации проекта по инклюзивному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2016-2019гг.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Рабочие материалы</w:t>
            </w:r>
          </w:p>
        </w:tc>
      </w:tr>
      <w:tr w:rsidR="00C20824" w:rsidTr="006669D6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техникума необходимым оборудованием, создание доступной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 2016-2019гг.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 директора  по АХЧ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Оборудование кабинетов, помещений 1 этажа техникума, установка пандусов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Научно-методическое сопровождение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2585"/>
                <w:tab w:val="left" w:pos="272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Погружение в проблемное поле, принятие целей и задач реализации проекта по инклюзивному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Январь-февраль 2017г.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Директор, </w:t>
            </w:r>
          </w:p>
          <w:p w:rsidR="00C20824" w:rsidRDefault="00C20824" w:rsidP="006669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Заместители</w:t>
            </w:r>
          </w:p>
          <w:p w:rsidR="00C20824" w:rsidRDefault="00C20824" w:rsidP="006669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директора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,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представители рабочей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 работы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заседания рабочей группы ОГБПОУ СМТТ по обсуждению проекта «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Инклюзивное образование в практике профессиональной образовательной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 2017г.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 директора по УР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 работы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участников  реализации проекта: преподавателей,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руководителей, специалистов,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2016-2018гг.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Групповые и индивидуальные консультации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форм проведения педагогического мониторинга с целью измерения особенностей развития ребенка и формирования индивидуального образовательного маршрута по следующим вопросам:</w:t>
            </w:r>
          </w:p>
          <w:p w:rsidR="00C20824" w:rsidRDefault="00C20824" w:rsidP="006669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программы;</w:t>
            </w:r>
          </w:p>
          <w:p w:rsidR="00C20824" w:rsidRDefault="00C20824" w:rsidP="006669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динамика развития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20824" w:rsidRDefault="00C20824" w:rsidP="006669D6">
            <w:pPr>
              <w:tabs>
                <w:tab w:val="left" w:pos="272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социализация ребенка;</w:t>
            </w:r>
          </w:p>
          <w:p w:rsidR="00C20824" w:rsidRDefault="00C20824" w:rsidP="006669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bCs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bCs/>
                <w:color w:val="000000"/>
                <w:sz w:val="24"/>
                <w:szCs w:val="24"/>
              </w:rPr>
              <w:t xml:space="preserve">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механизма взаимодействия участников инклюзивного пространства.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2016-2018гг.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Директор, зам. директора по УР,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преподаватели-предметники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 материалы, экспертиза методических рекомендаций, участие в конференциях, семинарах.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2869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проведение промежуточного и итогового (по итогам года)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самоанализа  участников проекта по инклюзивному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6669D6" w:rsidRDefault="00C20824" w:rsidP="006669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Декабрь  2016г,           Май 2017г.,</w:t>
            </w:r>
          </w:p>
          <w:p w:rsidR="00C20824" w:rsidRDefault="00C20824" w:rsidP="006669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Декабрь  2017г,             Июнь 2018г.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Директор,</w:t>
            </w:r>
          </w:p>
          <w:p w:rsidR="00C20824" w:rsidRDefault="00C20824" w:rsidP="006669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          по УР,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руководители,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преподаватели-предметники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Материалы мониторинга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Заседания рабочей группы «Анализ   реализации проекта по инклюзивному образованию»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2017г.,             Май 2018г., Май 2019г.</w:t>
            </w:r>
          </w:p>
          <w:p w:rsidR="00C20824" w:rsidRDefault="00C20824" w:rsidP="006669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         2019г.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 директора по УР, УВР</w:t>
            </w:r>
          </w:p>
          <w:p w:rsidR="00C20824" w:rsidRDefault="00C20824" w:rsidP="006669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 ЦМК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мониторинга, методические рекомендации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методического семинара по теме  «Критерии эффективности психолого-педагогического сопровождения инклюзивного образовательного пространства»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2016г.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УР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233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Методические рекомендации,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экспертиза материалов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Психолого-педагогическое сопровождение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целей и задач психолого-педагогического сопровождения проекта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Январь-февраль 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Концепция,                      план работы психологической службы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Апробация и подготовка психолого-педагогического тестирования, программ работы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2016-2019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Тесты, программы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диагностики для  исследования и уточнения позиций для определения зоны психолого-педагогического наблюдения:</w:t>
            </w:r>
          </w:p>
          <w:p w:rsidR="00C20824" w:rsidRDefault="00C20824" w:rsidP="006669D6">
            <w:pPr>
              <w:tabs>
                <w:tab w:val="num" w:pos="72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социально-                   психологической адаптации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20824" w:rsidRDefault="00C20824" w:rsidP="00666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мотивационной сферы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20824" w:rsidRDefault="00C20824" w:rsidP="00666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состояния процессов общения, развития психологических взаимоотношений, эмоционально-волевой связи между подростками;</w:t>
            </w:r>
          </w:p>
          <w:p w:rsidR="00C20824" w:rsidRDefault="00C20824" w:rsidP="00666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учебных умений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 2016-2019гг.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анализа,  рабочие материалы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социальной среды обучающихся и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2016-2019гг.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Анкеты и результаты анкетирования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 и апробация индивидуальных и групповых коррекционно-развивающих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2017г.                        - июнь</w:t>
            </w:r>
          </w:p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преподаватели-предметники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230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образовательный маршрут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индивидуальных и групповых коррекционно-развивающих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2016-2019гг.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результативности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работы классных руководителей, преподавателей-предметников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рамках проекта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планирование работы классными руководителями, преподавателями,  которые включены в проект по  инклюзивному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Январь-февраль 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C20824" w:rsidRDefault="00C20824" w:rsidP="006669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руководители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преподаватели-предметники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233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планы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диагностики микроклимата ОУ, уровня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2016-2019гг.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преподаватели-предметники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 материалы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планирование  и скоординированное проведение занятий по дисциплинам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2016-2019гг.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преподаватели-предметники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 материалы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проведение открытых уроков, занятий преподавателями- предметниками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2016-2019гг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НМР,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преподаватели-предметники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Конспекты занятий, анализ посещённых уроков и практических занятий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внеклассных мероприятий по воспитанию толерантных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2016-2019гг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преподаватели-предметники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 материалы</w:t>
            </w:r>
          </w:p>
        </w:tc>
      </w:tr>
      <w:tr w:rsidR="00C20824" w:rsidTr="006669D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анализ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и хода осуществления  проекта по инклюзивному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2016г.,  Май, 2017г.</w:t>
            </w:r>
          </w:p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УР,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 УВР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преподаватели-предметники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Самоанализ, анализ</w:t>
            </w:r>
          </w:p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проекта, обобщение опыта на семинарах, конференциях</w:t>
            </w:r>
          </w:p>
        </w:tc>
      </w:tr>
    </w:tbl>
    <w:p w:rsidR="00C20824" w:rsidRDefault="00C20824" w:rsidP="00C20824">
      <w:pPr>
        <w:spacing w:after="0" w:line="240" w:lineRule="auto"/>
        <w:ind w:right="566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20524" w:type="dxa"/>
        <w:jc w:val="center"/>
        <w:tblInd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72"/>
        <w:gridCol w:w="1146"/>
        <w:gridCol w:w="9866"/>
        <w:gridCol w:w="1384"/>
        <w:gridCol w:w="222"/>
        <w:gridCol w:w="534"/>
      </w:tblGrid>
      <w:tr w:rsidR="00C20824" w:rsidTr="006669D6">
        <w:trPr>
          <w:trHeight w:val="137"/>
          <w:jc w:val="center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824" w:rsidRDefault="00C20824" w:rsidP="00666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824" w:rsidRDefault="00C20824" w:rsidP="00666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824" w:rsidRDefault="00C20824" w:rsidP="00666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824" w:rsidRDefault="00C20824" w:rsidP="00666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824" w:rsidRDefault="00C20824" w:rsidP="00666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824" w:rsidRDefault="00C20824" w:rsidP="006669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20824" w:rsidRDefault="00C20824" w:rsidP="00C2082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</w:t>
      </w:r>
    </w:p>
    <w:p w:rsidR="00C20824" w:rsidRDefault="00C20824" w:rsidP="00C20824">
      <w:pPr>
        <w:tabs>
          <w:tab w:val="left" w:pos="3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имеющихся и необходимых дополнительных ресурсов</w:t>
      </w:r>
    </w:p>
    <w:p w:rsidR="00C20824" w:rsidRDefault="00C20824" w:rsidP="00C20824">
      <w:pPr>
        <w:tabs>
          <w:tab w:val="left" w:pos="3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5"/>
        <w:gridCol w:w="4605"/>
      </w:tblGrid>
      <w:tr w:rsidR="00C20824" w:rsidTr="006669D6">
        <w:trPr>
          <w:trHeight w:val="275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Имеющиеся ресурсы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Необходимые ресурсы</w:t>
            </w:r>
          </w:p>
        </w:tc>
      </w:tr>
      <w:tr w:rsidR="00C20824" w:rsidTr="006669D6">
        <w:trPr>
          <w:trHeight w:val="27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Кадры</w:t>
            </w:r>
          </w:p>
        </w:tc>
      </w:tr>
      <w:tr w:rsidR="00C20824" w:rsidTr="006669D6">
        <w:trPr>
          <w:trHeight w:val="200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 техникума (8 педагогов с высшей категорией,  7 имеют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категорию,                      25 прошли курсовую подготовку 36 ч., Модуль «Обучение детей с ОВЗ»)</w:t>
            </w:r>
          </w:p>
          <w:p w:rsidR="00C20824" w:rsidRPr="00EF7A81" w:rsidRDefault="00C20824" w:rsidP="006669D6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(опыт работы более 5 лет)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92518B" w:rsidRDefault="00C20824" w:rsidP="0092518B">
            <w:pPr>
              <w:tabs>
                <w:tab w:val="left" w:pos="601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18B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925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824" w:rsidRPr="0092518B" w:rsidRDefault="00C20824" w:rsidP="0092518B">
            <w:pPr>
              <w:tabs>
                <w:tab w:val="left" w:pos="601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C20824" w:rsidRPr="0092518B" w:rsidRDefault="00C20824" w:rsidP="0092518B">
            <w:pPr>
              <w:tabs>
                <w:tab w:val="left" w:pos="56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C20824" w:rsidTr="006669D6">
        <w:trPr>
          <w:trHeight w:val="27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601"/>
                <w:tab w:val="left" w:pos="3990"/>
              </w:tabs>
              <w:spacing w:after="0" w:line="240" w:lineRule="auto"/>
              <w:ind w:left="35" w:firstLine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Материальные ресурсы</w:t>
            </w:r>
          </w:p>
        </w:tc>
      </w:tr>
      <w:tr w:rsidR="00C20824" w:rsidTr="006669D6">
        <w:trPr>
          <w:trHeight w:val="167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numPr>
                <w:ilvl w:val="0"/>
                <w:numId w:val="5"/>
              </w:numPr>
              <w:tabs>
                <w:tab w:val="clear" w:pos="720"/>
                <w:tab w:val="left" w:pos="601"/>
                <w:tab w:val="left" w:pos="742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кабинеты  -  </w:t>
            </w:r>
            <w:r w:rsidR="0092518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кабинетов</w:t>
            </w:r>
          </w:p>
          <w:p w:rsidR="00C20824" w:rsidRDefault="00C20824" w:rsidP="0092518B">
            <w:pPr>
              <w:numPr>
                <w:ilvl w:val="0"/>
                <w:numId w:val="5"/>
              </w:numPr>
              <w:tabs>
                <w:tab w:val="clear" w:pos="720"/>
                <w:tab w:val="left" w:pos="601"/>
                <w:tab w:val="left" w:pos="742"/>
              </w:tabs>
              <w:spacing w:after="0" w:line="240" w:lineRule="auto"/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Оснащенность техническими средствами обучения коллективного и индивидуального пользования.               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numPr>
                <w:ilvl w:val="0"/>
                <w:numId w:val="6"/>
              </w:numPr>
              <w:tabs>
                <w:tab w:val="left" w:pos="601"/>
              </w:tabs>
              <w:spacing w:after="0" w:line="240" w:lineRule="auto"/>
              <w:ind w:left="3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Материальное стимулирование участников проекта (доплата).</w:t>
            </w:r>
          </w:p>
          <w:p w:rsidR="00C20824" w:rsidRDefault="00C20824" w:rsidP="006669D6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spacing w:after="0" w:line="240" w:lineRule="auto"/>
              <w:ind w:left="3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пособия и дидактические материалы</w:t>
            </w:r>
          </w:p>
        </w:tc>
      </w:tr>
    </w:tbl>
    <w:p w:rsidR="00C20824" w:rsidRDefault="00C20824" w:rsidP="00C20824">
      <w:pPr>
        <w:spacing w:after="0" w:line="240" w:lineRule="auto"/>
        <w:ind w:right="566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20824" w:rsidRDefault="00C20824" w:rsidP="00C20824">
      <w:pPr>
        <w:spacing w:after="0" w:line="240" w:lineRule="auto"/>
        <w:ind w:right="-1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Бюджет проекта</w:t>
      </w:r>
    </w:p>
    <w:p w:rsidR="00C20824" w:rsidRDefault="00C20824" w:rsidP="00C20824">
      <w:pPr>
        <w:spacing w:after="0" w:line="240" w:lineRule="auto"/>
        <w:ind w:right="566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694"/>
        <w:gridCol w:w="1985"/>
        <w:gridCol w:w="1986"/>
        <w:gridCol w:w="1844"/>
      </w:tblGrid>
      <w:tr w:rsidR="00C20824" w:rsidTr="00666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74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Расчёт стоимости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C20824" w:rsidTr="00666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92518B" w:rsidRDefault="00C20824" w:rsidP="006669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Курсовая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92518B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Бюджет ОУ,</w:t>
            </w:r>
          </w:p>
          <w:p w:rsidR="00C20824" w:rsidRPr="0092518B" w:rsidRDefault="00C20824" w:rsidP="006669D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92518B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8000 </w:t>
            </w: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92518B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40 00 </w:t>
            </w: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C20824" w:rsidTr="00666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92518B" w:rsidRDefault="00C20824" w:rsidP="006669D6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Pr="0092518B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Бюджет ОУ</w:t>
            </w:r>
          </w:p>
          <w:p w:rsidR="00C20824" w:rsidRPr="0092518B" w:rsidRDefault="00C20824" w:rsidP="006669D6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92518B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1000 </w:t>
            </w: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92518B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3000 </w:t>
            </w: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C20824" w:rsidTr="00666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92518B" w:rsidRDefault="00C20824" w:rsidP="006669D6">
            <w:pPr>
              <w:tabs>
                <w:tab w:val="left" w:pos="244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литературы, компьютерных программ (тренажёры)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Pr="0092518B" w:rsidRDefault="00C20824" w:rsidP="006669D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Бюджет ОУ</w:t>
            </w:r>
          </w:p>
          <w:p w:rsidR="00C20824" w:rsidRPr="0092518B" w:rsidRDefault="00C20824" w:rsidP="006669D6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Pr="0092518B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2000 </w:t>
            </w: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  <w:p w:rsidR="00C20824" w:rsidRPr="0092518B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0824" w:rsidRPr="0092518B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10000 </w:t>
            </w: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Pr="0092518B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6000 </w:t>
            </w: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  <w:p w:rsidR="00C20824" w:rsidRPr="0092518B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0824" w:rsidRPr="0092518B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100 000 </w:t>
            </w: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  <w:p w:rsidR="00C20824" w:rsidRPr="0092518B" w:rsidRDefault="00C20824" w:rsidP="006669D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0824" w:rsidTr="00666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92518B" w:rsidRDefault="00C20824" w:rsidP="006669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Pr="0092518B" w:rsidRDefault="00C20824" w:rsidP="006669D6">
            <w:pPr>
              <w:tabs>
                <w:tab w:val="left" w:pos="1735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Бюджет ОУ</w:t>
            </w:r>
          </w:p>
          <w:p w:rsidR="00C20824" w:rsidRPr="0092518B" w:rsidRDefault="00C20824" w:rsidP="006669D6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92518B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1000 </w:t>
            </w: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92518B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3000 </w:t>
            </w: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C20824" w:rsidTr="00666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92518B" w:rsidRDefault="00C20824" w:rsidP="006669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пандусов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92518B" w:rsidRDefault="00C20824" w:rsidP="006669D6">
            <w:pPr>
              <w:tabs>
                <w:tab w:val="left" w:pos="1735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Бюджет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Pr="0092518B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92518B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50 000 </w:t>
            </w: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C20824" w:rsidTr="00666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Default="00C20824" w:rsidP="006669D6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Pr="0092518B" w:rsidRDefault="00C20824" w:rsidP="006669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Pr="0092518B" w:rsidRDefault="00C20824" w:rsidP="006669D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Pr="0092518B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Pr="0092518B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0824" w:rsidTr="00666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Default="00C20824" w:rsidP="006669D6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92518B" w:rsidRDefault="00C20824" w:rsidP="006669D6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Pr="0092518B" w:rsidRDefault="00C20824" w:rsidP="006669D6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Pr="0092518B" w:rsidRDefault="00C20824" w:rsidP="006669D6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Pr="0092518B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202 000 </w:t>
            </w:r>
            <w:proofErr w:type="spellStart"/>
            <w:r w:rsidRPr="0092518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</w:tbl>
    <w:p w:rsidR="00C20824" w:rsidRDefault="00C20824" w:rsidP="00C20824">
      <w:p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0824" w:rsidRDefault="00C20824" w:rsidP="00C2082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риски реализации проекта</w:t>
      </w:r>
    </w:p>
    <w:p w:rsidR="00C20824" w:rsidRDefault="00C20824" w:rsidP="00C2082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5352"/>
      </w:tblGrid>
      <w:tr w:rsidR="00C20824" w:rsidTr="006669D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Пути выхода</w:t>
            </w:r>
          </w:p>
        </w:tc>
      </w:tr>
      <w:tr w:rsidR="00C20824" w:rsidTr="006669D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1.Отсутствие в обучении и развитии подростков с ОВЗ положительной динамики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модели сопровождения  и коррекционной работы</w:t>
            </w:r>
          </w:p>
        </w:tc>
      </w:tr>
      <w:tr w:rsidR="00C20824" w:rsidTr="006669D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2.Отсутствие кадров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педагогов</w:t>
            </w:r>
          </w:p>
        </w:tc>
      </w:tr>
      <w:tr w:rsidR="00C20824" w:rsidTr="006669D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Default="00C20824" w:rsidP="006669D6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3.Низкая мотивация педагогов по работе с детьми с ОВЗ.</w:t>
            </w:r>
          </w:p>
          <w:p w:rsidR="00C20824" w:rsidRDefault="00C20824" w:rsidP="006669D6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Продумать качественные показатели для оценки труда участников образовательного процесса через стимулирующие выплаты.</w:t>
            </w:r>
          </w:p>
        </w:tc>
      </w:tr>
      <w:tr w:rsidR="00C20824" w:rsidTr="006669D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Default="00C20824" w:rsidP="006669D6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4.Непринятие проблем подростка родителями, педагогическими работниками</w:t>
            </w:r>
          </w:p>
          <w:p w:rsidR="00C20824" w:rsidRDefault="00C20824" w:rsidP="006669D6">
            <w:pPr>
              <w:tabs>
                <w:tab w:val="left" w:pos="399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0824" w:rsidRDefault="00C20824" w:rsidP="006669D6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родителей, педагогических работников, индивидуальная работа с родителями и педагогами</w:t>
            </w:r>
          </w:p>
        </w:tc>
      </w:tr>
    </w:tbl>
    <w:p w:rsidR="00C20824" w:rsidRDefault="00C20824" w:rsidP="00C20824">
      <w:pPr>
        <w:spacing w:after="0" w:line="240" w:lineRule="auto"/>
        <w:ind w:left="426" w:right="56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20824" w:rsidRDefault="00C20824" w:rsidP="00C208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C20824" w:rsidRDefault="00C20824" w:rsidP="00C208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Превращение учебного заведения из обычного в инклюзивное - это большие затраты: приходится и вводить дополнительные ставки, и делать само здание доступным.</w:t>
      </w:r>
      <w:proofErr w:type="gramEnd"/>
      <w:r>
        <w:rPr>
          <w:rFonts w:ascii="Times New Roman" w:hAnsi="Times New Roman"/>
          <w:sz w:val="24"/>
          <w:szCs w:val="24"/>
        </w:rPr>
        <w:t xml:space="preserve"> Но «особенные» дети уже учатся в них - ради того чтобы быть не инвалидами, зависящими от государственных пособий, а самостоятельными людьми, имеющими работу и друзей. И потом, само общество не становится здоровее. Инвалидность грозит 40 - 50% людей, перешагнувших 45-летний рубеж, и все больше детей появляются на свет больными. Значит, будущее у нас одно на всех, и пора начинать его строить.</w:t>
      </w:r>
    </w:p>
    <w:p w:rsidR="00C20824" w:rsidRDefault="00C20824" w:rsidP="00C208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Техникум  будет продолжать</w:t>
      </w:r>
      <w:r>
        <w:rPr>
          <w:rFonts w:ascii="Times New Roman" w:hAnsi="Times New Roman"/>
          <w:sz w:val="24"/>
          <w:szCs w:val="24"/>
        </w:rPr>
        <w:t>:</w:t>
      </w:r>
    </w:p>
    <w:p w:rsidR="00C20824" w:rsidRDefault="00C20824" w:rsidP="00C208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*Нести ответственность </w:t>
      </w:r>
      <w:proofErr w:type="spellStart"/>
      <w:r>
        <w:rPr>
          <w:rFonts w:ascii="Times New Roman" w:hAnsi="Times New Roman"/>
          <w:sz w:val="24"/>
          <w:szCs w:val="24"/>
        </w:rPr>
        <w:t>заобучающихся</w:t>
      </w:r>
      <w:proofErr w:type="spellEnd"/>
      <w:r>
        <w:rPr>
          <w:rFonts w:ascii="Times New Roman" w:hAnsi="Times New Roman"/>
          <w:sz w:val="24"/>
          <w:szCs w:val="24"/>
        </w:rPr>
        <w:t xml:space="preserve"> с ОВЗ, удовлетворяя их образовательные нужды, согласно Уставу образовательного учреждения.</w:t>
      </w:r>
    </w:p>
    <w:p w:rsidR="00C20824" w:rsidRDefault="00C20824" w:rsidP="00C208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*Тщательно рассматривать каждый случай приема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 на учебу.</w:t>
      </w:r>
    </w:p>
    <w:p w:rsidR="00C20824" w:rsidRDefault="00C20824" w:rsidP="00C208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*Давать постоянную информацию и проводить консультации для преподавательского состава полной и неполной занятости в </w:t>
      </w:r>
      <w:proofErr w:type="gramStart"/>
      <w:r>
        <w:rPr>
          <w:rFonts w:ascii="Times New Roman" w:hAnsi="Times New Roman"/>
          <w:sz w:val="24"/>
          <w:szCs w:val="24"/>
        </w:rPr>
        <w:t>интересах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 ОВЗ для удовлетворения их специфических нужд.</w:t>
      </w:r>
    </w:p>
    <w:p w:rsidR="00C20824" w:rsidRDefault="00C20824" w:rsidP="00C208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*Предпринимать все возможные практические шаги для того, чтобы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 могли принимать активное участие в жизни образовательного учреждения.</w:t>
      </w:r>
    </w:p>
    <w:p w:rsidR="00C20824" w:rsidRDefault="00C20824" w:rsidP="00C208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*Относиться к обучающимся с ОВЗ как обычным обучающимся техникума, на какую бы учебную программу они не были записаны, и предоставлять специальные возможности (насколько это практически возможно) для того, чтобы они могли принимать участие в жизни образовательного учреждения.</w:t>
      </w:r>
      <w:proofErr w:type="gramEnd"/>
    </w:p>
    <w:p w:rsidR="00C20824" w:rsidRDefault="00C20824" w:rsidP="00C208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*Интересоваться планами обучающихся с ОВЗ и выпускников техникума, касающимися их трудоустройства, и содействовать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 в устройстве на работу.</w:t>
      </w:r>
    </w:p>
    <w:p w:rsidR="00C20824" w:rsidRDefault="00C20824" w:rsidP="00C208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*Уделять внимание образовательным нуждам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ОВЗ, будучи не только ответственными за их обучение, но и внося вклад в исследование этой специфической области образования. </w:t>
      </w:r>
    </w:p>
    <w:p w:rsidR="00C20824" w:rsidRDefault="00C20824" w:rsidP="00C208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*Устанавливать и поддерживать контакты с другими образовательными учреждениями, работающими с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ОВЗ.</w:t>
      </w: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i/>
          <w:color w:val="000000"/>
          <w:sz w:val="24"/>
          <w:szCs w:val="24"/>
        </w:rPr>
        <w:t>Дальнейшее развитие проекта</w:t>
      </w:r>
    </w:p>
    <w:p w:rsidR="00C20824" w:rsidRDefault="00C20824" w:rsidP="00C20824">
      <w:pPr>
        <w:spacing w:after="0" w:line="240" w:lineRule="auto"/>
        <w:ind w:left="426" w:right="56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20824" w:rsidRDefault="00C20824" w:rsidP="00C2082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Все результаты, достигнутые в процессе реализации данного проекта, предполагается сохранить и обобщить с целью использования их в работе с детьми с ограниченными возможностями здоровья.</w:t>
      </w:r>
    </w:p>
    <w:p w:rsidR="00C20824" w:rsidRDefault="00C20824" w:rsidP="00C20824">
      <w:pPr>
        <w:spacing w:after="0" w:line="240" w:lineRule="auto"/>
        <w:ind w:left="426" w:right="56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20824" w:rsidRDefault="00C20824" w:rsidP="00C20824">
      <w:pPr>
        <w:spacing w:after="0" w:line="240" w:lineRule="auto"/>
        <w:ind w:right="56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20824" w:rsidRDefault="00C20824" w:rsidP="00C20824">
      <w:pPr>
        <w:spacing w:after="0" w:line="240" w:lineRule="auto"/>
        <w:ind w:right="56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20824" w:rsidRDefault="00C20824" w:rsidP="00C20824">
      <w:pPr>
        <w:spacing w:after="0" w:line="240" w:lineRule="auto"/>
        <w:ind w:right="56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20824" w:rsidRDefault="00C20824" w:rsidP="00C20824">
      <w:pPr>
        <w:spacing w:after="0" w:line="240" w:lineRule="auto"/>
        <w:ind w:right="56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20824" w:rsidRDefault="00C20824" w:rsidP="00C20824">
      <w:pPr>
        <w:spacing w:after="0" w:line="240" w:lineRule="auto"/>
        <w:ind w:right="56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2518B" w:rsidRDefault="0092518B" w:rsidP="00C20824">
      <w:pPr>
        <w:spacing w:after="0" w:line="240" w:lineRule="auto"/>
        <w:ind w:right="56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2518B" w:rsidRDefault="0092518B" w:rsidP="00C20824">
      <w:pPr>
        <w:spacing w:after="0" w:line="240" w:lineRule="auto"/>
        <w:ind w:right="56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2518B" w:rsidRDefault="0092518B" w:rsidP="00C20824">
      <w:pPr>
        <w:spacing w:after="0" w:line="240" w:lineRule="auto"/>
        <w:ind w:right="56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2518B" w:rsidRDefault="0092518B" w:rsidP="00C20824">
      <w:pPr>
        <w:spacing w:after="0" w:line="240" w:lineRule="auto"/>
        <w:ind w:right="56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20824" w:rsidRDefault="00C20824" w:rsidP="00C208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 1     </w:t>
      </w:r>
    </w:p>
    <w:p w:rsidR="00C20824" w:rsidRDefault="00C20824" w:rsidP="00C208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Критерии оценки результативности проекта</w:t>
      </w:r>
    </w:p>
    <w:p w:rsidR="00C20824" w:rsidRDefault="00C20824" w:rsidP="00C20824">
      <w:pPr>
        <w:spacing w:after="0" w:line="240" w:lineRule="auto"/>
        <w:ind w:right="566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40" w:type="dxa"/>
        <w:jc w:val="center"/>
        <w:tblInd w:w="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3103"/>
        <w:gridCol w:w="3997"/>
      </w:tblGrid>
      <w:tr w:rsidR="00C20824" w:rsidTr="006669D6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Объективно проверяемые показатели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проверки</w:t>
            </w:r>
          </w:p>
        </w:tc>
      </w:tr>
      <w:tr w:rsidR="00C20824" w:rsidTr="006669D6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Default="00C20824" w:rsidP="006669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1.Создание единой психологически комфортной образовательной среды для подростков с разными стартовыми возможностями</w:t>
            </w:r>
          </w:p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left" w:pos="480"/>
              </w:tabs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color w:val="000000"/>
                <w:sz w:val="24"/>
                <w:szCs w:val="24"/>
              </w:rPr>
              <w:t>1.1. 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особенностей образовательной среды.</w:t>
            </w:r>
          </w:p>
          <w:p w:rsidR="00C20824" w:rsidRDefault="00C20824" w:rsidP="006669D6">
            <w:pPr>
              <w:tabs>
                <w:tab w:val="left" w:pos="60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Verdana" w:hAnsi="Times New Roman"/>
                <w:color w:val="000000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Сформированные нормативно-правовая и учебно-методическая базы.</w:t>
            </w:r>
          </w:p>
          <w:p w:rsidR="0092518B" w:rsidRDefault="00C20824" w:rsidP="0092518B">
            <w:pPr>
              <w:spacing w:after="0" w:line="240" w:lineRule="auto"/>
              <w:ind w:lef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color w:val="000000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Благоприятный микроклимат в ОГБПОУ </w:t>
            </w:r>
            <w:r w:rsidR="0092518B">
              <w:rPr>
                <w:rFonts w:ascii="Times New Roman" w:hAnsi="Times New Roman"/>
                <w:color w:val="000000"/>
                <w:sz w:val="24"/>
                <w:szCs w:val="24"/>
              </w:rPr>
              <w:t>СМТТ</w:t>
            </w:r>
          </w:p>
          <w:p w:rsidR="00C20824" w:rsidRDefault="00C20824" w:rsidP="0092518B">
            <w:pPr>
              <w:spacing w:after="0" w:line="240" w:lineRule="auto"/>
              <w:ind w:lef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1.4.Стабильные показатели набора обучающихся школы.</w:t>
            </w:r>
          </w:p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1.5.Факты научно-методического сотрудничества техникума с образовательными учреждениями и центрами.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num" w:pos="308"/>
              </w:tabs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</w:t>
            </w:r>
          </w:p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 нормативно-правовых и учебно-методических материалов</w:t>
            </w:r>
          </w:p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20824" w:rsidRDefault="00C20824" w:rsidP="006669D6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участников образовательного процесса</w:t>
            </w:r>
          </w:p>
          <w:p w:rsidR="00C20824" w:rsidRDefault="00C20824" w:rsidP="006669D6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20824" w:rsidRDefault="00C20824" w:rsidP="006669D6">
            <w:pPr>
              <w:tabs>
                <w:tab w:val="num" w:pos="30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о списочном составе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техникума</w:t>
            </w:r>
          </w:p>
          <w:p w:rsidR="00C20824" w:rsidRDefault="00C20824" w:rsidP="006669D6">
            <w:pPr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20824" w:rsidRDefault="00C20824" w:rsidP="006669D6">
            <w:pPr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Договоры о сотрудничестве</w:t>
            </w:r>
          </w:p>
          <w:p w:rsidR="00C20824" w:rsidRDefault="00C20824" w:rsidP="006669D6">
            <w:pPr>
              <w:tabs>
                <w:tab w:val="num" w:pos="308"/>
              </w:tabs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Планы учебно-методической работы техникума</w:t>
            </w:r>
          </w:p>
        </w:tc>
      </w:tr>
      <w:tr w:rsidR="00C20824" w:rsidTr="006669D6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2.Разработка  модели психолого-педагогического сопровождения подростков с ОВЗ в инклюзивном образовательном пространстве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Динамика эмоционального состояния подростка.</w:t>
            </w:r>
          </w:p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2.2.Снижение тревожности.</w:t>
            </w:r>
          </w:p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2.3. Изменение социального статуса подростка в группе.</w:t>
            </w:r>
          </w:p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Default="00C20824" w:rsidP="006669D6">
            <w:pPr>
              <w:tabs>
                <w:tab w:val="num" w:pos="308"/>
              </w:tabs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Документация психолого-педагогической службы</w:t>
            </w:r>
          </w:p>
          <w:p w:rsidR="00C20824" w:rsidRDefault="00C20824" w:rsidP="006669D6">
            <w:pPr>
              <w:tabs>
                <w:tab w:val="num" w:pos="308"/>
              </w:tabs>
              <w:spacing w:after="0" w:line="240" w:lineRule="auto"/>
              <w:ind w:left="-52"/>
              <w:rPr>
                <w:rFonts w:ascii="Times New Roman" w:eastAsia="Symbol" w:hAnsi="Times New Roman"/>
                <w:color w:val="000000"/>
                <w:sz w:val="24"/>
                <w:szCs w:val="24"/>
              </w:rPr>
            </w:pPr>
          </w:p>
          <w:p w:rsidR="00C20824" w:rsidRDefault="00C20824" w:rsidP="006669D6">
            <w:pPr>
              <w:tabs>
                <w:tab w:val="num" w:pos="308"/>
              </w:tabs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Тесты</w:t>
            </w:r>
          </w:p>
          <w:p w:rsidR="00C20824" w:rsidRDefault="00C20824" w:rsidP="006669D6">
            <w:pPr>
              <w:tabs>
                <w:tab w:val="num" w:pos="308"/>
              </w:tabs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20824" w:rsidTr="006669D6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3.Повышение профессионального уровня и компетентности педагогов в области инклюзивного образования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3.1.Увеличение числа педагогов, прошедших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инклюзивному образованию</w:t>
            </w:r>
          </w:p>
          <w:p w:rsidR="00C20824" w:rsidRDefault="00C20824" w:rsidP="006669D6">
            <w:pPr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 Доля педагогов, прошедших курсы повышения квалификации по теме проекта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Default="00C20824" w:rsidP="006669D6">
            <w:pPr>
              <w:tabs>
                <w:tab w:val="num" w:pos="308"/>
              </w:tabs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Аттестационные листы</w:t>
            </w:r>
          </w:p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20824" w:rsidRDefault="00C20824" w:rsidP="006669D6">
            <w:pPr>
              <w:tabs>
                <w:tab w:val="num" w:pos="308"/>
              </w:tabs>
              <w:spacing w:after="0" w:line="240" w:lineRule="auto"/>
              <w:ind w:left="-52"/>
              <w:rPr>
                <w:rFonts w:ascii="Times New Roman" w:eastAsia="Symbol" w:hAnsi="Times New Roman"/>
                <w:color w:val="000000"/>
                <w:sz w:val="24"/>
                <w:szCs w:val="24"/>
              </w:rPr>
            </w:pPr>
          </w:p>
          <w:p w:rsidR="00C20824" w:rsidRDefault="00C20824" w:rsidP="006669D6">
            <w:pPr>
              <w:tabs>
                <w:tab w:val="num" w:pos="308"/>
              </w:tabs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Свидетельства о курсах повышение квалификации</w:t>
            </w:r>
          </w:p>
          <w:p w:rsidR="00C20824" w:rsidRDefault="00C20824" w:rsidP="006669D6">
            <w:pPr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0824" w:rsidTr="006669D6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4.П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овышение информационной компетентности родителей подростков с ОВЗ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 Доля родителей подростков с ОВЗ, посещающих родительские собрания</w:t>
            </w:r>
          </w:p>
          <w:p w:rsidR="00C20824" w:rsidRDefault="00C20824" w:rsidP="006669D6">
            <w:pPr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tabs>
                <w:tab w:val="num" w:pos="308"/>
              </w:tabs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Протоколы родительских собраний</w:t>
            </w:r>
          </w:p>
          <w:p w:rsidR="00C20824" w:rsidRDefault="00C20824" w:rsidP="006669D6">
            <w:pPr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20824" w:rsidRDefault="00C20824" w:rsidP="006669D6">
            <w:pPr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20824" w:rsidRDefault="00C20824" w:rsidP="006669D6">
            <w:pPr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0824" w:rsidTr="006669D6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5.Разработка серии научно-практических семинаров по теме проекта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 Проведение семинаров по плану и запросу.</w:t>
            </w:r>
          </w:p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0824" w:rsidRDefault="00C20824" w:rsidP="00666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5.2.Высокий уровень удовлетворенности профессионального сообщества проведенными семинарами.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4" w:rsidRDefault="00C20824" w:rsidP="006669D6">
            <w:pPr>
              <w:tabs>
                <w:tab w:val="num" w:pos="308"/>
              </w:tabs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Календарный план проведения научно-практических семинаров. </w:t>
            </w:r>
          </w:p>
          <w:p w:rsidR="00C20824" w:rsidRDefault="00C20824" w:rsidP="006669D6">
            <w:pPr>
              <w:tabs>
                <w:tab w:val="num" w:pos="308"/>
              </w:tabs>
              <w:spacing w:after="0" w:line="240" w:lineRule="auto"/>
              <w:ind w:left="-52"/>
              <w:rPr>
                <w:rFonts w:ascii="Times New Roman" w:eastAsia="Symbol" w:hAnsi="Times New Roman"/>
                <w:color w:val="000000"/>
                <w:sz w:val="24"/>
                <w:szCs w:val="24"/>
              </w:rPr>
            </w:pPr>
          </w:p>
          <w:p w:rsidR="00C20824" w:rsidRDefault="00C20824" w:rsidP="006669D6">
            <w:pPr>
              <w:tabs>
                <w:tab w:val="num" w:pos="308"/>
              </w:tabs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разработки проведения семинаров (публикация)</w:t>
            </w:r>
          </w:p>
          <w:p w:rsidR="00C20824" w:rsidRDefault="00C20824" w:rsidP="006669D6">
            <w:pPr>
              <w:tabs>
                <w:tab w:val="num" w:pos="308"/>
              </w:tabs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Заявки на проведение семинаров</w:t>
            </w:r>
          </w:p>
          <w:p w:rsidR="00C20824" w:rsidRDefault="00C20824" w:rsidP="006669D6">
            <w:pPr>
              <w:tabs>
                <w:tab w:val="num" w:pos="308"/>
              </w:tabs>
              <w:spacing w:after="0" w:line="240" w:lineRule="auto"/>
              <w:ind w:lef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Times New Roman" w:char="F0B7"/>
            </w: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Отзывы </w:t>
            </w:r>
          </w:p>
        </w:tc>
      </w:tr>
    </w:tbl>
    <w:p w:rsidR="00C20824" w:rsidRDefault="00C20824" w:rsidP="00C20824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0824" w:rsidRDefault="00C20824" w:rsidP="00C20824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0824" w:rsidRDefault="00C20824" w:rsidP="00C20824"/>
    <w:p w:rsidR="00F17127" w:rsidRDefault="00F17127"/>
    <w:sectPr w:rsidR="00F17127" w:rsidSect="0066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harterITC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harterITC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589"/>
    <w:multiLevelType w:val="hybridMultilevel"/>
    <w:tmpl w:val="973A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C208C"/>
    <w:multiLevelType w:val="hybridMultilevel"/>
    <w:tmpl w:val="0C407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D5B47"/>
    <w:multiLevelType w:val="hybridMultilevel"/>
    <w:tmpl w:val="973A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8469A"/>
    <w:multiLevelType w:val="hybridMultilevel"/>
    <w:tmpl w:val="9898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F378C"/>
    <w:multiLevelType w:val="hybridMultilevel"/>
    <w:tmpl w:val="C50C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A17FC"/>
    <w:multiLevelType w:val="hybridMultilevel"/>
    <w:tmpl w:val="0C407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824"/>
    <w:rsid w:val="00265DC4"/>
    <w:rsid w:val="00443C9B"/>
    <w:rsid w:val="006669D6"/>
    <w:rsid w:val="008727BF"/>
    <w:rsid w:val="00897F0E"/>
    <w:rsid w:val="0092518B"/>
    <w:rsid w:val="00C20824"/>
    <w:rsid w:val="00F1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2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Giperion</cp:lastModifiedBy>
  <cp:revision>5</cp:revision>
  <cp:lastPrinted>2016-09-13T09:42:00Z</cp:lastPrinted>
  <dcterms:created xsi:type="dcterms:W3CDTF">2016-09-19T10:36:00Z</dcterms:created>
  <dcterms:modified xsi:type="dcterms:W3CDTF">2016-09-13T09:44:00Z</dcterms:modified>
</cp:coreProperties>
</file>