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320" w:rsidRDefault="003A387A" w:rsidP="003A387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bookmarkStart w:id="0" w:name="bookmark1"/>
      <w:r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3A387A" w:rsidRPr="000A64E1" w:rsidRDefault="003A387A" w:rsidP="003A387A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3A387A" w:rsidRPr="000A64E1" w:rsidRDefault="003A387A" w:rsidP="003A387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2A4320" w:rsidRDefault="00943D58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  <w:r w:rsidRPr="002A43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AE0EDB" w:rsidRPr="002A4320" w:rsidRDefault="00943D58" w:rsidP="00AE0EDB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ОП.</w:t>
      </w:r>
      <w:r w:rsidRPr="002A43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12 ОСНОВЫ ПРЕДПРИНИМАТЕЛЬСКОЙ ДЕЯТЕЛЬНОСТИ</w:t>
      </w:r>
    </w:p>
    <w:p w:rsidR="003A387A" w:rsidRPr="002A4320" w:rsidRDefault="00943D58" w:rsidP="003A387A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2A4320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2A43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38.02.01 ЭКОНОМИКА И БУХГАЛТЕРСКИЙ УЧЁТ (ПО ОТРАСЛЯМ)</w:t>
      </w:r>
    </w:p>
    <w:p w:rsidR="003A387A" w:rsidRPr="002A4320" w:rsidRDefault="000A64E1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2A43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(</w:t>
      </w:r>
      <w:r w:rsidR="00D40C2B" w:rsidRPr="002A43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Заочное обучение</w:t>
      </w:r>
      <w:r w:rsidRPr="002A4320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2A4320" w:rsidRDefault="002A4320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2A4320" w:rsidRDefault="002A4320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2A4320" w:rsidRDefault="002A4320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2A4320" w:rsidRDefault="002A4320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2A4320" w:rsidRPr="000A64E1" w:rsidRDefault="002A4320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3A387A" w:rsidRPr="000A64E1" w:rsidRDefault="003A387A" w:rsidP="003A3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A64E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р.п</w:t>
      </w:r>
      <w:proofErr w:type="spellEnd"/>
      <w:r w:rsidRPr="000A64E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Старая Майна</w:t>
      </w:r>
    </w:p>
    <w:p w:rsidR="003A387A" w:rsidRPr="000A64E1" w:rsidRDefault="002A4320" w:rsidP="003A3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2024</w:t>
      </w:r>
      <w:r w:rsidR="003A387A" w:rsidRPr="000A64E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p w:rsidR="003A387A" w:rsidRPr="000A64E1" w:rsidRDefault="003A387A" w:rsidP="00E2176F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Рабочая программа учебной дисциплины </w:t>
      </w:r>
      <w:r w:rsidR="00E2176F"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ОП</w:t>
      </w:r>
      <w:proofErr w:type="gramStart"/>
      <w:r w:rsidR="00E2176F"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.В</w:t>
      </w:r>
      <w:proofErr w:type="gramEnd"/>
      <w:r w:rsidR="00E2176F"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.12 Основы предпринимательской</w:t>
      </w:r>
      <w:r w:rsidR="00EF5434"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деятельности</w:t>
      </w:r>
      <w:r w:rsidRPr="000A64E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на основе ФГОС СПО по специальности 38.02.01 Экономика и бухгалтерский учет (утв. Приказом Министерства образования и науки РФ от 05.02.2018г. №69 )</w:t>
      </w:r>
    </w:p>
    <w:p w:rsidR="003A387A" w:rsidRPr="000A64E1" w:rsidRDefault="003A387A" w:rsidP="003A387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  <w:gridCol w:w="221"/>
      </w:tblGrid>
      <w:tr w:rsidR="003A387A" w:rsidRPr="000A64E1" w:rsidTr="003A387A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3A387A" w:rsidRPr="00943D58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bookmarkStart w:id="1" w:name="_GoBack" w:colFirst="0" w:colLast="0"/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ЦМК</w:t>
                  </w:r>
                  <w:r w:rsidR="00F220AC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</w:t>
                  </w:r>
                  <w:r w:rsidR="00EF5434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Н.В.</w:t>
                  </w:r>
                  <w:r w:rsidR="00F220AC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EF5434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3A387A" w:rsidRPr="00943D58" w:rsidRDefault="00413ED1" w:rsidP="002A4320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0A64E1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2A4320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0</w:t>
                  </w:r>
                  <w:r w:rsidR="00F220AC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3A387A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2A4320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23</w:t>
                  </w:r>
                  <w:r w:rsidR="005244D7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»</w:t>
                  </w:r>
                  <w:r w:rsidR="002A4320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F220AC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 202</w:t>
                  </w:r>
                  <w:r w:rsidR="002A4320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 </w:t>
                  </w:r>
                  <w:r w:rsidR="003A387A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</w:t>
                  </w:r>
                  <w:r w:rsidR="00F220AC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Г.В. Ширман</w:t>
                  </w: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ова</w:t>
                  </w:r>
                </w:p>
                <w:p w:rsidR="003A387A" w:rsidRPr="00943D58" w:rsidRDefault="003A387A" w:rsidP="003A387A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943D58" w:rsidRDefault="003A387A" w:rsidP="002A4320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F220AC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2A4320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»</w:t>
                  </w:r>
                  <w:r w:rsidR="002A4320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0A64E1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F220AC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2A4320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F220AC"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943D5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г.</w:t>
                  </w:r>
                </w:p>
              </w:tc>
            </w:tr>
            <w:bookmarkEnd w:id="1"/>
          </w:tbl>
          <w:p w:rsidR="003A387A" w:rsidRPr="000A64E1" w:rsidRDefault="003A387A" w:rsidP="003A387A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3A387A" w:rsidRPr="000A64E1" w:rsidRDefault="003A387A" w:rsidP="003A387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A387A" w:rsidRPr="000A64E1" w:rsidRDefault="003A387A" w:rsidP="003A387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A387A" w:rsidRPr="000A64E1" w:rsidRDefault="003A387A" w:rsidP="003A387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A64E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2A4320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AE0EDB" w:rsidRPr="000A64E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Гареева Л</w:t>
            </w:r>
            <w:r w:rsidR="00413ED1" w:rsidRPr="000A64E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.Р., преподаватель общепрофессиональных </w:t>
            </w:r>
            <w:r w:rsidR="00AE0EDB" w:rsidRPr="000A64E1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дисциплин</w:t>
            </w:r>
          </w:p>
          <w:p w:rsidR="003A387A" w:rsidRPr="000A64E1" w:rsidRDefault="003A387A" w:rsidP="003A387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A387A" w:rsidRPr="000A64E1" w:rsidRDefault="003A387A" w:rsidP="003A387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A387A" w:rsidRPr="000A64E1" w:rsidRDefault="003A387A" w:rsidP="003A387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3A387A" w:rsidRPr="000A64E1" w:rsidRDefault="003A387A" w:rsidP="003A387A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bookmarkEnd w:id="0"/>
    </w:tbl>
    <w:p w:rsidR="003A387A" w:rsidRPr="000A64E1" w:rsidRDefault="003A387A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2A4320" w:rsidRDefault="002A4320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2A4320" w:rsidRDefault="002A4320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2A4320" w:rsidRPr="000A64E1" w:rsidRDefault="002A4320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0A64E1" w:rsidRDefault="00726E7B" w:rsidP="003A387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680C01" w:rsidRPr="000A64E1" w:rsidRDefault="00680C01" w:rsidP="00680C0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680C01" w:rsidRPr="000A64E1" w:rsidRDefault="00680C01" w:rsidP="00680C01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680C01" w:rsidRPr="000A64E1" w:rsidTr="00B076A9">
        <w:tc>
          <w:tcPr>
            <w:tcW w:w="7501" w:type="dxa"/>
          </w:tcPr>
          <w:p w:rsidR="00680C01" w:rsidRPr="000A64E1" w:rsidRDefault="00680C01" w:rsidP="003A387A">
            <w:pPr>
              <w:numPr>
                <w:ilvl w:val="0"/>
                <w:numId w:val="10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64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680C01" w:rsidRPr="000A64E1" w:rsidRDefault="00680C01" w:rsidP="00680C01">
            <w:pPr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80C01" w:rsidRPr="000A64E1" w:rsidTr="00B076A9">
        <w:tc>
          <w:tcPr>
            <w:tcW w:w="7501" w:type="dxa"/>
          </w:tcPr>
          <w:p w:rsidR="00680C01" w:rsidRPr="000A64E1" w:rsidRDefault="00680C01" w:rsidP="00680C01">
            <w:pPr>
              <w:numPr>
                <w:ilvl w:val="0"/>
                <w:numId w:val="10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64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680C01" w:rsidRPr="000A64E1" w:rsidRDefault="00680C01" w:rsidP="00680C01">
            <w:pPr>
              <w:numPr>
                <w:ilvl w:val="0"/>
                <w:numId w:val="10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64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680C01" w:rsidRPr="000A64E1" w:rsidRDefault="00680C01" w:rsidP="00680C01">
            <w:pPr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80C01" w:rsidRPr="000A64E1" w:rsidTr="00B076A9">
        <w:tc>
          <w:tcPr>
            <w:tcW w:w="7501" w:type="dxa"/>
          </w:tcPr>
          <w:p w:rsidR="00680C01" w:rsidRPr="000A64E1" w:rsidRDefault="00680C01" w:rsidP="00680C01">
            <w:pPr>
              <w:numPr>
                <w:ilvl w:val="0"/>
                <w:numId w:val="10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64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680C01" w:rsidRPr="000A64E1" w:rsidRDefault="00680C01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680C01" w:rsidRPr="000A64E1" w:rsidRDefault="00680C01" w:rsidP="00680C01">
            <w:pPr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E0EDB" w:rsidRPr="000A64E1" w:rsidRDefault="00680C01" w:rsidP="00E2176F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0A64E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br w:type="page"/>
      </w:r>
      <w:r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ОБЩАЯ ХАРАКТЕРИСТИКА РАБОЧЕЙ ПРОГРАММЫ УЧЕБНОЙ ДИСЦИПЛ</w:t>
      </w:r>
      <w:r w:rsidR="00E2176F"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 «ОП</w:t>
      </w:r>
      <w:proofErr w:type="gramStart"/>
      <w:r w:rsidR="00E2176F"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</w:t>
      </w:r>
      <w:proofErr w:type="gramEnd"/>
      <w:r w:rsidR="00E2176F"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</w:t>
      </w:r>
      <w:r w:rsidR="00AE0EDB" w:rsidRPr="000A64E1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Основы предпринимательской деятельности</w:t>
      </w:r>
    </w:p>
    <w:p w:rsidR="00680C01" w:rsidRPr="000A64E1" w:rsidRDefault="00680C01" w:rsidP="00680C01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680C01" w:rsidRPr="000A64E1" w:rsidRDefault="00680C01" w:rsidP="00680C0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C01" w:rsidRPr="000A64E1" w:rsidRDefault="00680C01" w:rsidP="00680C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="00456D4F"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программы:</w:t>
      </w:r>
      <w:r w:rsidRPr="000A6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680C01" w:rsidRPr="000A64E1" w:rsidRDefault="00680C01" w:rsidP="00680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56D4F" w:rsidRPr="000A6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5244D7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чебная</w:t>
      </w:r>
      <w:r w:rsidR="00A418C9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="005244D7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2176F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</w:t>
      </w:r>
      <w:proofErr w:type="gramStart"/>
      <w:r w:rsidR="00E2176F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="00E2176F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AE0EDB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предпринимательской деятельности</w:t>
      </w:r>
      <w:r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E9484D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вариативной</w:t>
      </w:r>
      <w:r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общепрофессионального цикла основной образовательной программы в соответствии с ФГОС </w:t>
      </w:r>
      <w:r w:rsidRPr="000A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38.02.01 «Экономика и бухгалтерский учет (по отраслям)</w:t>
      </w:r>
      <w:r w:rsidR="005244D7" w:rsidRPr="000A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0A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0087B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специальностям бухгалтер</w:t>
      </w:r>
      <w:r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8C9" w:rsidRPr="000A64E1" w:rsidRDefault="00306AA4" w:rsidP="00680C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5244D7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чебная</w:t>
      </w:r>
      <w:r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дисциплин</w:t>
      </w:r>
      <w:r w:rsidR="005244D7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2176F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</w:t>
      </w:r>
      <w:proofErr w:type="gramStart"/>
      <w:r w:rsidR="00E2176F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="00E2176F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AE0EDB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предпринимательской деятельности</w:t>
      </w:r>
      <w:r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формирование общих компетенций по всем видам деятельности ФГОС </w:t>
      </w:r>
      <w:r w:rsidRPr="000A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38.02.01 «Экономика и бухгалтерский учет (по отраслям)</w:t>
      </w:r>
      <w:r w:rsidR="005244D7" w:rsidRPr="000A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0A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специальностям бухгалтер. Особое значение дисциплина имеет при формировании и развитии </w:t>
      </w:r>
      <w:proofErr w:type="gramStart"/>
      <w:r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AE0EDB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1ОК 2ОК 3 ОК 4 ОК 5 ОК 9 ОК 10</w:t>
      </w:r>
      <w:r w:rsidR="00A97474" w:rsidRPr="000A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 11 ПК 1.1 </w:t>
      </w:r>
    </w:p>
    <w:p w:rsidR="00680C01" w:rsidRPr="000A64E1" w:rsidRDefault="00680C01" w:rsidP="00680C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456D4F"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A6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Цель и планируемые результаты освоения дисциплины:   </w:t>
      </w:r>
    </w:p>
    <w:p w:rsidR="00680C01" w:rsidRPr="00680C01" w:rsidRDefault="00680C01" w:rsidP="00680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3035"/>
        <w:gridCol w:w="3664"/>
      </w:tblGrid>
      <w:tr w:rsidR="00680C01" w:rsidRPr="00680C01" w:rsidTr="00B076A9">
        <w:trPr>
          <w:trHeight w:val="649"/>
        </w:trPr>
        <w:tc>
          <w:tcPr>
            <w:tcW w:w="2549" w:type="dxa"/>
            <w:hideMark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035" w:type="dxa"/>
            <w:hideMark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64" w:type="dxa"/>
            <w:hideMark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680C01" w:rsidRPr="00680C01" w:rsidTr="00B076A9">
        <w:trPr>
          <w:trHeight w:val="212"/>
        </w:trPr>
        <w:tc>
          <w:tcPr>
            <w:tcW w:w="2549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1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3664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680C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680C01" w:rsidRPr="00680C01" w:rsidTr="00B076A9">
        <w:trPr>
          <w:trHeight w:val="212"/>
        </w:trPr>
        <w:tc>
          <w:tcPr>
            <w:tcW w:w="2549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2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035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</w:t>
            </w: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практическую значимость результатов поиска; оформлять результаты поиска.</w:t>
            </w:r>
          </w:p>
        </w:tc>
        <w:tc>
          <w:tcPr>
            <w:tcW w:w="3664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680C01" w:rsidRPr="00680C01" w:rsidTr="00B076A9">
        <w:trPr>
          <w:trHeight w:val="212"/>
        </w:trPr>
        <w:tc>
          <w:tcPr>
            <w:tcW w:w="2549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 3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035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3664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680C01" w:rsidRPr="00680C01" w:rsidTr="00B076A9">
        <w:trPr>
          <w:trHeight w:val="212"/>
        </w:trPr>
        <w:tc>
          <w:tcPr>
            <w:tcW w:w="2549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4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035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664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680C01" w:rsidRPr="00680C01" w:rsidTr="00B076A9">
        <w:trPr>
          <w:trHeight w:val="212"/>
        </w:trPr>
        <w:tc>
          <w:tcPr>
            <w:tcW w:w="2549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5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035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664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680C01" w:rsidRPr="00680C01" w:rsidTr="00B076A9">
        <w:trPr>
          <w:trHeight w:val="212"/>
        </w:trPr>
        <w:tc>
          <w:tcPr>
            <w:tcW w:w="2549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9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035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664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680C01" w:rsidRPr="00680C01" w:rsidTr="00B076A9">
        <w:trPr>
          <w:trHeight w:val="212"/>
        </w:trPr>
        <w:tc>
          <w:tcPr>
            <w:tcW w:w="2549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10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иностранных языках.</w:t>
            </w:r>
          </w:p>
        </w:tc>
        <w:tc>
          <w:tcPr>
            <w:tcW w:w="3035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664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680C01" w:rsidRPr="00680C01" w:rsidTr="00B076A9">
        <w:trPr>
          <w:trHeight w:val="212"/>
        </w:trPr>
        <w:tc>
          <w:tcPr>
            <w:tcW w:w="2549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11</w:t>
            </w:r>
          </w:p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знания по финансовой грамотности, </w:t>
            </w: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планировать предпринимательскую деятельность в профессиональной сфере.</w:t>
            </w:r>
          </w:p>
        </w:tc>
        <w:tc>
          <w:tcPr>
            <w:tcW w:w="3035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Выявлять достоинства и недостатки коммерческой идеи; презентовать идеи открытия собственного </w:t>
            </w: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дела в профессиональной деятельности.</w:t>
            </w:r>
          </w:p>
        </w:tc>
        <w:tc>
          <w:tcPr>
            <w:tcW w:w="3664" w:type="dxa"/>
          </w:tcPr>
          <w:p w:rsidR="00680C01" w:rsidRPr="00680C01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Основы финансовой грамотности; порядок выстраивания презентации; финансовые инструменты,  </w:t>
            </w: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кредитные банковские продукты.</w:t>
            </w:r>
          </w:p>
        </w:tc>
      </w:tr>
      <w:tr w:rsidR="00680C01" w:rsidRPr="00680C01" w:rsidTr="00B076A9">
        <w:trPr>
          <w:trHeight w:val="212"/>
        </w:trPr>
        <w:tc>
          <w:tcPr>
            <w:tcW w:w="2549" w:type="dxa"/>
          </w:tcPr>
          <w:p w:rsidR="00680C01" w:rsidRPr="00A97474" w:rsidRDefault="00A97474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 1.1</w:t>
            </w:r>
          </w:p>
          <w:p w:rsidR="00A97474" w:rsidRPr="00A97474" w:rsidRDefault="00A97474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первичные бухгалтерские документы</w:t>
            </w:r>
          </w:p>
          <w:p w:rsidR="00680C01" w:rsidRPr="00A97474" w:rsidRDefault="00680C01" w:rsidP="00680C0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035" w:type="dxa"/>
          </w:tcPr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группировку первичных бухгалтерских документов по ряду признаков;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таксировку и контировку первичных бухгалтерских документов;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документооборот;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разбираться в номенклатуре дел;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заносить данные по сгруппированным документам в регистры бухгалтерского учета;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передавать первичные бухгалтерские документы в текущий бухгалтерский архив;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исправлять ошибки в первичных бухгалтерских документах.</w:t>
            </w:r>
          </w:p>
          <w:p w:rsidR="00680C01" w:rsidRPr="00A97474" w:rsidRDefault="00680C01" w:rsidP="00A9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</w:tcPr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первичной бухгалтерской документации;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первичных бухгалтерских документов;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принципы и признаки группировки первичных бухгалтерских документов;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проведения таксировки и контировки первичных бухгалтерских документов;</w:t>
            </w:r>
          </w:p>
          <w:p w:rsidR="00A97474" w:rsidRPr="00A97474" w:rsidRDefault="00A97474" w:rsidP="00A9747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регистров бухгалтерского учета;</w:t>
            </w:r>
          </w:p>
          <w:p w:rsidR="00680C01" w:rsidRPr="00A97474" w:rsidRDefault="00A97474" w:rsidP="00A97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сроки хранения первичной бухгалтерской документации.</w:t>
            </w:r>
          </w:p>
        </w:tc>
      </w:tr>
    </w:tbl>
    <w:p w:rsidR="00680C01" w:rsidRPr="00680C01" w:rsidRDefault="00680C01" w:rsidP="00680C0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C01" w:rsidRPr="00680C01" w:rsidRDefault="00680C01" w:rsidP="00680C0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0C01" w:rsidRDefault="00680C01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680C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0C01" w:rsidRPr="00680C01" w:rsidRDefault="00680C01" w:rsidP="00680C01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680C01" w:rsidRPr="00680C01" w:rsidRDefault="00680C01" w:rsidP="00680C01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680C01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680C01" w:rsidRPr="00680C01" w:rsidRDefault="00680C01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1821CF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680C01" w:rsidRPr="00680C01" w:rsidRDefault="00A97474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B076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680C01" w:rsidRPr="00680C01" w:rsidTr="00B076A9">
        <w:trPr>
          <w:trHeight w:val="490"/>
        </w:trPr>
        <w:tc>
          <w:tcPr>
            <w:tcW w:w="5000" w:type="pct"/>
            <w:gridSpan w:val="2"/>
            <w:vAlign w:val="center"/>
          </w:tcPr>
          <w:p w:rsidR="00680C01" w:rsidRPr="00680C01" w:rsidRDefault="00680C01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1821CF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680C01" w:rsidRPr="00680C01" w:rsidRDefault="001821CF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1821CF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680C01" w:rsidRPr="00680C01" w:rsidRDefault="001821CF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170929" w:rsidRPr="00680C01" w:rsidTr="00B076A9">
        <w:trPr>
          <w:trHeight w:val="490"/>
        </w:trPr>
        <w:tc>
          <w:tcPr>
            <w:tcW w:w="4073" w:type="pct"/>
            <w:vAlign w:val="center"/>
          </w:tcPr>
          <w:p w:rsidR="00170929" w:rsidRDefault="001821CF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170929" w:rsidRDefault="001821CF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</w:t>
            </w:r>
          </w:p>
        </w:tc>
      </w:tr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680C01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680C01" w:rsidRPr="00680C01" w:rsidRDefault="004C637C" w:rsidP="00680C0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Диф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E948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зачет</w:t>
            </w:r>
          </w:p>
        </w:tc>
      </w:tr>
    </w:tbl>
    <w:p w:rsidR="00680C01" w:rsidRPr="00680C01" w:rsidRDefault="00680C01" w:rsidP="00680C01">
      <w:pPr>
        <w:suppressAutoHyphen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0C01" w:rsidRPr="00680C01" w:rsidRDefault="00680C01" w:rsidP="00680C01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680C01" w:rsidRPr="00680C01" w:rsidSect="00B076A9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680C01" w:rsidRPr="00680C01" w:rsidRDefault="00680C01" w:rsidP="00680C0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</w:t>
      </w:r>
      <w:r w:rsidR="00A974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исциплины « Основы предпринимательской деятельности</w:t>
      </w: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1"/>
        <w:gridCol w:w="9168"/>
        <w:gridCol w:w="1260"/>
        <w:gridCol w:w="3134"/>
      </w:tblGrid>
      <w:tr w:rsidR="00680C01" w:rsidRPr="00680C01" w:rsidTr="00B076A9">
        <w:trPr>
          <w:trHeight w:val="388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01" w:rsidRPr="00680C01" w:rsidRDefault="00680C01" w:rsidP="0068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01" w:rsidRPr="00680C01" w:rsidRDefault="00680C01" w:rsidP="0068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01" w:rsidRPr="00680C01" w:rsidRDefault="00680C01" w:rsidP="009217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</w:t>
            </w:r>
            <w:r w:rsidR="00921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01" w:rsidRPr="00680C01" w:rsidRDefault="00680C01" w:rsidP="0068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680C01" w:rsidRPr="00680C01" w:rsidTr="00B076A9"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01" w:rsidRPr="00680C01" w:rsidRDefault="00680C0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C01" w:rsidRPr="00680C01" w:rsidRDefault="00680C0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01" w:rsidRPr="00680C01" w:rsidRDefault="00680C0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01" w:rsidRPr="00680C01" w:rsidRDefault="00680C0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C1F71" w:rsidRPr="00680C01" w:rsidTr="00DC1F71"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Общая характеристика предпринимательства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71" w:rsidRDefault="00DC1F71" w:rsidP="00520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знать</w:t>
            </w:r>
            <w:r w:rsidRPr="004B1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признаки предпринимательства;</w:t>
            </w:r>
          </w:p>
          <w:p w:rsidR="00DC1F71" w:rsidRDefault="00DC1F71" w:rsidP="00520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-основные функции предпринимательства;</w:t>
            </w:r>
          </w:p>
          <w:p w:rsidR="00DC1F71" w:rsidRPr="00520F00" w:rsidRDefault="00DC1F71" w:rsidP="00520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-определение внешней и внутренней предпринимательской среды;</w:t>
            </w:r>
          </w:p>
          <w:p w:rsidR="00DC1F71" w:rsidRPr="00D02555" w:rsidRDefault="00DC1F71" w:rsidP="00520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уметь</w:t>
            </w:r>
            <w:r w:rsidRPr="004B1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определять типологию коммерческой деятельности;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C1F71" w:rsidRPr="00680C01" w:rsidTr="00DC1F71">
        <w:trPr>
          <w:trHeight w:val="107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71" w:rsidRPr="00565D87" w:rsidRDefault="00D40C2B" w:rsidP="00840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56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</w:t>
            </w:r>
          </w:p>
          <w:p w:rsidR="00DC1F71" w:rsidRDefault="00DC1F71" w:rsidP="00840C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F71" w:rsidRPr="00840C7D" w:rsidRDefault="00DC1F71" w:rsidP="00840C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F71" w:rsidRPr="00680C01" w:rsidTr="00E9484D">
        <w:trPr>
          <w:trHeight w:val="756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71" w:rsidRPr="00680C01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DC1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предпринимательской деятельности. Предпринимательство как явление и процесс, функции предпринимательства.</w:t>
            </w:r>
            <w:r w:rsidR="00524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 как явление и процесс.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71" w:rsidRPr="00680C01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84D" w:rsidRPr="00680C01" w:rsidTr="00E9484D">
        <w:trPr>
          <w:trHeight w:val="588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84D" w:rsidRPr="00680C01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D1" w:rsidRPr="00C13B61" w:rsidRDefault="00413ED1" w:rsidP="00413ED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40C2B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 w:rsidR="00C3596E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E9484D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2.Классификация предпринимательства по признакам. Типы и виды предпринимательства.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4D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84D" w:rsidRPr="00680C01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84D" w:rsidRPr="00680C01" w:rsidTr="00B076A9">
        <w:trPr>
          <w:trHeight w:val="228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484D" w:rsidRPr="00680C01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ED1" w:rsidRPr="00C13B61" w:rsidRDefault="00413ED1" w:rsidP="00413ED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40C2B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 w:rsidR="00C3596E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E9484D" w:rsidRDefault="00E9484D" w:rsidP="00E94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3.Сущность предпринимательской среды. Внешняя и внутренняя предпринимательская среда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4D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84D" w:rsidRPr="00680C01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F71" w:rsidRPr="00680C01" w:rsidTr="00B076A9">
        <w:trPr>
          <w:trHeight w:val="315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71" w:rsidRPr="00DC1F7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</w:p>
          <w:p w:rsidR="00DC1F7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типологию коммерческой организации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F71" w:rsidRPr="00680C01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71" w:rsidRPr="00680C01" w:rsidRDefault="00DC1F7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991" w:rsidRPr="00680C01" w:rsidTr="00B076A9">
        <w:trPr>
          <w:trHeight w:val="249"/>
        </w:trPr>
        <w:tc>
          <w:tcPr>
            <w:tcW w:w="20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9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  <w:p w:rsidR="000D699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Субъекты предпринимательской деятельности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9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знать</w:t>
            </w:r>
            <w:r w:rsidRPr="004B1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DC1F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DC1F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екты и объекты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  <w:p w:rsidR="000D699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0D69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достоинства и недостатки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всех органи</w:t>
            </w:r>
            <w:r w:rsidRPr="000D69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зационно-правовых форм хозяйственной деятельности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  <w:p w:rsidR="000D6991" w:rsidRPr="00680C0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Должен уметь:- </w:t>
            </w:r>
            <w:r w:rsidRPr="000D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форму предпринимательской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699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91" w:rsidRPr="00680C0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991" w:rsidRPr="00680C01" w:rsidTr="00B076A9">
        <w:trPr>
          <w:trHeight w:val="249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991" w:rsidRPr="00680C0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91" w:rsidRPr="00680C0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6991" w:rsidRPr="00680C0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91" w:rsidRPr="00565D87" w:rsidRDefault="00565D87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  <w:r w:rsidR="000D6991"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0D6991"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F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ПК 1,1</w:t>
            </w:r>
          </w:p>
        </w:tc>
      </w:tr>
      <w:tr w:rsidR="000D6991" w:rsidRPr="00680C01" w:rsidTr="00E9484D">
        <w:trPr>
          <w:trHeight w:val="504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991" w:rsidRPr="00680C0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91" w:rsidRPr="00680C01" w:rsidRDefault="00E9484D" w:rsidP="000D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D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и юридические лица как субъекты предпринимательской деятельности.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предпринимателей.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91" w:rsidRPr="00680C01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91" w:rsidRPr="00680C0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84D" w:rsidRPr="00680C01" w:rsidTr="00E9484D">
        <w:trPr>
          <w:trHeight w:val="276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84D" w:rsidRPr="00680C01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 Са</w:t>
            </w:r>
            <w:r w:rsidR="00D40C2B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E9484D" w:rsidRDefault="00C3596E" w:rsidP="000D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94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формы предпринимательской деятельности: хозяйственные товарищества, ООО</w:t>
            </w:r>
            <w:proofErr w:type="gramStart"/>
            <w:r w:rsidR="00E94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="00E94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О, производственные кооперативы, </w:t>
            </w:r>
            <w:r w:rsidR="00B4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E94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бъединения</w:t>
            </w:r>
            <w:r w:rsidR="00B44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ассоциации и союзы предпринимательских организаций.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4D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84D" w:rsidRPr="00680C01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84D" w:rsidRPr="00680C01" w:rsidTr="00B076A9">
        <w:trPr>
          <w:trHeight w:val="300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84D" w:rsidRPr="00680C01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E9484D" w:rsidRDefault="00B44D68" w:rsidP="00B4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3.Индивидуальный предприниматель и малое предпринимательство.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84D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84D" w:rsidRPr="00680C01" w:rsidRDefault="00E9484D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6991" w:rsidRPr="00680C01" w:rsidTr="00B076A9">
        <w:trPr>
          <w:trHeight w:val="521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991" w:rsidRPr="00680C0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991" w:rsidRDefault="000D6991" w:rsidP="000D6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</w:t>
            </w:r>
            <w:r w:rsidR="002969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занятие №2</w:t>
            </w:r>
          </w:p>
          <w:p w:rsidR="000D6991" w:rsidRDefault="00FC35F8" w:rsidP="00FC3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заполнение книги учета доходов и расходов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991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991" w:rsidRPr="00680C01" w:rsidRDefault="000D699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9CE" w:rsidRPr="00680C01" w:rsidTr="001E27CF">
        <w:trPr>
          <w:trHeight w:val="321"/>
        </w:trPr>
        <w:tc>
          <w:tcPr>
            <w:tcW w:w="2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69CE" w:rsidRDefault="002969CE" w:rsidP="00FC3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</w:t>
            </w:r>
          </w:p>
          <w:p w:rsidR="002969CE" w:rsidRDefault="002969CE" w:rsidP="00FC3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собственного дела и малое предпринимательство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CE" w:rsidRDefault="002969CE" w:rsidP="001E27CF">
            <w:pPr>
              <w:tabs>
                <w:tab w:val="left" w:pos="80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Должен знать:- </w:t>
            </w:r>
            <w:r w:rsidRPr="00E736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 самоорганизации предпринимательства;</w:t>
            </w:r>
          </w:p>
          <w:p w:rsidR="002969CE" w:rsidRPr="001E27CF" w:rsidRDefault="002969CE" w:rsidP="001E27CF">
            <w:pPr>
              <w:tabs>
                <w:tab w:val="left" w:pos="80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уметь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:-</w:t>
            </w:r>
            <w:proofErr w:type="gramEnd"/>
            <w:r w:rsidRPr="00E73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пакет документов для открытия банковского счета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CE" w:rsidRDefault="002969C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CE" w:rsidRPr="00680C01" w:rsidRDefault="002969CE" w:rsidP="00840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9CE" w:rsidRPr="00680C01" w:rsidTr="001E27CF">
        <w:trPr>
          <w:trHeight w:val="321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CE" w:rsidRPr="00FC35F8" w:rsidRDefault="002969CE" w:rsidP="00FC3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CE" w:rsidRPr="00680C01" w:rsidRDefault="002969CE" w:rsidP="001E27CF">
            <w:pPr>
              <w:tabs>
                <w:tab w:val="left" w:pos="80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CE" w:rsidRPr="00873AB2" w:rsidRDefault="002969C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CE" w:rsidRPr="00680C01" w:rsidRDefault="00D40C2B" w:rsidP="00840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29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</w:t>
            </w:r>
            <w:r w:rsidR="00EF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,ПК 1,1</w:t>
            </w:r>
          </w:p>
        </w:tc>
      </w:tr>
      <w:tr w:rsidR="002969CE" w:rsidRPr="00680C01" w:rsidTr="005244D7">
        <w:trPr>
          <w:trHeight w:val="544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CE" w:rsidRPr="001E27CF" w:rsidRDefault="002969CE" w:rsidP="001E2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26" w:rsidRPr="001E27CF" w:rsidRDefault="00B44D68" w:rsidP="001E2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9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условия создания собственного дела,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принципы, этапы, идеи и цели создания собственного дела.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9CE" w:rsidRDefault="002969CE" w:rsidP="00E73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969CE" w:rsidRPr="00680C01" w:rsidRDefault="00D40C2B" w:rsidP="00E736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CE" w:rsidRPr="00680C01" w:rsidRDefault="002969C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D68" w:rsidRPr="00680C01" w:rsidTr="00B44D68">
        <w:trPr>
          <w:trHeight w:val="552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D68" w:rsidRPr="001E27CF" w:rsidRDefault="00B44D68" w:rsidP="001E2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B44D68" w:rsidRDefault="00B44D68" w:rsidP="001E2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2.Формы создания собственного дела: приобретение предприятия, аренда предприятия, франчайзинг.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D68" w:rsidRDefault="00D40C2B" w:rsidP="00E736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68" w:rsidRPr="00680C01" w:rsidRDefault="00B44D68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4D68" w:rsidRPr="00680C01" w:rsidTr="002969CE">
        <w:trPr>
          <w:trHeight w:val="540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D68" w:rsidRPr="001E27CF" w:rsidRDefault="00B44D68" w:rsidP="001E2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B44D68" w:rsidRDefault="00B44D68" w:rsidP="001E2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3.Государственная регистрация, постановка на учет в налоговом органе, открытие счета в банках. Лицензирование деятельности предпринимателей.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4D68" w:rsidRDefault="00D40C2B" w:rsidP="00E736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D68" w:rsidRPr="00680C01" w:rsidRDefault="00B44D68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9CE" w:rsidRPr="00680C01" w:rsidTr="00B076A9">
        <w:trPr>
          <w:trHeight w:val="747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CE" w:rsidRPr="001E27CF" w:rsidRDefault="002969CE" w:rsidP="001E2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CE" w:rsidRPr="001E27CF" w:rsidRDefault="002969CE" w:rsidP="001E2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2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2969CE" w:rsidRPr="001E27CF" w:rsidRDefault="002969CE" w:rsidP="001E2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 упрощенной системе налогообложения и по уплате единого налога на вмененный доход.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CE" w:rsidRPr="00680C01" w:rsidRDefault="00D40C2B" w:rsidP="00E736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CE" w:rsidRPr="00680C01" w:rsidRDefault="002969C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9CE" w:rsidRPr="00680C01" w:rsidTr="00B076A9">
        <w:trPr>
          <w:trHeight w:val="747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69CE" w:rsidRPr="001E27CF" w:rsidRDefault="002969CE" w:rsidP="001E2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CE" w:rsidRPr="001E27CF" w:rsidRDefault="002969CE" w:rsidP="002969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2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2969CE" w:rsidRPr="002969CE" w:rsidRDefault="002969CE" w:rsidP="00524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документации для государственной регистрации орг</w:t>
            </w:r>
            <w:r w:rsidR="00EF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9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низации,</w:t>
            </w:r>
            <w:r w:rsidR="00524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2969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остановке на учет в налоговом органе, для открытия счета в банке.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9CE" w:rsidRPr="00680C01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9CE" w:rsidRPr="00680C01" w:rsidRDefault="002969C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1DE5" w:rsidRPr="00680C01" w:rsidTr="000D3940">
        <w:trPr>
          <w:trHeight w:val="312"/>
        </w:trPr>
        <w:tc>
          <w:tcPr>
            <w:tcW w:w="20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21DE5" w:rsidRPr="00680C01" w:rsidRDefault="00121DE5" w:rsidP="00FC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Тема4. Финансовое обеспечение текущей деятельности предпринимательской организации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E5" w:rsidRDefault="00121DE5" w:rsidP="004B1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знать</w:t>
            </w:r>
            <w:proofErr w:type="gramStart"/>
            <w:r w:rsidRPr="004B1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источники финансирования;</w:t>
            </w:r>
          </w:p>
          <w:p w:rsidR="00121DE5" w:rsidRPr="004B14E9" w:rsidRDefault="00121DE5" w:rsidP="004B1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формы представления банковского кредита</w:t>
            </w:r>
            <w:r w:rsidRPr="004B1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44D68" w:rsidRPr="00B44D68" w:rsidRDefault="00121DE5" w:rsidP="00840C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 уметь</w:t>
            </w:r>
            <w:proofErr w:type="gramStart"/>
            <w:r w:rsidRPr="004B14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платежные и кассовые документы;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E5" w:rsidRPr="00D808D0" w:rsidRDefault="00121DE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DE5" w:rsidRPr="00680C01" w:rsidRDefault="00121DE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F4" w:rsidRPr="00680C01" w:rsidTr="002A2595">
        <w:trPr>
          <w:trHeight w:val="160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CF4" w:rsidRPr="00680C01" w:rsidRDefault="00565D87" w:rsidP="00680C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r w:rsidR="00662CF4"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A3717A" w:rsidRPr="00680C01" w:rsidTr="00975672">
        <w:trPr>
          <w:trHeight w:val="816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17A" w:rsidRPr="00680C01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17A" w:rsidRPr="00680C01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1.Внутренние и внешние финансовые ресурсы. Эмиссия ценных бумаг. Привлечение банковских кредитов. Факторинг как форма финансирования организаций. Лизинговые операции.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17A" w:rsidRPr="00680C01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17A" w:rsidRPr="00680C01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7A" w:rsidRPr="00680C01" w:rsidTr="00A3717A">
        <w:trPr>
          <w:trHeight w:val="276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17A" w:rsidRPr="00680C01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 w:rsidR="005244D7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–составить конспект</w:t>
            </w:r>
          </w:p>
          <w:p w:rsidR="00A3717A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2.Безналичные расчеты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осуществляемые предпринимательскими организациями.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7A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17A" w:rsidRPr="00680C01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7A" w:rsidRPr="00680C01" w:rsidTr="00B076A9">
        <w:trPr>
          <w:trHeight w:val="288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717A" w:rsidRPr="00680C01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A3717A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3.Ведение субъектами предпринимательства кассовых операций.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17A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17A" w:rsidRPr="00680C01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F4" w:rsidRPr="00680C01" w:rsidTr="00F63611">
        <w:trPr>
          <w:trHeight w:val="562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CF4" w:rsidRPr="00680C01" w:rsidRDefault="00662CF4" w:rsidP="00FC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е№5</w:t>
            </w:r>
          </w:p>
          <w:p w:rsidR="00662CF4" w:rsidRPr="00680C01" w:rsidRDefault="00662CF4" w:rsidP="00FC0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платежных документов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CF4" w:rsidRPr="00680C01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F4" w:rsidRPr="00680C01" w:rsidTr="00F63611">
        <w:trPr>
          <w:trHeight w:val="562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CF4" w:rsidRPr="00680C01" w:rsidRDefault="00662CF4" w:rsidP="00662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е№6</w:t>
            </w:r>
          </w:p>
          <w:p w:rsidR="00662CF4" w:rsidRDefault="00662CF4" w:rsidP="00662C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кассовых документов, ревизия кассы.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CF4" w:rsidRDefault="00D40C2B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F4" w:rsidRPr="00680C01" w:rsidTr="00662CF4">
        <w:trPr>
          <w:trHeight w:val="564"/>
        </w:trPr>
        <w:tc>
          <w:tcPr>
            <w:tcW w:w="20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</w:t>
            </w:r>
          </w:p>
          <w:p w:rsidR="00662CF4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Кадровое обеспечение предпринимательских организаций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CF4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знать: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сущность кадрового обеспечения;</w:t>
            </w:r>
          </w:p>
          <w:p w:rsidR="00662CF4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-каналы поиска и методы отбора персонала;</w:t>
            </w:r>
          </w:p>
          <w:p w:rsidR="00662CF4" w:rsidRPr="00662CF4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уметь: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оформлять и составлять трудовой и коллективный договора;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CF4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CF4" w:rsidRPr="00680C01" w:rsidRDefault="00D2108A" w:rsidP="00840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56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-5, </w:t>
            </w:r>
            <w:r w:rsidR="00662CF4"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</w:t>
            </w:r>
            <w:r w:rsidR="00662C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662CF4"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8E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8E3BBE" w:rsidRPr="00680C01" w:rsidTr="008E3BBE">
        <w:trPr>
          <w:trHeight w:val="228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BBE" w:rsidRPr="00680C01" w:rsidRDefault="008E3BB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BBE" w:rsidRPr="00662CF4" w:rsidRDefault="008E3BB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BBE" w:rsidRPr="00680C01" w:rsidRDefault="008E3BB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BE" w:rsidRPr="00680C01" w:rsidRDefault="008E3BBE" w:rsidP="00840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BBE" w:rsidRPr="00680C01" w:rsidTr="002A2595">
        <w:trPr>
          <w:trHeight w:val="636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BBE" w:rsidRPr="00680C01" w:rsidRDefault="008E3BB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 составить конспект -</w:t>
            </w:r>
          </w:p>
          <w:p w:rsidR="008E3BBE" w:rsidRPr="00680C01" w:rsidRDefault="00A3717A" w:rsidP="000D39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D3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ка</w:t>
            </w:r>
            <w:r w:rsidR="008E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дрового обеспечения. Каналы поиска и методы отбора персонала. Трудовой договор. Коллективный договор.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BBE" w:rsidRDefault="008E3BB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BE" w:rsidRPr="00680C01" w:rsidRDefault="008E3BBE" w:rsidP="00840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BBE" w:rsidRPr="00680C01" w:rsidTr="008E3BBE">
        <w:trPr>
          <w:trHeight w:val="647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BBE" w:rsidRPr="00680C01" w:rsidRDefault="008E3BB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</w:p>
          <w:p w:rsidR="008E3BBE" w:rsidRDefault="008E3BBE" w:rsidP="008E3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№7</w:t>
            </w:r>
          </w:p>
          <w:p w:rsidR="008E3BBE" w:rsidRPr="008E3BBE" w:rsidRDefault="008E3BBE" w:rsidP="00415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трудового договора.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BBE" w:rsidRDefault="008E3BB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BBE" w:rsidRPr="00680C01" w:rsidRDefault="008E3BB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CF4" w:rsidRPr="00680C01" w:rsidTr="008E3BBE">
        <w:trPr>
          <w:trHeight w:val="699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</w:p>
          <w:p w:rsidR="00662CF4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8E3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  <w:p w:rsidR="008E3BBE" w:rsidRPr="008E3BBE" w:rsidRDefault="008E3BB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коллективного договора.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CF4" w:rsidRPr="00680C01" w:rsidRDefault="00662CF4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595" w:rsidRPr="00680C01" w:rsidTr="008E3BBE">
        <w:trPr>
          <w:trHeight w:val="694"/>
        </w:trPr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</w:t>
            </w:r>
          </w:p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Договорные отношения предпринимательских организаций с хозяйствующими партнерами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595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знать:-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сущность и виды договоров;</w:t>
            </w:r>
          </w:p>
          <w:p w:rsidR="002A2595" w:rsidRPr="008E3BBE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уметь: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различные виды договоров;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95" w:rsidRDefault="002A2595" w:rsidP="00F63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95" w:rsidRPr="00680C01" w:rsidRDefault="00D2108A" w:rsidP="00680C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56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-5, </w:t>
            </w:r>
            <w:r w:rsidR="002A2595"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2A2595" w:rsidRPr="00680C01" w:rsidTr="008E3BBE">
        <w:trPr>
          <w:trHeight w:val="228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595" w:rsidRPr="00680C01" w:rsidRDefault="002A2595" w:rsidP="00F63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595" w:rsidRPr="00680C01" w:rsidTr="00A3717A">
        <w:trPr>
          <w:trHeight w:val="540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мостоятельная работа о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2A2595" w:rsidRPr="008E3BBE" w:rsidRDefault="00A3717A" w:rsidP="008E3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2A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договора. Виды договоров. Заключение, изменение и расторжение договоров.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595" w:rsidRDefault="002A2595" w:rsidP="00F63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17A" w:rsidRPr="00680C01" w:rsidTr="002A2595">
        <w:trPr>
          <w:trHeight w:val="276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17A" w:rsidRPr="00680C01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A3717A" w:rsidRDefault="00A3717A" w:rsidP="008E3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Рассмотрение экономических споров предприятий.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717A" w:rsidRDefault="00A3717A" w:rsidP="00F63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717A" w:rsidRPr="00680C01" w:rsidRDefault="00A3717A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595" w:rsidRPr="00680C01" w:rsidTr="002A2595">
        <w:trPr>
          <w:trHeight w:val="372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</w:p>
          <w:p w:rsidR="002A2595" w:rsidRDefault="002A2595" w:rsidP="002A2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№9</w:t>
            </w:r>
          </w:p>
          <w:p w:rsidR="002A2595" w:rsidRDefault="002A2595" w:rsidP="008E3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договора купли-продажи, поставки, аренды, подряда, перевозки груза, займа, страхования.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595" w:rsidRPr="002A2595" w:rsidRDefault="002A2595" w:rsidP="00F63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595" w:rsidRPr="00680C01" w:rsidRDefault="002A2595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1CF" w:rsidRPr="00680C01" w:rsidTr="002A2595">
        <w:trPr>
          <w:trHeight w:val="708"/>
        </w:trPr>
        <w:tc>
          <w:tcPr>
            <w:tcW w:w="20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1CF" w:rsidRPr="006F41BB" w:rsidRDefault="001821CF" w:rsidP="006F4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7</w:t>
            </w:r>
            <w:r w:rsidRPr="006F4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821CF" w:rsidRDefault="001821CF" w:rsidP="006F4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Налогообложение предпринимательских организаций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CF" w:rsidRDefault="001821CF" w:rsidP="006F4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Должен знать:- </w:t>
            </w:r>
            <w:r w:rsidRPr="002A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налогов и сборов, элементы налогообложения;</w:t>
            </w:r>
          </w:p>
          <w:p w:rsidR="001821CF" w:rsidRPr="006F41BB" w:rsidRDefault="001821CF" w:rsidP="006F4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Должен уметь:- </w:t>
            </w:r>
            <w:r w:rsidRPr="002A2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заполнять налоговые декларации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1CF" w:rsidRDefault="001821CF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1CF" w:rsidRPr="00680C01" w:rsidRDefault="001821CF" w:rsidP="00840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  <w:p w:rsidR="001821CF" w:rsidRPr="00680C01" w:rsidRDefault="001821CF" w:rsidP="00840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</w:tr>
      <w:tr w:rsidR="001821CF" w:rsidRPr="00680C01" w:rsidTr="003F2409">
        <w:trPr>
          <w:trHeight w:val="240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1CF" w:rsidRPr="00680C01" w:rsidRDefault="001821CF" w:rsidP="006F4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CF" w:rsidRPr="00680C01" w:rsidRDefault="001821CF" w:rsidP="006F4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41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1CF" w:rsidRPr="00680C01" w:rsidRDefault="001821CF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1CF" w:rsidRPr="00680C01" w:rsidRDefault="001821CF" w:rsidP="00840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1CF" w:rsidRPr="00680C01" w:rsidTr="003F2409">
        <w:trPr>
          <w:trHeight w:val="694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1CF" w:rsidRPr="00680C01" w:rsidRDefault="001821CF" w:rsidP="006F4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CF" w:rsidRPr="00C13B61" w:rsidRDefault="001821CF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мостоятельная работа - составить конспект</w:t>
            </w:r>
          </w:p>
          <w:p w:rsidR="001821CF" w:rsidRPr="006F41BB" w:rsidRDefault="001821CF" w:rsidP="006F4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налогов и сборов. Элементы налогообложения. Меры и способы обеспечения исполнения обязанностей по уплате налогов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1CF" w:rsidRDefault="001821CF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1CF" w:rsidRPr="00680C01" w:rsidRDefault="001821CF" w:rsidP="00840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1CF" w:rsidRPr="00680C01" w:rsidTr="003F2409">
        <w:trPr>
          <w:trHeight w:val="694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1CF" w:rsidRPr="00680C01" w:rsidRDefault="001821CF" w:rsidP="006F4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1CF" w:rsidRPr="00C13B61" w:rsidRDefault="001821CF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</w:p>
          <w:p w:rsidR="001821CF" w:rsidRDefault="001821CF" w:rsidP="003F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рактическ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№10</w:t>
            </w:r>
          </w:p>
          <w:p w:rsidR="001821CF" w:rsidRDefault="001821CF" w:rsidP="006F4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заполнение деклараций по налогу на прибыль, НДС, на акцизы</w:t>
            </w:r>
            <w:proofErr w:type="gramStart"/>
            <w:r w:rsidRPr="003F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F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дорожных налогов.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1CF" w:rsidRDefault="001821CF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1CF" w:rsidRPr="00680C01" w:rsidRDefault="001821CF" w:rsidP="00840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409" w:rsidRPr="00680C01" w:rsidTr="0055614C">
        <w:trPr>
          <w:trHeight w:val="571"/>
        </w:trPr>
        <w:tc>
          <w:tcPr>
            <w:tcW w:w="20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409" w:rsidRPr="00680C01" w:rsidRDefault="003F2409" w:rsidP="00680C01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</w:t>
            </w:r>
          </w:p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Предпринимательская тайна и риск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09" w:rsidRPr="004150E8" w:rsidRDefault="003F2409" w:rsidP="00415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5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знать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:- </w:t>
            </w:r>
            <w:r w:rsidR="008756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предпринимательской тайны и рисков</w:t>
            </w:r>
            <w:r w:rsidRPr="004150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3F2409" w:rsidRPr="00680C01" w:rsidRDefault="003F2409" w:rsidP="00840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уметь</w:t>
            </w:r>
            <w:r w:rsidRPr="004150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:- </w:t>
            </w:r>
            <w:r w:rsidR="005561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формировать сведения о предпринимательской тайне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409" w:rsidRPr="00680C01" w:rsidTr="003F2409">
        <w:trPr>
          <w:trHeight w:val="288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409" w:rsidRPr="00680C01" w:rsidRDefault="00565D87" w:rsidP="00680C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</w:t>
            </w:r>
            <w:r w:rsidR="003F2409"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3F2409" w:rsidRPr="00680C01" w:rsidTr="000263F1">
        <w:trPr>
          <w:trHeight w:val="552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3F2409" w:rsidRPr="00680C01" w:rsidRDefault="000263F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F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предпринимательской тайны. Основные элементы защиты предпринимательской тайны.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409" w:rsidRDefault="0055614C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409" w:rsidRPr="00680C01" w:rsidRDefault="003F2409" w:rsidP="00680C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3F1" w:rsidRPr="00680C01" w:rsidTr="00E9484D">
        <w:trPr>
          <w:trHeight w:val="540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63F1" w:rsidRPr="00680C01" w:rsidRDefault="000263F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мостоятельная работа о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0263F1" w:rsidRDefault="000263F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Сущность и классификация предпринимательских рисков. Управление и основные элементы механизма нейтрализации предпринимательских рисков.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63F1" w:rsidRDefault="000263F1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3F1" w:rsidRPr="00680C01" w:rsidRDefault="000263F1" w:rsidP="00680C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409" w:rsidRPr="00680C01" w:rsidTr="00F63611">
        <w:trPr>
          <w:trHeight w:val="720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409" w:rsidRPr="00565D87" w:rsidRDefault="00C3596E" w:rsidP="00565D8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</w:p>
          <w:p w:rsidR="003F2409" w:rsidRPr="00680C01" w:rsidRDefault="0055614C" w:rsidP="00026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сведений, составляющих предпринимательскую тайну</w:t>
            </w:r>
            <w:proofErr w:type="gramStart"/>
            <w:r w:rsidR="000263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="00565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="00565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="00565D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ообщение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409" w:rsidRPr="00680C01" w:rsidRDefault="003F2409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68E" w:rsidRPr="00680C01" w:rsidTr="001821CF">
        <w:trPr>
          <w:trHeight w:val="563"/>
        </w:trPr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68E" w:rsidRDefault="0087568E" w:rsidP="00011B89">
            <w:pPr>
              <w:spacing w:after="0" w:line="240" w:lineRule="auto"/>
              <w:ind w:left="-1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87568E" w:rsidRPr="00680C01" w:rsidRDefault="0087568E" w:rsidP="00011B89">
            <w:pPr>
              <w:spacing w:after="0" w:line="240" w:lineRule="auto"/>
              <w:ind w:left="-13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Ответственность субъектов предпринимательской деятельности</w:t>
            </w: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68E" w:rsidRPr="001821CF" w:rsidRDefault="0087568E" w:rsidP="00875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5C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знать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:- сущность, виды и формы ответственности предпринимателей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68E" w:rsidRPr="00680C01" w:rsidRDefault="0087568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8E" w:rsidRPr="00680C01" w:rsidRDefault="00565D87" w:rsidP="00680C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r w:rsidR="0087568E"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  <w:p w:rsidR="0087568E" w:rsidRPr="00680C01" w:rsidRDefault="0087568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87568E" w:rsidRPr="00680C01" w:rsidTr="0087568E">
        <w:trPr>
          <w:trHeight w:val="288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68E" w:rsidRPr="00680C01" w:rsidRDefault="0087568E" w:rsidP="00680C0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68E" w:rsidRPr="00680C01" w:rsidRDefault="0087568E" w:rsidP="008756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68E" w:rsidRPr="00680C01" w:rsidRDefault="0087568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8E" w:rsidRPr="00680C01" w:rsidRDefault="0087568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568E" w:rsidRPr="00680C01" w:rsidTr="00F63611">
        <w:trPr>
          <w:trHeight w:val="528"/>
        </w:trPr>
        <w:tc>
          <w:tcPr>
            <w:tcW w:w="20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568E" w:rsidRPr="00680C01" w:rsidRDefault="0087568E" w:rsidP="00680C0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96E" w:rsidRPr="00C13B61" w:rsidRDefault="00C3596E" w:rsidP="00C3596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D2108A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87568E" w:rsidRPr="00680C01" w:rsidRDefault="0087568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виды ответственности предпринимателей. Способы обеспечения исполнения предпринимателями своих обязательств. Формы ответственности.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68E" w:rsidRDefault="001821CF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568E" w:rsidRPr="00680C01" w:rsidRDefault="0087568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98E" w:rsidRPr="00680C01" w:rsidTr="00B076A9">
        <w:trPr>
          <w:trHeight w:val="165"/>
        </w:trPr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8E" w:rsidRPr="00680C01" w:rsidRDefault="0087568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8E" w:rsidRPr="00680C01" w:rsidRDefault="0087568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98E" w:rsidRPr="00680C01" w:rsidRDefault="0080198E" w:rsidP="00680C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0C01" w:rsidRPr="00680C01" w:rsidRDefault="00680C01" w:rsidP="001821C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680C01" w:rsidRPr="00680C01" w:rsidSect="00B076A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80C01" w:rsidRPr="00680C01" w:rsidRDefault="00680C01" w:rsidP="00680C01">
      <w:pPr>
        <w:ind w:left="1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680C01" w:rsidRPr="00680C01" w:rsidRDefault="00680C01" w:rsidP="00680C01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3.1. </w:t>
      </w:r>
      <w:r w:rsidRPr="00680C0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реализации программы учебной дисциплины должны быть предусмотрены следующие специальные помещения</w:t>
      </w: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:</w:t>
      </w:r>
    </w:p>
    <w:p w:rsidR="007F5CDD" w:rsidRDefault="00DA7811" w:rsidP="007F5C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«Основы предпринимательской деятельности</w:t>
      </w:r>
      <w:r w:rsidR="00680C01" w:rsidRPr="0068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5CDD" w:rsidRPr="007F5CDD" w:rsidRDefault="007F5CDD" w:rsidP="007F5CD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кабинета: </w:t>
      </w:r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оборудованные учебные посадочные места для обучающихся и преподавателя - классная доска (стандартная</w:t>
      </w:r>
      <w:proofErr w:type="gramStart"/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наглядные пособия</w:t>
      </w:r>
      <w:r w:rsidRPr="007F5C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F5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ехническими средствами обучения (</w:t>
      </w:r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 с доступом к </w:t>
      </w:r>
      <w:proofErr w:type="spellStart"/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</w:t>
      </w:r>
      <w:proofErr w:type="spellEnd"/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мультимедийный проектор. </w:t>
      </w:r>
    </w:p>
    <w:p w:rsidR="00680C01" w:rsidRPr="00680C01" w:rsidRDefault="00680C01" w:rsidP="00680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C01" w:rsidRPr="00680C01" w:rsidRDefault="00680C01" w:rsidP="00680C01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680C01" w:rsidRPr="00680C01" w:rsidRDefault="00680C01" w:rsidP="001C1672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  <w:r w:rsidRPr="00680C0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C07BC" w:rsidRDefault="004C07BC" w:rsidP="001C1672">
      <w:pPr>
        <w:pStyle w:val="af0"/>
        <w:numPr>
          <w:ilvl w:val="0"/>
          <w:numId w:val="11"/>
        </w:numPr>
        <w:shd w:val="clear" w:color="auto" w:fill="FFFFFF"/>
        <w:spacing w:before="0" w:after="0"/>
        <w:rPr>
          <w:lang w:eastAsia="ru-RU"/>
        </w:rPr>
      </w:pPr>
      <w:r w:rsidRPr="004C07BC">
        <w:rPr>
          <w:lang w:eastAsia="ru-RU"/>
        </w:rPr>
        <w:t xml:space="preserve">Герасимова О. О. Основы предпринимательской деятельности: учебное пособие </w:t>
      </w:r>
      <w:r w:rsidRPr="004C07BC">
        <w:rPr>
          <w:shd w:val="clear" w:color="auto" w:fill="FFFFFF"/>
          <w:lang w:eastAsia="ru-RU"/>
        </w:rPr>
        <w:t xml:space="preserve">— </w:t>
      </w:r>
      <w:r w:rsidR="001C1672">
        <w:rPr>
          <w:lang w:eastAsia="ru-RU"/>
        </w:rPr>
        <w:t>РИПО 201</w:t>
      </w:r>
      <w:r w:rsidR="000A64E1">
        <w:rPr>
          <w:lang w:eastAsia="ru-RU"/>
        </w:rPr>
        <w:t>9</w:t>
      </w:r>
      <w:r w:rsidRPr="004C07BC">
        <w:rPr>
          <w:lang w:eastAsia="ru-RU"/>
        </w:rPr>
        <w:t xml:space="preserve">. </w:t>
      </w:r>
      <w:r w:rsidRPr="004C07BC">
        <w:rPr>
          <w:shd w:val="clear" w:color="auto" w:fill="FFFFFF"/>
          <w:lang w:eastAsia="ru-RU"/>
        </w:rPr>
        <w:t>—</w:t>
      </w:r>
      <w:r w:rsidR="001C1672">
        <w:rPr>
          <w:lang w:eastAsia="ru-RU"/>
        </w:rPr>
        <w:t xml:space="preserve"> 271</w:t>
      </w:r>
      <w:r w:rsidRPr="004C07BC">
        <w:rPr>
          <w:lang w:eastAsia="ru-RU"/>
        </w:rPr>
        <w:t xml:space="preserve"> с.</w:t>
      </w:r>
    </w:p>
    <w:p w:rsidR="001C1672" w:rsidRDefault="001C1672" w:rsidP="001C1672">
      <w:pPr>
        <w:pStyle w:val="af0"/>
        <w:numPr>
          <w:ilvl w:val="0"/>
          <w:numId w:val="11"/>
        </w:numPr>
        <w:shd w:val="clear" w:color="auto" w:fill="FFFFFF"/>
        <w:spacing w:before="0" w:after="0"/>
        <w:rPr>
          <w:lang w:eastAsia="ru-RU"/>
        </w:rPr>
      </w:pPr>
      <w:r>
        <w:rPr>
          <w:lang w:eastAsia="ru-RU"/>
        </w:rPr>
        <w:t xml:space="preserve">Голубева Г.М. Основы предпринимательской деятельности: учебное пособие-2-е </w:t>
      </w:r>
      <w:proofErr w:type="spellStart"/>
      <w:r>
        <w:rPr>
          <w:lang w:eastAsia="ru-RU"/>
        </w:rPr>
        <w:t>и</w:t>
      </w:r>
      <w:r w:rsidR="005244D7">
        <w:rPr>
          <w:lang w:eastAsia="ru-RU"/>
        </w:rPr>
        <w:t>зд</w:t>
      </w:r>
      <w:proofErr w:type="gramStart"/>
      <w:r w:rsidR="005244D7">
        <w:rPr>
          <w:lang w:eastAsia="ru-RU"/>
        </w:rPr>
        <w:t>.п</w:t>
      </w:r>
      <w:proofErr w:type="gramEnd"/>
      <w:r w:rsidR="005244D7">
        <w:rPr>
          <w:lang w:eastAsia="ru-RU"/>
        </w:rPr>
        <w:t>ерераб</w:t>
      </w:r>
      <w:proofErr w:type="spellEnd"/>
      <w:r w:rsidR="005244D7">
        <w:rPr>
          <w:lang w:eastAsia="ru-RU"/>
        </w:rPr>
        <w:t>. и доп.-Москва: ФОРУМ</w:t>
      </w:r>
      <w:r>
        <w:rPr>
          <w:lang w:eastAsia="ru-RU"/>
        </w:rPr>
        <w:t xml:space="preserve"> – 201</w:t>
      </w:r>
      <w:r w:rsidR="000A64E1">
        <w:rPr>
          <w:lang w:eastAsia="ru-RU"/>
        </w:rPr>
        <w:t>9</w:t>
      </w:r>
      <w:r>
        <w:rPr>
          <w:lang w:eastAsia="ru-RU"/>
        </w:rPr>
        <w:t xml:space="preserve"> -256с.</w:t>
      </w:r>
    </w:p>
    <w:p w:rsidR="001C1672" w:rsidRDefault="001C1672" w:rsidP="001C1672">
      <w:pPr>
        <w:pStyle w:val="af0"/>
        <w:numPr>
          <w:ilvl w:val="0"/>
          <w:numId w:val="11"/>
        </w:numPr>
        <w:shd w:val="clear" w:color="auto" w:fill="FFFFFF"/>
        <w:spacing w:before="0" w:after="0"/>
        <w:rPr>
          <w:lang w:eastAsia="ru-RU"/>
        </w:rPr>
      </w:pPr>
      <w:r>
        <w:rPr>
          <w:lang w:eastAsia="ru-RU"/>
        </w:rPr>
        <w:t xml:space="preserve">Резник С.Д., Глухова А.А., </w:t>
      </w:r>
      <w:proofErr w:type="spellStart"/>
      <w:r>
        <w:rPr>
          <w:lang w:eastAsia="ru-RU"/>
        </w:rPr>
        <w:t>Черницов</w:t>
      </w:r>
      <w:proofErr w:type="spellEnd"/>
      <w:r>
        <w:rPr>
          <w:lang w:eastAsia="ru-RU"/>
        </w:rPr>
        <w:t xml:space="preserve"> А.Е. Основы предпринимательской деятельности: учебник </w:t>
      </w:r>
      <w:proofErr w:type="gramStart"/>
      <w:r>
        <w:rPr>
          <w:lang w:eastAsia="ru-RU"/>
        </w:rPr>
        <w:t>–И</w:t>
      </w:r>
      <w:proofErr w:type="gramEnd"/>
      <w:r>
        <w:rPr>
          <w:lang w:eastAsia="ru-RU"/>
        </w:rPr>
        <w:t>НФ</w:t>
      </w:r>
      <w:r w:rsidR="005244D7">
        <w:rPr>
          <w:lang w:eastAsia="ru-RU"/>
        </w:rPr>
        <w:t>Р</w:t>
      </w:r>
      <w:r>
        <w:rPr>
          <w:lang w:eastAsia="ru-RU"/>
        </w:rPr>
        <w:t>А-М, 201</w:t>
      </w:r>
      <w:r w:rsidR="000A64E1">
        <w:rPr>
          <w:lang w:eastAsia="ru-RU"/>
        </w:rPr>
        <w:t>9</w:t>
      </w:r>
      <w:r>
        <w:rPr>
          <w:lang w:eastAsia="ru-RU"/>
        </w:rPr>
        <w:t>, 287с</w:t>
      </w:r>
    </w:p>
    <w:p w:rsidR="001C1672" w:rsidRPr="004C07BC" w:rsidRDefault="001C1672" w:rsidP="001C1672">
      <w:pPr>
        <w:pStyle w:val="af0"/>
        <w:shd w:val="clear" w:color="auto" w:fill="FFFFFF"/>
        <w:spacing w:after="0"/>
        <w:ind w:left="720"/>
        <w:rPr>
          <w:lang w:eastAsia="ru-RU"/>
        </w:rPr>
      </w:pPr>
    </w:p>
    <w:p w:rsidR="00680C01" w:rsidRPr="00680C01" w:rsidRDefault="00680C01" w:rsidP="001C1672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680C01" w:rsidRPr="00680C01" w:rsidRDefault="00680C01" w:rsidP="00680C01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680C01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0" w:history="1"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window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680C01" w:rsidRPr="00680C01" w:rsidRDefault="00680C01" w:rsidP="00680C01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680C01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1" w:history="1"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http</w:t>
        </w:r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://</w:t>
        </w:r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www</w:t>
        </w:r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/</w:t>
        </w:r>
      </w:hyperlink>
    </w:p>
    <w:p w:rsidR="00680C01" w:rsidRPr="00680C01" w:rsidRDefault="00680C01" w:rsidP="00680C01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680C01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680C01">
        <w:rPr>
          <w:rFonts w:ascii="Times New Roman" w:eastAsia="Times New Roman" w:hAnsi="Times New Roman" w:cs="Times New Roman"/>
          <w:bCs/>
          <w:color w:val="454545"/>
          <w:sz w:val="24"/>
          <w:szCs w:val="24"/>
          <w:lang w:eastAsia="nl-NL"/>
        </w:rPr>
        <w:t xml:space="preserve"> –</w:t>
      </w:r>
      <w:hyperlink r:id="rId12" w:history="1"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www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-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all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680C01" w:rsidRPr="00BF2BF1" w:rsidRDefault="00680C01" w:rsidP="00BF2BF1">
      <w:pPr>
        <w:widowControl w:val="0"/>
        <w:numPr>
          <w:ilvl w:val="0"/>
          <w:numId w:val="12"/>
        </w:numPr>
        <w:spacing w:after="225" w:line="240" w:lineRule="auto"/>
        <w:jc w:val="both"/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</w:pPr>
      <w:r w:rsidRPr="00680C01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>Экономико–правовая библиотека [Электронный ресурс]. — Режим доступа</w:t>
      </w:r>
      <w:proofErr w:type="gramStart"/>
      <w:r w:rsidRPr="00680C01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 xml:space="preserve"> :</w:t>
      </w:r>
      <w:proofErr w:type="gramEnd"/>
      <w:hyperlink r:id="rId13" w:history="1"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http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://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www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vuzlib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net</w:t>
        </w:r>
      </w:hyperlink>
      <w:r w:rsidRPr="00680C01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>.</w:t>
      </w:r>
    </w:p>
    <w:p w:rsidR="00680C01" w:rsidRPr="00680C01" w:rsidRDefault="00680C01" w:rsidP="00680C01">
      <w:pPr>
        <w:suppressAutoHyphens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BA557B" w:rsidRDefault="00BA557B" w:rsidP="00BA557B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Конституция РФ от 12.12.1993 (в ред. от 21.07.2014);</w:t>
      </w:r>
    </w:p>
    <w:p w:rsidR="00BA557B" w:rsidRDefault="00BA557B" w:rsidP="00BA557B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Гражданский кодекс РФ в 4 частях от 30.11.1994 (в ред. от 29.12.2017);</w:t>
      </w:r>
    </w:p>
    <w:p w:rsidR="00BA557B" w:rsidRDefault="00BA557B" w:rsidP="00BA557B">
      <w:pPr>
        <w:numPr>
          <w:ilvl w:val="0"/>
          <w:numId w:val="15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Налоговый кодекс РФ в 2 частях от 31.07.1998 (в ред. от 29.12.2017);</w:t>
      </w:r>
    </w:p>
    <w:p w:rsidR="00BA557B" w:rsidRDefault="00BA557B" w:rsidP="00BA557B">
      <w:pPr>
        <w:numPr>
          <w:ilvl w:val="0"/>
          <w:numId w:val="15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РФ «О бухгалтерском учете» №402-ФЗ от 22.11.2011 года (в редакции от 18.07.2017 г.)  </w:t>
      </w:r>
    </w:p>
    <w:p w:rsidR="00BA557B" w:rsidRDefault="00BA557B" w:rsidP="00BA557B">
      <w:pPr>
        <w:numPr>
          <w:ilvl w:val="0"/>
          <w:numId w:val="15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ПБУ 1/2008 «Учетная политика организации» (с 19.06. 2017г. признан федеральным стандартом бухгалтерского учета)</w:t>
      </w:r>
    </w:p>
    <w:p w:rsidR="00BA557B" w:rsidRDefault="00BA557B" w:rsidP="00BA557B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ПБУ 4/99 «Бухгалтерская отчетность организации» (с 19.06. 2017г. признан федеральным стандартом бухгалтерского учета)</w:t>
      </w:r>
    </w:p>
    <w:p w:rsidR="00680C01" w:rsidRPr="001C1672" w:rsidRDefault="00BA557B" w:rsidP="001C1672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1C1672">
        <w:rPr>
          <w:rFonts w:ascii="Times New Roman" w:hAnsi="Times New Roman"/>
          <w:sz w:val="24"/>
          <w:szCs w:val="24"/>
        </w:rPr>
        <w:t>ПБУ 9/99 «Доходы организации» (с 19.06. 2017г. признан федеральным стандартом бухгалтерского учета)</w:t>
      </w:r>
      <w:r w:rsidR="001C1672" w:rsidRPr="001C1672">
        <w:rPr>
          <w:rFonts w:ascii="Times New Roman" w:hAnsi="Times New Roman"/>
          <w:sz w:val="24"/>
          <w:szCs w:val="24"/>
        </w:rPr>
        <w:t xml:space="preserve"> </w:t>
      </w:r>
      <w:r w:rsidRPr="001C1672">
        <w:rPr>
          <w:sz w:val="24"/>
          <w:szCs w:val="24"/>
        </w:rPr>
        <w:t>ПБУ 10/99 «Расходы организации» (с 19.06. 2017г. признан федеральным стандартом бухгалтерского учета</w:t>
      </w:r>
    </w:p>
    <w:p w:rsidR="00680C01" w:rsidRPr="001C1672" w:rsidRDefault="00680C01" w:rsidP="00BA557B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0C01" w:rsidRPr="00680C01" w:rsidRDefault="00680C01" w:rsidP="00680C01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4.</w:t>
      </w: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ab/>
        <w:t>КОНТРОЛЬ И ОЦЕНКА РЕЗУЛЬТАТОВ ОСВОЕНИЯ УЧЕБНОЙ ДИСЦИПЛИНЫ</w:t>
      </w:r>
    </w:p>
    <w:tbl>
      <w:tblPr>
        <w:tblW w:w="461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5"/>
        <w:gridCol w:w="2483"/>
        <w:gridCol w:w="2552"/>
      </w:tblGrid>
      <w:tr w:rsidR="00680C01" w:rsidRPr="00680C01" w:rsidTr="00B076A9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01" w:rsidRPr="00680C01" w:rsidRDefault="00680C01" w:rsidP="00680C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01" w:rsidRPr="00680C01" w:rsidRDefault="00680C01" w:rsidP="00680C0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01" w:rsidRPr="00680C01" w:rsidRDefault="00680C01" w:rsidP="00680C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680C01" w:rsidRPr="00680C01" w:rsidTr="001C1672">
        <w:trPr>
          <w:trHeight w:val="5675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C01" w:rsidRPr="004C637C" w:rsidRDefault="007F5CDD" w:rsidP="00BF2BF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</w:t>
            </w:r>
            <w:r w:rsidR="004C637C" w:rsidRPr="007F5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уме</w:t>
            </w:r>
            <w:r w:rsidRPr="007F5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ний осваиваемых в рамках дисциплины</w:t>
            </w:r>
            <w:r w:rsidR="004C637C" w:rsidRPr="004C637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D66220" w:rsidRDefault="00D66220" w:rsidP="00D66220">
            <w:pPr>
              <w:spacing w:line="240" w:lineRule="auto"/>
              <w:ind w:left="426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iCs/>
              </w:rPr>
              <w:t xml:space="preserve"> 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определять этапы решения задачи;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выявлять и эффективно искать информацию, необходимую для решения задачи и/или проблемы;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составить план действия; определить необходимые ресурсы;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владеть актуальными методами работы в профессиональной и смежных сферах;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реализовать составленный план;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определять задачи для поиска информации;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определять необходимые источники информации;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 планировать процесс поиска;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 структурировать получаемую информацию;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выделять наиболее значимое в перечне информации;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оформлять результаты поиска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и выстраивать траектории профессионального развития и самообразования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грамотно </w:t>
            </w:r>
            <w:r>
              <w:rPr>
                <w:rFonts w:ascii="Times New Roman" w:hAnsi="Times New Roman"/>
                <w:bCs/>
              </w:rPr>
              <w:t xml:space="preserve">излагать свои мысли и оформлять документы по </w:t>
            </w:r>
            <w:r>
              <w:rPr>
                <w:rFonts w:ascii="Times New Roman" w:hAnsi="Times New Roman"/>
                <w:bCs/>
              </w:rPr>
              <w:lastRenderedPageBreak/>
              <w:t xml:space="preserve">профессиональной тематике на государственном языке, </w:t>
            </w:r>
            <w:r>
              <w:rPr>
                <w:rFonts w:ascii="Times New Roman" w:hAnsi="Times New Roman"/>
                <w:iCs/>
              </w:rPr>
              <w:t>проявлять толерантность в рабочем коллективе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применять средства информационных технологий для решения профессиональных задач;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использовать современное программное обеспечение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 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выявлять достоинства и недостатки коммерческой идеи;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оформлять бизнес-план;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рассчитывать размеры выплат по процентным ставкам кредитования;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презентовать бизнес-идею;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 определять источники финансирования;</w:t>
            </w:r>
          </w:p>
          <w:p w:rsidR="00D66220" w:rsidRDefault="00D66220" w:rsidP="00D66220">
            <w:pPr>
              <w:numPr>
                <w:ilvl w:val="0"/>
                <w:numId w:val="16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принимать первичные бухгалтерские документы на </w:t>
            </w:r>
            <w:r>
              <w:rPr>
                <w:color w:val="000000"/>
                <w:sz w:val="22"/>
                <w:szCs w:val="22"/>
              </w:rPr>
              <w:lastRenderedPageBreak/>
              <w:t>бумажном носителе и (или) в виде электронного документа, подписанного электронной подписью;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проводить группировку первичных бухгалтерских документов по ряду признаков;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проводить таксировку и контировку первичных бухгалтерских документов;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организовывать документооборот;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разбираться в номенклатуре дел;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заносить данные по сгруппированным документам в регистры бухгалтерского учета;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передавать первичные бухгалтерские документы в текущий бухгалтерский архив;</w:t>
            </w:r>
          </w:p>
          <w:p w:rsidR="00D66220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BF2BF1" w:rsidRDefault="00D66220" w:rsidP="00D66220">
            <w:pPr>
              <w:pStyle w:val="pboth"/>
              <w:numPr>
                <w:ilvl w:val="0"/>
                <w:numId w:val="16"/>
              </w:numPr>
              <w:tabs>
                <w:tab w:val="left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исправлять ошибки в первичных бухгалтерских документах.</w:t>
            </w:r>
          </w:p>
          <w:p w:rsidR="00D66220" w:rsidRPr="00D66220" w:rsidRDefault="007F5CDD" w:rsidP="00D66220">
            <w:pPr>
              <w:pStyle w:val="pboth"/>
              <w:tabs>
                <w:tab w:val="left" w:pos="360"/>
              </w:tabs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7F5CDD">
              <w:rPr>
                <w:b/>
                <w:bCs/>
              </w:rPr>
              <w:t xml:space="preserve">Перечень </w:t>
            </w:r>
            <w:r>
              <w:rPr>
                <w:b/>
                <w:bCs/>
              </w:rPr>
              <w:t>знаний</w:t>
            </w:r>
            <w:r w:rsidRPr="007F5CDD">
              <w:rPr>
                <w:b/>
                <w:bCs/>
              </w:rPr>
              <w:t xml:space="preserve"> осваиваемых в рамках дисциплины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Cs/>
              </w:rPr>
              <w:t>а</w:t>
            </w:r>
            <w:r>
              <w:rPr>
                <w:rFonts w:ascii="Times New Roman" w:hAnsi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структуру плана для решения задач; порядок оценки результатов решения задач профессиональной деятельности;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номенклатура информационных источников применяемых в профессиональной деятельности;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 приемы структурирования информации; формат оформления </w:t>
            </w:r>
            <w:r>
              <w:rPr>
                <w:rFonts w:ascii="Times New Roman" w:hAnsi="Times New Roman"/>
                <w:iCs/>
              </w:rPr>
              <w:lastRenderedPageBreak/>
              <w:t>результатов поиска информации;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содержание актуальной нормативно-правовой документации;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современная научная и профессиональная терминология; возможные траектории профессионального развития и самообразования;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особенности социального и культурного контекста; правила оформления документов и построения устных сообщений;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правила построения простых и сложных предложений на профессиональные темы; 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основные общеупотребительные глаголы (бытовая и профессиональная лексика); 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основы предпринимательской деятельности; 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основы финансовой грамотности; 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правила разработки бизнес-планов; 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порядок выстраивания презентации; 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кредитные банковские продукты;</w:t>
            </w:r>
          </w:p>
          <w:p w:rsidR="00D66220" w:rsidRDefault="00D66220" w:rsidP="00D66220">
            <w:pPr>
              <w:numPr>
                <w:ilvl w:val="0"/>
                <w:numId w:val="18"/>
              </w:numPr>
              <w:tabs>
                <w:tab w:val="num" w:pos="360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правила ведения бухгалтерского учета в части документирования всех хозяйственных действий и операций;</w:t>
            </w:r>
          </w:p>
          <w:p w:rsidR="00D66220" w:rsidRDefault="00D66220" w:rsidP="00D66220">
            <w:pPr>
              <w:pStyle w:val="pboth"/>
              <w:numPr>
                <w:ilvl w:val="0"/>
                <w:numId w:val="18"/>
              </w:numPr>
              <w:tabs>
                <w:tab w:val="num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D66220" w:rsidRDefault="00D66220" w:rsidP="00D66220">
            <w:pPr>
              <w:pStyle w:val="pboth"/>
              <w:numPr>
                <w:ilvl w:val="0"/>
                <w:numId w:val="18"/>
              </w:numPr>
              <w:tabs>
                <w:tab w:val="num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понятие первичной бухгалтерской документации;</w:t>
            </w:r>
          </w:p>
          <w:p w:rsidR="00D66220" w:rsidRDefault="00D66220" w:rsidP="00D66220">
            <w:pPr>
              <w:pStyle w:val="pboth"/>
              <w:numPr>
                <w:ilvl w:val="0"/>
                <w:numId w:val="18"/>
              </w:numPr>
              <w:tabs>
                <w:tab w:val="num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определение первичных бухгалтерских документов;</w:t>
            </w:r>
          </w:p>
          <w:p w:rsidR="00D66220" w:rsidRDefault="00D66220" w:rsidP="00D66220">
            <w:pPr>
              <w:pStyle w:val="pboth"/>
              <w:numPr>
                <w:ilvl w:val="0"/>
                <w:numId w:val="18"/>
              </w:numPr>
              <w:tabs>
                <w:tab w:val="num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D66220" w:rsidRDefault="00D66220" w:rsidP="00D66220">
            <w:pPr>
              <w:pStyle w:val="pboth"/>
              <w:numPr>
                <w:ilvl w:val="0"/>
                <w:numId w:val="18"/>
              </w:numPr>
              <w:tabs>
                <w:tab w:val="num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D66220" w:rsidRDefault="00D66220" w:rsidP="00D66220">
            <w:pPr>
              <w:pStyle w:val="pboth"/>
              <w:numPr>
                <w:ilvl w:val="0"/>
                <w:numId w:val="18"/>
              </w:numPr>
              <w:tabs>
                <w:tab w:val="num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принципы и признаки группировки первичных бухгалтерских документов;</w:t>
            </w:r>
          </w:p>
          <w:p w:rsidR="00D66220" w:rsidRDefault="00D66220" w:rsidP="00D66220">
            <w:pPr>
              <w:pStyle w:val="pboth"/>
              <w:numPr>
                <w:ilvl w:val="0"/>
                <w:numId w:val="18"/>
              </w:numPr>
              <w:tabs>
                <w:tab w:val="num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порядок проведения таксировки и контировки первичных бухгалтерских документов;</w:t>
            </w:r>
          </w:p>
          <w:p w:rsidR="00D66220" w:rsidRDefault="00D66220" w:rsidP="00D66220">
            <w:pPr>
              <w:pStyle w:val="pboth"/>
              <w:numPr>
                <w:ilvl w:val="0"/>
                <w:numId w:val="18"/>
              </w:numPr>
              <w:tabs>
                <w:tab w:val="num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порядок составления регистров бухгалтерского учета;</w:t>
            </w:r>
          </w:p>
          <w:p w:rsidR="00D66220" w:rsidRDefault="00D66220" w:rsidP="00D66220">
            <w:pPr>
              <w:pStyle w:val="pboth"/>
              <w:numPr>
                <w:ilvl w:val="0"/>
                <w:numId w:val="18"/>
              </w:numPr>
              <w:tabs>
                <w:tab w:val="num" w:pos="360"/>
              </w:tabs>
              <w:spacing w:before="0" w:beforeAutospacing="0" w:after="0" w:afterAutospacing="0"/>
              <w:ind w:left="0" w:firstLine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правила и сроки хранения первичной бухгалтерской документации.</w:t>
            </w:r>
          </w:p>
          <w:p w:rsidR="00BF2BF1" w:rsidRPr="00680C01" w:rsidRDefault="00BF2BF1" w:rsidP="00BF2BF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680C01" w:rsidRPr="00680C01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контроль</w:t>
            </w: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 проведении</w:t>
            </w: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-тестирования;</w:t>
            </w: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B3BCD" w:rsidRPr="00BB3BCD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  <w:p w:rsidR="00680C01" w:rsidRPr="00680C01" w:rsidRDefault="00BB3BCD" w:rsidP="00BB3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форме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дифференцированного зачет</w:t>
            </w: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680C01" w:rsidRPr="00680C01" w:rsidTr="00B076A9">
        <w:trPr>
          <w:trHeight w:val="10627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C01" w:rsidRPr="00680C01" w:rsidRDefault="00680C01" w:rsidP="00BF2BF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C01" w:rsidRPr="00680C01" w:rsidRDefault="00680C01" w:rsidP="00680C01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C01" w:rsidRPr="00680C01" w:rsidRDefault="00680C01" w:rsidP="00680C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686E8D" w:rsidRDefault="00686E8D"/>
    <w:sectPr w:rsidR="00686E8D" w:rsidSect="00752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22A" w:rsidRDefault="00E2222A" w:rsidP="00680C01">
      <w:pPr>
        <w:spacing w:after="0" w:line="240" w:lineRule="auto"/>
      </w:pPr>
      <w:r>
        <w:separator/>
      </w:r>
    </w:p>
  </w:endnote>
  <w:endnote w:type="continuationSeparator" w:id="0">
    <w:p w:rsidR="00E2222A" w:rsidRDefault="00E2222A" w:rsidP="00680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1CF" w:rsidRDefault="001821CF" w:rsidP="00B076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821CF" w:rsidRDefault="001821CF" w:rsidP="00B076A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1CF" w:rsidRDefault="001C1672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943D58">
      <w:rPr>
        <w:noProof/>
      </w:rPr>
      <w:t>2</w:t>
    </w:r>
    <w:r>
      <w:rPr>
        <w:noProof/>
      </w:rPr>
      <w:fldChar w:fldCharType="end"/>
    </w:r>
  </w:p>
  <w:p w:rsidR="001821CF" w:rsidRDefault="001821CF" w:rsidP="00B076A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22A" w:rsidRDefault="00E2222A" w:rsidP="00680C01">
      <w:pPr>
        <w:spacing w:after="0" w:line="240" w:lineRule="auto"/>
      </w:pPr>
      <w:r>
        <w:separator/>
      </w:r>
    </w:p>
  </w:footnote>
  <w:footnote w:type="continuationSeparator" w:id="0">
    <w:p w:rsidR="00E2222A" w:rsidRDefault="00E2222A" w:rsidP="00680C01">
      <w:pPr>
        <w:spacing w:after="0" w:line="240" w:lineRule="auto"/>
      </w:pPr>
      <w:r>
        <w:continuationSeparator/>
      </w:r>
    </w:p>
  </w:footnote>
  <w:footnote w:id="1">
    <w:p w:rsidR="001821CF" w:rsidRPr="009F4374" w:rsidRDefault="001821CF" w:rsidP="00680C01">
      <w:pPr>
        <w:pStyle w:val="ac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position w:val="0"/>
      </w:rPr>
    </w:lvl>
  </w:abstractNum>
  <w:abstractNum w:abstractNumId="1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81EEA"/>
    <w:multiLevelType w:val="hybridMultilevel"/>
    <w:tmpl w:val="411634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156D3A"/>
    <w:multiLevelType w:val="hybridMultilevel"/>
    <w:tmpl w:val="2536F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43D23"/>
    <w:multiLevelType w:val="multilevel"/>
    <w:tmpl w:val="E430B8B8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6">
    <w:nsid w:val="3B6C68F9"/>
    <w:multiLevelType w:val="hybridMultilevel"/>
    <w:tmpl w:val="AEE88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F5AE1"/>
    <w:multiLevelType w:val="hybridMultilevel"/>
    <w:tmpl w:val="9DF65138"/>
    <w:lvl w:ilvl="0" w:tplc="ADAA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B040E"/>
    <w:multiLevelType w:val="hybridMultilevel"/>
    <w:tmpl w:val="62E8CDE8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E376CF"/>
    <w:multiLevelType w:val="hybridMultilevel"/>
    <w:tmpl w:val="5D1A11FC"/>
    <w:lvl w:ilvl="0" w:tplc="DC4AC28A">
      <w:start w:val="1"/>
      <w:numFmt w:val="bullet"/>
      <w:lvlText w:val="˗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4C1C36"/>
    <w:multiLevelType w:val="hybridMultilevel"/>
    <w:tmpl w:val="17D0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A182C"/>
    <w:multiLevelType w:val="hybridMultilevel"/>
    <w:tmpl w:val="24C28514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427FC7"/>
    <w:multiLevelType w:val="hybridMultilevel"/>
    <w:tmpl w:val="B3DCA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2E345F"/>
    <w:multiLevelType w:val="hybridMultilevel"/>
    <w:tmpl w:val="DA9EA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E6838"/>
    <w:multiLevelType w:val="hybridMultilevel"/>
    <w:tmpl w:val="F5764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C35AED"/>
    <w:multiLevelType w:val="hybridMultilevel"/>
    <w:tmpl w:val="1FFA2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745A5"/>
    <w:multiLevelType w:val="hybridMultilevel"/>
    <w:tmpl w:val="2908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776CBC"/>
    <w:multiLevelType w:val="hybridMultilevel"/>
    <w:tmpl w:val="95D0D030"/>
    <w:lvl w:ilvl="0" w:tplc="E9866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  <w:lvlOverride w:ilvl="0">
      <w:startOverride w:val="1"/>
    </w:lvlOverride>
  </w:num>
  <w:num w:numId="3">
    <w:abstractNumId w:val="10"/>
  </w:num>
  <w:num w:numId="4">
    <w:abstractNumId w:val="13"/>
  </w:num>
  <w:num w:numId="5">
    <w:abstractNumId w:val="15"/>
  </w:num>
  <w:num w:numId="6">
    <w:abstractNumId w:val="12"/>
  </w:num>
  <w:num w:numId="7">
    <w:abstractNumId w:val="17"/>
  </w:num>
  <w:num w:numId="8">
    <w:abstractNumId w:val="11"/>
  </w:num>
  <w:num w:numId="9">
    <w:abstractNumId w:val="1"/>
  </w:num>
  <w:num w:numId="10">
    <w:abstractNumId w:val="16"/>
  </w:num>
  <w:num w:numId="11">
    <w:abstractNumId w:val="4"/>
  </w:num>
  <w:num w:numId="12">
    <w:abstractNumId w:val="2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7"/>
  </w:num>
  <w:num w:numId="1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C66"/>
    <w:rsid w:val="00011643"/>
    <w:rsid w:val="00011B89"/>
    <w:rsid w:val="00023926"/>
    <w:rsid w:val="000263F1"/>
    <w:rsid w:val="000A64E1"/>
    <w:rsid w:val="000D3940"/>
    <w:rsid w:val="000D6991"/>
    <w:rsid w:val="00103D7E"/>
    <w:rsid w:val="00120CC2"/>
    <w:rsid w:val="00121DE5"/>
    <w:rsid w:val="00141CC5"/>
    <w:rsid w:val="00170929"/>
    <w:rsid w:val="001821CF"/>
    <w:rsid w:val="001966C1"/>
    <w:rsid w:val="001B21E4"/>
    <w:rsid w:val="001B29D9"/>
    <w:rsid w:val="001C1672"/>
    <w:rsid w:val="001D745F"/>
    <w:rsid w:val="001E27CF"/>
    <w:rsid w:val="001F2236"/>
    <w:rsid w:val="00273B4B"/>
    <w:rsid w:val="0028019F"/>
    <w:rsid w:val="002969CE"/>
    <w:rsid w:val="002A2595"/>
    <w:rsid w:val="002A4320"/>
    <w:rsid w:val="002E2C39"/>
    <w:rsid w:val="002F2C51"/>
    <w:rsid w:val="00306AA4"/>
    <w:rsid w:val="003604E5"/>
    <w:rsid w:val="003806DA"/>
    <w:rsid w:val="00385205"/>
    <w:rsid w:val="00391B34"/>
    <w:rsid w:val="00391D5C"/>
    <w:rsid w:val="003A387A"/>
    <w:rsid w:val="003F2409"/>
    <w:rsid w:val="004131E8"/>
    <w:rsid w:val="00413ED1"/>
    <w:rsid w:val="004150E8"/>
    <w:rsid w:val="00456D4F"/>
    <w:rsid w:val="004B14E9"/>
    <w:rsid w:val="004C07BC"/>
    <w:rsid w:val="004C637C"/>
    <w:rsid w:val="00520F00"/>
    <w:rsid w:val="005244D7"/>
    <w:rsid w:val="0055614C"/>
    <w:rsid w:val="00565D87"/>
    <w:rsid w:val="005702BA"/>
    <w:rsid w:val="00587C66"/>
    <w:rsid w:val="005B74DA"/>
    <w:rsid w:val="005E2ED6"/>
    <w:rsid w:val="0060159F"/>
    <w:rsid w:val="00662CF4"/>
    <w:rsid w:val="00680C01"/>
    <w:rsid w:val="00686E8D"/>
    <w:rsid w:val="006A20D1"/>
    <w:rsid w:val="006B4829"/>
    <w:rsid w:val="006F41BB"/>
    <w:rsid w:val="00726E7B"/>
    <w:rsid w:val="007445E7"/>
    <w:rsid w:val="00752ED1"/>
    <w:rsid w:val="0077332E"/>
    <w:rsid w:val="00784973"/>
    <w:rsid w:val="007F5CDD"/>
    <w:rsid w:val="0080198E"/>
    <w:rsid w:val="00840C7D"/>
    <w:rsid w:val="008653C7"/>
    <w:rsid w:val="00873AB2"/>
    <w:rsid w:val="0087568E"/>
    <w:rsid w:val="00882D56"/>
    <w:rsid w:val="008859CF"/>
    <w:rsid w:val="00893C64"/>
    <w:rsid w:val="008C768C"/>
    <w:rsid w:val="008D7EA9"/>
    <w:rsid w:val="008E3BBE"/>
    <w:rsid w:val="008F5C93"/>
    <w:rsid w:val="009217DB"/>
    <w:rsid w:val="00943D58"/>
    <w:rsid w:val="00975672"/>
    <w:rsid w:val="009D7CA0"/>
    <w:rsid w:val="00A36CAD"/>
    <w:rsid w:val="00A3717A"/>
    <w:rsid w:val="00A418C9"/>
    <w:rsid w:val="00A4242D"/>
    <w:rsid w:val="00A57027"/>
    <w:rsid w:val="00A97474"/>
    <w:rsid w:val="00AA4EC5"/>
    <w:rsid w:val="00AE0EDB"/>
    <w:rsid w:val="00AE13BA"/>
    <w:rsid w:val="00B076A9"/>
    <w:rsid w:val="00B31274"/>
    <w:rsid w:val="00B37A6C"/>
    <w:rsid w:val="00B44D68"/>
    <w:rsid w:val="00B83625"/>
    <w:rsid w:val="00BA557B"/>
    <w:rsid w:val="00BB3BCD"/>
    <w:rsid w:val="00BF2BF1"/>
    <w:rsid w:val="00C3596E"/>
    <w:rsid w:val="00C60EAF"/>
    <w:rsid w:val="00CA019E"/>
    <w:rsid w:val="00CD071E"/>
    <w:rsid w:val="00D0087B"/>
    <w:rsid w:val="00D02555"/>
    <w:rsid w:val="00D2108A"/>
    <w:rsid w:val="00D363B0"/>
    <w:rsid w:val="00D40C2B"/>
    <w:rsid w:val="00D4607C"/>
    <w:rsid w:val="00D66220"/>
    <w:rsid w:val="00D808D0"/>
    <w:rsid w:val="00DA7811"/>
    <w:rsid w:val="00DB04D2"/>
    <w:rsid w:val="00DC1F71"/>
    <w:rsid w:val="00E2176F"/>
    <w:rsid w:val="00E2222A"/>
    <w:rsid w:val="00E32DE2"/>
    <w:rsid w:val="00E53CA3"/>
    <w:rsid w:val="00E72908"/>
    <w:rsid w:val="00E7368F"/>
    <w:rsid w:val="00E9484D"/>
    <w:rsid w:val="00EA4B5C"/>
    <w:rsid w:val="00EC7588"/>
    <w:rsid w:val="00EE0C6E"/>
    <w:rsid w:val="00EF5434"/>
    <w:rsid w:val="00F105BE"/>
    <w:rsid w:val="00F220AC"/>
    <w:rsid w:val="00F2220E"/>
    <w:rsid w:val="00F33882"/>
    <w:rsid w:val="00F63611"/>
    <w:rsid w:val="00FC01DD"/>
    <w:rsid w:val="00FC3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B04D2"/>
  </w:style>
  <w:style w:type="paragraph" w:styleId="1">
    <w:name w:val="heading 1"/>
    <w:basedOn w:val="a1"/>
    <w:next w:val="a1"/>
    <w:link w:val="10"/>
    <w:uiPriority w:val="9"/>
    <w:qFormat/>
    <w:rsid w:val="00680C0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680C0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680C0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1"/>
    <w:link w:val="40"/>
    <w:uiPriority w:val="99"/>
    <w:qFormat/>
    <w:rsid w:val="00680C0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uiPriority w:val="9"/>
    <w:unhideWhenUsed/>
    <w:qFormat/>
    <w:rsid w:val="00680C0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680C01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680C0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uiPriority w:val="9"/>
    <w:unhideWhenUsed/>
    <w:qFormat/>
    <w:rsid w:val="00680C01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"/>
    <w:unhideWhenUsed/>
    <w:qFormat/>
    <w:rsid w:val="00680C01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680C0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680C0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rsid w:val="00680C0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680C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rsid w:val="00680C0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680C01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680C0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680C0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680C01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680C01"/>
  </w:style>
  <w:style w:type="paragraph" w:styleId="a5">
    <w:name w:val="Body Text"/>
    <w:basedOn w:val="a1"/>
    <w:link w:val="a6"/>
    <w:uiPriority w:val="99"/>
    <w:qFormat/>
    <w:rsid w:val="00680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1"/>
    <w:link w:val="22"/>
    <w:rsid w:val="00680C01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680C01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680C01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680C0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680C01"/>
    <w:rPr>
      <w:rFonts w:cs="Times New Roman"/>
    </w:rPr>
  </w:style>
  <w:style w:type="paragraph" w:styleId="aa">
    <w:name w:val="Normal (Web)"/>
    <w:aliases w:val="Обычный (Web)"/>
    <w:basedOn w:val="a1"/>
    <w:link w:val="ab"/>
    <w:uiPriority w:val="99"/>
    <w:qFormat/>
    <w:rsid w:val="00680C0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c">
    <w:name w:val="footnote text"/>
    <w:basedOn w:val="a1"/>
    <w:link w:val="ad"/>
    <w:uiPriority w:val="99"/>
    <w:rsid w:val="0068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Текст сноски Знак"/>
    <w:basedOn w:val="a2"/>
    <w:link w:val="ac"/>
    <w:uiPriority w:val="99"/>
    <w:rsid w:val="00680C0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footnote reference"/>
    <w:uiPriority w:val="99"/>
    <w:rsid w:val="00680C01"/>
    <w:rPr>
      <w:rFonts w:cs="Times New Roman"/>
      <w:vertAlign w:val="superscript"/>
    </w:rPr>
  </w:style>
  <w:style w:type="paragraph" w:styleId="23">
    <w:name w:val="List 2"/>
    <w:basedOn w:val="a1"/>
    <w:uiPriority w:val="99"/>
    <w:rsid w:val="00680C01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uiPriority w:val="99"/>
    <w:rsid w:val="00680C01"/>
    <w:rPr>
      <w:rFonts w:cs="Times New Roman"/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680C01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qFormat/>
    <w:rsid w:val="00680C01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qFormat/>
    <w:rsid w:val="00680C01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680C01"/>
    <w:rPr>
      <w:rFonts w:ascii="Times New Roman" w:hAnsi="Times New Roman"/>
      <w:sz w:val="20"/>
      <w:lang w:eastAsia="ru-RU"/>
    </w:rPr>
  </w:style>
  <w:style w:type="paragraph" w:styleId="af0">
    <w:name w:val="List Paragraph"/>
    <w:aliases w:val="Содержание. 2 уровень"/>
    <w:basedOn w:val="a1"/>
    <w:link w:val="af1"/>
    <w:uiPriority w:val="34"/>
    <w:qFormat/>
    <w:rsid w:val="00680C01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uiPriority w:val="20"/>
    <w:qFormat/>
    <w:rsid w:val="00680C01"/>
    <w:rPr>
      <w:rFonts w:cs="Times New Roman"/>
      <w:i/>
    </w:rPr>
  </w:style>
  <w:style w:type="paragraph" w:styleId="af3">
    <w:name w:val="Balloon Text"/>
    <w:basedOn w:val="a1"/>
    <w:link w:val="af4"/>
    <w:uiPriority w:val="99"/>
    <w:rsid w:val="00680C0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rsid w:val="00680C01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qFormat/>
    <w:rsid w:val="00680C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rsid w:val="00680C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2"/>
    <w:link w:val="af5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680C01"/>
    <w:rPr>
      <w:rFonts w:cs="Times New Roman"/>
      <w:sz w:val="20"/>
      <w:szCs w:val="20"/>
    </w:rPr>
  </w:style>
  <w:style w:type="paragraph" w:styleId="af7">
    <w:name w:val="annotation text"/>
    <w:basedOn w:val="a1"/>
    <w:link w:val="af8"/>
    <w:uiPriority w:val="99"/>
    <w:unhideWhenUsed/>
    <w:rsid w:val="00680C0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680C01"/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Текст примечания Знак1"/>
    <w:uiPriority w:val="99"/>
    <w:rsid w:val="00680C01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680C01"/>
    <w:rPr>
      <w:rFonts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680C01"/>
    <w:rPr>
      <w:rFonts w:ascii="Times New Roman" w:hAnsi="Times New Roman"/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680C0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rsid w:val="00680C01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680C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680C01"/>
  </w:style>
  <w:style w:type="character" w:customStyle="1" w:styleId="afb">
    <w:name w:val="Цветовое выделение"/>
    <w:uiPriority w:val="99"/>
    <w:rsid w:val="00680C01"/>
    <w:rPr>
      <w:b/>
      <w:color w:val="26282F"/>
    </w:rPr>
  </w:style>
  <w:style w:type="character" w:customStyle="1" w:styleId="afc">
    <w:name w:val="Гипертекстовая ссылка"/>
    <w:uiPriority w:val="99"/>
    <w:rsid w:val="00680C01"/>
    <w:rPr>
      <w:b/>
      <w:color w:val="106BBE"/>
    </w:rPr>
  </w:style>
  <w:style w:type="character" w:customStyle="1" w:styleId="afd">
    <w:name w:val="Активная гипертекстовая ссылка"/>
    <w:uiPriority w:val="99"/>
    <w:rsid w:val="00680C01"/>
    <w:rPr>
      <w:b/>
      <w:color w:val="106BBE"/>
      <w:u w:val="single"/>
    </w:rPr>
  </w:style>
  <w:style w:type="paragraph" w:customStyle="1" w:styleId="afe">
    <w:name w:val="Внимание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">
    <w:name w:val="Внимание: криминал!!"/>
    <w:basedOn w:val="afe"/>
    <w:next w:val="a1"/>
    <w:uiPriority w:val="99"/>
    <w:rsid w:val="00680C01"/>
  </w:style>
  <w:style w:type="paragraph" w:customStyle="1" w:styleId="aff0">
    <w:name w:val="Внимание: недобросовестность!"/>
    <w:basedOn w:val="afe"/>
    <w:next w:val="a1"/>
    <w:uiPriority w:val="99"/>
    <w:rsid w:val="00680C01"/>
  </w:style>
  <w:style w:type="character" w:customStyle="1" w:styleId="aff1">
    <w:name w:val="Выделение для Базового Поиска"/>
    <w:uiPriority w:val="99"/>
    <w:rsid w:val="00680C01"/>
    <w:rPr>
      <w:b/>
      <w:color w:val="0058A9"/>
    </w:rPr>
  </w:style>
  <w:style w:type="character" w:customStyle="1" w:styleId="aff2">
    <w:name w:val="Выделение для Базового Поиска (курсив)"/>
    <w:uiPriority w:val="99"/>
    <w:rsid w:val="00680C01"/>
    <w:rPr>
      <w:b/>
      <w:i/>
      <w:color w:val="0058A9"/>
    </w:rPr>
  </w:style>
  <w:style w:type="paragraph" w:customStyle="1" w:styleId="aff3">
    <w:name w:val="Дочерний элемент списка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4">
    <w:name w:val="Основное меню (преемственное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4"/>
    <w:next w:val="a1"/>
    <w:uiPriority w:val="99"/>
    <w:rsid w:val="00680C01"/>
    <w:rPr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1"/>
    <w:uiPriority w:val="99"/>
    <w:rsid w:val="00680C0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7">
    <w:name w:val="Заголовок распахивающейся части диалога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8">
    <w:name w:val="Заголовок своего сообщения"/>
    <w:uiPriority w:val="99"/>
    <w:rsid w:val="00680C01"/>
    <w:rPr>
      <w:b/>
      <w:color w:val="26282F"/>
    </w:rPr>
  </w:style>
  <w:style w:type="paragraph" w:customStyle="1" w:styleId="aff9">
    <w:name w:val="Заголовок статьи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аголовок чужого сообщения"/>
    <w:uiPriority w:val="99"/>
    <w:rsid w:val="00680C01"/>
    <w:rPr>
      <w:b/>
      <w:color w:val="FF0000"/>
    </w:rPr>
  </w:style>
  <w:style w:type="paragraph" w:customStyle="1" w:styleId="affb">
    <w:name w:val="Заголовок ЭР (левое окно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1"/>
    <w:uiPriority w:val="99"/>
    <w:rsid w:val="00680C01"/>
    <w:pPr>
      <w:spacing w:after="0"/>
      <w:jc w:val="left"/>
    </w:pPr>
  </w:style>
  <w:style w:type="paragraph" w:customStyle="1" w:styleId="affd">
    <w:name w:val="Интерактивный заголовок"/>
    <w:basedOn w:val="15"/>
    <w:next w:val="a1"/>
    <w:uiPriority w:val="99"/>
    <w:rsid w:val="00680C01"/>
    <w:rPr>
      <w:u w:val="single"/>
    </w:rPr>
  </w:style>
  <w:style w:type="paragraph" w:customStyle="1" w:styleId="affe">
    <w:name w:val="Текст информации об изменениях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1"/>
    <w:uiPriority w:val="99"/>
    <w:rsid w:val="00680C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0">
    <w:name w:val="Текст (справка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1"/>
    <w:uiPriority w:val="99"/>
    <w:rsid w:val="00680C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2">
    <w:name w:val="Информация об изменениях документа"/>
    <w:basedOn w:val="afff1"/>
    <w:next w:val="a1"/>
    <w:uiPriority w:val="99"/>
    <w:rsid w:val="00680C01"/>
    <w:rPr>
      <w:i/>
      <w:iCs/>
    </w:rPr>
  </w:style>
  <w:style w:type="paragraph" w:customStyle="1" w:styleId="afff3">
    <w:name w:val="Текст (лев. подпись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1"/>
    <w:uiPriority w:val="99"/>
    <w:rsid w:val="00680C01"/>
    <w:rPr>
      <w:sz w:val="14"/>
      <w:szCs w:val="14"/>
    </w:rPr>
  </w:style>
  <w:style w:type="paragraph" w:customStyle="1" w:styleId="afff5">
    <w:name w:val="Текст (прав. подпись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1"/>
    <w:uiPriority w:val="99"/>
    <w:rsid w:val="00680C01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1"/>
    <w:uiPriority w:val="99"/>
    <w:rsid w:val="00680C01"/>
    <w:pPr>
      <w:jc w:val="left"/>
    </w:pPr>
    <w:rPr>
      <w:shd w:val="clear" w:color="auto" w:fill="FFDFE0"/>
    </w:rPr>
  </w:style>
  <w:style w:type="paragraph" w:customStyle="1" w:styleId="afff8">
    <w:name w:val="Куда обратиться?"/>
    <w:basedOn w:val="afe"/>
    <w:next w:val="a1"/>
    <w:uiPriority w:val="99"/>
    <w:rsid w:val="00680C01"/>
  </w:style>
  <w:style w:type="paragraph" w:customStyle="1" w:styleId="afff9">
    <w:name w:val="Моноширинный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a">
    <w:name w:val="Найденные слова"/>
    <w:uiPriority w:val="99"/>
    <w:rsid w:val="00680C01"/>
    <w:rPr>
      <w:b/>
      <w:color w:val="26282F"/>
      <w:shd w:val="clear" w:color="auto" w:fill="FFF580"/>
    </w:rPr>
  </w:style>
  <w:style w:type="paragraph" w:customStyle="1" w:styleId="afffb">
    <w:name w:val="Напишите нам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c">
    <w:name w:val="Не вступил в силу"/>
    <w:uiPriority w:val="99"/>
    <w:rsid w:val="00680C01"/>
    <w:rPr>
      <w:b/>
      <w:color w:val="000000"/>
      <w:shd w:val="clear" w:color="auto" w:fill="D8EDE8"/>
    </w:rPr>
  </w:style>
  <w:style w:type="paragraph" w:customStyle="1" w:styleId="afffd">
    <w:name w:val="Необходимые документы"/>
    <w:basedOn w:val="afe"/>
    <w:next w:val="a1"/>
    <w:uiPriority w:val="99"/>
    <w:rsid w:val="00680C01"/>
    <w:pPr>
      <w:ind w:firstLine="118"/>
    </w:pPr>
  </w:style>
  <w:style w:type="paragraph" w:customStyle="1" w:styleId="afffe">
    <w:name w:val="Нормальный (таблица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ы (моноширинный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0">
    <w:name w:val="Оглавление"/>
    <w:basedOn w:val="affff"/>
    <w:next w:val="a1"/>
    <w:uiPriority w:val="99"/>
    <w:rsid w:val="00680C01"/>
    <w:pPr>
      <w:ind w:left="140"/>
    </w:pPr>
  </w:style>
  <w:style w:type="character" w:customStyle="1" w:styleId="affff1">
    <w:name w:val="Опечатки"/>
    <w:uiPriority w:val="99"/>
    <w:rsid w:val="00680C01"/>
    <w:rPr>
      <w:color w:val="FF0000"/>
    </w:rPr>
  </w:style>
  <w:style w:type="paragraph" w:customStyle="1" w:styleId="affff2">
    <w:name w:val="Переменная часть"/>
    <w:basedOn w:val="aff4"/>
    <w:next w:val="a1"/>
    <w:uiPriority w:val="99"/>
    <w:rsid w:val="00680C01"/>
    <w:rPr>
      <w:sz w:val="18"/>
      <w:szCs w:val="18"/>
    </w:rPr>
  </w:style>
  <w:style w:type="paragraph" w:customStyle="1" w:styleId="affff3">
    <w:name w:val="Подвал для информации об изменениях"/>
    <w:basedOn w:val="1"/>
    <w:next w:val="a1"/>
    <w:uiPriority w:val="99"/>
    <w:rsid w:val="00680C0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4">
    <w:name w:val="Подзаголовок для информации об изменениях"/>
    <w:basedOn w:val="affe"/>
    <w:next w:val="a1"/>
    <w:uiPriority w:val="99"/>
    <w:rsid w:val="00680C01"/>
    <w:rPr>
      <w:b/>
      <w:bCs/>
    </w:rPr>
  </w:style>
  <w:style w:type="paragraph" w:customStyle="1" w:styleId="affff5">
    <w:name w:val="Подчёркнуный текст"/>
    <w:basedOn w:val="a1"/>
    <w:next w:val="a1"/>
    <w:uiPriority w:val="99"/>
    <w:rsid w:val="00680C0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остоянная часть"/>
    <w:basedOn w:val="aff4"/>
    <w:next w:val="a1"/>
    <w:uiPriority w:val="99"/>
    <w:rsid w:val="00680C01"/>
    <w:rPr>
      <w:sz w:val="20"/>
      <w:szCs w:val="20"/>
    </w:rPr>
  </w:style>
  <w:style w:type="paragraph" w:customStyle="1" w:styleId="affff7">
    <w:name w:val="Прижатый влево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Пример."/>
    <w:basedOn w:val="afe"/>
    <w:next w:val="a1"/>
    <w:uiPriority w:val="99"/>
    <w:rsid w:val="00680C01"/>
  </w:style>
  <w:style w:type="paragraph" w:customStyle="1" w:styleId="affff9">
    <w:name w:val="Примечание."/>
    <w:basedOn w:val="afe"/>
    <w:next w:val="a1"/>
    <w:uiPriority w:val="99"/>
    <w:rsid w:val="00680C01"/>
  </w:style>
  <w:style w:type="character" w:customStyle="1" w:styleId="affffa">
    <w:name w:val="Продолжение ссылки"/>
    <w:uiPriority w:val="99"/>
    <w:rsid w:val="00680C01"/>
  </w:style>
  <w:style w:type="paragraph" w:customStyle="1" w:styleId="affffb">
    <w:name w:val="Словарная статья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680C01"/>
    <w:rPr>
      <w:b/>
      <w:color w:val="26282F"/>
    </w:rPr>
  </w:style>
  <w:style w:type="character" w:customStyle="1" w:styleId="affffd">
    <w:name w:val="Сравнение редакций. Добавленный фрагмент"/>
    <w:uiPriority w:val="99"/>
    <w:rsid w:val="00680C01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680C01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Ссылка на утративший силу документ"/>
    <w:uiPriority w:val="99"/>
    <w:rsid w:val="00680C01"/>
    <w:rPr>
      <w:b/>
      <w:color w:val="749232"/>
    </w:rPr>
  </w:style>
  <w:style w:type="paragraph" w:customStyle="1" w:styleId="afffff1">
    <w:name w:val="Текст в таблице"/>
    <w:basedOn w:val="afffe"/>
    <w:next w:val="a1"/>
    <w:uiPriority w:val="99"/>
    <w:rsid w:val="00680C01"/>
    <w:pPr>
      <w:ind w:firstLine="500"/>
    </w:pPr>
  </w:style>
  <w:style w:type="paragraph" w:customStyle="1" w:styleId="afffff2">
    <w:name w:val="Текст ЭР (см. также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Технический комментарий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4">
    <w:name w:val="Утратил силу"/>
    <w:uiPriority w:val="99"/>
    <w:rsid w:val="00680C01"/>
    <w:rPr>
      <w:b/>
      <w:strike/>
      <w:color w:val="666600"/>
    </w:rPr>
  </w:style>
  <w:style w:type="paragraph" w:customStyle="1" w:styleId="afffff5">
    <w:name w:val="Формула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6">
    <w:name w:val="Центрированный (таблица)"/>
    <w:basedOn w:val="afffe"/>
    <w:next w:val="a1"/>
    <w:uiPriority w:val="99"/>
    <w:rsid w:val="00680C01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80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7">
    <w:name w:val="annotation reference"/>
    <w:uiPriority w:val="99"/>
    <w:unhideWhenUsed/>
    <w:rsid w:val="00680C01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680C01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680C01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680C01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39"/>
    <w:rsid w:val="00680C01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39"/>
    <w:rsid w:val="00680C01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39"/>
    <w:rsid w:val="00680C01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8">
    <w:name w:val="Table Grid"/>
    <w:basedOn w:val="a3"/>
    <w:uiPriority w:val="59"/>
    <w:rsid w:val="00680C0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1"/>
    <w:link w:val="afffffa"/>
    <w:uiPriority w:val="99"/>
    <w:unhideWhenUsed/>
    <w:rsid w:val="00680C0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a">
    <w:name w:val="Текст концевой сноски Знак"/>
    <w:basedOn w:val="a2"/>
    <w:link w:val="afffff9"/>
    <w:uiPriority w:val="99"/>
    <w:rsid w:val="00680C01"/>
    <w:rPr>
      <w:rFonts w:ascii="Calibri" w:eastAsia="Times New Roman" w:hAnsi="Calibri" w:cs="Times New Roman"/>
      <w:sz w:val="20"/>
      <w:szCs w:val="20"/>
    </w:rPr>
  </w:style>
  <w:style w:type="character" w:styleId="afffffb">
    <w:name w:val="endnote reference"/>
    <w:uiPriority w:val="99"/>
    <w:unhideWhenUsed/>
    <w:rsid w:val="00680C01"/>
    <w:rPr>
      <w:rFonts w:cs="Times New Roman"/>
      <w:vertAlign w:val="superscript"/>
    </w:rPr>
  </w:style>
  <w:style w:type="paragraph" w:customStyle="1" w:styleId="pboth">
    <w:name w:val="pboth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680C01"/>
  </w:style>
  <w:style w:type="character" w:customStyle="1" w:styleId="WW8Num1z1">
    <w:name w:val="WW8Num1z1"/>
    <w:rsid w:val="00680C01"/>
  </w:style>
  <w:style w:type="character" w:customStyle="1" w:styleId="WW8Num1z2">
    <w:name w:val="WW8Num1z2"/>
    <w:rsid w:val="00680C01"/>
  </w:style>
  <w:style w:type="character" w:customStyle="1" w:styleId="WW8Num1z3">
    <w:name w:val="WW8Num1z3"/>
    <w:rsid w:val="00680C01"/>
  </w:style>
  <w:style w:type="character" w:customStyle="1" w:styleId="WW8Num1z4">
    <w:name w:val="WW8Num1z4"/>
    <w:rsid w:val="00680C01"/>
  </w:style>
  <w:style w:type="character" w:customStyle="1" w:styleId="WW8Num1z5">
    <w:name w:val="WW8Num1z5"/>
    <w:rsid w:val="00680C01"/>
  </w:style>
  <w:style w:type="character" w:customStyle="1" w:styleId="WW8Num1z6">
    <w:name w:val="WW8Num1z6"/>
    <w:rsid w:val="00680C01"/>
  </w:style>
  <w:style w:type="character" w:customStyle="1" w:styleId="WW8Num1z7">
    <w:name w:val="WW8Num1z7"/>
    <w:rsid w:val="00680C01"/>
  </w:style>
  <w:style w:type="character" w:customStyle="1" w:styleId="WW8Num1z8">
    <w:name w:val="WW8Num1z8"/>
    <w:rsid w:val="00680C01"/>
  </w:style>
  <w:style w:type="character" w:customStyle="1" w:styleId="WW8Num2z0">
    <w:name w:val="WW8Num2z0"/>
    <w:rsid w:val="00680C01"/>
  </w:style>
  <w:style w:type="character" w:customStyle="1" w:styleId="WW8Num2z1">
    <w:name w:val="WW8Num2z1"/>
    <w:rsid w:val="00680C01"/>
  </w:style>
  <w:style w:type="character" w:customStyle="1" w:styleId="WW8Num2z2">
    <w:name w:val="WW8Num2z2"/>
    <w:rsid w:val="00680C01"/>
  </w:style>
  <w:style w:type="character" w:customStyle="1" w:styleId="WW8Num2z3">
    <w:name w:val="WW8Num2z3"/>
    <w:rsid w:val="00680C01"/>
  </w:style>
  <w:style w:type="character" w:customStyle="1" w:styleId="WW8Num2z4">
    <w:name w:val="WW8Num2z4"/>
    <w:rsid w:val="00680C01"/>
  </w:style>
  <w:style w:type="character" w:customStyle="1" w:styleId="WW8Num2z5">
    <w:name w:val="WW8Num2z5"/>
    <w:rsid w:val="00680C01"/>
  </w:style>
  <w:style w:type="character" w:customStyle="1" w:styleId="WW8Num2z6">
    <w:name w:val="WW8Num2z6"/>
    <w:rsid w:val="00680C01"/>
  </w:style>
  <w:style w:type="character" w:customStyle="1" w:styleId="WW8Num2z7">
    <w:name w:val="WW8Num2z7"/>
    <w:rsid w:val="00680C01"/>
  </w:style>
  <w:style w:type="character" w:customStyle="1" w:styleId="WW8Num2z8">
    <w:name w:val="WW8Num2z8"/>
    <w:rsid w:val="00680C01"/>
  </w:style>
  <w:style w:type="character" w:customStyle="1" w:styleId="WW8Num3z0">
    <w:name w:val="WW8Num3z0"/>
    <w:rsid w:val="00680C01"/>
    <w:rPr>
      <w:bCs/>
      <w:sz w:val="28"/>
      <w:szCs w:val="28"/>
    </w:rPr>
  </w:style>
  <w:style w:type="character" w:customStyle="1" w:styleId="WW8Num3z1">
    <w:name w:val="WW8Num3z1"/>
    <w:rsid w:val="00680C01"/>
  </w:style>
  <w:style w:type="character" w:customStyle="1" w:styleId="WW8Num3z2">
    <w:name w:val="WW8Num3z2"/>
    <w:rsid w:val="00680C01"/>
  </w:style>
  <w:style w:type="character" w:customStyle="1" w:styleId="WW8Num3z3">
    <w:name w:val="WW8Num3z3"/>
    <w:rsid w:val="00680C01"/>
  </w:style>
  <w:style w:type="character" w:customStyle="1" w:styleId="WW8Num3z4">
    <w:name w:val="WW8Num3z4"/>
    <w:rsid w:val="00680C01"/>
  </w:style>
  <w:style w:type="character" w:customStyle="1" w:styleId="WW8Num3z5">
    <w:name w:val="WW8Num3z5"/>
    <w:rsid w:val="00680C01"/>
  </w:style>
  <w:style w:type="character" w:customStyle="1" w:styleId="WW8Num3z6">
    <w:name w:val="WW8Num3z6"/>
    <w:rsid w:val="00680C01"/>
  </w:style>
  <w:style w:type="character" w:customStyle="1" w:styleId="WW8Num3z7">
    <w:name w:val="WW8Num3z7"/>
    <w:rsid w:val="00680C01"/>
  </w:style>
  <w:style w:type="character" w:customStyle="1" w:styleId="WW8Num3z8">
    <w:name w:val="WW8Num3z8"/>
    <w:rsid w:val="00680C01"/>
  </w:style>
  <w:style w:type="character" w:customStyle="1" w:styleId="16">
    <w:name w:val="Основной шрифт абзаца1"/>
    <w:rsid w:val="00680C01"/>
  </w:style>
  <w:style w:type="character" w:customStyle="1" w:styleId="afffffc">
    <w:name w:val="Символ сноски"/>
    <w:rsid w:val="00680C01"/>
    <w:rPr>
      <w:vertAlign w:val="superscript"/>
    </w:rPr>
  </w:style>
  <w:style w:type="paragraph" w:customStyle="1" w:styleId="afffffd">
    <w:basedOn w:val="a1"/>
    <w:next w:val="a5"/>
    <w:uiPriority w:val="10"/>
    <w:qFormat/>
    <w:rsid w:val="00680C01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fe">
    <w:name w:val="List"/>
    <w:basedOn w:val="a5"/>
    <w:uiPriority w:val="99"/>
    <w:rsid w:val="00680C01"/>
    <w:pPr>
      <w:suppressAutoHyphens/>
      <w:spacing w:after="120"/>
    </w:pPr>
    <w:rPr>
      <w:rFonts w:cs="Mangal"/>
      <w:lang w:eastAsia="ar-SA"/>
    </w:rPr>
  </w:style>
  <w:style w:type="paragraph" w:customStyle="1" w:styleId="17">
    <w:name w:val="Название1"/>
    <w:basedOn w:val="a1"/>
    <w:rsid w:val="00680C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1"/>
    <w:rsid w:val="00680C0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1"/>
    <w:rsid w:val="00680C01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680C0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1"/>
    <w:rsid w:val="00680C0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7">
    <w:name w:val="Знак2"/>
    <w:basedOn w:val="a1"/>
    <w:rsid w:val="00680C01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">
    <w:name w:val="Содержимое таблицы"/>
    <w:basedOn w:val="a1"/>
    <w:rsid w:val="00680C0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ffffff"/>
    <w:rsid w:val="00680C01"/>
    <w:pPr>
      <w:jc w:val="center"/>
    </w:pPr>
    <w:rPr>
      <w:b/>
      <w:bCs/>
    </w:rPr>
  </w:style>
  <w:style w:type="paragraph" w:customStyle="1" w:styleId="affffff1">
    <w:name w:val="Содержимое врезки"/>
    <w:basedOn w:val="a5"/>
    <w:rsid w:val="00680C01"/>
    <w:pPr>
      <w:suppressAutoHyphens/>
      <w:spacing w:after="120"/>
    </w:pPr>
    <w:rPr>
      <w:lang w:eastAsia="ar-SA"/>
    </w:rPr>
  </w:style>
  <w:style w:type="character" w:styleId="affffff2">
    <w:name w:val="Strong"/>
    <w:uiPriority w:val="22"/>
    <w:qFormat/>
    <w:rsid w:val="00680C01"/>
    <w:rPr>
      <w:b/>
      <w:bCs/>
    </w:rPr>
  </w:style>
  <w:style w:type="character" w:customStyle="1" w:styleId="af1">
    <w:name w:val="Абзац списка Знак"/>
    <w:aliases w:val="Содержание. 2 уровень Знак"/>
    <w:link w:val="af0"/>
    <w:uiPriority w:val="34"/>
    <w:locked/>
    <w:rsid w:val="00680C0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8">
    <w:name w:val="Font Style68"/>
    <w:rsid w:val="00680C01"/>
  </w:style>
  <w:style w:type="character" w:customStyle="1" w:styleId="FontStyle66">
    <w:name w:val="Font Style66"/>
    <w:rsid w:val="00680C01"/>
  </w:style>
  <w:style w:type="paragraph" w:customStyle="1" w:styleId="Style13">
    <w:name w:val="Style13"/>
    <w:basedOn w:val="a1"/>
    <w:rsid w:val="00680C0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1"/>
    <w:rsid w:val="00680C0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1"/>
    <w:rsid w:val="00680C0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fffff3">
    <w:name w:val="No Spacing"/>
    <w:link w:val="affffff4"/>
    <w:uiPriority w:val="1"/>
    <w:qFormat/>
    <w:rsid w:val="00680C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-serplistiteminfodomain">
    <w:name w:val="b-serp__list_item_info_domain"/>
    <w:rsid w:val="00680C01"/>
  </w:style>
  <w:style w:type="paragraph" w:styleId="affffff5">
    <w:name w:val="Title"/>
    <w:basedOn w:val="a1"/>
    <w:link w:val="affffff6"/>
    <w:qFormat/>
    <w:rsid w:val="00680C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6">
    <w:name w:val="Название Знак"/>
    <w:basedOn w:val="a2"/>
    <w:link w:val="affffff5"/>
    <w:rsid w:val="00680C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fff7">
    <w:name w:val="Subtitle"/>
    <w:basedOn w:val="a1"/>
    <w:next w:val="a1"/>
    <w:link w:val="affffff8"/>
    <w:qFormat/>
    <w:rsid w:val="00680C01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ffff8">
    <w:name w:val="Подзаголовок Знак"/>
    <w:basedOn w:val="a2"/>
    <w:link w:val="affffff7"/>
    <w:rsid w:val="00680C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ffff9">
    <w:name w:val="Subtle Emphasis"/>
    <w:uiPriority w:val="19"/>
    <w:qFormat/>
    <w:rsid w:val="00680C01"/>
    <w:rPr>
      <w:i/>
      <w:iCs/>
      <w:color w:val="808080"/>
    </w:rPr>
  </w:style>
  <w:style w:type="paragraph" w:customStyle="1" w:styleId="19">
    <w:name w:val="Стиль1"/>
    <w:basedOn w:val="a1"/>
    <w:link w:val="1a"/>
    <w:qFormat/>
    <w:rsid w:val="00680C01"/>
    <w:rPr>
      <w:rFonts w:ascii="Calibri" w:eastAsia="Times New Roman" w:hAnsi="Calibri" w:cs="Times New Roman"/>
      <w:lang w:eastAsia="ru-RU"/>
    </w:rPr>
  </w:style>
  <w:style w:type="character" w:customStyle="1" w:styleId="1a">
    <w:name w:val="Стиль1 Знак"/>
    <w:link w:val="19"/>
    <w:rsid w:val="00680C01"/>
    <w:rPr>
      <w:rFonts w:ascii="Calibri" w:eastAsia="Times New Roman" w:hAnsi="Calibri" w:cs="Times New Roman"/>
      <w:lang w:eastAsia="ru-RU"/>
    </w:rPr>
  </w:style>
  <w:style w:type="paragraph" w:customStyle="1" w:styleId="affffffa">
    <w:name w:val="Стиль"/>
    <w:rsid w:val="00680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680C01"/>
    <w:pPr>
      <w:widowControl w:val="0"/>
      <w:snapToGrid w:val="0"/>
      <w:spacing w:after="0" w:line="360" w:lineRule="auto"/>
      <w:ind w:left="2240" w:hanging="218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numbering" w:customStyle="1" w:styleId="112">
    <w:name w:val="Нет списка11"/>
    <w:next w:val="a4"/>
    <w:uiPriority w:val="99"/>
    <w:semiHidden/>
    <w:unhideWhenUsed/>
    <w:rsid w:val="00680C01"/>
  </w:style>
  <w:style w:type="paragraph" w:customStyle="1" w:styleId="Body1">
    <w:name w:val="Body 1"/>
    <w:rsid w:val="00680C0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customStyle="1" w:styleId="a">
    <w:name w:val="С числами"/>
    <w:rsid w:val="00680C0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4">
    <w:name w:val="Без интервала Знак"/>
    <w:link w:val="affffff3"/>
    <w:uiPriority w:val="1"/>
    <w:rsid w:val="00680C01"/>
    <w:rPr>
      <w:rFonts w:ascii="Calibri" w:eastAsia="Times New Roman" w:hAnsi="Calibri" w:cs="Times New Roman"/>
      <w:lang w:eastAsia="ru-RU"/>
    </w:rPr>
  </w:style>
  <w:style w:type="paragraph" w:styleId="affffffb">
    <w:name w:val="Body Text Indent"/>
    <w:basedOn w:val="a1"/>
    <w:link w:val="affffffc"/>
    <w:uiPriority w:val="99"/>
    <w:unhideWhenUsed/>
    <w:rsid w:val="00680C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c">
    <w:name w:val="Основной текст с отступом Знак"/>
    <w:basedOn w:val="a2"/>
    <w:link w:val="affffffb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paragraph" w:styleId="affffffd">
    <w:name w:val="TOC Heading"/>
    <w:basedOn w:val="1"/>
    <w:next w:val="a1"/>
    <w:uiPriority w:val="39"/>
    <w:qFormat/>
    <w:rsid w:val="00680C0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numbering" w:customStyle="1" w:styleId="28">
    <w:name w:val="Нет списка2"/>
    <w:next w:val="a4"/>
    <w:semiHidden/>
    <w:rsid w:val="00680C01"/>
  </w:style>
  <w:style w:type="character" w:customStyle="1" w:styleId="120">
    <w:name w:val="Знак Знак12"/>
    <w:rsid w:val="00680C01"/>
    <w:rPr>
      <w:rFonts w:ascii="Arial" w:hAnsi="Arial" w:cs="Times New Roman"/>
      <w:b/>
      <w:bCs w:val="0"/>
      <w:kern w:val="1"/>
      <w:sz w:val="32"/>
      <w:szCs w:val="32"/>
    </w:rPr>
  </w:style>
  <w:style w:type="character" w:customStyle="1" w:styleId="113">
    <w:name w:val="Знак Знак11"/>
    <w:rsid w:val="00680C01"/>
    <w:rPr>
      <w:rFonts w:ascii="Arial" w:hAnsi="Arial" w:cs="Times New Roman"/>
      <w:b/>
      <w:bCs w:val="0"/>
      <w:i/>
      <w:iCs w:val="0"/>
      <w:sz w:val="28"/>
      <w:szCs w:val="28"/>
    </w:rPr>
  </w:style>
  <w:style w:type="character" w:customStyle="1" w:styleId="100">
    <w:name w:val="Знак Знак10"/>
    <w:rsid w:val="00680C01"/>
    <w:rPr>
      <w:rFonts w:ascii="Arial" w:hAnsi="Arial" w:cs="Times New Roman"/>
      <w:b/>
      <w:bCs w:val="0"/>
      <w:sz w:val="26"/>
      <w:szCs w:val="26"/>
    </w:rPr>
  </w:style>
  <w:style w:type="character" w:customStyle="1" w:styleId="92">
    <w:name w:val="Знак Знак9"/>
    <w:rsid w:val="00680C01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82">
    <w:name w:val="Знак Знак8"/>
    <w:rsid w:val="00680C01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rsid w:val="00680C01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rsid w:val="00680C01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rsid w:val="00680C01"/>
    <w:rPr>
      <w:rFonts w:ascii="Segoe UI" w:hAnsi="Segoe UI" w:cs="Times New Roman"/>
      <w:sz w:val="18"/>
      <w:szCs w:val="18"/>
    </w:rPr>
  </w:style>
  <w:style w:type="character" w:customStyle="1" w:styleId="42">
    <w:name w:val="Знак Знак4"/>
    <w:rsid w:val="00680C01"/>
    <w:rPr>
      <w:rFonts w:ascii="Times New Roman" w:hAnsi="Times New Roman" w:cs="Times New Roman"/>
      <w:sz w:val="24"/>
      <w:szCs w:val="24"/>
    </w:rPr>
  </w:style>
  <w:style w:type="character" w:customStyle="1" w:styleId="32">
    <w:name w:val="Знак Знак3"/>
    <w:rsid w:val="00680C01"/>
    <w:rPr>
      <w:rFonts w:cs="Times New Roman"/>
      <w:sz w:val="20"/>
      <w:szCs w:val="20"/>
    </w:rPr>
  </w:style>
  <w:style w:type="character" w:customStyle="1" w:styleId="29">
    <w:name w:val="Знак Знак2"/>
    <w:rsid w:val="00680C01"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1b">
    <w:name w:val="Знак Знак1"/>
    <w:rsid w:val="00680C01"/>
    <w:rPr>
      <w:rFonts w:ascii="Times New Roman" w:hAnsi="Times New Roman" w:cs="Times New Roman"/>
      <w:sz w:val="24"/>
      <w:szCs w:val="24"/>
    </w:rPr>
  </w:style>
  <w:style w:type="character" w:customStyle="1" w:styleId="affffffe">
    <w:name w:val="Знак Знак"/>
    <w:rsid w:val="00680C01"/>
    <w:rPr>
      <w:rFonts w:cs="Times New Roman"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680C01"/>
  </w:style>
  <w:style w:type="table" w:customStyle="1" w:styleId="1c">
    <w:name w:val="Сетка таблицы1"/>
    <w:basedOn w:val="a3"/>
    <w:next w:val="afffff8"/>
    <w:uiPriority w:val="5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3">
    <w:name w:val="Средняя сетка 21"/>
    <w:uiPriority w:val="1"/>
    <w:qFormat/>
    <w:rsid w:val="00680C01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Bodytext">
    <w:name w:val="Body text_"/>
    <w:link w:val="2a"/>
    <w:rsid w:val="00680C0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a">
    <w:name w:val="Основной текст2"/>
    <w:basedOn w:val="a1"/>
    <w:link w:val="Bodytext"/>
    <w:rsid w:val="00680C01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/>
      <w:sz w:val="26"/>
      <w:szCs w:val="26"/>
    </w:rPr>
  </w:style>
  <w:style w:type="character" w:customStyle="1" w:styleId="FontStyle12">
    <w:name w:val="Font Style12"/>
    <w:uiPriority w:val="99"/>
    <w:rsid w:val="00680C01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1"/>
    <w:uiPriority w:val="99"/>
    <w:rsid w:val="00680C01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paragraph" w:customStyle="1" w:styleId="1d">
    <w:name w:val="Абзац списка1"/>
    <w:basedOn w:val="a1"/>
    <w:rsid w:val="00680C0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lk3">
    <w:name w:val="blk3"/>
    <w:rsid w:val="00680C01"/>
    <w:rPr>
      <w:vanish w:val="0"/>
      <w:webHidden w:val="0"/>
      <w:specVanish w:val="0"/>
    </w:rPr>
  </w:style>
  <w:style w:type="character" w:customStyle="1" w:styleId="275pt">
    <w:name w:val="Основной текст (2) + 7.5 pt;Курсив"/>
    <w:rsid w:val="00680C01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fffffff">
    <w:name w:val="FollowedHyperlink"/>
    <w:unhideWhenUsed/>
    <w:rsid w:val="00680C01"/>
    <w:rPr>
      <w:color w:val="800080"/>
      <w:u w:val="single"/>
    </w:rPr>
  </w:style>
  <w:style w:type="paragraph" w:styleId="afffffff0">
    <w:name w:val="Revision"/>
    <w:hidden/>
    <w:uiPriority w:val="99"/>
    <w:semiHidden/>
    <w:rsid w:val="00680C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43">
    <w:name w:val="Нет списка4"/>
    <w:next w:val="a4"/>
    <w:semiHidden/>
    <w:rsid w:val="00680C01"/>
  </w:style>
  <w:style w:type="paragraph" w:customStyle="1" w:styleId="2b">
    <w:name w:val="Абзац списка2"/>
    <w:basedOn w:val="a1"/>
    <w:rsid w:val="00680C01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e">
    <w:name w:val="Неразрешенное упоминание1"/>
    <w:semiHidden/>
    <w:rsid w:val="00680C01"/>
    <w:rPr>
      <w:rFonts w:cs="Times New Roman"/>
      <w:color w:val="605E5C"/>
      <w:shd w:val="clear" w:color="auto" w:fill="E1DFDD"/>
    </w:rPr>
  </w:style>
  <w:style w:type="character" w:customStyle="1" w:styleId="Bodytext2">
    <w:name w:val="Body text (2)_"/>
    <w:rsid w:val="00680C01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rsid w:val="00680C0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c">
    <w:name w:val="Сетка таблицы2"/>
    <w:basedOn w:val="a3"/>
    <w:next w:val="afffff8"/>
    <w:locked/>
    <w:rsid w:val="00680C0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бычный (веб) Знак"/>
    <w:aliases w:val="Обычный (Web) Знак"/>
    <w:link w:val="aa"/>
    <w:uiPriority w:val="99"/>
    <w:locked/>
    <w:rsid w:val="00680C01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otnote49ptBoldNotItalic">
    <w:name w:val="Footnote (4) + 9 pt;Bold;Not Italic"/>
    <w:rsid w:val="00680C0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8">
    <w:name w:val="Body text (8)_"/>
    <w:link w:val="Bodytext80"/>
    <w:rsid w:val="00680C01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rsid w:val="00680C01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rsid w:val="00680C0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11ptItalic">
    <w:name w:val="Body text (12) + 11 pt;Italic"/>
    <w:rsid w:val="00680C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Italic">
    <w:name w:val="Body text (12) + Italic"/>
    <w:rsid w:val="00680C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1212ptBoldItalic">
    <w:name w:val="Body text (12) + 12 pt;Bold;Italic"/>
    <w:rsid w:val="00680C0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32">
    <w:name w:val="Heading #3 (2)_"/>
    <w:link w:val="Heading320"/>
    <w:rsid w:val="00680C01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rsid w:val="00680C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80">
    <w:name w:val="Body text (8)"/>
    <w:basedOn w:val="a1"/>
    <w:link w:val="Bodytext8"/>
    <w:rsid w:val="00680C01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/>
      <w:i/>
      <w:iCs/>
    </w:rPr>
  </w:style>
  <w:style w:type="paragraph" w:customStyle="1" w:styleId="Bodytext120">
    <w:name w:val="Body text (12)"/>
    <w:basedOn w:val="a1"/>
    <w:link w:val="Bodytext12"/>
    <w:rsid w:val="00680C01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3"/>
      <w:szCs w:val="23"/>
    </w:rPr>
  </w:style>
  <w:style w:type="paragraph" w:customStyle="1" w:styleId="Heading320">
    <w:name w:val="Heading #3 (2)"/>
    <w:basedOn w:val="a1"/>
    <w:link w:val="Heading32"/>
    <w:rsid w:val="00680C01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</w:rPr>
  </w:style>
  <w:style w:type="paragraph" w:customStyle="1" w:styleId="c19">
    <w:name w:val="c19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rsid w:val="00680C01"/>
  </w:style>
  <w:style w:type="paragraph" w:customStyle="1" w:styleId="c21">
    <w:name w:val="c21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1">
    <w:name w:val="СВЕЛ тектс"/>
    <w:basedOn w:val="a1"/>
    <w:link w:val="afffffff2"/>
    <w:qFormat/>
    <w:rsid w:val="00680C01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3">
    <w:name w:val="СВЕЛ таб/спис"/>
    <w:basedOn w:val="a1"/>
    <w:link w:val="afffffff4"/>
    <w:rsid w:val="00680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СВЕЛ тектс Знак"/>
    <w:link w:val="afffffff1"/>
    <w:rsid w:val="00680C01"/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5">
    <w:name w:val="СВЕЛ загол без огл"/>
    <w:basedOn w:val="afffffff3"/>
    <w:qFormat/>
    <w:rsid w:val="00680C01"/>
    <w:pPr>
      <w:spacing w:before="120" w:after="120"/>
      <w:ind w:firstLine="709"/>
    </w:pPr>
    <w:rPr>
      <w:b/>
    </w:rPr>
  </w:style>
  <w:style w:type="paragraph" w:customStyle="1" w:styleId="afffffff6">
    <w:name w:val="СВЕЛ загол табл"/>
    <w:basedOn w:val="afffffff3"/>
    <w:rsid w:val="00680C01"/>
    <w:pPr>
      <w:jc w:val="center"/>
    </w:pPr>
    <w:rPr>
      <w:b/>
    </w:rPr>
  </w:style>
  <w:style w:type="character" w:customStyle="1" w:styleId="afffffff7">
    <w:name w:val="СВЕЛ отдельныые быделения"/>
    <w:rsid w:val="00680C01"/>
    <w:rPr>
      <w:rFonts w:ascii="Times New Roman" w:hAnsi="Times New Roman"/>
      <w:b/>
      <w:sz w:val="24"/>
    </w:rPr>
  </w:style>
  <w:style w:type="character" w:customStyle="1" w:styleId="afffffff4">
    <w:name w:val="СВЕЛ таб/спис Знак"/>
    <w:link w:val="afffffff3"/>
    <w:rsid w:val="00680C01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СВЕЛ список"/>
    <w:basedOn w:val="afffffff3"/>
    <w:qFormat/>
    <w:rsid w:val="00680C01"/>
    <w:pPr>
      <w:numPr>
        <w:numId w:val="2"/>
      </w:numPr>
      <w:tabs>
        <w:tab w:val="num" w:pos="36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rsid w:val="00680C01"/>
    <w:rPr>
      <w:rFonts w:ascii="Arial" w:hAnsi="Arial" w:cs="Arial"/>
      <w:sz w:val="22"/>
      <w:szCs w:val="22"/>
    </w:rPr>
  </w:style>
  <w:style w:type="character" w:customStyle="1" w:styleId="FontStyle34">
    <w:name w:val="Font Style34"/>
    <w:rsid w:val="00680C01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680C0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1"/>
    <w:uiPriority w:val="99"/>
    <w:rsid w:val="00680C01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Абзац списка3"/>
    <w:basedOn w:val="a1"/>
    <w:rsid w:val="00680C0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odytext6">
    <w:name w:val="Body text (6)_"/>
    <w:link w:val="Bodytext60"/>
    <w:rsid w:val="00680C01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NotItalic">
    <w:name w:val="Body text (6) + 11 pt;Not Italic"/>
    <w:rsid w:val="00680C01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9">
    <w:name w:val="Body text (9)_"/>
    <w:link w:val="Bodytext90"/>
    <w:rsid w:val="00680C01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rsid w:val="00680C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rsid w:val="00680C01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rsid w:val="00680C01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60">
    <w:name w:val="Body text (6)"/>
    <w:basedOn w:val="a1"/>
    <w:link w:val="Bodytext6"/>
    <w:rsid w:val="00680C01"/>
    <w:pPr>
      <w:widowControl w:val="0"/>
      <w:shd w:val="clear" w:color="auto" w:fill="FFFFFF"/>
      <w:spacing w:before="300" w:after="0" w:line="0" w:lineRule="atLeast"/>
      <w:ind w:hanging="280"/>
    </w:pPr>
    <w:rPr>
      <w:rFonts w:ascii="Times New Roman" w:hAnsi="Times New Roman"/>
      <w:i/>
      <w:iCs/>
      <w:sz w:val="23"/>
      <w:szCs w:val="23"/>
    </w:rPr>
  </w:style>
  <w:style w:type="paragraph" w:customStyle="1" w:styleId="Bodytext90">
    <w:name w:val="Body text (9)"/>
    <w:basedOn w:val="a1"/>
    <w:link w:val="Bodytext9"/>
    <w:rsid w:val="00680C01"/>
    <w:pPr>
      <w:widowControl w:val="0"/>
      <w:shd w:val="clear" w:color="auto" w:fill="FFFFFF"/>
      <w:spacing w:before="840" w:after="240" w:line="0" w:lineRule="atLeast"/>
      <w:jc w:val="both"/>
    </w:pPr>
    <w:rPr>
      <w:rFonts w:ascii="Times New Roman" w:hAnsi="Times New Roman"/>
      <w:b/>
      <w:bCs/>
    </w:rPr>
  </w:style>
  <w:style w:type="paragraph" w:customStyle="1" w:styleId="Bodytext15">
    <w:name w:val="Body text (15)"/>
    <w:basedOn w:val="a1"/>
    <w:link w:val="Bodytext15Exact"/>
    <w:rsid w:val="00680C01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sz w:val="18"/>
      <w:szCs w:val="18"/>
    </w:rPr>
  </w:style>
  <w:style w:type="paragraph" w:customStyle="1" w:styleId="1f">
    <w:name w:val="СВЕЛ 1"/>
    <w:basedOn w:val="1"/>
    <w:qFormat/>
    <w:rsid w:val="00680C01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d">
    <w:name w:val="СВЕЛ 2"/>
    <w:basedOn w:val="2"/>
    <w:qFormat/>
    <w:rsid w:val="00680C01"/>
    <w:pPr>
      <w:spacing w:before="0" w:after="120" w:line="360" w:lineRule="auto"/>
    </w:pPr>
    <w:rPr>
      <w:i w:val="0"/>
      <w:sz w:val="24"/>
    </w:rPr>
  </w:style>
  <w:style w:type="paragraph" w:customStyle="1" w:styleId="35">
    <w:name w:val="СВЕЛ 3"/>
    <w:basedOn w:val="3"/>
    <w:qFormat/>
    <w:rsid w:val="00680C01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4">
    <w:name w:val="СВЕЛ 4"/>
    <w:basedOn w:val="4"/>
    <w:qFormat/>
    <w:rsid w:val="00680C01"/>
    <w:pPr>
      <w:spacing w:before="0" w:after="0"/>
      <w:ind w:firstLine="709"/>
    </w:pPr>
    <w:rPr>
      <w:b w:val="0"/>
    </w:rPr>
  </w:style>
  <w:style w:type="table" w:customStyle="1" w:styleId="TableNormal">
    <w:name w:val="Table Normal"/>
    <w:uiPriority w:val="2"/>
    <w:semiHidden/>
    <w:unhideWhenUsed/>
    <w:qFormat/>
    <w:rsid w:val="00680C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680C01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/>
    </w:rPr>
  </w:style>
  <w:style w:type="paragraph" w:customStyle="1" w:styleId="book-authors">
    <w:name w:val="book-authors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2"/>
    <w:rsid w:val="00680C01"/>
  </w:style>
  <w:style w:type="paragraph" w:customStyle="1" w:styleId="Style6">
    <w:name w:val="Style6"/>
    <w:basedOn w:val="a1"/>
    <w:rsid w:val="00680C01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57">
    <w:name w:val="Font Style57"/>
    <w:uiPriority w:val="99"/>
    <w:rsid w:val="00680C01"/>
    <w:rPr>
      <w:rFonts w:cs="Times New Roman"/>
    </w:rPr>
  </w:style>
  <w:style w:type="paragraph" w:customStyle="1" w:styleId="45">
    <w:name w:val="Абзац списка4"/>
    <w:basedOn w:val="a1"/>
    <w:link w:val="ListParagraphChar"/>
    <w:rsid w:val="00680C0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45"/>
    <w:locked/>
    <w:rsid w:val="00680C01"/>
    <w:rPr>
      <w:rFonts w:ascii="Calibri" w:eastAsia="Times New Roman" w:hAnsi="Calibri" w:cs="Times New Roman"/>
    </w:rPr>
  </w:style>
  <w:style w:type="paragraph" w:customStyle="1" w:styleId="Style45">
    <w:name w:val="Style45"/>
    <w:basedOn w:val="a1"/>
    <w:rsid w:val="00680C01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124">
    <w:name w:val="Font Style124"/>
    <w:rsid w:val="00680C01"/>
    <w:rPr>
      <w:rFonts w:cs="Times New Roman"/>
    </w:rPr>
  </w:style>
  <w:style w:type="paragraph" w:customStyle="1" w:styleId="1f0">
    <w:name w:val="Без интервала1"/>
    <w:rsid w:val="00680C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6">
    <w:name w:val="Style36"/>
    <w:basedOn w:val="a1"/>
    <w:rsid w:val="00680C01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paragraph" w:customStyle="1" w:styleId="Style26">
    <w:name w:val="Style26"/>
    <w:basedOn w:val="a1"/>
    <w:rsid w:val="00680C0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680C01"/>
    <w:rPr>
      <w:rFonts w:ascii="Times New Roman" w:hAnsi="Times New Roman" w:cs="Times New Roman"/>
      <w:b/>
      <w:bCs/>
      <w:sz w:val="16"/>
      <w:szCs w:val="16"/>
    </w:rPr>
  </w:style>
  <w:style w:type="paragraph" w:customStyle="1" w:styleId="afffffff8">
    <w:name w:val="..... ......"/>
    <w:basedOn w:val="a1"/>
    <w:next w:val="a1"/>
    <w:uiPriority w:val="99"/>
    <w:rsid w:val="00680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9">
    <w:name w:val="......."/>
    <w:basedOn w:val="a1"/>
    <w:next w:val="a1"/>
    <w:uiPriority w:val="99"/>
    <w:rsid w:val="00680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a">
    <w:name w:val="Знак"/>
    <w:basedOn w:val="a1"/>
    <w:rsid w:val="00680C0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f1">
    <w:name w:val="Table Grid 1"/>
    <w:basedOn w:val="a3"/>
    <w:rsid w:val="0068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1"/>
    <w:uiPriority w:val="99"/>
    <w:rsid w:val="00680C01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uiPriority w:val="99"/>
    <w:rsid w:val="00680C01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rsid w:val="00680C0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locked/>
    <w:rsid w:val="00680C01"/>
    <w:rPr>
      <w:sz w:val="24"/>
      <w:szCs w:val="24"/>
      <w:lang w:val="ru-RU" w:eastAsia="ru-RU" w:bidi="ar-SA"/>
    </w:rPr>
  </w:style>
  <w:style w:type="paragraph" w:customStyle="1" w:styleId="36">
    <w:name w:val="Название3"/>
    <w:basedOn w:val="a1"/>
    <w:rsid w:val="00680C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680C01"/>
    <w:rPr>
      <w:b/>
      <w:bCs/>
      <w:sz w:val="22"/>
      <w:szCs w:val="22"/>
    </w:rPr>
  </w:style>
  <w:style w:type="character" w:customStyle="1" w:styleId="nobr">
    <w:name w:val="nobr"/>
    <w:rsid w:val="00680C01"/>
  </w:style>
  <w:style w:type="numbering" w:customStyle="1" w:styleId="53">
    <w:name w:val="Нет списка5"/>
    <w:next w:val="a4"/>
    <w:uiPriority w:val="99"/>
    <w:semiHidden/>
    <w:unhideWhenUsed/>
    <w:rsid w:val="00680C01"/>
  </w:style>
  <w:style w:type="table" w:customStyle="1" w:styleId="37">
    <w:name w:val="Сетка таблицы3"/>
    <w:basedOn w:val="a3"/>
    <w:next w:val="afffff8"/>
    <w:uiPriority w:val="59"/>
    <w:rsid w:val="00680C0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4"/>
    <w:uiPriority w:val="99"/>
    <w:semiHidden/>
    <w:unhideWhenUsed/>
    <w:rsid w:val="00680C01"/>
  </w:style>
  <w:style w:type="numbering" w:customStyle="1" w:styleId="214">
    <w:name w:val="Нет списка21"/>
    <w:next w:val="a4"/>
    <w:semiHidden/>
    <w:rsid w:val="00680C01"/>
  </w:style>
  <w:style w:type="numbering" w:customStyle="1" w:styleId="310">
    <w:name w:val="Нет списка31"/>
    <w:next w:val="a4"/>
    <w:uiPriority w:val="99"/>
    <w:semiHidden/>
    <w:unhideWhenUsed/>
    <w:rsid w:val="00680C01"/>
  </w:style>
  <w:style w:type="table" w:customStyle="1" w:styleId="114">
    <w:name w:val="Сетка таблицы11"/>
    <w:basedOn w:val="a3"/>
    <w:next w:val="afffff8"/>
    <w:uiPriority w:val="5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4"/>
    <w:semiHidden/>
    <w:rsid w:val="00680C01"/>
  </w:style>
  <w:style w:type="table" w:customStyle="1" w:styleId="215">
    <w:name w:val="Сетка таблицы21"/>
    <w:basedOn w:val="a3"/>
    <w:next w:val="afffff8"/>
    <w:locked/>
    <w:rsid w:val="00680C0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b">
    <w:name w:val="Заголовок Знак"/>
    <w:uiPriority w:val="10"/>
    <w:rsid w:val="00680C0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c">
    <w:name w:val="СВЕЛ ТИТ"/>
    <w:basedOn w:val="afffffff5"/>
    <w:qFormat/>
    <w:rsid w:val="00680C01"/>
    <w:pPr>
      <w:jc w:val="center"/>
    </w:pPr>
    <w:rPr>
      <w:lang w:eastAsia="ru-RU"/>
    </w:rPr>
  </w:style>
  <w:style w:type="paragraph" w:customStyle="1" w:styleId="115">
    <w:name w:val="СВЕЛ таб 11"/>
    <w:basedOn w:val="afffffff3"/>
    <w:qFormat/>
    <w:rsid w:val="00680C01"/>
    <w:rPr>
      <w:sz w:val="22"/>
      <w:lang w:eastAsia="ru-RU"/>
    </w:rPr>
  </w:style>
  <w:style w:type="numbering" w:customStyle="1" w:styleId="510">
    <w:name w:val="Нет списка51"/>
    <w:next w:val="a4"/>
    <w:uiPriority w:val="99"/>
    <w:semiHidden/>
    <w:unhideWhenUsed/>
    <w:rsid w:val="00680C01"/>
  </w:style>
  <w:style w:type="table" w:customStyle="1" w:styleId="311">
    <w:name w:val="Сетка таблицы31"/>
    <w:basedOn w:val="a3"/>
    <w:next w:val="afffff8"/>
    <w:uiPriority w:val="3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d">
    <w:name w:val="Основной"/>
    <w:qFormat/>
    <w:rsid w:val="00680C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1">
    <w:name w:val="Сетка таблицы111"/>
    <w:basedOn w:val="a3"/>
    <w:next w:val="afffff8"/>
    <w:uiPriority w:val="3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e">
    <w:name w:val="Placeholder Text"/>
    <w:uiPriority w:val="99"/>
    <w:semiHidden/>
    <w:rsid w:val="00680C01"/>
    <w:rPr>
      <w:color w:val="808080"/>
    </w:rPr>
  </w:style>
  <w:style w:type="table" w:customStyle="1" w:styleId="46">
    <w:name w:val="Сетка таблицы4"/>
    <w:basedOn w:val="a3"/>
    <w:next w:val="afffff8"/>
    <w:uiPriority w:val="3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4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vuzlib.ne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du-al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ir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3497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TravelMate</cp:lastModifiedBy>
  <cp:revision>81</cp:revision>
  <dcterms:created xsi:type="dcterms:W3CDTF">2019-07-31T15:24:00Z</dcterms:created>
  <dcterms:modified xsi:type="dcterms:W3CDTF">2024-09-11T15:15:00Z</dcterms:modified>
</cp:coreProperties>
</file>