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89" w:rsidRDefault="00762268" w:rsidP="00300C8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762268" w:rsidRPr="008D7564" w:rsidRDefault="00762268" w:rsidP="00762268">
      <w:pPr>
        <w:jc w:val="center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>образовательное учреждение «</w:t>
      </w:r>
      <w:proofErr w:type="spellStart"/>
      <w:r w:rsidRPr="008D7564">
        <w:rPr>
          <w:rFonts w:ascii="Times New Roman" w:hAnsi="Times New Roman"/>
          <w:sz w:val="28"/>
          <w:szCs w:val="28"/>
        </w:rPr>
        <w:t>Старомайнский</w:t>
      </w:r>
      <w:proofErr w:type="spellEnd"/>
      <w:r w:rsidRPr="008D7564">
        <w:rPr>
          <w:rFonts w:ascii="Times New Roman" w:hAnsi="Times New Roman"/>
          <w:sz w:val="28"/>
          <w:szCs w:val="28"/>
        </w:rPr>
        <w:t xml:space="preserve"> технологический техникум»</w:t>
      </w: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300C89" w:rsidRDefault="00762268" w:rsidP="00300C89">
      <w:pPr>
        <w:jc w:val="center"/>
        <w:rPr>
          <w:rFonts w:ascii="Times New Roman" w:hAnsi="Times New Roman"/>
          <w:sz w:val="28"/>
          <w:szCs w:val="28"/>
        </w:rPr>
      </w:pPr>
    </w:p>
    <w:p w:rsidR="00762268" w:rsidRPr="00300C89" w:rsidRDefault="00D57880" w:rsidP="00300C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0C89">
        <w:rPr>
          <w:rFonts w:ascii="Times New Roman" w:hAnsi="Times New Roman"/>
          <w:sz w:val="28"/>
          <w:szCs w:val="28"/>
        </w:rPr>
        <w:t>РАБОЧАЯ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0C89">
        <w:rPr>
          <w:rFonts w:ascii="Times New Roman" w:hAnsi="Times New Roman"/>
          <w:sz w:val="28"/>
          <w:szCs w:val="28"/>
        </w:rPr>
        <w:t>УЧЕБНОЙ ДИСЦИПЛИНЫ</w:t>
      </w:r>
    </w:p>
    <w:p w:rsidR="00B44B6A" w:rsidRPr="00300C89" w:rsidRDefault="00D57880" w:rsidP="00300C89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ОГСЭ.06</w:t>
      </w:r>
      <w:r w:rsidRPr="00300C89">
        <w:rPr>
          <w:rFonts w:ascii="Times New Roman" w:hAnsi="Times New Roman"/>
          <w:sz w:val="28"/>
          <w:szCs w:val="28"/>
        </w:rPr>
        <w:t xml:space="preserve"> РУССКИЙ ЯЗЫК И КУЛЬТУРА РЕЧИ</w:t>
      </w:r>
      <w:bookmarkEnd w:id="0"/>
    </w:p>
    <w:p w:rsidR="00DB7A78" w:rsidRPr="0014304D" w:rsidRDefault="00D57880" w:rsidP="00300C89">
      <w:pPr>
        <w:ind w:firstLine="660"/>
        <w:jc w:val="center"/>
        <w:rPr>
          <w:rFonts w:ascii="Times New Roman" w:hAnsi="Times New Roman"/>
          <w:sz w:val="28"/>
          <w:szCs w:val="28"/>
        </w:rPr>
      </w:pPr>
      <w:r w:rsidRPr="00300C89">
        <w:rPr>
          <w:rStyle w:val="FontStyle19"/>
          <w:b w:val="0"/>
          <w:sz w:val="28"/>
          <w:szCs w:val="28"/>
        </w:rPr>
        <w:t xml:space="preserve">СПЕЦИАЛЬНОСТЬ: </w:t>
      </w:r>
      <w:r w:rsidRPr="0014304D">
        <w:rPr>
          <w:rFonts w:ascii="Times New Roman" w:hAnsi="Times New Roman"/>
          <w:sz w:val="28"/>
          <w:szCs w:val="28"/>
        </w:rPr>
        <w:t>38.02.01 ЭКОНОМИКА И БУХГАЛТЕРСКИЙ УЧЕТ (ПО ОТРАСЛЯМ)</w:t>
      </w:r>
    </w:p>
    <w:p w:rsidR="00762268" w:rsidRPr="0014304D" w:rsidRDefault="0014304D" w:rsidP="00762268">
      <w:pPr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14304D">
        <w:rPr>
          <w:rFonts w:ascii="Times New Roman" w:hAnsi="Times New Roman"/>
          <w:sz w:val="28"/>
          <w:szCs w:val="28"/>
        </w:rPr>
        <w:t>заочное отделение</w:t>
      </w:r>
    </w:p>
    <w:p w:rsidR="00762268" w:rsidRPr="008D7564" w:rsidRDefault="00762268" w:rsidP="00762268">
      <w:pPr>
        <w:spacing w:after="0" w:line="240" w:lineRule="auto"/>
        <w:ind w:firstLine="6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62268" w:rsidRPr="008D7564" w:rsidRDefault="00762268" w:rsidP="007622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300C89" w:rsidRPr="008D7564" w:rsidRDefault="00300C89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564">
        <w:rPr>
          <w:rFonts w:ascii="Times New Roman" w:hAnsi="Times New Roman"/>
          <w:bCs/>
          <w:sz w:val="28"/>
          <w:szCs w:val="28"/>
        </w:rPr>
        <w:t xml:space="preserve"> Старая Майна </w:t>
      </w:r>
    </w:p>
    <w:p w:rsidR="00762268" w:rsidRDefault="00762268" w:rsidP="007622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7564">
        <w:rPr>
          <w:rFonts w:ascii="Times New Roman" w:hAnsi="Times New Roman"/>
          <w:bCs/>
          <w:sz w:val="28"/>
          <w:szCs w:val="28"/>
        </w:rPr>
        <w:t>20</w:t>
      </w:r>
      <w:r w:rsidR="009D77AE" w:rsidRPr="008D7564">
        <w:rPr>
          <w:rFonts w:ascii="Times New Roman" w:hAnsi="Times New Roman"/>
          <w:bCs/>
          <w:sz w:val="28"/>
          <w:szCs w:val="28"/>
        </w:rPr>
        <w:t>2</w:t>
      </w:r>
      <w:r w:rsidR="00300C89">
        <w:rPr>
          <w:rFonts w:ascii="Times New Roman" w:hAnsi="Times New Roman"/>
          <w:bCs/>
          <w:sz w:val="28"/>
          <w:szCs w:val="28"/>
        </w:rPr>
        <w:t>4</w:t>
      </w:r>
      <w:r w:rsidR="00825CA8">
        <w:rPr>
          <w:rFonts w:ascii="Times New Roman" w:hAnsi="Times New Roman"/>
          <w:bCs/>
          <w:sz w:val="28"/>
          <w:szCs w:val="28"/>
        </w:rPr>
        <w:t xml:space="preserve"> г.</w:t>
      </w:r>
    </w:p>
    <w:p w:rsidR="00825CA8" w:rsidRPr="008D7564" w:rsidRDefault="00825CA8" w:rsidP="007622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B7A78" w:rsidRPr="008D7564" w:rsidRDefault="00DB7A78" w:rsidP="00DB7A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lastRenderedPageBreak/>
        <w:t>Рабочая программа учебной дисциплины «Русский язык и культура речи» разработана на основе ФГОС СПО по специальности 38.02.01 «Экономика и бухгалтерский учет» (по отраслям), утвержденного Приказом Министерства образования и науки РФ от 05 февраля 2018 года № 69, входящей в укрупненную группу 38.00.00 Экономика и управление и примерной программы.</w:t>
      </w:r>
    </w:p>
    <w:p w:rsidR="00DB7A78" w:rsidRPr="008D7564" w:rsidRDefault="00DB7A78" w:rsidP="00DB7A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7A78" w:rsidRPr="008D7564" w:rsidRDefault="00DB7A78" w:rsidP="00DB7A78">
      <w:pPr>
        <w:pStyle w:val="3"/>
        <w:shd w:val="clear" w:color="auto" w:fill="auto"/>
        <w:spacing w:after="0" w:line="240" w:lineRule="auto"/>
        <w:ind w:left="80"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7A78" w:rsidRPr="008D7564" w:rsidRDefault="00DB7A78" w:rsidP="00DB7A78">
      <w:pPr>
        <w:pStyle w:val="3"/>
        <w:shd w:val="clear" w:color="auto" w:fill="auto"/>
        <w:spacing w:after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DB7A78" w:rsidRPr="008D7564" w:rsidTr="00300C89">
        <w:trPr>
          <w:trHeight w:val="3059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РАССМОТРЕНА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Цикловой методической комиссией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ОД, ОГСЭ, ЕН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дисциплин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Председатель ЦМК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________________С.В. Радчук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(Протокол заседания ЦМК)</w:t>
            </w:r>
          </w:p>
          <w:p w:rsidR="00DB7A78" w:rsidRPr="0014304D" w:rsidRDefault="00300C89" w:rsidP="00300C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 xml:space="preserve">№10 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7A78" w:rsidRPr="0014304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14304D">
              <w:rPr>
                <w:rFonts w:ascii="Times New Roman" w:hAnsi="Times New Roman"/>
                <w:sz w:val="28"/>
                <w:szCs w:val="28"/>
              </w:rPr>
              <w:t>«</w:t>
            </w:r>
            <w:r w:rsidR="00DB7A78" w:rsidRPr="0014304D">
              <w:rPr>
                <w:rFonts w:ascii="Times New Roman" w:hAnsi="Times New Roman"/>
                <w:sz w:val="28"/>
                <w:szCs w:val="28"/>
              </w:rPr>
              <w:t>2</w:t>
            </w:r>
            <w:r w:rsidRPr="0014304D">
              <w:rPr>
                <w:rFonts w:ascii="Times New Roman" w:hAnsi="Times New Roman"/>
                <w:sz w:val="28"/>
                <w:szCs w:val="28"/>
              </w:rPr>
              <w:t>3» мая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7A78" w:rsidRPr="0014304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Pr="0014304D">
              <w:rPr>
                <w:rFonts w:ascii="Times New Roman" w:hAnsi="Times New Roman"/>
                <w:sz w:val="28"/>
                <w:szCs w:val="28"/>
              </w:rPr>
              <w:t>4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7A78" w:rsidRPr="0014304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14304D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 xml:space="preserve">учебной работе 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________________Г.В. Ширманова</w:t>
            </w:r>
          </w:p>
          <w:p w:rsidR="00DB7A78" w:rsidRPr="0014304D" w:rsidRDefault="00DB7A78" w:rsidP="00DB7A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A78" w:rsidRPr="0014304D" w:rsidRDefault="00DB7A78" w:rsidP="00300C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04D">
              <w:rPr>
                <w:rFonts w:ascii="Times New Roman" w:hAnsi="Times New Roman"/>
                <w:sz w:val="28"/>
                <w:szCs w:val="28"/>
              </w:rPr>
              <w:t>«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>2</w:t>
            </w:r>
            <w:r w:rsidR="00300C89" w:rsidRPr="0014304D">
              <w:rPr>
                <w:rFonts w:ascii="Times New Roman" w:hAnsi="Times New Roman"/>
                <w:sz w:val="28"/>
                <w:szCs w:val="28"/>
              </w:rPr>
              <w:t>3</w:t>
            </w:r>
            <w:r w:rsidRPr="0014304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300C89" w:rsidRPr="0014304D">
              <w:rPr>
                <w:rFonts w:ascii="Times New Roman" w:hAnsi="Times New Roman"/>
                <w:sz w:val="28"/>
                <w:szCs w:val="28"/>
              </w:rPr>
              <w:t xml:space="preserve">мая 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>202</w:t>
            </w:r>
            <w:r w:rsidR="00300C89" w:rsidRPr="0014304D">
              <w:rPr>
                <w:rFonts w:ascii="Times New Roman" w:hAnsi="Times New Roman"/>
                <w:sz w:val="28"/>
                <w:szCs w:val="28"/>
              </w:rPr>
              <w:t>4</w:t>
            </w:r>
            <w:r w:rsidR="00825CA8" w:rsidRPr="001430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304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762268" w:rsidRPr="008D7564" w:rsidRDefault="00762268" w:rsidP="00DB7A78">
      <w:pPr>
        <w:spacing w:after="0"/>
        <w:rPr>
          <w:sz w:val="28"/>
          <w:szCs w:val="28"/>
        </w:rPr>
      </w:pPr>
    </w:p>
    <w:p w:rsidR="00762268" w:rsidRPr="008D7564" w:rsidRDefault="00762268" w:rsidP="00762268">
      <w:pPr>
        <w:rPr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>Разработчик:</w:t>
      </w:r>
      <w:r w:rsidR="009D77AE" w:rsidRPr="008D7564">
        <w:rPr>
          <w:rFonts w:ascii="Times New Roman" w:hAnsi="Times New Roman"/>
          <w:sz w:val="28"/>
          <w:szCs w:val="28"/>
        </w:rPr>
        <w:t xml:space="preserve"> Будникова Н.М</w:t>
      </w:r>
      <w:r w:rsidR="00B44B6A" w:rsidRPr="008D7564">
        <w:rPr>
          <w:rFonts w:ascii="Times New Roman" w:hAnsi="Times New Roman"/>
          <w:sz w:val="28"/>
          <w:szCs w:val="28"/>
        </w:rPr>
        <w:t>.</w:t>
      </w:r>
      <w:r w:rsidR="0022255F" w:rsidRPr="008D7564">
        <w:rPr>
          <w:rFonts w:ascii="Times New Roman" w:hAnsi="Times New Roman"/>
          <w:sz w:val="28"/>
          <w:szCs w:val="28"/>
        </w:rPr>
        <w:t xml:space="preserve">, преподаватель </w:t>
      </w:r>
      <w:r w:rsidR="00B44B6A" w:rsidRPr="008D7564"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762268" w:rsidRPr="008D7564" w:rsidRDefault="00762268" w:rsidP="00762268">
      <w:pPr>
        <w:rPr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762268" w:rsidRPr="008D7564" w:rsidRDefault="00762268" w:rsidP="00762268">
      <w:pPr>
        <w:rPr>
          <w:rFonts w:ascii="Times New Roman" w:hAnsi="Times New Roman"/>
          <w:b/>
          <w:sz w:val="28"/>
          <w:szCs w:val="28"/>
        </w:rPr>
      </w:pPr>
    </w:p>
    <w:p w:rsidR="006C1B2A" w:rsidRPr="008D7564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2268" w:rsidRPr="008D7564" w:rsidRDefault="00762268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255F" w:rsidRPr="008D7564" w:rsidRDefault="0022255F" w:rsidP="0022255F">
      <w:pPr>
        <w:jc w:val="center"/>
        <w:rPr>
          <w:rFonts w:ascii="Times New Roman" w:hAnsi="Times New Roman"/>
          <w:b/>
          <w:sz w:val="28"/>
          <w:szCs w:val="28"/>
        </w:rPr>
      </w:pPr>
      <w:r w:rsidRPr="008D756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2255F" w:rsidRPr="008D7564" w:rsidRDefault="0022255F" w:rsidP="0022255F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8D7564">
        <w:rPr>
          <w:rFonts w:ascii="Times New Roman" w:hAnsi="Times New Roman"/>
          <w:b/>
          <w:sz w:val="28"/>
          <w:szCs w:val="28"/>
          <w:vertAlign w:val="superscript"/>
        </w:rPr>
        <w:t>стр.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407"/>
        <w:gridCol w:w="1831"/>
      </w:tblGrid>
      <w:tr w:rsidR="0022255F" w:rsidRPr="008D7564" w:rsidTr="008D7564">
        <w:trPr>
          <w:trHeight w:val="899"/>
        </w:trPr>
        <w:tc>
          <w:tcPr>
            <w:tcW w:w="7407" w:type="dxa"/>
          </w:tcPr>
          <w:p w:rsidR="0022255F" w:rsidRPr="008D7564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8D7564">
              <w:rPr>
                <w:b/>
                <w:sz w:val="28"/>
                <w:szCs w:val="28"/>
              </w:rPr>
              <w:t xml:space="preserve">ОБЩАЯ ХАРАКТЕРИСТИКА РАБОЧЕЙ    ПРОГРАММЫ УЧЕБНОЙ ДИСЦИПЛИНЫ                                                                                                 </w:t>
            </w:r>
          </w:p>
        </w:tc>
        <w:tc>
          <w:tcPr>
            <w:tcW w:w="1831" w:type="dxa"/>
          </w:tcPr>
          <w:p w:rsidR="0022255F" w:rsidRPr="008D7564" w:rsidRDefault="0022255F" w:rsidP="008D756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255F" w:rsidRPr="008D7564" w:rsidRDefault="0022255F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D756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4        </w:t>
            </w:r>
          </w:p>
        </w:tc>
      </w:tr>
      <w:tr w:rsidR="0022255F" w:rsidRPr="008D7564" w:rsidTr="008D7564">
        <w:trPr>
          <w:trHeight w:val="786"/>
        </w:trPr>
        <w:tc>
          <w:tcPr>
            <w:tcW w:w="7407" w:type="dxa"/>
          </w:tcPr>
          <w:p w:rsidR="0022255F" w:rsidRPr="008D7564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8D7564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22255F" w:rsidRPr="008D7564" w:rsidRDefault="0022255F" w:rsidP="008D7564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1" w:type="dxa"/>
          </w:tcPr>
          <w:p w:rsidR="0022255F" w:rsidRPr="008D7564" w:rsidRDefault="007048CB" w:rsidP="008D7564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8"/>
                <w:szCs w:val="28"/>
              </w:rPr>
            </w:pPr>
            <w:r w:rsidRPr="008D756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6</w:t>
            </w:r>
          </w:p>
        </w:tc>
      </w:tr>
      <w:tr w:rsidR="0022255F" w:rsidRPr="008D7564" w:rsidTr="008D7564">
        <w:trPr>
          <w:trHeight w:val="660"/>
        </w:trPr>
        <w:tc>
          <w:tcPr>
            <w:tcW w:w="7407" w:type="dxa"/>
          </w:tcPr>
          <w:p w:rsidR="0022255F" w:rsidRPr="008D7564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8D7564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831" w:type="dxa"/>
          </w:tcPr>
          <w:p w:rsidR="0022255F" w:rsidRPr="008D7564" w:rsidRDefault="007048CB" w:rsidP="008D7564">
            <w:pPr>
              <w:spacing w:after="0" w:line="240" w:lineRule="auto"/>
              <w:ind w:left="644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564">
              <w:rPr>
                <w:rFonts w:ascii="Times New Roman" w:hAnsi="Times New Roman"/>
                <w:b/>
                <w:sz w:val="28"/>
                <w:szCs w:val="28"/>
              </w:rPr>
              <w:t xml:space="preserve">             12</w:t>
            </w:r>
          </w:p>
        </w:tc>
      </w:tr>
      <w:tr w:rsidR="0022255F" w:rsidRPr="008D7564" w:rsidTr="008D7564">
        <w:trPr>
          <w:trHeight w:val="1107"/>
        </w:trPr>
        <w:tc>
          <w:tcPr>
            <w:tcW w:w="7407" w:type="dxa"/>
          </w:tcPr>
          <w:p w:rsidR="0022255F" w:rsidRPr="008D7564" w:rsidRDefault="0022255F" w:rsidP="0022255F">
            <w:pPr>
              <w:pStyle w:val="a6"/>
              <w:numPr>
                <w:ilvl w:val="0"/>
                <w:numId w:val="5"/>
              </w:numPr>
              <w:suppressAutoHyphens/>
              <w:spacing w:after="0"/>
              <w:jc w:val="both"/>
              <w:rPr>
                <w:b/>
                <w:sz w:val="28"/>
                <w:szCs w:val="28"/>
              </w:rPr>
            </w:pPr>
            <w:r w:rsidRPr="008D7564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831" w:type="dxa"/>
          </w:tcPr>
          <w:p w:rsidR="0022255F" w:rsidRPr="008D7564" w:rsidRDefault="007048CB" w:rsidP="008D7564">
            <w:pPr>
              <w:spacing w:after="0" w:line="240" w:lineRule="auto"/>
              <w:ind w:left="714" w:hanging="3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7564">
              <w:rPr>
                <w:rFonts w:ascii="Times New Roman" w:hAnsi="Times New Roman"/>
                <w:b/>
                <w:sz w:val="28"/>
                <w:szCs w:val="28"/>
              </w:rPr>
              <w:t xml:space="preserve">            13</w:t>
            </w:r>
          </w:p>
        </w:tc>
      </w:tr>
    </w:tbl>
    <w:p w:rsidR="0022255F" w:rsidRPr="008D7564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22255F" w:rsidRPr="008D7564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22255F" w:rsidRPr="008D7564" w:rsidRDefault="0022255F" w:rsidP="0022255F">
      <w:pPr>
        <w:rPr>
          <w:rFonts w:ascii="Times New Roman" w:hAnsi="Times New Roman"/>
          <w:b/>
          <w:sz w:val="28"/>
          <w:szCs w:val="28"/>
        </w:rPr>
      </w:pPr>
    </w:p>
    <w:p w:rsidR="006C1B2A" w:rsidRPr="008D7564" w:rsidRDefault="006C1B2A" w:rsidP="006C1B2A">
      <w:pPr>
        <w:rPr>
          <w:rFonts w:ascii="Times New Roman" w:hAnsi="Times New Roman"/>
          <w:b/>
          <w:sz w:val="28"/>
          <w:szCs w:val="28"/>
        </w:rPr>
      </w:pPr>
    </w:p>
    <w:p w:rsidR="006C1B2A" w:rsidRPr="008D7564" w:rsidRDefault="006C1B2A" w:rsidP="006C1B2A">
      <w:pPr>
        <w:rPr>
          <w:rFonts w:ascii="Times New Roman" w:hAnsi="Times New Roman"/>
          <w:b/>
          <w:sz w:val="28"/>
          <w:szCs w:val="28"/>
        </w:rPr>
      </w:pPr>
    </w:p>
    <w:p w:rsidR="006C1B2A" w:rsidRPr="008D7564" w:rsidRDefault="006C1B2A" w:rsidP="006C1B2A">
      <w:pPr>
        <w:rPr>
          <w:rFonts w:ascii="Times New Roman" w:hAnsi="Times New Roman"/>
          <w:b/>
          <w:bCs/>
          <w:sz w:val="28"/>
          <w:szCs w:val="28"/>
        </w:rPr>
      </w:pPr>
    </w:p>
    <w:p w:rsidR="006C1B2A" w:rsidRPr="008D7564" w:rsidRDefault="006C1B2A" w:rsidP="00834DBE">
      <w:pPr>
        <w:rPr>
          <w:rFonts w:ascii="Times New Roman" w:hAnsi="Times New Roman"/>
          <w:b/>
          <w:sz w:val="28"/>
          <w:szCs w:val="28"/>
        </w:rPr>
      </w:pPr>
      <w:r w:rsidRPr="008D7564">
        <w:rPr>
          <w:rFonts w:ascii="Times New Roman" w:hAnsi="Times New Roman"/>
          <w:b/>
          <w:sz w:val="28"/>
          <w:szCs w:val="28"/>
        </w:rPr>
        <w:br w:type="page"/>
      </w:r>
      <w:r w:rsidRPr="008D7564">
        <w:rPr>
          <w:rFonts w:ascii="Times New Roman" w:hAnsi="Times New Roman"/>
          <w:b/>
          <w:sz w:val="28"/>
          <w:szCs w:val="28"/>
        </w:rPr>
        <w:lastRenderedPageBreak/>
        <w:t>1</w:t>
      </w:r>
      <w:r w:rsidR="00762268" w:rsidRPr="008D7564">
        <w:rPr>
          <w:rFonts w:ascii="Times New Roman" w:hAnsi="Times New Roman"/>
          <w:b/>
          <w:sz w:val="28"/>
          <w:szCs w:val="28"/>
        </w:rPr>
        <w:t xml:space="preserve">. ОБЩАЯ ХАРАКТЕРИСТИКА РАБОЧЕЙ </w:t>
      </w:r>
      <w:r w:rsidR="00834DBE" w:rsidRPr="008D7564">
        <w:rPr>
          <w:rFonts w:ascii="Times New Roman" w:hAnsi="Times New Roman"/>
          <w:b/>
          <w:sz w:val="28"/>
          <w:szCs w:val="28"/>
        </w:rPr>
        <w:t xml:space="preserve"> ПРОГРАММЫ УЧЕБНОЙ </w:t>
      </w:r>
      <w:r w:rsidRPr="008D7564">
        <w:rPr>
          <w:rFonts w:ascii="Times New Roman" w:hAnsi="Times New Roman"/>
          <w:b/>
          <w:sz w:val="28"/>
          <w:szCs w:val="28"/>
          <w:highlight w:val="yellow"/>
        </w:rPr>
        <w:t>ДИСЦИПЛИНЫ</w:t>
      </w:r>
      <w:r w:rsidR="00B44B6A" w:rsidRPr="008D7564">
        <w:rPr>
          <w:rFonts w:ascii="Times New Roman" w:hAnsi="Times New Roman"/>
          <w:b/>
          <w:sz w:val="28"/>
          <w:szCs w:val="28"/>
          <w:highlight w:val="yellow"/>
        </w:rPr>
        <w:t>ОГСЭ.06.В. РУССКИЙ ЯЗЫК И КУЛЬТУРА РЕЧИ</w:t>
      </w:r>
    </w:p>
    <w:p w:rsidR="006C1B2A" w:rsidRPr="008D7564" w:rsidRDefault="006C1B2A" w:rsidP="006C1B2A">
      <w:pPr>
        <w:pStyle w:val="a6"/>
        <w:numPr>
          <w:ilvl w:val="1"/>
          <w:numId w:val="4"/>
        </w:numPr>
        <w:suppressAutoHyphens/>
        <w:rPr>
          <w:b/>
          <w:sz w:val="28"/>
          <w:szCs w:val="28"/>
        </w:rPr>
      </w:pPr>
      <w:r w:rsidRPr="008D75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DB7A78" w:rsidRPr="008D7564" w:rsidRDefault="006C1B2A" w:rsidP="00DB7A78">
      <w:pPr>
        <w:spacing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>Учебная дисциплина</w:t>
      </w:r>
      <w:r w:rsidR="00DB7A78" w:rsidRPr="008D7564">
        <w:rPr>
          <w:rFonts w:ascii="Times New Roman" w:hAnsi="Times New Roman"/>
          <w:sz w:val="28"/>
          <w:szCs w:val="28"/>
        </w:rPr>
        <w:t xml:space="preserve"> </w:t>
      </w:r>
      <w:r w:rsidR="0041496B" w:rsidRPr="008D7564">
        <w:rPr>
          <w:rFonts w:ascii="Times New Roman" w:hAnsi="Times New Roman"/>
          <w:sz w:val="28"/>
          <w:szCs w:val="28"/>
        </w:rPr>
        <w:t>«</w:t>
      </w:r>
      <w:r w:rsidR="00B44B6A" w:rsidRPr="008D7564">
        <w:rPr>
          <w:rFonts w:ascii="Times New Roman" w:hAnsi="Times New Roman"/>
          <w:sz w:val="28"/>
          <w:szCs w:val="28"/>
        </w:rPr>
        <w:t>Русский язык и культура речи</w:t>
      </w:r>
      <w:r w:rsidR="0041496B" w:rsidRPr="008D7564">
        <w:rPr>
          <w:rFonts w:ascii="Times New Roman" w:hAnsi="Times New Roman"/>
          <w:sz w:val="28"/>
          <w:szCs w:val="28"/>
        </w:rPr>
        <w:t>»</w:t>
      </w:r>
      <w:r w:rsidR="00DB7A78" w:rsidRPr="008D7564">
        <w:rPr>
          <w:rFonts w:ascii="Times New Roman" w:hAnsi="Times New Roman"/>
          <w:sz w:val="28"/>
          <w:szCs w:val="28"/>
        </w:rPr>
        <w:t xml:space="preserve"> является обязательной частью общего гуманитарного и социально-экономического цикла основной профессиональной образовательной программы в соответствии с ФГОС СПО по специальности 38.02.01 Экономика и бухгалтерский учет (по отраслям).</w:t>
      </w:r>
    </w:p>
    <w:p w:rsidR="00834DBE" w:rsidRPr="008D7564" w:rsidRDefault="006C1B2A" w:rsidP="00DB7A7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>Учебная дисциплина</w:t>
      </w:r>
      <w:r w:rsidR="00825CA8">
        <w:rPr>
          <w:rFonts w:ascii="Times New Roman" w:hAnsi="Times New Roman"/>
          <w:sz w:val="28"/>
          <w:szCs w:val="28"/>
        </w:rPr>
        <w:t xml:space="preserve"> </w:t>
      </w:r>
      <w:r w:rsidR="0041496B" w:rsidRPr="008D7564">
        <w:rPr>
          <w:rFonts w:ascii="Times New Roman" w:hAnsi="Times New Roman"/>
          <w:sz w:val="28"/>
          <w:szCs w:val="28"/>
        </w:rPr>
        <w:t>«</w:t>
      </w:r>
      <w:r w:rsidR="008E4853" w:rsidRPr="008D7564">
        <w:rPr>
          <w:rFonts w:ascii="Times New Roman" w:hAnsi="Times New Roman"/>
          <w:sz w:val="28"/>
          <w:szCs w:val="28"/>
        </w:rPr>
        <w:t>Русский язык и культура речи</w:t>
      </w:r>
      <w:r w:rsidR="0041496B" w:rsidRPr="008D7564">
        <w:rPr>
          <w:rFonts w:ascii="Times New Roman" w:hAnsi="Times New Roman"/>
          <w:sz w:val="28"/>
          <w:szCs w:val="28"/>
        </w:rPr>
        <w:t>»</w:t>
      </w:r>
      <w:r w:rsidR="00825CA8">
        <w:rPr>
          <w:rFonts w:ascii="Times New Roman" w:hAnsi="Times New Roman"/>
          <w:sz w:val="28"/>
          <w:szCs w:val="28"/>
        </w:rPr>
        <w:t xml:space="preserve"> </w:t>
      </w:r>
      <w:r w:rsidRPr="008D7564">
        <w:rPr>
          <w:rFonts w:ascii="Times New Roman" w:hAnsi="Times New Roman"/>
          <w:sz w:val="28"/>
          <w:szCs w:val="28"/>
        </w:rPr>
        <w:t>обеспечивает формирование профессиональных и общих компетенций по всем видам деятельности ФГОС СПО</w:t>
      </w:r>
      <w:r w:rsidR="00D56124" w:rsidRPr="008D7564">
        <w:rPr>
          <w:rFonts w:ascii="Times New Roman" w:hAnsi="Times New Roman"/>
          <w:sz w:val="28"/>
          <w:szCs w:val="28"/>
        </w:rPr>
        <w:t xml:space="preserve"> </w:t>
      </w:r>
      <w:r w:rsidR="00DB7A78" w:rsidRPr="008D7564">
        <w:rPr>
          <w:rFonts w:ascii="Times New Roman" w:hAnsi="Times New Roman"/>
          <w:sz w:val="28"/>
          <w:szCs w:val="28"/>
        </w:rPr>
        <w:t>по специальности 38.02.01 Экономика и бухгалтерский учет (по отраслям).</w:t>
      </w:r>
      <w:r w:rsidRPr="008D7564">
        <w:rPr>
          <w:rFonts w:ascii="Times New Roman" w:hAnsi="Times New Roman"/>
          <w:sz w:val="28"/>
          <w:szCs w:val="28"/>
        </w:rPr>
        <w:t xml:space="preserve"> Особое значение дисциплина имеет при формировании и развитии </w:t>
      </w:r>
      <w:proofErr w:type="gramStart"/>
      <w:r w:rsidR="00A3488B" w:rsidRPr="008D7564">
        <w:rPr>
          <w:rFonts w:ascii="Times New Roman" w:hAnsi="Times New Roman"/>
          <w:sz w:val="28"/>
          <w:szCs w:val="28"/>
        </w:rPr>
        <w:t>ОК</w:t>
      </w:r>
      <w:proofErr w:type="gramEnd"/>
      <w:r w:rsidR="00A3488B" w:rsidRPr="008D7564">
        <w:rPr>
          <w:rFonts w:ascii="Times New Roman" w:hAnsi="Times New Roman"/>
          <w:sz w:val="28"/>
          <w:szCs w:val="28"/>
        </w:rPr>
        <w:t xml:space="preserve"> 05, ОК 06, ОК 10</w:t>
      </w:r>
      <w:r w:rsidR="00834DBE" w:rsidRPr="008D7564">
        <w:rPr>
          <w:rFonts w:ascii="Times New Roman" w:hAnsi="Times New Roman"/>
          <w:sz w:val="28"/>
          <w:szCs w:val="28"/>
        </w:rPr>
        <w:t>.</w:t>
      </w:r>
    </w:p>
    <w:p w:rsidR="00834DBE" w:rsidRPr="008D7564" w:rsidRDefault="00834DBE" w:rsidP="00DB7A78">
      <w:pPr>
        <w:suppressAutoHyphens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D7564">
        <w:rPr>
          <w:rFonts w:ascii="Times New Roman" w:hAnsi="Times New Roman"/>
          <w:sz w:val="28"/>
          <w:szCs w:val="28"/>
        </w:rPr>
        <w:t xml:space="preserve">Освоение рабочей программы учебной дисциплины </w:t>
      </w:r>
      <w:r w:rsidR="0041496B" w:rsidRPr="008D7564">
        <w:rPr>
          <w:rFonts w:ascii="Times New Roman" w:hAnsi="Times New Roman"/>
          <w:caps/>
          <w:sz w:val="28"/>
          <w:szCs w:val="28"/>
        </w:rPr>
        <w:t>«</w:t>
      </w:r>
      <w:r w:rsidR="00691CF2" w:rsidRPr="008D7564">
        <w:rPr>
          <w:rFonts w:ascii="Times New Roman" w:hAnsi="Times New Roman"/>
          <w:sz w:val="28"/>
          <w:szCs w:val="28"/>
        </w:rPr>
        <w:t>Русский язык и культура речи</w:t>
      </w:r>
      <w:r w:rsidR="0041496B" w:rsidRPr="008D7564">
        <w:rPr>
          <w:rFonts w:ascii="Times New Roman" w:hAnsi="Times New Roman"/>
          <w:sz w:val="28"/>
          <w:szCs w:val="28"/>
        </w:rPr>
        <w:t>»</w:t>
      </w:r>
      <w:r w:rsidRPr="008D7564">
        <w:rPr>
          <w:rFonts w:ascii="Times New Roman" w:hAnsi="Times New Roman"/>
          <w:sz w:val="28"/>
          <w:szCs w:val="28"/>
        </w:rPr>
        <w:t xml:space="preserve">  возможно с применением электронного обучения и дистанционных образовательных технологий.</w:t>
      </w:r>
    </w:p>
    <w:p w:rsidR="006C1B2A" w:rsidRPr="008D7564" w:rsidRDefault="006C1B2A" w:rsidP="006C1B2A">
      <w:pPr>
        <w:ind w:firstLine="660"/>
        <w:rPr>
          <w:rFonts w:ascii="Times New Roman" w:hAnsi="Times New Roman"/>
          <w:b/>
          <w:sz w:val="28"/>
          <w:szCs w:val="28"/>
        </w:rPr>
      </w:pPr>
      <w:r w:rsidRPr="008D7564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819"/>
        <w:gridCol w:w="4799"/>
      </w:tblGrid>
      <w:tr w:rsidR="006C1B2A" w:rsidRPr="009D77AE" w:rsidTr="008D7564">
        <w:trPr>
          <w:trHeight w:val="399"/>
        </w:trPr>
        <w:tc>
          <w:tcPr>
            <w:tcW w:w="1129" w:type="dxa"/>
            <w:vAlign w:val="center"/>
          </w:tcPr>
          <w:p w:rsidR="006C1B2A" w:rsidRPr="009D77AE" w:rsidRDefault="006C1B2A" w:rsidP="003B2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819" w:type="dxa"/>
            <w:vAlign w:val="center"/>
          </w:tcPr>
          <w:p w:rsidR="006C1B2A" w:rsidRPr="009D77AE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799" w:type="dxa"/>
            <w:vAlign w:val="center"/>
          </w:tcPr>
          <w:p w:rsidR="006C1B2A" w:rsidRPr="009D77AE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C1B2A" w:rsidRPr="009D77AE" w:rsidTr="008D7564">
        <w:trPr>
          <w:trHeight w:val="212"/>
        </w:trPr>
        <w:tc>
          <w:tcPr>
            <w:tcW w:w="1129" w:type="dxa"/>
          </w:tcPr>
          <w:p w:rsidR="00E91AFC" w:rsidRPr="009D77AE" w:rsidRDefault="00E91AFC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02</w:t>
            </w:r>
          </w:p>
          <w:p w:rsidR="006C1B2A" w:rsidRPr="009D77AE" w:rsidRDefault="006C1B2A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03</w:t>
            </w:r>
          </w:p>
          <w:p w:rsidR="006C1B2A" w:rsidRPr="009D77AE" w:rsidRDefault="006C1B2A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6C1B2A" w:rsidRPr="009D77AE" w:rsidRDefault="006C1B2A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05</w:t>
            </w:r>
          </w:p>
          <w:p w:rsidR="006C1B2A" w:rsidRPr="009D77AE" w:rsidRDefault="006C1B2A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6C1B2A" w:rsidRPr="009D77AE" w:rsidRDefault="00A3488B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08</w:t>
            </w:r>
          </w:p>
          <w:p w:rsidR="006C1B2A" w:rsidRPr="009D77AE" w:rsidRDefault="006C1B2A" w:rsidP="00DB7A7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19" w:type="dxa"/>
          </w:tcPr>
          <w:p w:rsidR="006C1B2A" w:rsidRPr="009D77AE" w:rsidRDefault="00001248" w:rsidP="00DB7A7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Строить свою речь в соответствии с языковыми, коммуникативными и этическими нормами;</w:t>
            </w:r>
          </w:p>
          <w:p w:rsidR="002C3D7C" w:rsidRPr="009D77AE" w:rsidRDefault="00001248" w:rsidP="00DB7A7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 xml:space="preserve">анализировать свою речь с точки зрения ее нормативности, уместности и целесообразности; </w:t>
            </w:r>
          </w:p>
          <w:p w:rsidR="002656E1" w:rsidRPr="009D77AE" w:rsidRDefault="00001248" w:rsidP="00DB7A78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56E1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656E1" w:rsidRPr="009D77AE">
              <w:rPr>
                <w:rFonts w:ascii="Times New Roman" w:hAnsi="Times New Roman"/>
                <w:sz w:val="24"/>
                <w:szCs w:val="24"/>
              </w:rPr>
              <w:t>пользоваться словарями русского языка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владеть понятием фонемы, фонетическими средствами речевой выразительности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находить и исправлять в тексте лексические ошибки, ошибки в употреблении фразеологизмов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  <w:proofErr w:type="spellStart"/>
            <w:r w:rsidR="002C3D7C" w:rsidRPr="009D77AE">
              <w:rPr>
                <w:rFonts w:ascii="Times New Roman" w:hAnsi="Times New Roman"/>
                <w:sz w:val="24"/>
                <w:szCs w:val="24"/>
              </w:rPr>
              <w:t>функциональностилевую</w:t>
            </w:r>
            <w:proofErr w:type="spellEnd"/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 принадлежность слова; определять слова, относимые к авторским новообразованиям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пользоваться нормами 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словообразования применительно к общеупотребительной, общенаучной и профессиональной лексике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6B469D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выявлять грамматические ошибки в тексте, пользоваться багажом синтаксических сре</w:t>
            </w:r>
            <w:proofErr w:type="gramStart"/>
            <w:r w:rsidR="002C3D7C" w:rsidRPr="009D77AE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="002C3D7C" w:rsidRPr="009D77AE">
              <w:rPr>
                <w:rFonts w:ascii="Times New Roman" w:hAnsi="Times New Roman"/>
                <w:sz w:val="24"/>
                <w:szCs w:val="24"/>
              </w:rPr>
              <w:t>и создании собственных текстов официально-делового, научного стилей</w:t>
            </w:r>
            <w:r w:rsidR="006B469D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C3D7C" w:rsidRPr="009D77AE" w:rsidRDefault="00001248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 w:rsidR="006B469D" w:rsidRPr="009D77AE">
              <w:rPr>
                <w:rFonts w:ascii="Times New Roman" w:hAnsi="Times New Roman"/>
                <w:sz w:val="24"/>
                <w:szCs w:val="24"/>
              </w:rPr>
              <w:t>;</w:t>
            </w:r>
            <w:r w:rsidR="002C3D7C" w:rsidRPr="009D77AE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 w:rsidR="00A92E27" w:rsidRPr="009D77AE">
              <w:rPr>
                <w:rFonts w:ascii="Times New Roman" w:hAnsi="Times New Roman"/>
                <w:sz w:val="24"/>
                <w:szCs w:val="24"/>
              </w:rPr>
              <w:t>зоваться правилами правописания;</w:t>
            </w:r>
          </w:p>
          <w:p w:rsidR="00A92E27" w:rsidRPr="009D77AE" w:rsidRDefault="00A92E27" w:rsidP="00DB7A7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продуцировать разные типы речи, создавать тексты разных стилей и жанров</w:t>
            </w:r>
          </w:p>
        </w:tc>
        <w:tc>
          <w:tcPr>
            <w:tcW w:w="4799" w:type="dxa"/>
          </w:tcPr>
          <w:p w:rsidR="006C1B2A" w:rsidRPr="009D77AE" w:rsidRDefault="00001248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253AA6" w:rsidRPr="009D77AE">
              <w:rPr>
                <w:rFonts w:ascii="Times New Roman" w:hAnsi="Times New Roman"/>
                <w:sz w:val="24"/>
                <w:szCs w:val="24"/>
              </w:rPr>
              <w:t>Понятия языка и речи, различия между языком и речью, функции языка, понятие о литературном языке, формы литературного языка, их отличительные особенности, признаки литературного языка и типы речевой нормы;</w:t>
            </w:r>
          </w:p>
          <w:p w:rsidR="00DA1333" w:rsidRPr="009D77AE" w:rsidRDefault="00001248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</w:t>
            </w:r>
            <w:r w:rsidR="00253AA6" w:rsidRPr="009D77AE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  <w:r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основные виды словарей русского языка фонетические единицы языка и фонетические средства языковой выразительности, особенности русского ударения и произношения, орфоэпические нормы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лексические и фразеологические единицы языка, лексические и фразеологические нормы, изобразительно-выразительные возможности лексики и фразеологии, лексические и фразеологические ошибки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способы словообразования, стилистические возможности </w:t>
            </w:r>
            <w:r w:rsidRPr="009D77AE">
              <w:rPr>
                <w:rFonts w:ascii="Times New Roman" w:hAnsi="Times New Roman"/>
                <w:sz w:val="24"/>
                <w:szCs w:val="24"/>
              </w:rPr>
              <w:lastRenderedPageBreak/>
              <w:t>словообразования; словообразовательные ошибки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самостоятельные и служебные части речи, нормативное употребление форм слова, стилистика частей речи: ошибки в формообразовании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 xml:space="preserve"> и употреблении частей речи;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синтаксический строй предложений, выразительные возможности русского синтаксиса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1333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- правила правописания и пунктуации, принци</w:t>
            </w:r>
            <w:r w:rsidR="00DA1333" w:rsidRPr="009D77AE">
              <w:rPr>
                <w:rFonts w:ascii="Times New Roman" w:hAnsi="Times New Roman"/>
                <w:sz w:val="24"/>
                <w:szCs w:val="24"/>
              </w:rPr>
              <w:t>пы русской орфографии и пунктуации, понимать смыслоразличительную роль орфографии и знаков препинания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3AA6" w:rsidRPr="009D77AE" w:rsidRDefault="00DA1333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 - 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  <w:r w:rsidR="00001248" w:rsidRPr="009D77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3AA6" w:rsidRPr="009D77AE" w:rsidRDefault="00253AA6" w:rsidP="00DB7A78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B2A" w:rsidRPr="009D77AE" w:rsidRDefault="006C1B2A" w:rsidP="00DB7A7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048CB" w:rsidRPr="009D77AE" w:rsidRDefault="007048CB" w:rsidP="00DB7A7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048CB" w:rsidRPr="009D77AE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7048CB" w:rsidRDefault="007048CB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9D77AE" w:rsidRDefault="009D77AE" w:rsidP="006C1B2A">
      <w:pPr>
        <w:rPr>
          <w:rFonts w:ascii="Times New Roman" w:hAnsi="Times New Roman"/>
          <w:b/>
          <w:sz w:val="24"/>
          <w:szCs w:val="24"/>
        </w:rPr>
      </w:pPr>
    </w:p>
    <w:p w:rsidR="00DB7A78" w:rsidRDefault="00DB7A78" w:rsidP="006C1B2A">
      <w:pPr>
        <w:rPr>
          <w:rFonts w:ascii="Times New Roman" w:hAnsi="Times New Roman"/>
          <w:b/>
          <w:sz w:val="24"/>
          <w:szCs w:val="24"/>
        </w:rPr>
      </w:pPr>
    </w:p>
    <w:p w:rsidR="0084759A" w:rsidRDefault="0084759A" w:rsidP="006C1B2A">
      <w:pPr>
        <w:rPr>
          <w:rFonts w:ascii="Times New Roman" w:hAnsi="Times New Roman"/>
          <w:b/>
          <w:sz w:val="24"/>
          <w:szCs w:val="24"/>
        </w:rPr>
      </w:pPr>
    </w:p>
    <w:p w:rsidR="0084759A" w:rsidRDefault="0084759A" w:rsidP="006C1B2A">
      <w:pPr>
        <w:rPr>
          <w:rFonts w:ascii="Times New Roman" w:hAnsi="Times New Roman"/>
          <w:b/>
          <w:sz w:val="24"/>
          <w:szCs w:val="24"/>
        </w:rPr>
      </w:pPr>
    </w:p>
    <w:p w:rsidR="0084759A" w:rsidRDefault="0084759A" w:rsidP="006C1B2A">
      <w:pPr>
        <w:rPr>
          <w:rFonts w:ascii="Times New Roman" w:hAnsi="Times New Roman"/>
          <w:b/>
          <w:sz w:val="24"/>
          <w:szCs w:val="24"/>
        </w:rPr>
      </w:pPr>
    </w:p>
    <w:p w:rsidR="006C1B2A" w:rsidRPr="008D7564" w:rsidRDefault="006C1B2A" w:rsidP="006C1B2A">
      <w:pPr>
        <w:rPr>
          <w:rFonts w:ascii="Times New Roman" w:hAnsi="Times New Roman"/>
          <w:b/>
          <w:sz w:val="28"/>
          <w:szCs w:val="28"/>
        </w:rPr>
      </w:pPr>
      <w:r w:rsidRPr="008D7564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6C1B2A" w:rsidRPr="008D7564" w:rsidRDefault="006C1B2A" w:rsidP="006C1B2A">
      <w:pPr>
        <w:rPr>
          <w:rFonts w:ascii="Times New Roman" w:hAnsi="Times New Roman"/>
          <w:b/>
          <w:sz w:val="28"/>
          <w:szCs w:val="28"/>
        </w:rPr>
      </w:pPr>
      <w:r w:rsidRPr="008D7564">
        <w:rPr>
          <w:rFonts w:ascii="Times New Roman" w:hAnsi="Times New Roman"/>
          <w:b/>
          <w:sz w:val="28"/>
          <w:szCs w:val="28"/>
        </w:rPr>
        <w:t xml:space="preserve">2.1. Объем учебной дисциплины и виды учебной работы   </w:t>
      </w:r>
    </w:p>
    <w:tbl>
      <w:tblPr>
        <w:tblW w:w="484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21"/>
        <w:gridCol w:w="1744"/>
      </w:tblGrid>
      <w:tr w:rsidR="006C1B2A" w:rsidRPr="009D77AE" w:rsidTr="008D7564">
        <w:trPr>
          <w:trHeight w:val="491"/>
        </w:trPr>
        <w:tc>
          <w:tcPr>
            <w:tcW w:w="4059" w:type="pct"/>
            <w:vAlign w:val="center"/>
          </w:tcPr>
          <w:p w:rsidR="006C1B2A" w:rsidRPr="009D77AE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  <w:p w:rsidR="006C1B2A" w:rsidRPr="009D77AE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7E7101" w:rsidRPr="009D77AE" w:rsidTr="008D7564">
        <w:trPr>
          <w:trHeight w:val="417"/>
        </w:trPr>
        <w:tc>
          <w:tcPr>
            <w:tcW w:w="4059" w:type="pct"/>
            <w:vAlign w:val="center"/>
          </w:tcPr>
          <w:p w:rsidR="007E7101" w:rsidRPr="009D77AE" w:rsidRDefault="00A23FE5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="0041496B"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941" w:type="pct"/>
            <w:vAlign w:val="center"/>
          </w:tcPr>
          <w:p w:rsidR="007E7101" w:rsidRPr="009D77AE" w:rsidRDefault="00DB7A78" w:rsidP="007E710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84</w:t>
            </w:r>
          </w:p>
        </w:tc>
      </w:tr>
      <w:tr w:rsidR="006C1B2A" w:rsidRPr="009D77AE" w:rsidTr="008D7564">
        <w:trPr>
          <w:trHeight w:val="417"/>
        </w:trPr>
        <w:tc>
          <w:tcPr>
            <w:tcW w:w="4059" w:type="pct"/>
            <w:vAlign w:val="center"/>
          </w:tcPr>
          <w:p w:rsidR="006C1B2A" w:rsidRPr="009D77AE" w:rsidRDefault="00DB4C6F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Объем работы </w:t>
            </w:r>
            <w:proofErr w:type="gramStart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77AE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941" w:type="pct"/>
            <w:vAlign w:val="center"/>
          </w:tcPr>
          <w:p w:rsidR="006C1B2A" w:rsidRPr="009D77AE" w:rsidRDefault="00DB7A78" w:rsidP="007E710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6C1B2A" w:rsidRPr="009D77AE" w:rsidTr="008D7564">
        <w:trPr>
          <w:trHeight w:val="381"/>
        </w:trPr>
        <w:tc>
          <w:tcPr>
            <w:tcW w:w="5000" w:type="pct"/>
            <w:gridSpan w:val="2"/>
            <w:vAlign w:val="center"/>
          </w:tcPr>
          <w:p w:rsidR="006C1B2A" w:rsidRPr="009D77AE" w:rsidRDefault="006C1B2A" w:rsidP="007E710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C1B2A" w:rsidRPr="009D77AE" w:rsidTr="008D7564">
        <w:trPr>
          <w:trHeight w:val="600"/>
        </w:trPr>
        <w:tc>
          <w:tcPr>
            <w:tcW w:w="4059" w:type="pct"/>
            <w:vAlign w:val="center"/>
          </w:tcPr>
          <w:p w:rsidR="006C1B2A" w:rsidRPr="009D77AE" w:rsidRDefault="006C1B2A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1" w:type="pct"/>
            <w:vAlign w:val="center"/>
          </w:tcPr>
          <w:p w:rsidR="006C1B2A" w:rsidRPr="009D77AE" w:rsidRDefault="00DB7A78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6C1B2A" w:rsidRPr="009D77AE" w:rsidTr="008D7564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1" w:type="pct"/>
            <w:vAlign w:val="center"/>
          </w:tcPr>
          <w:p w:rsidR="006C1B2A" w:rsidRPr="009D77AE" w:rsidRDefault="00DB7A78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6C1B2A" w:rsidRPr="009D77AE" w:rsidTr="008D7564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8D756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C1B2A" w:rsidRPr="009D77AE" w:rsidTr="008D7564">
        <w:trPr>
          <w:trHeight w:val="405"/>
        </w:trPr>
        <w:tc>
          <w:tcPr>
            <w:tcW w:w="4059" w:type="pct"/>
            <w:vAlign w:val="center"/>
          </w:tcPr>
          <w:p w:rsidR="006C1B2A" w:rsidRPr="009D77AE" w:rsidRDefault="006C1B2A" w:rsidP="006C1B2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77AE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1" w:type="pct"/>
            <w:vAlign w:val="center"/>
          </w:tcPr>
          <w:p w:rsidR="006C1B2A" w:rsidRPr="009D77AE" w:rsidRDefault="00DB7A78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68</w:t>
            </w:r>
          </w:p>
        </w:tc>
      </w:tr>
      <w:tr w:rsidR="006C1B2A" w:rsidRPr="009D77AE" w:rsidTr="008D7564">
        <w:trPr>
          <w:trHeight w:val="394"/>
        </w:trPr>
        <w:tc>
          <w:tcPr>
            <w:tcW w:w="4059" w:type="pct"/>
            <w:vAlign w:val="center"/>
          </w:tcPr>
          <w:p w:rsidR="006C1B2A" w:rsidRPr="009D77AE" w:rsidRDefault="006C1B2A" w:rsidP="006C1B2A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D77A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C37444" w:rsidRPr="009D77A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941" w:type="pct"/>
            <w:vAlign w:val="center"/>
          </w:tcPr>
          <w:p w:rsidR="006C1B2A" w:rsidRPr="009D77AE" w:rsidRDefault="006C1B2A" w:rsidP="007E710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6C1B2A" w:rsidRPr="007048CB" w:rsidRDefault="006C1B2A" w:rsidP="006C1B2A">
      <w:pPr>
        <w:rPr>
          <w:rFonts w:ascii="Times New Roman" w:hAnsi="Times New Roman"/>
          <w:b/>
          <w:sz w:val="28"/>
          <w:szCs w:val="28"/>
        </w:rPr>
        <w:sectPr w:rsidR="006C1B2A" w:rsidRPr="007048CB" w:rsidSect="0022255F"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6C1B2A" w:rsidRPr="007048CB" w:rsidRDefault="006C1B2A" w:rsidP="006C1B2A">
      <w:pPr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9923"/>
        <w:gridCol w:w="938"/>
        <w:gridCol w:w="2606"/>
      </w:tblGrid>
      <w:tr w:rsidR="006C1B2A" w:rsidRPr="00FD1E5A" w:rsidTr="008D7564">
        <w:trPr>
          <w:trHeight w:val="20"/>
        </w:trPr>
        <w:tc>
          <w:tcPr>
            <w:tcW w:w="721" w:type="pct"/>
            <w:vAlign w:val="center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153" w:type="pct"/>
            <w:vAlign w:val="center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298" w:type="pct"/>
            <w:vAlign w:val="center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28" w:type="pct"/>
            <w:vAlign w:val="center"/>
          </w:tcPr>
          <w:p w:rsidR="006C1B2A" w:rsidRPr="00FD1E5A" w:rsidRDefault="00DB4C6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8165B">
              <w:rPr>
                <w:rFonts w:ascii="Times New Roman" w:hAnsi="Times New Roman"/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C1B2A" w:rsidRPr="00FD1E5A" w:rsidTr="008D7564">
        <w:trPr>
          <w:trHeight w:val="20"/>
        </w:trPr>
        <w:tc>
          <w:tcPr>
            <w:tcW w:w="721" w:type="pct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53" w:type="pct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8" w:type="pct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8" w:type="pct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C1B2A" w:rsidRPr="00FD1E5A" w:rsidTr="008D7564">
        <w:trPr>
          <w:trHeight w:val="20"/>
        </w:trPr>
        <w:tc>
          <w:tcPr>
            <w:tcW w:w="721" w:type="pct"/>
          </w:tcPr>
          <w:p w:rsidR="006C1B2A" w:rsidRPr="00FD1E5A" w:rsidRDefault="006C1B2A" w:rsidP="001C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1. </w:t>
            </w:r>
            <w:r w:rsidR="001C2600" w:rsidRPr="001C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Язык и речь</w:t>
            </w:r>
          </w:p>
        </w:tc>
        <w:tc>
          <w:tcPr>
            <w:tcW w:w="3153" w:type="pct"/>
          </w:tcPr>
          <w:p w:rsidR="00652D8A" w:rsidRPr="00FD1E5A" w:rsidRDefault="00652D8A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71255A" w:rsidRDefault="0071255A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</w:p>
          <w:p w:rsidR="00652D8A" w:rsidRPr="00FD1E5A" w:rsidRDefault="00652D8A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71255A" w:rsidRDefault="0071255A" w:rsidP="00D56124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656E1">
              <w:rPr>
                <w:rFonts w:ascii="Times New Roman" w:hAnsi="Times New Roman"/>
                <w:sz w:val="24"/>
                <w:szCs w:val="24"/>
              </w:rPr>
              <w:t>троить свою речь в соответствии с языковыми, коммуникативными и этическими нормами;</w:t>
            </w:r>
          </w:p>
          <w:p w:rsidR="006C1B2A" w:rsidRPr="00FD1E5A" w:rsidRDefault="0071255A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анализировать свою речь с точки зрения ее нормативности, уместности и целесообразности</w:t>
            </w:r>
          </w:p>
        </w:tc>
        <w:tc>
          <w:tcPr>
            <w:tcW w:w="298" w:type="pct"/>
          </w:tcPr>
          <w:p w:rsidR="006C1B2A" w:rsidRPr="00FD1E5A" w:rsidRDefault="006C1B2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C1B2A" w:rsidRPr="00FD1E5A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20"/>
        </w:trPr>
        <w:tc>
          <w:tcPr>
            <w:tcW w:w="721" w:type="pct"/>
          </w:tcPr>
          <w:p w:rsidR="00652D8A" w:rsidRPr="00FD1E5A" w:rsidRDefault="00652D8A" w:rsidP="00652D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652D8A" w:rsidRPr="00FD1E5A" w:rsidRDefault="00652D8A" w:rsidP="008D7564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831"/>
        </w:trPr>
        <w:tc>
          <w:tcPr>
            <w:tcW w:w="721" w:type="pct"/>
          </w:tcPr>
          <w:p w:rsidR="00652D8A" w:rsidRPr="006C1B2A" w:rsidRDefault="00652D8A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1.1. Речевая культура как основа профессиональной коммуникации</w:t>
            </w:r>
          </w:p>
        </w:tc>
        <w:tc>
          <w:tcPr>
            <w:tcW w:w="3153" w:type="pct"/>
          </w:tcPr>
          <w:p w:rsidR="00652D8A" w:rsidRDefault="00184FFD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Речевая культура. Проблемы снижения уровня культуры речи в современной коммуникации. </w:t>
            </w:r>
          </w:p>
          <w:p w:rsidR="004500E3" w:rsidRPr="004500E3" w:rsidRDefault="004500E3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500E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4500E3" w:rsidRDefault="004500E3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Нормативный, коммуникативный, этический аспекты речевой культуры.</w:t>
            </w:r>
          </w:p>
          <w:p w:rsidR="004500E3" w:rsidRDefault="004500E3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повышения уровня речевой культуры.</w:t>
            </w:r>
          </w:p>
          <w:p w:rsidR="004500E3" w:rsidRPr="00184FFD" w:rsidRDefault="004500E3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Речевая коммуникация, её формы и типы.</w:t>
            </w:r>
          </w:p>
        </w:tc>
        <w:tc>
          <w:tcPr>
            <w:tcW w:w="298" w:type="pct"/>
          </w:tcPr>
          <w:p w:rsidR="00652D8A" w:rsidRPr="00FD1E5A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52D8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Pr="00FD1E5A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652D8A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 w:rsidR="00E91A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9D77AE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 w:rsidR="00E91AF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544"/>
        </w:trPr>
        <w:tc>
          <w:tcPr>
            <w:tcW w:w="721" w:type="pct"/>
          </w:tcPr>
          <w:p w:rsidR="00652D8A" w:rsidRPr="006C1B2A" w:rsidRDefault="00652D8A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1.2. Литературный язык как основа культуры речи</w:t>
            </w:r>
          </w:p>
        </w:tc>
        <w:tc>
          <w:tcPr>
            <w:tcW w:w="3153" w:type="pct"/>
          </w:tcPr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lang w:eastAsia="en-US"/>
              </w:rPr>
              <w:t xml:space="preserve">Литературный язык. Культурная функция литературного языка. </w:t>
            </w:r>
          </w:p>
          <w:p w:rsidR="004500E3" w:rsidRPr="004500E3" w:rsidRDefault="004500E3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4500E3">
              <w:rPr>
                <w:rFonts w:ascii="Times New Roman" w:hAnsi="Times New Roman"/>
                <w:b/>
                <w:sz w:val="24"/>
                <w:lang w:eastAsia="en-US"/>
              </w:rPr>
              <w:t>Самостоятельная работа</w:t>
            </w:r>
          </w:p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lang w:eastAsia="en-US"/>
              </w:rPr>
              <w:t xml:space="preserve">Языковая норма, её кодификация. </w:t>
            </w:r>
          </w:p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lang w:eastAsia="en-US"/>
              </w:rPr>
              <w:t xml:space="preserve">Типы норм. </w:t>
            </w:r>
          </w:p>
          <w:p w:rsidR="00652D8A" w:rsidRPr="00FD1E5A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lang w:eastAsia="en-US"/>
              </w:rPr>
              <w:t>Специфика устной и письменной форм русского литературного языка. Качества культурной речи.</w:t>
            </w:r>
          </w:p>
        </w:tc>
        <w:tc>
          <w:tcPr>
            <w:tcW w:w="298" w:type="pct"/>
          </w:tcPr>
          <w:p w:rsidR="00652D8A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Pr="00FD1E5A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544"/>
        </w:trPr>
        <w:tc>
          <w:tcPr>
            <w:tcW w:w="721" w:type="pct"/>
          </w:tcPr>
          <w:p w:rsidR="00652D8A" w:rsidRPr="006C1B2A" w:rsidRDefault="00652D8A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1.3. Речевой этикет</w:t>
            </w:r>
          </w:p>
        </w:tc>
        <w:tc>
          <w:tcPr>
            <w:tcW w:w="3153" w:type="pct"/>
          </w:tcPr>
          <w:p w:rsidR="004500E3" w:rsidRDefault="004500E3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00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Понятие речевого этикета и его функции. Признаки речевого этикета. Речевой этикет и ситуация общения. </w:t>
            </w:r>
          </w:p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Национальные особенности речевого этикета. </w:t>
            </w:r>
          </w:p>
          <w:p w:rsidR="004500E3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требования русского речевого этикета. </w:t>
            </w:r>
          </w:p>
          <w:p w:rsidR="00652D8A" w:rsidRPr="00FD1E5A" w:rsidRDefault="00184FFD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4FFD">
              <w:rPr>
                <w:rFonts w:ascii="Times New Roman" w:hAnsi="Times New Roman"/>
                <w:sz w:val="24"/>
                <w:szCs w:val="24"/>
                <w:lang w:eastAsia="en-US"/>
              </w:rPr>
              <w:t>Формы обращения. Невербальный этикет общения.</w:t>
            </w:r>
          </w:p>
        </w:tc>
        <w:tc>
          <w:tcPr>
            <w:tcW w:w="298" w:type="pct"/>
          </w:tcPr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52D8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4500E3" w:rsidRPr="00FD1E5A" w:rsidRDefault="004500E3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544"/>
        </w:trPr>
        <w:tc>
          <w:tcPr>
            <w:tcW w:w="721" w:type="pct"/>
          </w:tcPr>
          <w:p w:rsidR="00652D8A" w:rsidRPr="00652D8A" w:rsidRDefault="00652D8A" w:rsidP="00652D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52D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2. </w:t>
            </w:r>
            <w:proofErr w:type="spellStart"/>
            <w:r w:rsidRPr="00652D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Нормированность</w:t>
            </w:r>
            <w:proofErr w:type="spellEnd"/>
            <w:r w:rsidRPr="00652D8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речи</w:t>
            </w:r>
          </w:p>
        </w:tc>
        <w:tc>
          <w:tcPr>
            <w:tcW w:w="3153" w:type="pct"/>
          </w:tcPr>
          <w:p w:rsidR="0071255A" w:rsidRDefault="00652D8A" w:rsidP="00F2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B5021D" w:rsidRPr="00F250CF" w:rsidRDefault="0071255A" w:rsidP="00F2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 xml:space="preserve"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</w:t>
            </w:r>
            <w:r w:rsidRPr="00253AA6">
              <w:rPr>
                <w:rFonts w:ascii="Times New Roman" w:hAnsi="Times New Roman"/>
                <w:sz w:val="24"/>
                <w:szCs w:val="24"/>
              </w:rPr>
              <w:lastRenderedPageBreak/>
              <w:t>качества, характеризующие речь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F250CF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основные виды словарей русского языка фонетические единицы языка и фонетические средства языковой выразительности, особенности русского ударения и произношения, орфоэпические нормы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Pr="00F250CF" w:rsidRDefault="00B5021D" w:rsidP="00F2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языка, лексические и фразеологические нормы, изобразительно-выразительные возможности лексики и фразеологии, лексические и фразеологические ошибки</w:t>
            </w:r>
          </w:p>
          <w:p w:rsidR="00652D8A" w:rsidRPr="00FD1E5A" w:rsidRDefault="00652D8A" w:rsidP="00F25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B5021D" w:rsidRDefault="00B5021D" w:rsidP="00F250CF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 xml:space="preserve">анализировать свою речь с точки зрения ее нормативности, уместности и целесообразности; </w:t>
            </w:r>
          </w:p>
          <w:p w:rsidR="00B5021D" w:rsidRDefault="00B5021D" w:rsidP="00F250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F2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пользоваться словарями русского языка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F2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владеть понятием фонемы, фонетическими средствами речевой выразительности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F2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находить и исправлять в тексте лексические ошибки, ошибки в употреб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лении фразеологизмов; </w:t>
            </w:r>
          </w:p>
          <w:p w:rsidR="00652D8A" w:rsidRPr="00F250CF" w:rsidRDefault="00B5021D" w:rsidP="00F2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пользоваться нормами словообразования применительно к общеупотребительной, общенаучной и профессиональной лексике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334"/>
        </w:trPr>
        <w:tc>
          <w:tcPr>
            <w:tcW w:w="721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652D8A" w:rsidRPr="00FD1E5A" w:rsidRDefault="00652D8A" w:rsidP="008D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334"/>
        </w:trPr>
        <w:tc>
          <w:tcPr>
            <w:tcW w:w="721" w:type="pct"/>
          </w:tcPr>
          <w:p w:rsidR="00652D8A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2.1. Типы норм. Типы нормативных словарей и принципы работы с ними</w:t>
            </w:r>
          </w:p>
        </w:tc>
        <w:tc>
          <w:tcPr>
            <w:tcW w:w="3153" w:type="pct"/>
          </w:tcPr>
          <w:p w:rsidR="00D56124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Понятие речевого этикета и его функции. Признаки речевого этикета. Речевой этикет и ситуация общения. </w:t>
            </w:r>
          </w:p>
          <w:p w:rsidR="00D56124" w:rsidRPr="00D56124" w:rsidRDefault="00D56124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561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652D8A" w:rsidRPr="00133361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Национальные особенности речевого этикета. Основные требования русского речевого этикета. Формы обращения. Невербальный этикет общения.</w:t>
            </w:r>
          </w:p>
        </w:tc>
        <w:tc>
          <w:tcPr>
            <w:tcW w:w="298" w:type="pct"/>
          </w:tcPr>
          <w:p w:rsidR="00652D8A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D56124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D56124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D56124" w:rsidRPr="00FD1E5A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652D8A" w:rsidRPr="00FD1E5A" w:rsidRDefault="00652D8A" w:rsidP="00E91A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188"/>
        </w:trPr>
        <w:tc>
          <w:tcPr>
            <w:tcW w:w="721" w:type="pct"/>
          </w:tcPr>
          <w:p w:rsidR="00652D8A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2.2. Орфоэпические нормы</w:t>
            </w:r>
          </w:p>
        </w:tc>
        <w:tc>
          <w:tcPr>
            <w:tcW w:w="3153" w:type="pct"/>
          </w:tcPr>
          <w:p w:rsidR="00F250CF" w:rsidRPr="00F250CF" w:rsidRDefault="00F250CF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50C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250CF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Нормы произношения, ударения и интонации. </w:t>
            </w:r>
          </w:p>
          <w:p w:rsidR="00652D8A" w:rsidRPr="00133361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Принцип работы с орфоэпическим словарём.</w:t>
            </w:r>
          </w:p>
        </w:tc>
        <w:tc>
          <w:tcPr>
            <w:tcW w:w="298" w:type="pct"/>
          </w:tcPr>
          <w:p w:rsidR="00F250CF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250CF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9D77AE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4A9E" w:rsidRPr="00FD1E5A" w:rsidTr="008D7564">
        <w:trPr>
          <w:trHeight w:val="210"/>
        </w:trPr>
        <w:tc>
          <w:tcPr>
            <w:tcW w:w="721" w:type="pct"/>
          </w:tcPr>
          <w:p w:rsidR="00574A9E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2.3. Лексические нормы</w:t>
            </w:r>
          </w:p>
        </w:tc>
        <w:tc>
          <w:tcPr>
            <w:tcW w:w="3153" w:type="pct"/>
          </w:tcPr>
          <w:p w:rsidR="00F250CF" w:rsidRPr="00F250CF" w:rsidRDefault="00F250CF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250C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250CF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Лексическое значение слова. Особенности употребления лексических средств. Многозначность и омонимия. Разновидности синонимов, антонимов. </w:t>
            </w:r>
          </w:p>
          <w:p w:rsidR="00F250CF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Антитеза. Оксюморон. Паронимы. Фразеологизмы. </w:t>
            </w:r>
          </w:p>
          <w:p w:rsidR="00574A9E" w:rsidRPr="00133361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Принцип работы с толковым словарём, словарями иностранных слов, синонимов, антонимов, паронимов, фразеологизмов.</w:t>
            </w:r>
          </w:p>
        </w:tc>
        <w:tc>
          <w:tcPr>
            <w:tcW w:w="298" w:type="pct"/>
          </w:tcPr>
          <w:p w:rsidR="00574A9E" w:rsidRDefault="00574A9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F250CF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250CF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250CF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F250CF" w:rsidRPr="00FD1E5A" w:rsidRDefault="00F250CF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574A9E" w:rsidRPr="00FD1E5A" w:rsidRDefault="00574A9E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413"/>
        </w:trPr>
        <w:tc>
          <w:tcPr>
            <w:tcW w:w="721" w:type="pct"/>
          </w:tcPr>
          <w:p w:rsidR="00652D8A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2.4. Грамматические нормы</w:t>
            </w:r>
          </w:p>
        </w:tc>
        <w:tc>
          <w:tcPr>
            <w:tcW w:w="3153" w:type="pct"/>
          </w:tcPr>
          <w:p w:rsidR="002A162E" w:rsidRPr="002A162E" w:rsidRDefault="002A162E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A162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  <w:p w:rsidR="002A162E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Морфологические нормы.</w:t>
            </w:r>
          </w:p>
          <w:p w:rsidR="002A162E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Словообразовательные нормы. </w:t>
            </w:r>
          </w:p>
          <w:p w:rsidR="002A162E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Синтаксические нормы. </w:t>
            </w:r>
          </w:p>
          <w:p w:rsidR="002A162E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Пунктуационные нормы. </w:t>
            </w:r>
          </w:p>
          <w:p w:rsidR="002A162E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Орфографические нормы. </w:t>
            </w:r>
          </w:p>
          <w:p w:rsidR="00652D8A" w:rsidRPr="00133361" w:rsidRDefault="00133361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Принцип работы со словарём грамматических трудностей.</w:t>
            </w:r>
          </w:p>
        </w:tc>
        <w:tc>
          <w:tcPr>
            <w:tcW w:w="298" w:type="pct"/>
          </w:tcPr>
          <w:p w:rsidR="002A162E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52D8A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2A162E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2A162E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2A162E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  <w:p w:rsidR="002A162E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2A162E" w:rsidRPr="00FD1E5A" w:rsidRDefault="002A162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413"/>
        </w:trPr>
        <w:tc>
          <w:tcPr>
            <w:tcW w:w="721" w:type="pct"/>
          </w:tcPr>
          <w:p w:rsidR="00652D8A" w:rsidRPr="00FD1E5A" w:rsidRDefault="00574A9E" w:rsidP="00574A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3</w:t>
            </w:r>
            <w:r w:rsid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574A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Текст и стили речи</w:t>
            </w:r>
          </w:p>
          <w:p w:rsidR="00652D8A" w:rsidRPr="006C1B2A" w:rsidRDefault="00652D8A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652D8A" w:rsidRPr="00FD1E5A" w:rsidRDefault="00652D8A" w:rsidP="008D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B5021D" w:rsidRDefault="00B5021D" w:rsidP="002A162E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синтаксический строй предложений, выразительные возможности русского синтаксиса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021D" w:rsidRDefault="00B5021D" w:rsidP="002A162E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 xml:space="preserve"> правила правописания и пунктуации, принци</w:t>
            </w:r>
            <w:r w:rsidRPr="00DA1333">
              <w:rPr>
                <w:rFonts w:ascii="Times New Roman" w:hAnsi="Times New Roman"/>
                <w:sz w:val="24"/>
                <w:szCs w:val="24"/>
              </w:rPr>
              <w:t>пы русской орфографии и пунктуации, понимать смыслоразличительную роль орфографии и знаков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2D8A" w:rsidRPr="00FD1E5A" w:rsidRDefault="00B5021D" w:rsidP="002A162E">
            <w:pPr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DA1333"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2D8A" w:rsidRPr="00FD1E5A" w:rsidRDefault="00652D8A" w:rsidP="008D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B5021D" w:rsidRDefault="00B5021D" w:rsidP="002A1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B5021D" w:rsidRDefault="00B5021D" w:rsidP="002A16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выявлять грамматические ошибки в тексте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пользоваться багажом синтаксических сре</w:t>
            </w:r>
            <w:proofErr w:type="gramStart"/>
            <w:r w:rsidRPr="002C3D7C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2C3D7C">
              <w:rPr>
                <w:rFonts w:ascii="Times New Roman" w:hAnsi="Times New Roman"/>
                <w:sz w:val="24"/>
                <w:szCs w:val="24"/>
              </w:rPr>
              <w:t>и создании собственных текстов официально-делового, научного стилей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2D8A" w:rsidRPr="00FD1E5A" w:rsidRDefault="00B5021D" w:rsidP="002A1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правилами правописания.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20"/>
        </w:trPr>
        <w:tc>
          <w:tcPr>
            <w:tcW w:w="721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652D8A" w:rsidRPr="00FD1E5A" w:rsidRDefault="00652D8A" w:rsidP="008D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20"/>
        </w:trPr>
        <w:tc>
          <w:tcPr>
            <w:tcW w:w="721" w:type="pct"/>
          </w:tcPr>
          <w:p w:rsidR="00652D8A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3.1. Текст, его признаки</w:t>
            </w:r>
          </w:p>
        </w:tc>
        <w:tc>
          <w:tcPr>
            <w:tcW w:w="3153" w:type="pct"/>
          </w:tcPr>
          <w:p w:rsidR="00670605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Текст как главная единица речи и как продукт речевой деятельности. </w:t>
            </w:r>
          </w:p>
          <w:p w:rsidR="00D56124" w:rsidRPr="00D56124" w:rsidRDefault="00D56124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561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670605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Структурно-смысловые признаки текста. </w:t>
            </w:r>
          </w:p>
          <w:p w:rsidR="00670605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Композиция текста. </w:t>
            </w:r>
          </w:p>
          <w:p w:rsidR="00652D8A" w:rsidRPr="00133361" w:rsidRDefault="00133361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Правила построения текста в зависимости от коммуникативных целей.</w:t>
            </w:r>
          </w:p>
        </w:tc>
        <w:tc>
          <w:tcPr>
            <w:tcW w:w="298" w:type="pct"/>
          </w:tcPr>
          <w:p w:rsidR="00652D8A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D56124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70605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0605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0605" w:rsidRPr="00FD1E5A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11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375"/>
        </w:trPr>
        <w:tc>
          <w:tcPr>
            <w:tcW w:w="721" w:type="pct"/>
          </w:tcPr>
          <w:p w:rsidR="00652D8A" w:rsidRPr="006C1B2A" w:rsidRDefault="00574A9E" w:rsidP="00574A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3.2. Функционально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</w:t>
            </w: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смысловые типы текстов</w:t>
            </w:r>
          </w:p>
        </w:tc>
        <w:tc>
          <w:tcPr>
            <w:tcW w:w="3153" w:type="pct"/>
          </w:tcPr>
          <w:p w:rsidR="00670605" w:rsidRPr="00670605" w:rsidRDefault="00670605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7060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  <w:p w:rsidR="00670605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Текст-описание. </w:t>
            </w:r>
          </w:p>
          <w:p w:rsidR="00670605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Текст-повествование. </w:t>
            </w:r>
          </w:p>
          <w:p w:rsidR="00670605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Текст</w:t>
            </w:r>
            <w:r w:rsidR="00D56124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рассуждение. </w:t>
            </w:r>
          </w:p>
          <w:p w:rsidR="00652D8A" w:rsidRPr="00133361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продуцирования текстов разной функционально-смысловой принадлежности.</w:t>
            </w:r>
          </w:p>
        </w:tc>
        <w:tc>
          <w:tcPr>
            <w:tcW w:w="298" w:type="pct"/>
          </w:tcPr>
          <w:p w:rsidR="00670605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652D8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0605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0605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670605" w:rsidRPr="00FD1E5A" w:rsidRDefault="00670605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74A9E" w:rsidRPr="00FD1E5A" w:rsidTr="00776068">
        <w:trPr>
          <w:trHeight w:val="560"/>
        </w:trPr>
        <w:tc>
          <w:tcPr>
            <w:tcW w:w="721" w:type="pct"/>
          </w:tcPr>
          <w:p w:rsidR="00574A9E" w:rsidRPr="006C1B2A" w:rsidRDefault="00574A9E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3.3. Функциональные стили речи</w:t>
            </w:r>
          </w:p>
        </w:tc>
        <w:tc>
          <w:tcPr>
            <w:tcW w:w="3153" w:type="pct"/>
          </w:tcPr>
          <w:p w:rsidR="002E1DD2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Разновидности функциональных стилей речи, их специфика. </w:t>
            </w:r>
          </w:p>
          <w:p w:rsidR="002E1DD2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Жанры официально-делового стиля. </w:t>
            </w:r>
          </w:p>
          <w:p w:rsidR="00574A9E" w:rsidRPr="00133361" w:rsidRDefault="00133361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продуцирования текстов разной функциональной принадлежности.</w:t>
            </w:r>
          </w:p>
        </w:tc>
        <w:tc>
          <w:tcPr>
            <w:tcW w:w="298" w:type="pct"/>
          </w:tcPr>
          <w:p w:rsidR="00574A9E" w:rsidRDefault="00574A9E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2E1DD2" w:rsidRDefault="002E1DD2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2E1DD2" w:rsidRPr="00FD1E5A" w:rsidRDefault="002E1DD2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74A9E" w:rsidRPr="00FD1E5A" w:rsidRDefault="00574A9E" w:rsidP="00574A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574A9E" w:rsidRPr="00FD1E5A" w:rsidRDefault="00574A9E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52D8A" w:rsidRPr="00FD1E5A" w:rsidTr="008D7564">
        <w:trPr>
          <w:trHeight w:val="862"/>
        </w:trPr>
        <w:tc>
          <w:tcPr>
            <w:tcW w:w="721" w:type="pct"/>
          </w:tcPr>
          <w:p w:rsidR="00652D8A" w:rsidRPr="006C1B2A" w:rsidRDefault="00D72600" w:rsidP="00D72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4.</w:t>
            </w:r>
            <w:r w:rsidRP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Этический аспект культуры речи</w:t>
            </w:r>
          </w:p>
        </w:tc>
        <w:tc>
          <w:tcPr>
            <w:tcW w:w="3153" w:type="pct"/>
          </w:tcPr>
          <w:p w:rsidR="00D72600" w:rsidRPr="00FD1E5A" w:rsidRDefault="00D72600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A92E27" w:rsidRDefault="00A92E27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</w:t>
            </w:r>
          </w:p>
          <w:p w:rsidR="00D72600" w:rsidRPr="00FD1E5A" w:rsidRDefault="00D72600" w:rsidP="00D726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</w:p>
          <w:p w:rsidR="00A92E27" w:rsidRDefault="00A92E27" w:rsidP="00D7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6E1">
              <w:rPr>
                <w:rFonts w:ascii="Times New Roman" w:hAnsi="Times New Roman"/>
                <w:sz w:val="24"/>
                <w:szCs w:val="24"/>
              </w:rPr>
              <w:t>устранять ошибки и недочеты в своей устной и письменной речи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92E27" w:rsidRPr="00FD1E5A" w:rsidRDefault="00A92E27" w:rsidP="00D726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3D7C">
              <w:rPr>
                <w:rFonts w:ascii="Times New Roman" w:hAnsi="Times New Roman"/>
                <w:sz w:val="24"/>
                <w:szCs w:val="24"/>
              </w:rPr>
              <w:t>редактировать собственные тексты и тексты других авторов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C3D7C">
              <w:rPr>
                <w:rFonts w:ascii="Times New Roman" w:hAnsi="Times New Roman"/>
                <w:sz w:val="24"/>
                <w:szCs w:val="24"/>
              </w:rPr>
              <w:t xml:space="preserve"> поль</w:t>
            </w:r>
            <w:r>
              <w:rPr>
                <w:rFonts w:ascii="Times New Roman" w:hAnsi="Times New Roman"/>
                <w:sz w:val="24"/>
                <w:szCs w:val="24"/>
              </w:rPr>
              <w:t>зоваться правилами правописания.</w:t>
            </w:r>
          </w:p>
        </w:tc>
        <w:tc>
          <w:tcPr>
            <w:tcW w:w="298" w:type="pct"/>
          </w:tcPr>
          <w:p w:rsidR="00652D8A" w:rsidRPr="00FD1E5A" w:rsidRDefault="00652D8A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652D8A" w:rsidRPr="00FD1E5A" w:rsidRDefault="00652D8A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20"/>
        </w:trPr>
        <w:tc>
          <w:tcPr>
            <w:tcW w:w="721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E91AFC" w:rsidRPr="00FD1E5A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776068">
        <w:trPr>
          <w:trHeight w:val="1946"/>
        </w:trPr>
        <w:tc>
          <w:tcPr>
            <w:tcW w:w="721" w:type="pct"/>
          </w:tcPr>
          <w:p w:rsidR="00E91AFC" w:rsidRPr="00FD1E5A" w:rsidRDefault="00E91AFC" w:rsidP="00D7260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4</w:t>
            </w:r>
            <w:r w:rsidRPr="00574A9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  <w:r w:rsidRPr="00D7260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Общение и коммуникация</w:t>
            </w:r>
          </w:p>
        </w:tc>
        <w:tc>
          <w:tcPr>
            <w:tcW w:w="3153" w:type="pct"/>
          </w:tcPr>
          <w:p w:rsidR="00561CCC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Общение и коммуникация: сходства и различия. </w:t>
            </w:r>
          </w:p>
          <w:p w:rsidR="00561CCC" w:rsidRPr="00561CCC" w:rsidRDefault="00561CCC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61C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561CCC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Основные единицы, сферы и виды общения. </w:t>
            </w:r>
          </w:p>
          <w:p w:rsidR="00561CCC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Ситуация общения и ее составляющие. </w:t>
            </w:r>
          </w:p>
          <w:p w:rsidR="00D56124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Виды слушания. </w:t>
            </w:r>
          </w:p>
          <w:p w:rsidR="00E91AFC" w:rsidRPr="00FD1E5A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Причины коммуникативных неудач.</w:t>
            </w:r>
          </w:p>
        </w:tc>
        <w:tc>
          <w:tcPr>
            <w:tcW w:w="298" w:type="pct"/>
          </w:tcPr>
          <w:p w:rsidR="00E91AFC" w:rsidRDefault="00561CC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561CCC" w:rsidRDefault="00561CC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561CCC" w:rsidRDefault="00561CC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61CCC" w:rsidRDefault="00561CC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561CCC" w:rsidRDefault="00561CC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D56124" w:rsidRPr="00FD1E5A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11</w:t>
            </w:r>
          </w:p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84759A">
        <w:trPr>
          <w:trHeight w:val="2296"/>
        </w:trPr>
        <w:tc>
          <w:tcPr>
            <w:tcW w:w="721" w:type="pct"/>
          </w:tcPr>
          <w:p w:rsidR="00E91AFC" w:rsidRPr="006C1B2A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4.2.</w:t>
            </w:r>
            <w:r w:rsidRPr="00D7260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Культура устной и письменной речи. Этика общения и речевой этикет</w:t>
            </w:r>
          </w:p>
        </w:tc>
        <w:tc>
          <w:tcPr>
            <w:tcW w:w="3153" w:type="pct"/>
          </w:tcPr>
          <w:p w:rsidR="00EF10C9" w:rsidRPr="00EF10C9" w:rsidRDefault="00EF10C9" w:rsidP="00133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F10C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1</w:t>
            </w:r>
          </w:p>
          <w:p w:rsidR="00EF10C9" w:rsidRPr="00EF10C9" w:rsidRDefault="00E91AFC" w:rsidP="0013336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Письменные и устные речевые жанры в профессиональной деятельности. </w:t>
            </w:r>
            <w:r w:rsidR="00EF10C9" w:rsidRPr="00EF10C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2</w:t>
            </w:r>
          </w:p>
          <w:p w:rsidR="00E91AFC" w:rsidRPr="00133361" w:rsidRDefault="00E91AFC" w:rsidP="001333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sz w:val="24"/>
                <w:szCs w:val="24"/>
                <w:lang w:eastAsia="en-US"/>
              </w:rPr>
              <w:t>Письменные высказывания профессионального характера. Формула речевого этикета, его группы.</w:t>
            </w:r>
          </w:p>
        </w:tc>
        <w:tc>
          <w:tcPr>
            <w:tcW w:w="298" w:type="pct"/>
          </w:tcPr>
          <w:p w:rsidR="00E91AFC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Default="00EF10C9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EF10C9" w:rsidRPr="00FD1E5A" w:rsidRDefault="00EF10C9" w:rsidP="00EF10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9D77AE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11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20</w:t>
            </w:r>
          </w:p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540"/>
        </w:trPr>
        <w:tc>
          <w:tcPr>
            <w:tcW w:w="721" w:type="pct"/>
          </w:tcPr>
          <w:p w:rsidR="00E91AFC" w:rsidRPr="006C1B2A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5.</w:t>
            </w:r>
            <w:r w:rsidRPr="00D7260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Основы публичного выступления</w:t>
            </w:r>
          </w:p>
        </w:tc>
        <w:tc>
          <w:tcPr>
            <w:tcW w:w="3153" w:type="pct"/>
          </w:tcPr>
          <w:p w:rsidR="00E91AFC" w:rsidRDefault="00E91AFC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E91AFC" w:rsidRDefault="00E91AFC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3AA6">
              <w:rPr>
                <w:rFonts w:ascii="Times New Roman" w:hAnsi="Times New Roman"/>
                <w:sz w:val="24"/>
                <w:szCs w:val="24"/>
              </w:rPr>
              <w:t>синтаксический строй предложений, выразительные возможности русского синтаксиса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1AFC" w:rsidRPr="00FD1E5A" w:rsidRDefault="00E91AFC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1333"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</w:t>
            </w:r>
          </w:p>
          <w:p w:rsidR="00E91AFC" w:rsidRPr="00FD1E5A" w:rsidRDefault="00E91AFC" w:rsidP="00D5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должен уметь:</w:t>
            </w:r>
          </w:p>
          <w:p w:rsidR="00E91AFC" w:rsidRPr="00133361" w:rsidRDefault="00E91AFC" w:rsidP="00D561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2E27">
              <w:rPr>
                <w:rFonts w:ascii="Times New Roman" w:hAnsi="Times New Roman"/>
                <w:sz w:val="24"/>
                <w:szCs w:val="24"/>
              </w:rPr>
              <w:t xml:space="preserve">продуцировать разные типы речи, создавать тексты </w:t>
            </w:r>
            <w:r>
              <w:rPr>
                <w:rFonts w:ascii="Times New Roman" w:hAnsi="Times New Roman"/>
                <w:sz w:val="24"/>
                <w:szCs w:val="24"/>
              </w:rPr>
              <w:t>разных стилей и жанров</w:t>
            </w: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540"/>
        </w:trPr>
        <w:tc>
          <w:tcPr>
            <w:tcW w:w="721" w:type="pct"/>
          </w:tcPr>
          <w:p w:rsidR="00E91AFC" w:rsidRPr="006C1B2A" w:rsidRDefault="00E91AFC" w:rsidP="00D726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E91AFC" w:rsidRPr="00FD1E5A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20"/>
        </w:trPr>
        <w:tc>
          <w:tcPr>
            <w:tcW w:w="721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5.1.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Ораторская речь системе функциональных стилей литературного языка</w:t>
            </w:r>
          </w:p>
        </w:tc>
        <w:tc>
          <w:tcPr>
            <w:tcW w:w="3153" w:type="pct"/>
          </w:tcPr>
          <w:p w:rsidR="00D56124" w:rsidRPr="00D56124" w:rsidRDefault="00D56124" w:rsidP="008D75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561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3</w:t>
            </w:r>
          </w:p>
          <w:p w:rsidR="00E91AFC" w:rsidRPr="00FD1E5A" w:rsidRDefault="00E91AFC" w:rsidP="008D75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Жанровая дифференциация публичных выступлений и отбор языковых сре</w:t>
            </w:r>
            <w:proofErr w:type="gramStart"/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дств пр</w:t>
            </w:r>
            <w:proofErr w:type="gramEnd"/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 подготовке к вы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ступлениям.</w:t>
            </w: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20</w:t>
            </w:r>
          </w:p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20"/>
        </w:trPr>
        <w:tc>
          <w:tcPr>
            <w:tcW w:w="721" w:type="pct"/>
          </w:tcPr>
          <w:p w:rsidR="00E91AFC" w:rsidRPr="006C1B2A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5.2.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словесного оформления публичного выступления.</w:t>
            </w:r>
          </w:p>
        </w:tc>
        <w:tc>
          <w:tcPr>
            <w:tcW w:w="3153" w:type="pct"/>
          </w:tcPr>
          <w:p w:rsidR="00E91AFC" w:rsidRPr="00D56124" w:rsidRDefault="00D56124" w:rsidP="00133361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561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E91AFC"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Публичное выступление. Структура речи. Способы словесного оформления речи. Виды речи.</w:t>
            </w:r>
          </w:p>
          <w:p w:rsidR="00E91AFC" w:rsidRPr="00133361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</w:tcPr>
          <w:p w:rsidR="00E91AFC" w:rsidRPr="00FD1E5A" w:rsidRDefault="00E91AFC" w:rsidP="00E91A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180"/>
        </w:trPr>
        <w:tc>
          <w:tcPr>
            <w:tcW w:w="721" w:type="pct"/>
          </w:tcPr>
          <w:p w:rsidR="00E91AFC" w:rsidRPr="003C5DB0" w:rsidRDefault="00E91AFC" w:rsidP="003C5D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5.3.</w:t>
            </w:r>
            <w:r w:rsidRPr="003C5D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Логические и психологические приемы полемики </w:t>
            </w:r>
          </w:p>
          <w:p w:rsidR="00E91AFC" w:rsidRPr="006C1B2A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3" w:type="pct"/>
          </w:tcPr>
          <w:p w:rsidR="00D56124" w:rsidRPr="00D56124" w:rsidRDefault="00D56124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5612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5</w:t>
            </w:r>
          </w:p>
          <w:p w:rsidR="00E91AFC" w:rsidRPr="00133361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33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Спор как форма организации человеческого бытия. Споры в Древней Греции. Споры в современном обществе (творческая работа).</w:t>
            </w: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" w:type="pct"/>
          </w:tcPr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2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3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4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E91AFC" w:rsidRPr="00FD1E5A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8</w:t>
            </w:r>
          </w:p>
          <w:p w:rsidR="00E91AFC" w:rsidRDefault="00E91AFC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10</w:t>
            </w:r>
          </w:p>
          <w:p w:rsidR="009D77AE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8</w:t>
            </w:r>
          </w:p>
          <w:p w:rsidR="009D77AE" w:rsidRPr="00FD1E5A" w:rsidRDefault="009D77AE" w:rsidP="00E91A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14</w:t>
            </w:r>
          </w:p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270"/>
        </w:trPr>
        <w:tc>
          <w:tcPr>
            <w:tcW w:w="721" w:type="pct"/>
          </w:tcPr>
          <w:p w:rsidR="00E91AFC" w:rsidRPr="006C1B2A" w:rsidRDefault="00E91AFC" w:rsidP="003C5DB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</w:t>
            </w:r>
            <w:proofErr w:type="gramEnd"/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аттестация</w:t>
            </w:r>
            <w:r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</w:t>
            </w:r>
            <w:proofErr w:type="spellEnd"/>
            <w:r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форме </w:t>
            </w:r>
            <w:proofErr w:type="spellStart"/>
            <w:r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диф</w:t>
            </w:r>
            <w:proofErr w:type="spellEnd"/>
            <w:r w:rsidRPr="00BD5AB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. зачета</w:t>
            </w:r>
          </w:p>
        </w:tc>
        <w:tc>
          <w:tcPr>
            <w:tcW w:w="3153" w:type="pct"/>
          </w:tcPr>
          <w:p w:rsidR="00E91AFC" w:rsidRPr="00133361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</w:tcPr>
          <w:p w:rsidR="00E91AFC" w:rsidRPr="00FD1E5A" w:rsidRDefault="00E91AFC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91AFC" w:rsidRPr="00FD1E5A" w:rsidTr="008D7564">
        <w:trPr>
          <w:trHeight w:val="460"/>
        </w:trPr>
        <w:tc>
          <w:tcPr>
            <w:tcW w:w="721" w:type="pct"/>
          </w:tcPr>
          <w:p w:rsidR="00E91AFC" w:rsidRPr="006C1B2A" w:rsidRDefault="00E91AFC" w:rsidP="008D75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153" w:type="pct"/>
          </w:tcPr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</w:pPr>
          </w:p>
        </w:tc>
        <w:tc>
          <w:tcPr>
            <w:tcW w:w="298" w:type="pct"/>
          </w:tcPr>
          <w:p w:rsidR="00E91AFC" w:rsidRPr="00FD1E5A" w:rsidRDefault="00D56124" w:rsidP="008D75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28" w:type="pct"/>
          </w:tcPr>
          <w:p w:rsidR="00E91AFC" w:rsidRPr="00FD1E5A" w:rsidRDefault="00E91AFC" w:rsidP="008D75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C1B2A" w:rsidRPr="0013620F" w:rsidRDefault="006C1B2A" w:rsidP="006C1B2A">
      <w:pPr>
        <w:rPr>
          <w:rFonts w:ascii="Times New Roman" w:hAnsi="Times New Roman"/>
          <w:b/>
          <w:bCs/>
          <w:sz w:val="24"/>
          <w:szCs w:val="24"/>
        </w:rPr>
      </w:pPr>
    </w:p>
    <w:p w:rsidR="006C1B2A" w:rsidRPr="0013620F" w:rsidRDefault="006C1B2A" w:rsidP="006C1B2A">
      <w:pPr>
        <w:rPr>
          <w:rFonts w:ascii="Times New Roman" w:hAnsi="Times New Roman"/>
          <w:bCs/>
          <w:sz w:val="24"/>
          <w:szCs w:val="24"/>
        </w:rPr>
        <w:sectPr w:rsidR="006C1B2A" w:rsidRPr="0013620F" w:rsidSect="00AC0C72">
          <w:pgSz w:w="16840" w:h="11907" w:orient="landscape"/>
          <w:pgMar w:top="851" w:right="1134" w:bottom="709" w:left="992" w:header="0" w:footer="0" w:gutter="0"/>
          <w:cols w:space="720"/>
          <w:docGrid w:linePitch="299"/>
        </w:sectPr>
      </w:pPr>
    </w:p>
    <w:p w:rsidR="006C1B2A" w:rsidRPr="007048CB" w:rsidRDefault="006C1B2A" w:rsidP="006C1B2A">
      <w:pPr>
        <w:spacing w:after="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6C1B2A" w:rsidRPr="007048CB" w:rsidRDefault="006C1B2A" w:rsidP="006C1B2A">
      <w:pPr>
        <w:spacing w:before="120" w:after="12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</w:p>
    <w:p w:rsidR="006C1B2A" w:rsidRPr="007048CB" w:rsidRDefault="006C1B2A" w:rsidP="006C1B2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3.1.Для реализации программы учебной дисциплины  должны быть предусмотрены следующие специальные помещения:</w:t>
      </w:r>
    </w:p>
    <w:p w:rsidR="00704857" w:rsidRPr="007048CB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bCs/>
          <w:sz w:val="28"/>
          <w:szCs w:val="28"/>
        </w:rPr>
        <w:t>Кабинет «</w:t>
      </w:r>
      <w:r w:rsidR="003B2470" w:rsidRPr="007048CB">
        <w:rPr>
          <w:rFonts w:ascii="Times New Roman" w:hAnsi="Times New Roman"/>
          <w:sz w:val="28"/>
          <w:szCs w:val="28"/>
        </w:rPr>
        <w:t>Русский язык и литература</w:t>
      </w:r>
      <w:r w:rsidRPr="007048CB">
        <w:rPr>
          <w:rFonts w:ascii="Times New Roman" w:hAnsi="Times New Roman"/>
          <w:bCs/>
          <w:sz w:val="28"/>
          <w:szCs w:val="28"/>
        </w:rPr>
        <w:t>»</w:t>
      </w:r>
      <w:r w:rsidR="00704857" w:rsidRPr="007048CB">
        <w:rPr>
          <w:rFonts w:ascii="Times New Roman" w:hAnsi="Times New Roman"/>
          <w:sz w:val="28"/>
          <w:szCs w:val="28"/>
        </w:rPr>
        <w:t>.</w:t>
      </w:r>
    </w:p>
    <w:p w:rsidR="00704857" w:rsidRPr="007048CB" w:rsidRDefault="00704857" w:rsidP="00704857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b/>
          <w:sz w:val="28"/>
          <w:szCs w:val="28"/>
        </w:rPr>
        <w:t>Оборудование кабинета:</w:t>
      </w:r>
    </w:p>
    <w:p w:rsidR="006C1B2A" w:rsidRPr="007048CB" w:rsidRDefault="00704857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48CB">
        <w:rPr>
          <w:rFonts w:ascii="Times New Roman" w:hAnsi="Times New Roman"/>
          <w:bCs/>
          <w:sz w:val="28"/>
          <w:szCs w:val="28"/>
        </w:rPr>
        <w:t>доска учебная, рабочее место</w:t>
      </w:r>
      <w:r w:rsidR="00A26F3A" w:rsidRPr="007048CB">
        <w:rPr>
          <w:rFonts w:ascii="Times New Roman" w:hAnsi="Times New Roman"/>
          <w:bCs/>
          <w:sz w:val="28"/>
          <w:szCs w:val="28"/>
        </w:rPr>
        <w:t xml:space="preserve"> преподавателя, стол</w:t>
      </w:r>
      <w:r w:rsidRPr="007048CB">
        <w:rPr>
          <w:rFonts w:ascii="Times New Roman" w:hAnsi="Times New Roman"/>
          <w:bCs/>
          <w:sz w:val="28"/>
          <w:szCs w:val="28"/>
        </w:rPr>
        <w:t>ы, стулья</w:t>
      </w:r>
      <w:r w:rsidR="006C1B2A" w:rsidRPr="007048CB">
        <w:rPr>
          <w:rFonts w:ascii="Times New Roman" w:hAnsi="Times New Roman"/>
          <w:bCs/>
          <w:sz w:val="28"/>
          <w:szCs w:val="28"/>
        </w:rPr>
        <w:t xml:space="preserve"> (по числу о</w:t>
      </w:r>
      <w:r w:rsidR="00A26F3A" w:rsidRPr="007048CB">
        <w:rPr>
          <w:rFonts w:ascii="Times New Roman" w:hAnsi="Times New Roman"/>
          <w:bCs/>
          <w:sz w:val="28"/>
          <w:szCs w:val="28"/>
        </w:rPr>
        <w:t>бучающихся), шкаф</w:t>
      </w:r>
      <w:r w:rsidRPr="007048CB">
        <w:rPr>
          <w:rFonts w:ascii="Times New Roman" w:hAnsi="Times New Roman"/>
          <w:bCs/>
          <w:sz w:val="28"/>
          <w:szCs w:val="28"/>
        </w:rPr>
        <w:t xml:space="preserve">ы, раздаточный дидактический материал и др.; </w:t>
      </w:r>
      <w:r w:rsidRPr="007048CB">
        <w:rPr>
          <w:rFonts w:ascii="Times New Roman" w:hAnsi="Times New Roman"/>
          <w:sz w:val="28"/>
          <w:szCs w:val="28"/>
        </w:rPr>
        <w:t xml:space="preserve">компьютер, </w:t>
      </w:r>
      <w:r w:rsidR="003B2470" w:rsidRPr="007048CB">
        <w:rPr>
          <w:rFonts w:ascii="Times New Roman" w:hAnsi="Times New Roman"/>
          <w:sz w:val="28"/>
          <w:szCs w:val="28"/>
        </w:rPr>
        <w:t>мультимедийный проектор.</w:t>
      </w:r>
      <w:proofErr w:type="gramEnd"/>
    </w:p>
    <w:p w:rsidR="006C1B2A" w:rsidRPr="007048CB" w:rsidRDefault="006C1B2A" w:rsidP="006C1B2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4857" w:rsidRPr="007048CB" w:rsidRDefault="00704857" w:rsidP="0070485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3.2. Информационное обеспечение обучения. Перечень используемых учебных изданий, Интернет ресурсов, дополнительной литературы</w:t>
      </w:r>
    </w:p>
    <w:p w:rsidR="00704857" w:rsidRPr="007048CB" w:rsidRDefault="00704857" w:rsidP="00704857">
      <w:pPr>
        <w:contextualSpacing/>
        <w:rPr>
          <w:rFonts w:ascii="Times New Roman" w:hAnsi="Times New Roman"/>
          <w:b/>
          <w:sz w:val="28"/>
          <w:szCs w:val="28"/>
        </w:rPr>
      </w:pPr>
    </w:p>
    <w:p w:rsidR="007217FD" w:rsidRPr="007048CB" w:rsidRDefault="007217FD" w:rsidP="007217FD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7048CB">
        <w:rPr>
          <w:rFonts w:ascii="Times New Roman" w:hAnsi="Times New Roman"/>
          <w:b/>
          <w:bCs/>
          <w:sz w:val="28"/>
          <w:szCs w:val="28"/>
        </w:rPr>
        <w:t>3.2.1. Печатные издания</w:t>
      </w:r>
    </w:p>
    <w:p w:rsidR="007217FD" w:rsidRPr="007048CB" w:rsidRDefault="007217FD" w:rsidP="007217FD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1.  </w:t>
      </w:r>
      <w:r w:rsidR="003B2470" w:rsidRPr="007048CB">
        <w:rPr>
          <w:rFonts w:ascii="Times New Roman" w:hAnsi="Times New Roman"/>
          <w:color w:val="000000"/>
          <w:sz w:val="28"/>
          <w:szCs w:val="28"/>
        </w:rPr>
        <w:t>Голубева, А. В. Русский язык и культура речи</w:t>
      </w:r>
      <w:proofErr w:type="gramStart"/>
      <w:r w:rsidR="003B2470" w:rsidRPr="007048CB"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 w:rsidR="003B2470" w:rsidRPr="007048CB">
        <w:rPr>
          <w:rFonts w:ascii="Times New Roman" w:hAnsi="Times New Roman"/>
          <w:color w:val="000000"/>
          <w:sz w:val="28"/>
          <w:szCs w:val="28"/>
        </w:rPr>
        <w:t xml:space="preserve"> учебник и практикум для СПО / А. В. Голубева ; под ред. А. В. Голубевой. — М. : Издательство </w:t>
      </w:r>
      <w:proofErr w:type="spellStart"/>
      <w:r w:rsidR="003B2470" w:rsidRPr="007048CB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="003B2470" w:rsidRPr="007048CB">
        <w:rPr>
          <w:rFonts w:ascii="Times New Roman" w:hAnsi="Times New Roman"/>
          <w:color w:val="000000"/>
          <w:sz w:val="28"/>
          <w:szCs w:val="28"/>
        </w:rPr>
        <w:t>, 201</w:t>
      </w:r>
      <w:r w:rsidR="008D7564">
        <w:rPr>
          <w:rFonts w:ascii="Times New Roman" w:hAnsi="Times New Roman"/>
          <w:color w:val="000000"/>
          <w:sz w:val="28"/>
          <w:szCs w:val="28"/>
        </w:rPr>
        <w:t>9</w:t>
      </w:r>
      <w:r w:rsidR="003B2470" w:rsidRPr="007048CB">
        <w:rPr>
          <w:rFonts w:ascii="Times New Roman" w:hAnsi="Times New Roman"/>
          <w:color w:val="000000"/>
          <w:sz w:val="28"/>
          <w:szCs w:val="28"/>
        </w:rPr>
        <w:t xml:space="preserve">. — 386 с. — (Серия </w:t>
      </w:r>
      <w:proofErr w:type="gramStart"/>
      <w:r w:rsidR="003B2470" w:rsidRPr="007048CB">
        <w:rPr>
          <w:rFonts w:ascii="Times New Roman" w:hAnsi="Times New Roman"/>
          <w:color w:val="000000"/>
          <w:sz w:val="28"/>
          <w:szCs w:val="28"/>
        </w:rPr>
        <w:t>:П</w:t>
      </w:r>
      <w:proofErr w:type="gramEnd"/>
      <w:r w:rsidR="003B2470" w:rsidRPr="007048CB">
        <w:rPr>
          <w:rFonts w:ascii="Times New Roman" w:hAnsi="Times New Roman"/>
          <w:color w:val="000000"/>
          <w:sz w:val="28"/>
          <w:szCs w:val="28"/>
        </w:rPr>
        <w:t>рофессиональное образование).</w:t>
      </w: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048CB">
        <w:rPr>
          <w:rFonts w:ascii="Times New Roman" w:hAnsi="Times New Roman"/>
          <w:b/>
          <w:color w:val="000000"/>
          <w:sz w:val="28"/>
          <w:szCs w:val="28"/>
        </w:rPr>
        <w:t>3.2.2.. Электронные издания</w:t>
      </w:r>
    </w:p>
    <w:p w:rsidR="003B2470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>1. Электронный ресурс: Журнал, статьи, словарь. Форум, задачи по русскому языку  – Режим доступа: http://www. redaktor.ru.</w:t>
      </w:r>
    </w:p>
    <w:p w:rsidR="007217FD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 2. Электронный ресурс: Словари, ссылки. Грамотная речь  – Режим доступа: http://www. </w:t>
      </w:r>
      <w:proofErr w:type="spellStart"/>
      <w:r w:rsidRPr="007048CB">
        <w:rPr>
          <w:rFonts w:ascii="Times New Roman" w:hAnsi="Times New Roman"/>
          <w:color w:val="000000"/>
          <w:sz w:val="28"/>
          <w:szCs w:val="28"/>
        </w:rPr>
        <w:t>cultrechi</w:t>
      </w:r>
      <w:proofErr w:type="spellEnd"/>
      <w:r w:rsidRPr="007048CB">
        <w:rPr>
          <w:rFonts w:ascii="Times New Roman" w:hAnsi="Times New Roman"/>
          <w:color w:val="000000"/>
          <w:sz w:val="28"/>
          <w:szCs w:val="28"/>
        </w:rPr>
        <w:t>. narod.ru.</w:t>
      </w:r>
    </w:p>
    <w:p w:rsidR="00B42DEA" w:rsidRPr="007048CB" w:rsidRDefault="00B42DEA" w:rsidP="007217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048CB">
        <w:rPr>
          <w:rFonts w:ascii="Times New Roman" w:hAnsi="Times New Roman"/>
          <w:color w:val="000000"/>
          <w:sz w:val="28"/>
          <w:szCs w:val="28"/>
        </w:rPr>
        <w:t xml:space="preserve"> 3.Морозова С.М. Русский язык и культура речи. Часть I [Электронный ресурс]: сборник тестов/ Морозова С.М.— </w:t>
      </w:r>
      <w:proofErr w:type="spellStart"/>
      <w:r w:rsidRPr="007048CB">
        <w:rPr>
          <w:rFonts w:ascii="Times New Roman" w:hAnsi="Times New Roman"/>
          <w:color w:val="000000"/>
          <w:sz w:val="28"/>
          <w:szCs w:val="28"/>
        </w:rPr>
        <w:t>Элект</w:t>
      </w:r>
      <w:r w:rsidR="00922B19" w:rsidRPr="007048CB">
        <w:rPr>
          <w:rFonts w:ascii="Times New Roman" w:hAnsi="Times New Roman"/>
          <w:color w:val="000000"/>
          <w:sz w:val="28"/>
          <w:szCs w:val="28"/>
        </w:rPr>
        <w:t>рон</w:t>
      </w:r>
      <w:proofErr w:type="gramStart"/>
      <w:r w:rsidR="00922B19" w:rsidRPr="007048CB">
        <w:rPr>
          <w:rFonts w:ascii="Times New Roman" w:hAnsi="Times New Roman"/>
          <w:color w:val="000000"/>
          <w:sz w:val="28"/>
          <w:szCs w:val="28"/>
        </w:rPr>
        <w:t>.т</w:t>
      </w:r>
      <w:proofErr w:type="gramEnd"/>
      <w:r w:rsidR="00922B19" w:rsidRPr="007048CB">
        <w:rPr>
          <w:rFonts w:ascii="Times New Roman" w:hAnsi="Times New Roman"/>
          <w:color w:val="000000"/>
          <w:sz w:val="28"/>
          <w:szCs w:val="28"/>
        </w:rPr>
        <w:t>екстовые</w:t>
      </w:r>
      <w:proofErr w:type="spellEnd"/>
      <w:r w:rsidR="00922B19" w:rsidRPr="007048CB">
        <w:rPr>
          <w:rFonts w:ascii="Times New Roman" w:hAnsi="Times New Roman"/>
          <w:color w:val="000000"/>
          <w:sz w:val="28"/>
          <w:szCs w:val="28"/>
        </w:rPr>
        <w:t xml:space="preserve"> данные.— М., 2016</w:t>
      </w:r>
      <w:r w:rsidRPr="007048CB">
        <w:rPr>
          <w:rFonts w:ascii="Times New Roman" w:hAnsi="Times New Roman"/>
          <w:color w:val="000000"/>
          <w:sz w:val="28"/>
          <w:szCs w:val="28"/>
        </w:rPr>
        <w:t>.— 93 c.— Режим доступа: http://www.iprbookshop.ru/46829.html.— ЭБС «</w:t>
      </w:r>
      <w:proofErr w:type="spellStart"/>
      <w:r w:rsidRPr="007048CB">
        <w:rPr>
          <w:rFonts w:ascii="Times New Roman" w:hAnsi="Times New Roman"/>
          <w:color w:val="000000"/>
          <w:sz w:val="28"/>
          <w:szCs w:val="28"/>
        </w:rPr>
        <w:t>IPRbooks</w:t>
      </w:r>
      <w:proofErr w:type="spellEnd"/>
      <w:r w:rsidRPr="007048CB">
        <w:rPr>
          <w:rFonts w:ascii="Times New Roman" w:hAnsi="Times New Roman"/>
          <w:color w:val="000000"/>
          <w:sz w:val="28"/>
          <w:szCs w:val="28"/>
        </w:rPr>
        <w:t>»</w:t>
      </w:r>
    </w:p>
    <w:p w:rsidR="003B2470" w:rsidRPr="007048CB" w:rsidRDefault="003B2470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217FD" w:rsidRPr="007048CB" w:rsidRDefault="007217FD" w:rsidP="007217F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048CB">
        <w:rPr>
          <w:rFonts w:ascii="Times New Roman" w:hAnsi="Times New Roman"/>
          <w:b/>
          <w:color w:val="000000"/>
          <w:sz w:val="28"/>
          <w:szCs w:val="28"/>
        </w:rPr>
        <w:t>3.2.3. Дополнительные источники</w:t>
      </w:r>
    </w:p>
    <w:p w:rsidR="006C1B2A" w:rsidRPr="007048CB" w:rsidRDefault="00B42DE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 xml:space="preserve">1. Русский язык и культура речи : учебник и практикум для СПО / В. Д. Черняк, А. И. </w:t>
      </w:r>
      <w:proofErr w:type="spellStart"/>
      <w:r w:rsidRPr="007048CB">
        <w:rPr>
          <w:rFonts w:ascii="Times New Roman" w:hAnsi="Times New Roman"/>
          <w:sz w:val="28"/>
          <w:szCs w:val="28"/>
        </w:rPr>
        <w:t>Дунев</w:t>
      </w:r>
      <w:proofErr w:type="spellEnd"/>
      <w:r w:rsidRPr="007048CB">
        <w:rPr>
          <w:rFonts w:ascii="Times New Roman" w:hAnsi="Times New Roman"/>
          <w:sz w:val="28"/>
          <w:szCs w:val="28"/>
        </w:rPr>
        <w:t xml:space="preserve">, В. А. Ефремов, Е. В. Сергеева ; под </w:t>
      </w:r>
      <w:proofErr w:type="spellStart"/>
      <w:r w:rsidRPr="007048CB">
        <w:rPr>
          <w:rFonts w:ascii="Times New Roman" w:hAnsi="Times New Roman"/>
          <w:sz w:val="28"/>
          <w:szCs w:val="28"/>
        </w:rPr>
        <w:t>общ</w:t>
      </w:r>
      <w:proofErr w:type="gramStart"/>
      <w:r w:rsidRPr="007048CB">
        <w:rPr>
          <w:rFonts w:ascii="Times New Roman" w:hAnsi="Times New Roman"/>
          <w:sz w:val="28"/>
          <w:szCs w:val="28"/>
        </w:rPr>
        <w:t>.р</w:t>
      </w:r>
      <w:proofErr w:type="gramEnd"/>
      <w:r w:rsidRPr="007048CB">
        <w:rPr>
          <w:rFonts w:ascii="Times New Roman" w:hAnsi="Times New Roman"/>
          <w:sz w:val="28"/>
          <w:szCs w:val="28"/>
        </w:rPr>
        <w:t>ед</w:t>
      </w:r>
      <w:proofErr w:type="spellEnd"/>
      <w:r w:rsidRPr="007048CB">
        <w:rPr>
          <w:rFonts w:ascii="Times New Roman" w:hAnsi="Times New Roman"/>
          <w:sz w:val="28"/>
          <w:szCs w:val="28"/>
        </w:rPr>
        <w:t xml:space="preserve">. В. Д. Черняк. — 4-е изд., пер. и доп. — М. : Издательство </w:t>
      </w:r>
      <w:proofErr w:type="spellStart"/>
      <w:r w:rsidRPr="007048CB">
        <w:rPr>
          <w:rFonts w:ascii="Times New Roman" w:hAnsi="Times New Roman"/>
          <w:sz w:val="28"/>
          <w:szCs w:val="28"/>
        </w:rPr>
        <w:t>Юрайт</w:t>
      </w:r>
      <w:proofErr w:type="spellEnd"/>
      <w:r w:rsidRPr="007048CB">
        <w:rPr>
          <w:rFonts w:ascii="Times New Roman" w:hAnsi="Times New Roman"/>
          <w:sz w:val="28"/>
          <w:szCs w:val="28"/>
        </w:rPr>
        <w:t xml:space="preserve">, 2018. — 389 с. — (Серия : </w:t>
      </w:r>
      <w:proofErr w:type="gramStart"/>
      <w:r w:rsidRPr="007048CB">
        <w:rPr>
          <w:rFonts w:ascii="Times New Roman" w:hAnsi="Times New Roman"/>
          <w:sz w:val="28"/>
          <w:szCs w:val="28"/>
        </w:rPr>
        <w:t>Профессиональное образование).</w:t>
      </w:r>
      <w:proofErr w:type="gramEnd"/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2</w:t>
      </w:r>
      <w:r w:rsidR="00B42DEA" w:rsidRPr="007048CB">
        <w:rPr>
          <w:rFonts w:ascii="Times New Roman" w:hAnsi="Times New Roman"/>
          <w:sz w:val="28"/>
          <w:szCs w:val="28"/>
        </w:rPr>
        <w:t>. Володина, Н.С. Культура устной и письменной речи делового человека. Справочник</w:t>
      </w:r>
      <w:r w:rsidRPr="007048CB">
        <w:rPr>
          <w:rFonts w:ascii="Times New Roman" w:hAnsi="Times New Roman"/>
          <w:sz w:val="28"/>
          <w:szCs w:val="28"/>
        </w:rPr>
        <w:t>-</w:t>
      </w:r>
      <w:r w:rsidR="00B42DEA" w:rsidRPr="007048CB">
        <w:rPr>
          <w:rFonts w:ascii="Times New Roman" w:hAnsi="Times New Roman"/>
          <w:sz w:val="28"/>
          <w:szCs w:val="28"/>
        </w:rPr>
        <w:t xml:space="preserve">практикум. 20-е </w:t>
      </w:r>
      <w:proofErr w:type="spellStart"/>
      <w:proofErr w:type="gramStart"/>
      <w:r w:rsidR="00B42DEA" w:rsidRPr="007048CB">
        <w:rPr>
          <w:rFonts w:ascii="Times New Roman" w:hAnsi="Times New Roman"/>
          <w:sz w:val="28"/>
          <w:szCs w:val="28"/>
        </w:rPr>
        <w:t>изд</w:t>
      </w:r>
      <w:proofErr w:type="spellEnd"/>
      <w:proofErr w:type="gramEnd"/>
      <w:r w:rsidR="00B42DEA" w:rsidRPr="007048CB">
        <w:rPr>
          <w:rFonts w:ascii="Times New Roman" w:hAnsi="Times New Roman"/>
          <w:sz w:val="28"/>
          <w:szCs w:val="28"/>
        </w:rPr>
        <w:t xml:space="preserve"> / Н.С. Володина и др. - М.: Флинта, 2016. - 608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3</w:t>
      </w:r>
      <w:r w:rsidR="00B42DEA" w:rsidRPr="007048C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42DEA" w:rsidRPr="007048CB">
        <w:rPr>
          <w:rFonts w:ascii="Times New Roman" w:hAnsi="Times New Roman"/>
          <w:sz w:val="28"/>
          <w:szCs w:val="28"/>
        </w:rPr>
        <w:t>Ипполитова</w:t>
      </w:r>
      <w:proofErr w:type="spellEnd"/>
      <w:r w:rsidR="00B42DEA" w:rsidRPr="007048CB">
        <w:rPr>
          <w:rFonts w:ascii="Times New Roman" w:hAnsi="Times New Roman"/>
          <w:sz w:val="28"/>
          <w:szCs w:val="28"/>
        </w:rPr>
        <w:t xml:space="preserve">, Н.А. Русский язык и культура речи: учебник / Н.А. </w:t>
      </w:r>
      <w:proofErr w:type="spellStart"/>
      <w:r w:rsidR="00B42DEA" w:rsidRPr="007048CB">
        <w:rPr>
          <w:rFonts w:ascii="Times New Roman" w:hAnsi="Times New Roman"/>
          <w:sz w:val="28"/>
          <w:szCs w:val="28"/>
        </w:rPr>
        <w:t>Ипполитова</w:t>
      </w:r>
      <w:proofErr w:type="spellEnd"/>
      <w:r w:rsidR="00B42DEA" w:rsidRPr="007048CB">
        <w:rPr>
          <w:rFonts w:ascii="Times New Roman" w:hAnsi="Times New Roman"/>
          <w:sz w:val="28"/>
          <w:szCs w:val="28"/>
        </w:rPr>
        <w:t xml:space="preserve">, О.Ю. Князева, М.Р. </w:t>
      </w:r>
      <w:proofErr w:type="spellStart"/>
      <w:r w:rsidR="00B42DEA" w:rsidRPr="007048CB">
        <w:rPr>
          <w:rFonts w:ascii="Times New Roman" w:hAnsi="Times New Roman"/>
          <w:sz w:val="28"/>
          <w:szCs w:val="28"/>
        </w:rPr>
        <w:t>Савова</w:t>
      </w:r>
      <w:proofErr w:type="spellEnd"/>
      <w:r w:rsidR="00B42DEA" w:rsidRPr="007048CB">
        <w:rPr>
          <w:rFonts w:ascii="Times New Roman" w:hAnsi="Times New Roman"/>
          <w:sz w:val="28"/>
          <w:szCs w:val="28"/>
        </w:rPr>
        <w:t>. - М.: Проспект, 2016. - 440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4</w:t>
      </w:r>
      <w:r w:rsidR="00B42DEA" w:rsidRPr="007048C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42DEA" w:rsidRPr="007048CB">
        <w:rPr>
          <w:rFonts w:ascii="Times New Roman" w:hAnsi="Times New Roman"/>
          <w:sz w:val="28"/>
          <w:szCs w:val="28"/>
        </w:rPr>
        <w:t>Мурзинова</w:t>
      </w:r>
      <w:proofErr w:type="spellEnd"/>
      <w:r w:rsidR="00B42DEA" w:rsidRPr="007048CB">
        <w:rPr>
          <w:rFonts w:ascii="Times New Roman" w:hAnsi="Times New Roman"/>
          <w:sz w:val="28"/>
          <w:szCs w:val="28"/>
        </w:rPr>
        <w:t xml:space="preserve">, Р.М. Русский язык и культура речи (для СПО) / Р.М. </w:t>
      </w:r>
      <w:proofErr w:type="spellStart"/>
      <w:r w:rsidR="00B42DEA" w:rsidRPr="007048CB">
        <w:rPr>
          <w:rFonts w:ascii="Times New Roman" w:hAnsi="Times New Roman"/>
          <w:sz w:val="28"/>
          <w:szCs w:val="28"/>
        </w:rPr>
        <w:t>Мурзинова</w:t>
      </w:r>
      <w:proofErr w:type="spellEnd"/>
      <w:r w:rsidR="00B42DEA" w:rsidRPr="007048CB">
        <w:rPr>
          <w:rFonts w:ascii="Times New Roman" w:hAnsi="Times New Roman"/>
          <w:sz w:val="28"/>
          <w:szCs w:val="28"/>
        </w:rPr>
        <w:t>, В</w:t>
      </w:r>
      <w:r w:rsidRPr="007048CB">
        <w:rPr>
          <w:rFonts w:ascii="Times New Roman" w:hAnsi="Times New Roman"/>
          <w:sz w:val="28"/>
          <w:szCs w:val="28"/>
        </w:rPr>
        <w:t xml:space="preserve">.В. Воропаев. - М.: </w:t>
      </w:r>
      <w:proofErr w:type="spellStart"/>
      <w:r w:rsidRPr="007048CB">
        <w:rPr>
          <w:rFonts w:ascii="Times New Roman" w:hAnsi="Times New Roman"/>
          <w:sz w:val="28"/>
          <w:szCs w:val="28"/>
        </w:rPr>
        <w:t>КноРус</w:t>
      </w:r>
      <w:proofErr w:type="spellEnd"/>
      <w:r w:rsidRPr="007048CB">
        <w:rPr>
          <w:rFonts w:ascii="Times New Roman" w:hAnsi="Times New Roman"/>
          <w:sz w:val="28"/>
          <w:szCs w:val="28"/>
        </w:rPr>
        <w:t>, 2016</w:t>
      </w:r>
      <w:r w:rsidR="00B42DEA" w:rsidRPr="007048CB">
        <w:rPr>
          <w:rFonts w:ascii="Times New Roman" w:hAnsi="Times New Roman"/>
          <w:sz w:val="28"/>
          <w:szCs w:val="28"/>
        </w:rPr>
        <w:t>. - 256 c.</w:t>
      </w:r>
    </w:p>
    <w:p w:rsidR="00B42DE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lastRenderedPageBreak/>
        <w:t>5</w:t>
      </w:r>
      <w:r w:rsidR="00B42DEA" w:rsidRPr="007048CB">
        <w:rPr>
          <w:rFonts w:ascii="Times New Roman" w:hAnsi="Times New Roman"/>
          <w:sz w:val="28"/>
          <w:szCs w:val="28"/>
        </w:rPr>
        <w:t xml:space="preserve">. Александрова З.Е. Словарь синонимов русского языка: Практический справочник / З.Е. Александрова. – 13-е изд., стер. </w:t>
      </w:r>
      <w:r w:rsidRPr="007048CB">
        <w:rPr>
          <w:rFonts w:ascii="Times New Roman" w:hAnsi="Times New Roman"/>
          <w:sz w:val="28"/>
          <w:szCs w:val="28"/>
        </w:rPr>
        <w:t>– М.: Русский язык – Медиа, 2017</w:t>
      </w:r>
      <w:r w:rsidR="00B42DEA" w:rsidRPr="007048CB">
        <w:rPr>
          <w:rFonts w:ascii="Times New Roman" w:hAnsi="Times New Roman"/>
          <w:sz w:val="28"/>
          <w:szCs w:val="28"/>
        </w:rPr>
        <w:t>. – 568, [8] с.</w:t>
      </w:r>
    </w:p>
    <w:p w:rsidR="006C1B2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6</w:t>
      </w:r>
      <w:r w:rsidR="00B42DEA" w:rsidRPr="007048CB">
        <w:rPr>
          <w:rFonts w:ascii="Times New Roman" w:hAnsi="Times New Roman"/>
          <w:sz w:val="28"/>
          <w:szCs w:val="28"/>
        </w:rPr>
        <w:t>. Ефремова Т.Ф. Словарь грамматических трудностей русского языка: более 2500 слов / Т.Ф. Ефремова, В.Г. Костомаров. – М</w:t>
      </w:r>
      <w:r w:rsidRPr="007048CB">
        <w:rPr>
          <w:rFonts w:ascii="Times New Roman" w:hAnsi="Times New Roman"/>
          <w:sz w:val="28"/>
          <w:szCs w:val="28"/>
        </w:rPr>
        <w:t xml:space="preserve">.: </w:t>
      </w:r>
      <w:proofErr w:type="spellStart"/>
      <w:r w:rsidRPr="007048CB">
        <w:rPr>
          <w:rFonts w:ascii="Times New Roman" w:hAnsi="Times New Roman"/>
          <w:sz w:val="28"/>
          <w:szCs w:val="28"/>
        </w:rPr>
        <w:t>Астрель</w:t>
      </w:r>
      <w:proofErr w:type="spellEnd"/>
      <w:r w:rsidRPr="007048CB">
        <w:rPr>
          <w:rFonts w:ascii="Times New Roman" w:hAnsi="Times New Roman"/>
          <w:sz w:val="28"/>
          <w:szCs w:val="28"/>
        </w:rPr>
        <w:t>: АСТ: Хранитель, 2016</w:t>
      </w:r>
      <w:r w:rsidR="00B42DEA" w:rsidRPr="007048CB">
        <w:rPr>
          <w:rFonts w:ascii="Times New Roman" w:hAnsi="Times New Roman"/>
          <w:sz w:val="28"/>
          <w:szCs w:val="28"/>
        </w:rPr>
        <w:t>. – 376 с. 3</w:t>
      </w:r>
    </w:p>
    <w:p w:rsidR="006C1B2A" w:rsidRPr="007048CB" w:rsidRDefault="00922B19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7</w:t>
      </w:r>
      <w:r w:rsidR="00B42DEA" w:rsidRPr="007048CB">
        <w:rPr>
          <w:rFonts w:ascii="Times New Roman" w:hAnsi="Times New Roman"/>
          <w:sz w:val="28"/>
          <w:szCs w:val="28"/>
        </w:rPr>
        <w:t xml:space="preserve">. Иванова Т.Ф. Новый орфоэпический словарь русского языка. Произношение. Ударение. Грамматические формы. – 2-е изд., стереотип. </w:t>
      </w:r>
      <w:r w:rsidRPr="007048CB">
        <w:rPr>
          <w:rFonts w:ascii="Times New Roman" w:hAnsi="Times New Roman"/>
          <w:sz w:val="28"/>
          <w:szCs w:val="28"/>
        </w:rPr>
        <w:t>– М.: Русский язык – Медиа, 2017</w:t>
      </w:r>
      <w:r w:rsidR="00B42DEA" w:rsidRPr="007048CB">
        <w:rPr>
          <w:rFonts w:ascii="Times New Roman" w:hAnsi="Times New Roman"/>
          <w:sz w:val="28"/>
          <w:szCs w:val="28"/>
        </w:rPr>
        <w:t>. – 893 с.</w:t>
      </w:r>
    </w:p>
    <w:p w:rsidR="00156D9C" w:rsidRPr="007048CB" w:rsidRDefault="00156D9C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>8. Толковый словарь русского языка начала XXI века. Актуальная лексика / под ред. Г.Н</w:t>
      </w:r>
      <w:r w:rsidR="00922B19" w:rsidRPr="007048C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922B19" w:rsidRPr="007048CB">
        <w:rPr>
          <w:rFonts w:ascii="Times New Roman" w:hAnsi="Times New Roman"/>
          <w:sz w:val="28"/>
          <w:szCs w:val="28"/>
        </w:rPr>
        <w:t>Скляревской</w:t>
      </w:r>
      <w:proofErr w:type="spellEnd"/>
      <w:r w:rsidR="00922B19" w:rsidRPr="007048CB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922B19" w:rsidRPr="007048CB">
        <w:rPr>
          <w:rFonts w:ascii="Times New Roman" w:hAnsi="Times New Roman"/>
          <w:sz w:val="28"/>
          <w:szCs w:val="28"/>
        </w:rPr>
        <w:t>Эксмо</w:t>
      </w:r>
      <w:proofErr w:type="spellEnd"/>
      <w:r w:rsidR="00922B19" w:rsidRPr="007048CB">
        <w:rPr>
          <w:rFonts w:ascii="Times New Roman" w:hAnsi="Times New Roman"/>
          <w:sz w:val="28"/>
          <w:szCs w:val="28"/>
        </w:rPr>
        <w:t>, 2016</w:t>
      </w:r>
      <w:r w:rsidRPr="007048CB">
        <w:rPr>
          <w:rFonts w:ascii="Times New Roman" w:hAnsi="Times New Roman"/>
          <w:sz w:val="28"/>
          <w:szCs w:val="28"/>
        </w:rPr>
        <w:t xml:space="preserve">. – 1136 с. </w:t>
      </w:r>
    </w:p>
    <w:p w:rsidR="006C1B2A" w:rsidRPr="007048CB" w:rsidRDefault="00156D9C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048CB">
        <w:rPr>
          <w:rFonts w:ascii="Times New Roman" w:hAnsi="Times New Roman"/>
          <w:sz w:val="28"/>
          <w:szCs w:val="28"/>
        </w:rPr>
        <w:t xml:space="preserve">9. Федоров </w:t>
      </w:r>
      <w:proofErr w:type="spellStart"/>
      <w:r w:rsidRPr="007048CB">
        <w:rPr>
          <w:rFonts w:ascii="Times New Roman" w:hAnsi="Times New Roman"/>
          <w:sz w:val="28"/>
          <w:szCs w:val="28"/>
        </w:rPr>
        <w:t>А.И.Фразеологический</w:t>
      </w:r>
      <w:proofErr w:type="spellEnd"/>
      <w:r w:rsidRPr="007048CB">
        <w:rPr>
          <w:rFonts w:ascii="Times New Roman" w:hAnsi="Times New Roman"/>
          <w:sz w:val="28"/>
          <w:szCs w:val="28"/>
        </w:rPr>
        <w:t xml:space="preserve"> словарь русского ли</w:t>
      </w:r>
      <w:r w:rsidR="00922B19" w:rsidRPr="007048CB">
        <w:rPr>
          <w:rFonts w:ascii="Times New Roman" w:hAnsi="Times New Roman"/>
          <w:sz w:val="28"/>
          <w:szCs w:val="28"/>
        </w:rPr>
        <w:t xml:space="preserve">тературного языка. </w:t>
      </w:r>
      <w:proofErr w:type="gramStart"/>
      <w:r w:rsidR="00922B19" w:rsidRPr="007048CB">
        <w:rPr>
          <w:rFonts w:ascii="Times New Roman" w:hAnsi="Times New Roman"/>
          <w:sz w:val="28"/>
          <w:szCs w:val="28"/>
        </w:rPr>
        <w:t>–М</w:t>
      </w:r>
      <w:proofErr w:type="gramEnd"/>
      <w:r w:rsidR="00922B19" w:rsidRPr="007048CB">
        <w:rPr>
          <w:rFonts w:ascii="Times New Roman" w:hAnsi="Times New Roman"/>
          <w:sz w:val="28"/>
          <w:szCs w:val="28"/>
        </w:rPr>
        <w:t>. АСТ. 2016</w:t>
      </w:r>
      <w:r w:rsidRPr="007048CB">
        <w:rPr>
          <w:rFonts w:ascii="Times New Roman" w:hAnsi="Times New Roman"/>
          <w:sz w:val="28"/>
          <w:szCs w:val="28"/>
        </w:rPr>
        <w:t>. – 880 с .</w:t>
      </w:r>
    </w:p>
    <w:p w:rsidR="006C1B2A" w:rsidRPr="007048CB" w:rsidRDefault="006C1B2A" w:rsidP="006C1B2A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B19" w:rsidRPr="007048CB" w:rsidRDefault="00922B19" w:rsidP="00922B19">
      <w:pPr>
        <w:pStyle w:val="a6"/>
        <w:spacing w:before="0" w:after="200" w:line="276" w:lineRule="auto"/>
        <w:ind w:left="0"/>
        <w:contextualSpacing/>
        <w:jc w:val="center"/>
        <w:rPr>
          <w:b/>
          <w:sz w:val="28"/>
          <w:szCs w:val="28"/>
        </w:rPr>
      </w:pPr>
    </w:p>
    <w:p w:rsidR="006C1B2A" w:rsidRPr="007048CB" w:rsidRDefault="006C1B2A" w:rsidP="00922B19">
      <w:pPr>
        <w:pStyle w:val="a6"/>
        <w:spacing w:before="0" w:after="200" w:line="276" w:lineRule="auto"/>
        <w:ind w:left="0"/>
        <w:contextualSpacing/>
        <w:jc w:val="center"/>
        <w:rPr>
          <w:b/>
          <w:sz w:val="28"/>
          <w:szCs w:val="28"/>
        </w:rPr>
      </w:pPr>
      <w:r w:rsidRPr="007048CB">
        <w:rPr>
          <w:b/>
          <w:sz w:val="28"/>
          <w:szCs w:val="28"/>
        </w:rPr>
        <w:t>4.КОНТРОЛЬ И ОЦЕНКА РЕЗУЛЬТАТОВ ОСВОЕНИЯ УЧЕБНОЙ ДИСЦИПЛИНЫ</w:t>
      </w:r>
    </w:p>
    <w:tbl>
      <w:tblPr>
        <w:tblW w:w="534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3"/>
        <w:gridCol w:w="2321"/>
        <w:gridCol w:w="2940"/>
      </w:tblGrid>
      <w:tr w:rsidR="006C1B2A" w:rsidRPr="007048CB" w:rsidTr="005823D0">
        <w:tc>
          <w:tcPr>
            <w:tcW w:w="2427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Результаты обучения</w:t>
            </w:r>
          </w:p>
        </w:tc>
        <w:tc>
          <w:tcPr>
            <w:tcW w:w="1135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1438" w:type="pct"/>
          </w:tcPr>
          <w:p w:rsidR="006C1B2A" w:rsidRPr="007048CB" w:rsidRDefault="00A26F3A" w:rsidP="008D756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</w:t>
            </w:r>
            <w:r w:rsidR="006C1B2A" w:rsidRPr="007048CB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етоды оценки</w:t>
            </w:r>
          </w:p>
        </w:tc>
      </w:tr>
      <w:tr w:rsidR="006C1B2A" w:rsidRPr="007048CB" w:rsidTr="005823D0">
        <w:trPr>
          <w:trHeight w:val="1265"/>
        </w:trPr>
        <w:tc>
          <w:tcPr>
            <w:tcW w:w="2427" w:type="pct"/>
          </w:tcPr>
          <w:p w:rsidR="006C1B2A" w:rsidRPr="007048CB" w:rsidRDefault="006C1B2A" w:rsidP="008D7564">
            <w:pPr>
              <w:pStyle w:val="a6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8"/>
                <w:szCs w:val="28"/>
                <w:lang w:eastAsia="en-US"/>
              </w:rPr>
            </w:pPr>
            <w:r w:rsidRPr="007048CB">
              <w:rPr>
                <w:b/>
                <w:sz w:val="28"/>
                <w:szCs w:val="28"/>
                <w:lang w:eastAsia="en-US"/>
              </w:rPr>
              <w:t>знать: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-Понятия языка и речи, различия между языком и речью, функции языка, понятие о литературном языке, формы литературного языка, их отличительные особенности, признаки литературного языка и типы речевой нормы;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-понятие культуры речи, основные компоненты культуры речи (владение языковой, литературной нормой, соблюдение этики общения, учет коммуникативного компонента); качества, характеризующие речь;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основные виды словарей русского языка фонетические единицы языка и фонетические средства языковой выразительности, особенности русского ударения и произношения, орфоэпические нормы;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лексические и фразеологические единицы языка, лексические и фразеологические нормы,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изобразительно-выразительные возможности лексики и фразеологии, лексические и фразеологические ошибки;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способы словообразования, стилистические возможности словообразования; словообразовательные ошибки;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самостоятельные и служебные части речи, нормативное употребление форм слова, стилистика частей речи: ошибки в формообразовании и употреблении частей речи;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синтаксический строй предложений, выразительные возможности русского синтаксиса; 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правила правописания и пунктуации, принципы русской орфографии и пунктуации, понимать смыслоразличительную роль орфографии и знаков препинания;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 - функционально-смысловые типы речи, функциональные стили литературного языка, сферу их использования, их языковые признаки, особенности построения текста разных стилей.</w:t>
            </w:r>
          </w:p>
          <w:p w:rsidR="006C1B2A" w:rsidRPr="007048CB" w:rsidRDefault="006C1B2A" w:rsidP="008D756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5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Полнота ответов, точность формулировок, не менее 75% правильных ответов.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Не менее 75% правильных ответов.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Актуальность темы, адекватность результатов поставленным целям,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полнота ответов, точность формулировок, адекватность применения терминологии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38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Текущий контроль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при проведении: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-письменного/устного опроса;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-тестирования;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в форме дифференцированного зачета в виде: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-письменных/ устных ответов,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-тестирования</w:t>
            </w:r>
          </w:p>
        </w:tc>
      </w:tr>
      <w:tr w:rsidR="006C1B2A" w:rsidRPr="007048CB" w:rsidTr="005823D0">
        <w:trPr>
          <w:trHeight w:val="3312"/>
        </w:trPr>
        <w:tc>
          <w:tcPr>
            <w:tcW w:w="2427" w:type="pct"/>
          </w:tcPr>
          <w:p w:rsidR="006C1B2A" w:rsidRPr="007048CB" w:rsidRDefault="006C1B2A" w:rsidP="008D7564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Уметь: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-Строить свою речь в соответствии с языковыми, коммуникативными и этическими нормами;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-анализировать свою речь с точки зрения ее нормативности, уместности и целесообразности; </w:t>
            </w:r>
          </w:p>
          <w:p w:rsidR="00922B19" w:rsidRPr="007048CB" w:rsidRDefault="00922B19" w:rsidP="00922B19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-устранять ошибки и недочеты в своей устной и письменной речи;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-пользоваться словарями русского языка;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-владеть понятием фонемы, фонетическими средствами речевой выразительности;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-находить и исправлять в тексте 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лексические ошибки, ошибки в употреблении фразеологизмов; </w:t>
            </w:r>
          </w:p>
          <w:p w:rsidR="00922B19" w:rsidRPr="007048CB" w:rsidRDefault="00922B19" w:rsidP="005823D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-определять </w:t>
            </w:r>
            <w:proofErr w:type="spellStart"/>
            <w:r w:rsidRPr="007048CB">
              <w:rPr>
                <w:rFonts w:ascii="Times New Roman" w:hAnsi="Times New Roman"/>
                <w:sz w:val="28"/>
                <w:szCs w:val="28"/>
              </w:rPr>
              <w:t>функциональностилевую</w:t>
            </w:r>
            <w:proofErr w:type="spellEnd"/>
            <w:r w:rsidRPr="007048CB">
              <w:rPr>
                <w:rFonts w:ascii="Times New Roman" w:hAnsi="Times New Roman"/>
                <w:sz w:val="28"/>
                <w:szCs w:val="28"/>
              </w:rPr>
              <w:t xml:space="preserve"> принадлежность слова; определять слова, относимые к авторским новообразованиям;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-пользоваться нормами словообразования применительно к общеупотребительной, общенаучной и профессиональной лексике;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-употреблять грамматические формы слов в соответствии с литературной нормой и стилистическими особенностями создаваемого текста; 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-выявлять грамматические ошибки в тексте, пользоваться багажом синтаксических сре</w:t>
            </w:r>
            <w:proofErr w:type="gramStart"/>
            <w:r w:rsidRPr="007048CB">
              <w:rPr>
                <w:rFonts w:ascii="Times New Roman" w:hAnsi="Times New Roman"/>
                <w:sz w:val="28"/>
                <w:szCs w:val="28"/>
              </w:rPr>
              <w:t>дств пр</w:t>
            </w:r>
            <w:proofErr w:type="gramEnd"/>
            <w:r w:rsidRPr="007048CB">
              <w:rPr>
                <w:rFonts w:ascii="Times New Roman" w:hAnsi="Times New Roman"/>
                <w:sz w:val="28"/>
                <w:szCs w:val="28"/>
              </w:rPr>
              <w:t xml:space="preserve">и создании собственных текстов официально-делового, научного стилей; </w:t>
            </w:r>
          </w:p>
          <w:p w:rsidR="00922B19" w:rsidRPr="007048CB" w:rsidRDefault="00922B19" w:rsidP="005823D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-редактировать собственные тексты и тексты других авторов; пользоваться правилами правописания;</w:t>
            </w:r>
          </w:p>
          <w:p w:rsidR="006C1B2A" w:rsidRPr="007048CB" w:rsidRDefault="00922B19" w:rsidP="00922B19">
            <w:pPr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-продуцировать разные типы речи, создавать тексты разных стилей и жанров</w:t>
            </w:r>
          </w:p>
        </w:tc>
        <w:tc>
          <w:tcPr>
            <w:tcW w:w="1135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Адекватность, оптимальность выбора способов действий, методов, техник, последовательно</w:t>
            </w:r>
            <w:r w:rsidRPr="007048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стей действий и т.д.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Точность оценки, самооценки выполнения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Соответствие требованиям инструкций, регламентов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Рациональность действий  и т.д.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38" w:type="pct"/>
          </w:tcPr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Текущий контроль: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>- экспертная оценка демонстрируемых умений, выполняемых действий при решении проблемных ситуаций, выполнении заданий для самостоятельной работы, учебных исследований, проектов;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оценка заданий для самостоятельной  работы,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8CB"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Pr="007048C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аттестация</w:t>
            </w:r>
            <w:r w:rsidRPr="007048C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8CB">
              <w:rPr>
                <w:rFonts w:ascii="Times New Roman" w:hAnsi="Times New Roman"/>
                <w:sz w:val="28"/>
                <w:szCs w:val="28"/>
              </w:rPr>
              <w:t xml:space="preserve">- экспертная оценка выполнения практических заданий на зачете </w:t>
            </w:r>
          </w:p>
          <w:p w:rsidR="006C1B2A" w:rsidRPr="007048CB" w:rsidRDefault="006C1B2A" w:rsidP="008D75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C1B2A" w:rsidRPr="007048CB" w:rsidRDefault="006C1B2A" w:rsidP="006C1B2A">
      <w:pPr>
        <w:jc w:val="right"/>
        <w:rPr>
          <w:rFonts w:ascii="Times New Roman" w:hAnsi="Times New Roman"/>
          <w:sz w:val="28"/>
          <w:szCs w:val="28"/>
        </w:rPr>
      </w:pPr>
    </w:p>
    <w:p w:rsidR="006C1B2A" w:rsidRPr="007048CB" w:rsidRDefault="006C1B2A" w:rsidP="006C1B2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C1B2A" w:rsidRPr="007048CB" w:rsidRDefault="006C1B2A" w:rsidP="006C1B2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C1B2A" w:rsidRPr="007048CB" w:rsidRDefault="006C1B2A" w:rsidP="006C1B2A">
      <w:pPr>
        <w:rPr>
          <w:rFonts w:ascii="Times New Roman" w:hAnsi="Times New Roman"/>
          <w:sz w:val="28"/>
          <w:szCs w:val="28"/>
        </w:rPr>
      </w:pPr>
    </w:p>
    <w:p w:rsidR="003510CB" w:rsidRDefault="003510CB"/>
    <w:sectPr w:rsidR="003510CB" w:rsidSect="008D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48" w:rsidRDefault="00EA3148" w:rsidP="006C1B2A">
      <w:pPr>
        <w:spacing w:after="0" w:line="240" w:lineRule="auto"/>
      </w:pPr>
      <w:r>
        <w:separator/>
      </w:r>
    </w:p>
  </w:endnote>
  <w:endnote w:type="continuationSeparator" w:id="0">
    <w:p w:rsidR="00EA3148" w:rsidRDefault="00EA3148" w:rsidP="006C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55890"/>
      <w:docPartObj>
        <w:docPartGallery w:val="Page Numbers (Bottom of Page)"/>
        <w:docPartUnique/>
      </w:docPartObj>
    </w:sdtPr>
    <w:sdtEndPr/>
    <w:sdtContent>
      <w:p w:rsidR="008D7564" w:rsidRDefault="008D7564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8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7564" w:rsidRDefault="008D756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48" w:rsidRDefault="00EA3148" w:rsidP="006C1B2A">
      <w:pPr>
        <w:spacing w:after="0" w:line="240" w:lineRule="auto"/>
      </w:pPr>
      <w:r>
        <w:separator/>
      </w:r>
    </w:p>
  </w:footnote>
  <w:footnote w:type="continuationSeparator" w:id="0">
    <w:p w:rsidR="00EA3148" w:rsidRDefault="00EA3148" w:rsidP="006C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B86CA9"/>
    <w:multiLevelType w:val="multilevel"/>
    <w:tmpl w:val="CD444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B2A"/>
    <w:rsid w:val="00001248"/>
    <w:rsid w:val="00027E81"/>
    <w:rsid w:val="00067E38"/>
    <w:rsid w:val="00080C2A"/>
    <w:rsid w:val="000818F3"/>
    <w:rsid w:val="000A0CE7"/>
    <w:rsid w:val="000B3630"/>
    <w:rsid w:val="000C2A7A"/>
    <w:rsid w:val="000D7C33"/>
    <w:rsid w:val="000D7CEA"/>
    <w:rsid w:val="00133361"/>
    <w:rsid w:val="0014304D"/>
    <w:rsid w:val="0014709F"/>
    <w:rsid w:val="00156D9C"/>
    <w:rsid w:val="00166427"/>
    <w:rsid w:val="00184FFD"/>
    <w:rsid w:val="001850FE"/>
    <w:rsid w:val="00186B0A"/>
    <w:rsid w:val="00194195"/>
    <w:rsid w:val="001B5876"/>
    <w:rsid w:val="001C2600"/>
    <w:rsid w:val="0022255F"/>
    <w:rsid w:val="00244444"/>
    <w:rsid w:val="00253AA6"/>
    <w:rsid w:val="002656E1"/>
    <w:rsid w:val="002701A0"/>
    <w:rsid w:val="002A162E"/>
    <w:rsid w:val="002C3D7C"/>
    <w:rsid w:val="002E1DD2"/>
    <w:rsid w:val="00300C89"/>
    <w:rsid w:val="003510CB"/>
    <w:rsid w:val="00354D1B"/>
    <w:rsid w:val="003B2470"/>
    <w:rsid w:val="003C5DB0"/>
    <w:rsid w:val="0041496B"/>
    <w:rsid w:val="004500E3"/>
    <w:rsid w:val="004944A8"/>
    <w:rsid w:val="004E429D"/>
    <w:rsid w:val="00501A0C"/>
    <w:rsid w:val="0052574F"/>
    <w:rsid w:val="00526576"/>
    <w:rsid w:val="005412E2"/>
    <w:rsid w:val="00561CCC"/>
    <w:rsid w:val="00574A9E"/>
    <w:rsid w:val="005823D0"/>
    <w:rsid w:val="005B0111"/>
    <w:rsid w:val="00614A70"/>
    <w:rsid w:val="00652D8A"/>
    <w:rsid w:val="00670605"/>
    <w:rsid w:val="00691CF2"/>
    <w:rsid w:val="006979B8"/>
    <w:rsid w:val="006A18AC"/>
    <w:rsid w:val="006B469D"/>
    <w:rsid w:val="006C1B2A"/>
    <w:rsid w:val="00704857"/>
    <w:rsid w:val="007048CB"/>
    <w:rsid w:val="007055D0"/>
    <w:rsid w:val="0071255A"/>
    <w:rsid w:val="007217FD"/>
    <w:rsid w:val="00762268"/>
    <w:rsid w:val="00776068"/>
    <w:rsid w:val="007A5416"/>
    <w:rsid w:val="007B0AC1"/>
    <w:rsid w:val="007E7101"/>
    <w:rsid w:val="00807CF5"/>
    <w:rsid w:val="00825C6C"/>
    <w:rsid w:val="00825CA8"/>
    <w:rsid w:val="00834DBE"/>
    <w:rsid w:val="0084759A"/>
    <w:rsid w:val="008878DD"/>
    <w:rsid w:val="008D7564"/>
    <w:rsid w:val="008E4853"/>
    <w:rsid w:val="008E49A7"/>
    <w:rsid w:val="009204AB"/>
    <w:rsid w:val="00922B19"/>
    <w:rsid w:val="00922C49"/>
    <w:rsid w:val="00957A9D"/>
    <w:rsid w:val="00996BD5"/>
    <w:rsid w:val="009D77AE"/>
    <w:rsid w:val="00A15A66"/>
    <w:rsid w:val="00A23FE5"/>
    <w:rsid w:val="00A26F3A"/>
    <w:rsid w:val="00A3488B"/>
    <w:rsid w:val="00A567AD"/>
    <w:rsid w:val="00A9041C"/>
    <w:rsid w:val="00A92E27"/>
    <w:rsid w:val="00AA308E"/>
    <w:rsid w:val="00AC0C72"/>
    <w:rsid w:val="00B029F2"/>
    <w:rsid w:val="00B14B16"/>
    <w:rsid w:val="00B219FD"/>
    <w:rsid w:val="00B42DEA"/>
    <w:rsid w:val="00B44B6A"/>
    <w:rsid w:val="00B5021D"/>
    <w:rsid w:val="00BD5AB0"/>
    <w:rsid w:val="00C37444"/>
    <w:rsid w:val="00C647F2"/>
    <w:rsid w:val="00C70646"/>
    <w:rsid w:val="00C84F6C"/>
    <w:rsid w:val="00CF3DBE"/>
    <w:rsid w:val="00D02713"/>
    <w:rsid w:val="00D56124"/>
    <w:rsid w:val="00D57880"/>
    <w:rsid w:val="00D61DA2"/>
    <w:rsid w:val="00D65F5A"/>
    <w:rsid w:val="00D72600"/>
    <w:rsid w:val="00DA1333"/>
    <w:rsid w:val="00DB4C6F"/>
    <w:rsid w:val="00DB7A78"/>
    <w:rsid w:val="00DE3EC8"/>
    <w:rsid w:val="00E25F80"/>
    <w:rsid w:val="00E91AFC"/>
    <w:rsid w:val="00EA3148"/>
    <w:rsid w:val="00EA5BAF"/>
    <w:rsid w:val="00EF10C9"/>
    <w:rsid w:val="00EF3D0D"/>
    <w:rsid w:val="00F250CF"/>
    <w:rsid w:val="00F35DF4"/>
    <w:rsid w:val="00F635CE"/>
    <w:rsid w:val="00FB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C1B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C1B2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C1B2A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6C1B2A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C1B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6C1B2A"/>
  </w:style>
  <w:style w:type="paragraph" w:customStyle="1" w:styleId="a8">
    <w:name w:val="Содержимое таблицы"/>
    <w:basedOn w:val="a"/>
    <w:uiPriority w:val="99"/>
    <w:rsid w:val="006C1B2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255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55F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9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979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9">
    <w:name w:val="Font Style19"/>
    <w:rsid w:val="00DB7A78"/>
    <w:rPr>
      <w:rFonts w:ascii="Times New Roman" w:hAnsi="Times New Roman" w:cs="Times New Roman"/>
      <w:b/>
      <w:bCs/>
      <w:sz w:val="20"/>
      <w:szCs w:val="20"/>
    </w:rPr>
  </w:style>
  <w:style w:type="character" w:customStyle="1" w:styleId="af">
    <w:name w:val="Основной текст_"/>
    <w:link w:val="3"/>
    <w:rsid w:val="00DB7A78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"/>
    <w:rsid w:val="00DB7A78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B2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C1B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6C1B2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C1B2A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6C1B2A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C1B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6C1B2A"/>
  </w:style>
  <w:style w:type="paragraph" w:customStyle="1" w:styleId="a8">
    <w:name w:val="Содержимое таблицы"/>
    <w:basedOn w:val="a"/>
    <w:uiPriority w:val="99"/>
    <w:rsid w:val="006C1B2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2255F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222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55F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97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979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A3DAF-FB14-4CEB-9450-714127F2B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2976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ПУ33</dc:creator>
  <cp:lastModifiedBy>TravelMate</cp:lastModifiedBy>
  <cp:revision>44</cp:revision>
  <cp:lastPrinted>2021-04-18T11:43:00Z</cp:lastPrinted>
  <dcterms:created xsi:type="dcterms:W3CDTF">2021-03-25T09:28:00Z</dcterms:created>
  <dcterms:modified xsi:type="dcterms:W3CDTF">2024-09-11T15:10:00Z</dcterms:modified>
</cp:coreProperties>
</file>