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E98" w:rsidRPr="00F76316" w:rsidRDefault="004F4353" w:rsidP="00D93F8D">
      <w:pPr>
        <w:widowControl w:val="0"/>
        <w:numPr>
          <w:ilvl w:val="0"/>
          <w:numId w:val="6"/>
        </w:numPr>
        <w:tabs>
          <w:tab w:val="clear" w:pos="432"/>
          <w:tab w:val="num" w:pos="0"/>
        </w:tabs>
        <w:suppressAutoHyphens/>
        <w:autoSpaceDN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6316">
        <w:rPr>
          <w:rFonts w:ascii="Times New Roman" w:eastAsia="Times New Roman" w:hAnsi="Times New Roman"/>
          <w:sz w:val="28"/>
          <w:szCs w:val="28"/>
          <w:lang w:eastAsia="ru-RU"/>
        </w:rPr>
        <w:t>Областное государственное бюджетное профессиональное образовательное учреждение «</w:t>
      </w:r>
      <w:proofErr w:type="spellStart"/>
      <w:r w:rsidRPr="00F76316">
        <w:rPr>
          <w:rFonts w:ascii="Times New Roman" w:eastAsia="Times New Roman" w:hAnsi="Times New Roman"/>
          <w:sz w:val="28"/>
          <w:szCs w:val="28"/>
          <w:lang w:eastAsia="ru-RU"/>
        </w:rPr>
        <w:t>Старомайнский</w:t>
      </w:r>
      <w:proofErr w:type="spellEnd"/>
      <w:r w:rsidRPr="00F76316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технологический техникум»</w:t>
      </w:r>
    </w:p>
    <w:p w:rsidR="001C3E98" w:rsidRPr="00F76316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Pr="00F76316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Pr="00F76316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3E98" w:rsidRPr="00F76316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3E98" w:rsidRPr="00F76316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3E98" w:rsidRPr="00F76316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3E98" w:rsidRPr="00F76316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3E98" w:rsidRPr="00F76316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3E98" w:rsidRPr="00F76316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3E98" w:rsidRPr="00F76316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3E98" w:rsidRPr="00D93F8D" w:rsidRDefault="00D93F8D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F8D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УЧЕБНОЙ ДИСЦИПЛИНЫ</w:t>
      </w:r>
    </w:p>
    <w:p w:rsidR="001C3E98" w:rsidRPr="00D93F8D" w:rsidRDefault="00D93F8D" w:rsidP="001C3E98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ind w:right="-185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cs="Tahoma"/>
          <w:kern w:val="3"/>
          <w:sz w:val="28"/>
          <w:szCs w:val="28"/>
          <w:lang w:eastAsia="ar-SA"/>
        </w:rPr>
        <w:t>ОП.</w:t>
      </w:r>
      <w:r w:rsidRPr="00D93F8D">
        <w:rPr>
          <w:rFonts w:ascii="Times New Roman" w:hAnsi="Times New Roman" w:cs="Tahoma"/>
          <w:kern w:val="3"/>
          <w:sz w:val="28"/>
          <w:szCs w:val="28"/>
          <w:lang w:eastAsia="ar-SA"/>
        </w:rPr>
        <w:t>15 ОСНОВЫ БАНКОВСКОГО  ДЕЛА</w:t>
      </w:r>
      <w:r w:rsidRPr="00D93F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bookmarkEnd w:id="0"/>
    <w:p w:rsidR="001C3E98" w:rsidRPr="00D93F8D" w:rsidRDefault="00D93F8D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3F8D">
        <w:rPr>
          <w:rFonts w:ascii="Times New Roman" w:eastAsia="Times New Roman" w:hAnsi="Times New Roman"/>
          <w:sz w:val="28"/>
          <w:szCs w:val="28"/>
          <w:lang w:eastAsia="ru-RU"/>
        </w:rPr>
        <w:t>СПЕЦИАЛЬНОСТЬ 38.02.01 ЭКОНОМИКА И БУХГАЛТЕРСКИЙ УЧЕТ (ПО ОТРАСЛИ)</w:t>
      </w:r>
    </w:p>
    <w:p w:rsidR="001C3E98" w:rsidRPr="00F76316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Pr="00F76316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6316">
        <w:rPr>
          <w:rFonts w:ascii="Times New Roman" w:eastAsia="Times New Roman" w:hAnsi="Times New Roman"/>
          <w:sz w:val="28"/>
          <w:szCs w:val="28"/>
          <w:lang w:eastAsia="ru-RU"/>
        </w:rPr>
        <w:t>заочное отделение</w:t>
      </w: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Default="001C3E98" w:rsidP="001C3E98">
      <w:pPr>
        <w:widowControl w:val="0"/>
        <w:suppressAutoHyphens/>
        <w:autoSpaceDN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Default="001C3E98" w:rsidP="001C3E98">
      <w:pPr>
        <w:widowControl w:val="0"/>
        <w:suppressAutoHyphens/>
        <w:autoSpaceDN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Default="001C3E98" w:rsidP="001C3E98">
      <w:pPr>
        <w:widowControl w:val="0"/>
        <w:suppressAutoHyphens/>
        <w:autoSpaceDN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Default="001C3E98" w:rsidP="001C3E98">
      <w:pPr>
        <w:widowControl w:val="0"/>
        <w:suppressAutoHyphens/>
        <w:autoSpaceDN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Default="001C3E98" w:rsidP="001C3E98">
      <w:pPr>
        <w:widowControl w:val="0"/>
        <w:suppressAutoHyphens/>
        <w:autoSpaceDN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Default="001C3E98" w:rsidP="001C3E98">
      <w:pPr>
        <w:widowControl w:val="0"/>
        <w:suppressAutoHyphens/>
        <w:autoSpaceDN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Pr="001C3E98" w:rsidRDefault="001C3E98" w:rsidP="001C3E98">
      <w:pPr>
        <w:widowControl w:val="0"/>
        <w:suppressAutoHyphens/>
        <w:autoSpaceDN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Default="001C3E98" w:rsidP="00F76316">
      <w:pPr>
        <w:widowControl w:val="0"/>
        <w:suppressAutoHyphens/>
        <w:autoSpaceDN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6316" w:rsidRDefault="00F76316" w:rsidP="00F76316">
      <w:pPr>
        <w:widowControl w:val="0"/>
        <w:suppressAutoHyphens/>
        <w:autoSpaceDN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6316" w:rsidRDefault="00F76316" w:rsidP="00F76316">
      <w:pPr>
        <w:widowControl w:val="0"/>
        <w:suppressAutoHyphens/>
        <w:autoSpaceDN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6316" w:rsidRDefault="00F76316" w:rsidP="00F76316">
      <w:pPr>
        <w:widowControl w:val="0"/>
        <w:suppressAutoHyphens/>
        <w:autoSpaceDN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6316" w:rsidRDefault="00F76316" w:rsidP="00F76316">
      <w:pPr>
        <w:widowControl w:val="0"/>
        <w:suppressAutoHyphens/>
        <w:autoSpaceDN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6316" w:rsidRDefault="00F76316" w:rsidP="00F76316">
      <w:pPr>
        <w:widowControl w:val="0"/>
        <w:suppressAutoHyphens/>
        <w:autoSpaceDN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6316" w:rsidRPr="00F76316" w:rsidRDefault="00F76316" w:rsidP="00F76316">
      <w:pPr>
        <w:widowControl w:val="0"/>
        <w:suppressAutoHyphens/>
        <w:autoSpaceDN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E98" w:rsidRPr="00F76316" w:rsidRDefault="004F4353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76316"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 w:rsidRPr="00F76316"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 w:rsidRPr="00F76316">
        <w:rPr>
          <w:rFonts w:ascii="Times New Roman" w:eastAsia="Times New Roman" w:hAnsi="Times New Roman"/>
          <w:sz w:val="28"/>
          <w:szCs w:val="28"/>
          <w:lang w:eastAsia="ru-RU"/>
        </w:rPr>
        <w:t>тарая</w:t>
      </w:r>
      <w:proofErr w:type="spellEnd"/>
      <w:r w:rsidRPr="00F76316">
        <w:rPr>
          <w:rFonts w:ascii="Times New Roman" w:eastAsia="Times New Roman" w:hAnsi="Times New Roman"/>
          <w:sz w:val="28"/>
          <w:szCs w:val="28"/>
          <w:lang w:eastAsia="ru-RU"/>
        </w:rPr>
        <w:t xml:space="preserve"> Майна</w:t>
      </w:r>
    </w:p>
    <w:p w:rsidR="001C3E98" w:rsidRPr="00F76316" w:rsidRDefault="00101FB5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6316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F76316" w:rsidRPr="00F7631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76316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4F4353" w:rsidRDefault="004F4353" w:rsidP="004F4353">
      <w:pPr>
        <w:widowControl w:val="0"/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4353" w:rsidRPr="001C3E98" w:rsidRDefault="004F4353" w:rsidP="004F4353">
      <w:pPr>
        <w:widowControl w:val="0"/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3E98" w:rsidRPr="00F76316" w:rsidRDefault="001C3E98" w:rsidP="001C3E98">
      <w:pPr>
        <w:widowControl w:val="0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ind w:right="-18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631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Рабочая программа учебной дисциплины</w:t>
      </w:r>
      <w:r w:rsidRPr="00F76316">
        <w:rPr>
          <w:rFonts w:ascii="Times New Roman" w:hAnsi="Times New Roman"/>
          <w:b/>
          <w:kern w:val="3"/>
          <w:sz w:val="28"/>
          <w:szCs w:val="28"/>
          <w:lang w:eastAsia="ar-SA"/>
        </w:rPr>
        <w:t xml:space="preserve"> </w:t>
      </w:r>
      <w:r w:rsidRPr="00F76316">
        <w:rPr>
          <w:rFonts w:ascii="Times New Roman" w:hAnsi="Times New Roman"/>
          <w:kern w:val="3"/>
          <w:sz w:val="28"/>
          <w:szCs w:val="28"/>
          <w:lang w:eastAsia="ar-SA"/>
        </w:rPr>
        <w:t>ОП</w:t>
      </w:r>
      <w:proofErr w:type="gramStart"/>
      <w:r w:rsidRPr="00F76316">
        <w:rPr>
          <w:rFonts w:ascii="Times New Roman" w:hAnsi="Times New Roman"/>
          <w:kern w:val="3"/>
          <w:sz w:val="28"/>
          <w:szCs w:val="28"/>
          <w:lang w:eastAsia="ar-SA"/>
        </w:rPr>
        <w:t>.В</w:t>
      </w:r>
      <w:proofErr w:type="gramEnd"/>
      <w:r w:rsidRPr="00F76316">
        <w:rPr>
          <w:rFonts w:ascii="Times New Roman" w:hAnsi="Times New Roman"/>
          <w:kern w:val="3"/>
          <w:sz w:val="28"/>
          <w:szCs w:val="28"/>
          <w:lang w:eastAsia="ar-SA"/>
        </w:rPr>
        <w:t>.15 Основы банковского  дела</w:t>
      </w:r>
      <w:r w:rsidRPr="00F76316">
        <w:rPr>
          <w:rFonts w:ascii="Times New Roman" w:eastAsia="Times New Roman" w:hAnsi="Times New Roman"/>
          <w:sz w:val="28"/>
          <w:szCs w:val="28"/>
          <w:lang w:eastAsia="ru-RU"/>
        </w:rPr>
        <w:t xml:space="preserve">   разработана в соответствии с ФГОС СПО по специальности 38.02.01 Экономика и бухгалтерский учет  (</w:t>
      </w:r>
      <w:r w:rsidR="00E67906" w:rsidRPr="00F76316">
        <w:rPr>
          <w:rFonts w:ascii="Times New Roman" w:hAnsi="Times New Roman"/>
          <w:sz w:val="28"/>
          <w:szCs w:val="28"/>
        </w:rPr>
        <w:t>утв. Приказом Министерства образования и науки РФ от 05.02.2018г. № 69</w:t>
      </w:r>
      <w:r w:rsidRPr="00F76316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1C3E98" w:rsidRPr="00F76316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1C3E98" w:rsidRPr="00F76316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1C3E98" w:rsidRPr="00F76316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0"/>
        <w:gridCol w:w="221"/>
      </w:tblGrid>
      <w:tr w:rsidR="004F4353" w:rsidRPr="00F76316" w:rsidTr="007E1CCB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4F4353" w:rsidRPr="00F76316" w:rsidTr="007E1CCB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F4353" w:rsidRPr="00D93F8D" w:rsidRDefault="004F4353" w:rsidP="004F435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4F4353" w:rsidRPr="00D93F8D" w:rsidRDefault="004F4353" w:rsidP="004F435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РАССМОТРЕНА</w:t>
                  </w:r>
                </w:p>
                <w:p w:rsidR="004F4353" w:rsidRPr="00D93F8D" w:rsidRDefault="004F4353" w:rsidP="004F435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ЦМК</w:t>
                  </w:r>
                  <w:r w:rsidR="00101FB5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общепрофессиональных дисциплин и профессиональных модулей</w:t>
                  </w:r>
                </w:p>
                <w:p w:rsidR="004F4353" w:rsidRPr="00D93F8D" w:rsidRDefault="004F4353" w:rsidP="004F435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дисциплин</w:t>
                  </w:r>
                </w:p>
                <w:p w:rsidR="004F4353" w:rsidRPr="00D93F8D" w:rsidRDefault="004F4353" w:rsidP="004F435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Председатель ЦМК</w:t>
                  </w:r>
                </w:p>
                <w:p w:rsidR="004F4353" w:rsidRPr="00D93F8D" w:rsidRDefault="004F4353" w:rsidP="004F435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______________Н.В.</w:t>
                  </w:r>
                  <w:r w:rsidR="00101FB5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proofErr w:type="spellStart"/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Кухтикова</w:t>
                  </w:r>
                  <w:proofErr w:type="spellEnd"/>
                </w:p>
                <w:p w:rsidR="004F4353" w:rsidRPr="00D93F8D" w:rsidRDefault="004F4353" w:rsidP="004F435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Протокол заседания ЦМК</w:t>
                  </w:r>
                </w:p>
                <w:p w:rsidR="004F4353" w:rsidRPr="00D93F8D" w:rsidRDefault="00101FB5" w:rsidP="00F7631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№</w:t>
                  </w:r>
                  <w:r w:rsidR="007030A5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1</w:t>
                  </w:r>
                  <w:r w:rsidR="00F76316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0 </w:t>
                  </w: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="004F4353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от «</w:t>
                  </w:r>
                  <w:r w:rsidR="00F76316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23</w:t>
                  </w:r>
                  <w:r w:rsidR="004F4353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» </w:t>
                  </w:r>
                  <w:r w:rsidR="00F76316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мая </w:t>
                  </w: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F76316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="004F4353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F4353" w:rsidRPr="00D93F8D" w:rsidRDefault="004F4353" w:rsidP="004F435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4F4353" w:rsidRPr="00D93F8D" w:rsidRDefault="004F4353" w:rsidP="004F435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УТВЕРЖДАЮ</w:t>
                  </w:r>
                </w:p>
                <w:p w:rsidR="004F4353" w:rsidRPr="00D93F8D" w:rsidRDefault="004F4353" w:rsidP="004F435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4F4353" w:rsidRPr="00D93F8D" w:rsidRDefault="004F4353" w:rsidP="004F435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Заместитель директора </w:t>
                  </w:r>
                  <w:proofErr w:type="gramStart"/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по</w:t>
                  </w:r>
                  <w:proofErr w:type="gramEnd"/>
                </w:p>
                <w:p w:rsidR="004F4353" w:rsidRPr="00D93F8D" w:rsidRDefault="004F4353" w:rsidP="004F435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учебной работе </w:t>
                  </w:r>
                </w:p>
                <w:p w:rsidR="004F4353" w:rsidRPr="00D93F8D" w:rsidRDefault="004F4353" w:rsidP="004F435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4F4353" w:rsidRPr="00D93F8D" w:rsidRDefault="004F4353" w:rsidP="004F435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4F4353" w:rsidRPr="00D93F8D" w:rsidRDefault="004F4353" w:rsidP="004F4353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</w:t>
                  </w:r>
                  <w:r w:rsidR="00101FB5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Г.В. </w:t>
                  </w:r>
                  <w:proofErr w:type="spellStart"/>
                  <w:r w:rsidR="00101FB5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Ширман</w:t>
                  </w: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ова</w:t>
                  </w:r>
                  <w:proofErr w:type="spellEnd"/>
                </w:p>
                <w:p w:rsidR="00F76316" w:rsidRPr="00D93F8D" w:rsidRDefault="00F76316" w:rsidP="007030A5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4F4353" w:rsidRPr="00D93F8D" w:rsidRDefault="004F4353" w:rsidP="00F7631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«</w:t>
                  </w:r>
                  <w:r w:rsidR="00101FB5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F76316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» </w:t>
                  </w:r>
                  <w:r w:rsidR="00F76316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мая</w:t>
                  </w:r>
                  <w:r w:rsidR="00101FB5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F76316"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Pr="00D93F8D">
                    <w:rPr>
                      <w:rFonts w:ascii="Times New Roman" w:eastAsia="Courier New" w:hAnsi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г.</w:t>
                  </w:r>
                </w:p>
              </w:tc>
            </w:tr>
          </w:tbl>
          <w:p w:rsidR="004F4353" w:rsidRPr="00F76316" w:rsidRDefault="004F4353" w:rsidP="004F435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color w:val="000000"/>
                <w:sz w:val="28"/>
                <w:szCs w:val="28"/>
                <w:u w:val="single"/>
                <w:lang w:eastAsia="ru-RU" w:bidi="ru-RU"/>
              </w:rPr>
            </w:pPr>
          </w:p>
          <w:p w:rsidR="004F4353" w:rsidRPr="00F76316" w:rsidRDefault="004F4353" w:rsidP="004F4353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4F4353" w:rsidRPr="00F76316" w:rsidRDefault="004F4353" w:rsidP="004F4353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4F4353" w:rsidRPr="00F76316" w:rsidRDefault="004F4353" w:rsidP="004F4353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</w:pPr>
            <w:r w:rsidRPr="00F7631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  <w:t>Разработчик:</w:t>
            </w:r>
            <w:r w:rsidR="00F7631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F7631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  <w:t>Кухтикова</w:t>
            </w:r>
            <w:proofErr w:type="spellEnd"/>
            <w:r w:rsidR="00101FB5" w:rsidRPr="00F7631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F76316"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  <w:t>Н.В., преподаватель общепрофессиональных дисциплин</w:t>
            </w:r>
          </w:p>
          <w:p w:rsidR="004F4353" w:rsidRPr="00F76316" w:rsidRDefault="004F4353" w:rsidP="004F4353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4F4353" w:rsidRPr="00F76316" w:rsidRDefault="004F4353" w:rsidP="004F4353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4F4353" w:rsidRPr="00F76316" w:rsidRDefault="004F4353" w:rsidP="004F4353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1" w:type="dxa"/>
          </w:tcPr>
          <w:p w:rsidR="004F4353" w:rsidRPr="00F76316" w:rsidRDefault="004F4353" w:rsidP="004F4353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tabs>
          <w:tab w:val="left" w:pos="7008"/>
        </w:tabs>
        <w:suppressAutoHyphens/>
        <w:autoSpaceDN w:val="0"/>
        <w:spacing w:after="0" w:line="240" w:lineRule="auto"/>
        <w:contextualSpacing/>
        <w:jc w:val="right"/>
        <w:rPr>
          <w:rFonts w:ascii="Times New Roman" w:hAnsi="Times New Roman" w:cs="Calibri"/>
          <w:sz w:val="28"/>
          <w:szCs w:val="28"/>
          <w:lang w:eastAsia="ar-SA"/>
        </w:rPr>
      </w:pPr>
    </w:p>
    <w:p w:rsidR="001C3E98" w:rsidRPr="001C3E98" w:rsidRDefault="001C3E98" w:rsidP="001C3E98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Andale Sans UI" w:hAnsi="Times New Roman" w:cs="Tahoma"/>
          <w:kern w:val="3"/>
          <w:sz w:val="28"/>
          <w:szCs w:val="28"/>
          <w:lang w:eastAsia="ar-SA" w:bidi="en-US"/>
        </w:rPr>
      </w:pPr>
    </w:p>
    <w:p w:rsidR="001C3E98" w:rsidRPr="001C3E98" w:rsidRDefault="001C3E98" w:rsidP="001C3E98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C3E98" w:rsidRPr="001C3E98" w:rsidRDefault="001C3E98" w:rsidP="001C3E98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C3E98" w:rsidRPr="001C3E98" w:rsidRDefault="001C3E98" w:rsidP="001C3E98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C3E98" w:rsidRPr="001C3E98" w:rsidRDefault="001C3E98" w:rsidP="001C3E98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C3E98" w:rsidRPr="001C3E98" w:rsidRDefault="001C3E98" w:rsidP="001C3E98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C3E98" w:rsidRPr="001C3E98" w:rsidRDefault="001C3E98" w:rsidP="001C3E98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C3E98" w:rsidRPr="001C3E98" w:rsidRDefault="001C3E98" w:rsidP="001C3E98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C3E98" w:rsidRPr="001C3E98" w:rsidRDefault="001C3E98" w:rsidP="001C3E98">
      <w:pPr>
        <w:widowControl w:val="0"/>
        <w:shd w:val="clear" w:color="auto" w:fill="FFFFFF"/>
        <w:suppressAutoHyphens/>
        <w:autoSpaceDN w:val="0"/>
        <w:spacing w:after="0" w:line="240" w:lineRule="auto"/>
        <w:ind w:right="101"/>
        <w:contextualSpacing/>
        <w:jc w:val="center"/>
        <w:rPr>
          <w:rFonts w:ascii="Times New Roman" w:eastAsia="Andale Sans UI" w:hAnsi="Times New Roman" w:cs="Tahoma"/>
          <w:b/>
          <w:color w:val="000000"/>
          <w:spacing w:val="47"/>
          <w:kern w:val="3"/>
          <w:sz w:val="28"/>
          <w:szCs w:val="28"/>
          <w:highlight w:val="yellow"/>
          <w:lang w:eastAsia="ar-SA" w:bidi="en-US"/>
        </w:rPr>
      </w:pPr>
    </w:p>
    <w:p w:rsidR="001276DB" w:rsidRPr="00D1463B" w:rsidRDefault="001276DB" w:rsidP="009C76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D1463B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  СОДЕРЖАНИЕ</w:t>
      </w:r>
    </w:p>
    <w:p w:rsidR="001276DB" w:rsidRPr="00D1463B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276DB" w:rsidRPr="009D60CB" w:rsidTr="009C76AD">
        <w:tc>
          <w:tcPr>
            <w:tcW w:w="7668" w:type="dxa"/>
          </w:tcPr>
          <w:p w:rsidR="001276DB" w:rsidRPr="00D1463B" w:rsidRDefault="001276DB" w:rsidP="009C76A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1276DB" w:rsidRPr="00D1463B" w:rsidRDefault="001276DB" w:rsidP="009C76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1463B">
              <w:rPr>
                <w:rFonts w:ascii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1276DB" w:rsidRPr="009D60CB" w:rsidTr="009C76AD">
        <w:tc>
          <w:tcPr>
            <w:tcW w:w="7668" w:type="dxa"/>
          </w:tcPr>
          <w:p w:rsidR="001276DB" w:rsidRPr="00D1463B" w:rsidRDefault="001276DB" w:rsidP="009C76A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1463B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ПАСПОРТ  ПРОГРАММЫ УЧЕБНОЙ ДИСЦИПЛИНЫ</w:t>
            </w:r>
          </w:p>
          <w:p w:rsidR="001276DB" w:rsidRPr="00D1463B" w:rsidRDefault="001276DB" w:rsidP="009C76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1276DB" w:rsidRPr="00D1463B" w:rsidRDefault="001276DB" w:rsidP="009C76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D1463B"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1276DB" w:rsidRPr="009D60CB" w:rsidTr="009C76AD">
        <w:tc>
          <w:tcPr>
            <w:tcW w:w="7668" w:type="dxa"/>
          </w:tcPr>
          <w:p w:rsidR="001276DB" w:rsidRPr="00D1463B" w:rsidRDefault="001276DB" w:rsidP="009C76A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1463B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1276DB" w:rsidRPr="00D1463B" w:rsidRDefault="001276DB" w:rsidP="009C76A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1276DB" w:rsidRPr="00D1463B" w:rsidRDefault="001276DB" w:rsidP="009C76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D1463B">
              <w:rPr>
                <w:rFonts w:ascii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1276DB" w:rsidRPr="009D60CB" w:rsidTr="009C76AD">
        <w:trPr>
          <w:trHeight w:val="670"/>
        </w:trPr>
        <w:tc>
          <w:tcPr>
            <w:tcW w:w="7668" w:type="dxa"/>
          </w:tcPr>
          <w:p w:rsidR="001276DB" w:rsidRPr="00D1463B" w:rsidRDefault="001276DB" w:rsidP="009C76A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1463B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условия реализации  учебной дисциплины</w:t>
            </w:r>
          </w:p>
          <w:p w:rsidR="001276DB" w:rsidRPr="00D1463B" w:rsidRDefault="001276DB" w:rsidP="009C76AD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1276DB" w:rsidRPr="00D1463B" w:rsidRDefault="001276DB" w:rsidP="009C76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D1463B">
              <w:rPr>
                <w:rFonts w:ascii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1276DB" w:rsidRPr="009D60CB" w:rsidTr="009C76AD">
        <w:tc>
          <w:tcPr>
            <w:tcW w:w="7668" w:type="dxa"/>
          </w:tcPr>
          <w:p w:rsidR="001276DB" w:rsidRPr="00D1463B" w:rsidRDefault="001276DB" w:rsidP="009C76A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1463B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1276DB" w:rsidRPr="00D1463B" w:rsidRDefault="001276DB" w:rsidP="009C76A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1276DB" w:rsidRPr="00D1463B" w:rsidRDefault="001276DB" w:rsidP="009C76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1463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1276DB" w:rsidRPr="00D1463B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276DB" w:rsidRPr="00D1463B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1276DB" w:rsidRPr="00D1463B" w:rsidRDefault="001276DB" w:rsidP="009C7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D1463B">
        <w:rPr>
          <w:rFonts w:ascii="Times New Roman" w:hAnsi="Times New Roman"/>
          <w:b/>
          <w:caps/>
          <w:sz w:val="28"/>
          <w:szCs w:val="28"/>
          <w:u w:val="single"/>
          <w:lang w:eastAsia="ru-RU"/>
        </w:rPr>
        <w:br w:type="page"/>
      </w:r>
      <w:r w:rsidRPr="00D1463B">
        <w:rPr>
          <w:rFonts w:ascii="Times New Roman" w:hAnsi="Times New Roman"/>
          <w:b/>
          <w:caps/>
          <w:sz w:val="28"/>
          <w:szCs w:val="28"/>
          <w:lang w:eastAsia="ru-RU"/>
        </w:rPr>
        <w:lastRenderedPageBreak/>
        <w:t>1. паспорт пРОГРАММЫ УЧЕБНОЙ ДИСЦИПЛИНЫ</w:t>
      </w:r>
    </w:p>
    <w:p w:rsidR="001276DB" w:rsidRPr="00D1463B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1463B">
        <w:rPr>
          <w:rFonts w:ascii="Times New Roman" w:hAnsi="Times New Roman"/>
          <w:b/>
          <w:sz w:val="28"/>
          <w:szCs w:val="28"/>
          <w:lang w:eastAsia="ru-RU"/>
        </w:rPr>
        <w:t>Основы банковского дела.</w:t>
      </w:r>
    </w:p>
    <w:p w:rsidR="004F4353" w:rsidRPr="004F4353" w:rsidRDefault="004F4353" w:rsidP="004F4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F435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  <w:r w:rsidRPr="004F43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:rsidR="004F4353" w:rsidRPr="004F4353" w:rsidRDefault="004F4353" w:rsidP="004F435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43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4F435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дисциплина </w:t>
      </w:r>
      <w:r w:rsidR="003E7FFC" w:rsidRPr="003E7FFC">
        <w:rPr>
          <w:rFonts w:ascii="Times New Roman" w:hAnsi="Times New Roman"/>
          <w:sz w:val="24"/>
          <w:szCs w:val="24"/>
          <w:lang w:eastAsia="ru-RU"/>
        </w:rPr>
        <w:t>Основы банковского дела</w:t>
      </w:r>
      <w:r w:rsidR="003E7FFC" w:rsidRPr="004F43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F4353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</w:t>
      </w:r>
      <w:r w:rsidR="003E7FFC">
        <w:rPr>
          <w:rFonts w:ascii="Times New Roman" w:eastAsia="Times New Roman" w:hAnsi="Times New Roman"/>
          <w:sz w:val="24"/>
          <w:szCs w:val="24"/>
          <w:lang w:eastAsia="ru-RU"/>
        </w:rPr>
        <w:t>вариативной</w:t>
      </w:r>
      <w:r w:rsidRPr="004F4353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частью общепрофессионального цикла основной образовательной программы в соответствии с ФГОС по специальности 38.02.01 Экономика и бухгалтерский учет (по отраслям). </w:t>
      </w:r>
    </w:p>
    <w:p w:rsidR="001276DB" w:rsidRPr="00D1463B" w:rsidRDefault="004F4353" w:rsidP="004F4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F4353">
        <w:rPr>
          <w:rFonts w:ascii="Times New Roman" w:eastAsia="Times New Roman" w:hAnsi="Times New Roman"/>
          <w:sz w:val="24"/>
          <w:szCs w:val="24"/>
          <w:lang w:eastAsia="ru-RU"/>
        </w:rPr>
        <w:tab/>
        <w:t>Учебная дисциплина «</w:t>
      </w:r>
      <w:r w:rsidR="003E7FFC" w:rsidRPr="003E7FFC">
        <w:rPr>
          <w:rFonts w:ascii="Times New Roman" w:hAnsi="Times New Roman"/>
          <w:sz w:val="24"/>
          <w:szCs w:val="24"/>
          <w:lang w:eastAsia="ru-RU"/>
        </w:rPr>
        <w:t>Основы банковского дела</w:t>
      </w:r>
      <w:r w:rsidRPr="004F4353">
        <w:rPr>
          <w:rFonts w:ascii="Times New Roman" w:eastAsia="Times New Roman" w:hAnsi="Times New Roman"/>
          <w:sz w:val="24"/>
          <w:szCs w:val="24"/>
          <w:lang w:eastAsia="ru-RU"/>
        </w:rPr>
        <w:t>» обеспечивает формирование профессиональных и общих компетенций по всем видам деятельности ФГОС по специальности  38.02.01. Экономика и бухгалтерский учет (по отраслям). Особое значение дисциплина имеет при формиров</w:t>
      </w:r>
      <w:r w:rsidR="00436A91">
        <w:rPr>
          <w:rFonts w:ascii="Times New Roman" w:eastAsia="Times New Roman" w:hAnsi="Times New Roman"/>
          <w:sz w:val="24"/>
          <w:szCs w:val="24"/>
          <w:lang w:eastAsia="ru-RU"/>
        </w:rPr>
        <w:t xml:space="preserve">ании и развитии </w:t>
      </w:r>
      <w:proofErr w:type="gramStart"/>
      <w:r w:rsidR="00436A91">
        <w:rPr>
          <w:rFonts w:ascii="Times New Roman" w:eastAsia="Times New Roman" w:hAnsi="Times New Roman"/>
          <w:sz w:val="24"/>
          <w:szCs w:val="24"/>
          <w:lang w:eastAsia="ru-RU"/>
        </w:rPr>
        <w:t>ОК</w:t>
      </w:r>
      <w:proofErr w:type="gramEnd"/>
      <w:r w:rsidR="00436A91">
        <w:rPr>
          <w:rFonts w:ascii="Times New Roman" w:eastAsia="Times New Roman" w:hAnsi="Times New Roman"/>
          <w:sz w:val="24"/>
          <w:szCs w:val="24"/>
          <w:lang w:eastAsia="ru-RU"/>
        </w:rPr>
        <w:t xml:space="preserve"> 01-05, 09,10</w:t>
      </w:r>
      <w:r w:rsidRPr="004F435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276DB" w:rsidRPr="00D1463B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4F4353" w:rsidRPr="004F4353" w:rsidRDefault="004F4353" w:rsidP="004F43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F435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1.2. Цель и планируемые результаты освоения дисциплины: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4394"/>
      </w:tblGrid>
      <w:tr w:rsidR="004F4353" w:rsidRPr="004F4353" w:rsidTr="007E1CCB">
        <w:trPr>
          <w:trHeight w:val="212"/>
        </w:trPr>
        <w:tc>
          <w:tcPr>
            <w:tcW w:w="817" w:type="dxa"/>
          </w:tcPr>
          <w:p w:rsidR="004F4353" w:rsidRPr="004F4353" w:rsidRDefault="004F4353" w:rsidP="004F43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4F4353" w:rsidRPr="004F4353" w:rsidRDefault="004F4353" w:rsidP="004F43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4F43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4253" w:type="dxa"/>
          </w:tcPr>
          <w:p w:rsidR="004F4353" w:rsidRPr="004F4353" w:rsidRDefault="004F4353" w:rsidP="004F43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394" w:type="dxa"/>
          </w:tcPr>
          <w:p w:rsidR="004F4353" w:rsidRPr="004F4353" w:rsidRDefault="004F4353" w:rsidP="004F43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4F4353" w:rsidRPr="004F4353" w:rsidTr="007E1CCB">
        <w:trPr>
          <w:trHeight w:val="212"/>
        </w:trPr>
        <w:tc>
          <w:tcPr>
            <w:tcW w:w="817" w:type="dxa"/>
          </w:tcPr>
          <w:p w:rsidR="004F4353" w:rsidRPr="004F4353" w:rsidRDefault="004F4353" w:rsidP="004F435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nl-NL"/>
              </w:rPr>
            </w:pPr>
            <w:r w:rsidRPr="004F4353">
              <w:rPr>
                <w:rFonts w:ascii="Times New Roman" w:eastAsia="Times New Roman" w:hAnsi="Times New Roman"/>
                <w:sz w:val="24"/>
                <w:szCs w:val="24"/>
                <w:lang w:val="en-US" w:eastAsia="nl-NL"/>
              </w:rPr>
              <w:t xml:space="preserve">ОК </w:t>
            </w:r>
            <w:r w:rsidR="00436A91">
              <w:rPr>
                <w:rFonts w:ascii="Times New Roman" w:eastAsia="Times New Roman" w:hAnsi="Times New Roman"/>
                <w:sz w:val="24"/>
                <w:szCs w:val="24"/>
                <w:lang w:eastAsia="nl-NL"/>
              </w:rPr>
              <w:t>0</w:t>
            </w:r>
            <w:r w:rsidRPr="004F4353">
              <w:rPr>
                <w:rFonts w:ascii="Times New Roman" w:eastAsia="Times New Roman" w:hAnsi="Times New Roman"/>
                <w:sz w:val="24"/>
                <w:szCs w:val="24"/>
                <w:lang w:val="en-US" w:eastAsia="nl-NL"/>
              </w:rPr>
              <w:t>1.</w:t>
            </w:r>
          </w:p>
          <w:p w:rsidR="004F4353" w:rsidRPr="004F4353" w:rsidRDefault="004F4353" w:rsidP="004F435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nl-NL"/>
              </w:rPr>
            </w:pPr>
          </w:p>
          <w:p w:rsidR="004F4353" w:rsidRPr="004F4353" w:rsidRDefault="004F4353" w:rsidP="004F43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4F4353" w:rsidRPr="004F4353" w:rsidRDefault="004F4353" w:rsidP="004F435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4F4353" w:rsidRPr="004F4353" w:rsidRDefault="004F4353" w:rsidP="004F435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4F4353" w:rsidRPr="004F4353" w:rsidRDefault="004F4353" w:rsidP="004F43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4F435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сферах</w:t>
            </w:r>
            <w:proofErr w:type="gramEnd"/>
            <w:r w:rsidRPr="004F435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394" w:type="dxa"/>
          </w:tcPr>
          <w:p w:rsidR="004F4353" w:rsidRPr="004F4353" w:rsidRDefault="004F4353" w:rsidP="004F435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а</w:t>
            </w:r>
            <w:r w:rsidRPr="004F43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4F4353" w:rsidRPr="004F4353" w:rsidRDefault="004F4353" w:rsidP="004F43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F43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4F4353" w:rsidRPr="004F4353" w:rsidTr="007E1CCB">
        <w:trPr>
          <w:trHeight w:val="212"/>
        </w:trPr>
        <w:tc>
          <w:tcPr>
            <w:tcW w:w="817" w:type="dxa"/>
          </w:tcPr>
          <w:p w:rsidR="004F4353" w:rsidRPr="004F4353" w:rsidRDefault="004F4353" w:rsidP="004F435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nl-NL"/>
              </w:rPr>
            </w:pPr>
            <w:r w:rsidRPr="004F4353">
              <w:rPr>
                <w:rFonts w:ascii="Times New Roman" w:eastAsia="Times New Roman" w:hAnsi="Times New Roman"/>
                <w:sz w:val="24"/>
                <w:szCs w:val="24"/>
                <w:lang w:val="en-US" w:eastAsia="nl-NL"/>
              </w:rPr>
              <w:t>ОК 2.</w:t>
            </w:r>
          </w:p>
        </w:tc>
        <w:tc>
          <w:tcPr>
            <w:tcW w:w="4253" w:type="dxa"/>
          </w:tcPr>
          <w:p w:rsidR="004F4353" w:rsidRPr="004F4353" w:rsidRDefault="004F4353" w:rsidP="004F43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4F435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значимое</w:t>
            </w:r>
            <w:proofErr w:type="gramEnd"/>
            <w:r w:rsidRPr="004F435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394" w:type="dxa"/>
          </w:tcPr>
          <w:p w:rsidR="004F4353" w:rsidRPr="004F4353" w:rsidRDefault="004F4353" w:rsidP="004F43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4F4353" w:rsidRPr="004F4353" w:rsidTr="007E1CCB">
        <w:trPr>
          <w:trHeight w:val="212"/>
        </w:trPr>
        <w:tc>
          <w:tcPr>
            <w:tcW w:w="817" w:type="dxa"/>
          </w:tcPr>
          <w:p w:rsidR="004F4353" w:rsidRPr="004F4353" w:rsidRDefault="004F4353" w:rsidP="004F435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nl-NL"/>
              </w:rPr>
            </w:pPr>
            <w:r w:rsidRPr="004F4353">
              <w:rPr>
                <w:rFonts w:ascii="Times New Roman" w:eastAsia="Times New Roman" w:hAnsi="Times New Roman"/>
                <w:sz w:val="24"/>
                <w:szCs w:val="24"/>
                <w:lang w:val="en-US" w:eastAsia="nl-NL"/>
              </w:rPr>
              <w:t>ОК 3.</w:t>
            </w:r>
          </w:p>
          <w:p w:rsidR="004F4353" w:rsidRPr="004F4353" w:rsidRDefault="004F4353" w:rsidP="004F435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nl-NL"/>
              </w:rPr>
            </w:pPr>
          </w:p>
        </w:tc>
        <w:tc>
          <w:tcPr>
            <w:tcW w:w="4253" w:type="dxa"/>
          </w:tcPr>
          <w:p w:rsidR="004F4353" w:rsidRPr="004F4353" w:rsidRDefault="004F4353" w:rsidP="004F43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4F43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4394" w:type="dxa"/>
          </w:tcPr>
          <w:p w:rsidR="004F4353" w:rsidRPr="004F4353" w:rsidRDefault="004F4353" w:rsidP="004F43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4F4353" w:rsidRPr="004F4353" w:rsidTr="007E1CCB">
        <w:trPr>
          <w:trHeight w:val="212"/>
        </w:trPr>
        <w:tc>
          <w:tcPr>
            <w:tcW w:w="817" w:type="dxa"/>
          </w:tcPr>
          <w:p w:rsidR="004F4353" w:rsidRPr="004F4353" w:rsidRDefault="004F4353" w:rsidP="004F435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nl-NL"/>
              </w:rPr>
            </w:pPr>
            <w:r w:rsidRPr="004F4353">
              <w:rPr>
                <w:rFonts w:ascii="Times New Roman" w:eastAsia="Times New Roman" w:hAnsi="Times New Roman"/>
                <w:sz w:val="24"/>
                <w:szCs w:val="24"/>
                <w:lang w:val="en-US" w:eastAsia="nl-NL"/>
              </w:rPr>
              <w:t>ОК 4.</w:t>
            </w:r>
          </w:p>
          <w:p w:rsidR="004F4353" w:rsidRPr="004F4353" w:rsidRDefault="004F4353" w:rsidP="004F435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nl-NL"/>
              </w:rPr>
            </w:pPr>
          </w:p>
        </w:tc>
        <w:tc>
          <w:tcPr>
            <w:tcW w:w="4253" w:type="dxa"/>
          </w:tcPr>
          <w:p w:rsidR="004F4353" w:rsidRPr="004F4353" w:rsidRDefault="004F4353" w:rsidP="004F43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организовывать работу коллектива и </w:t>
            </w:r>
            <w:r w:rsidRPr="004F43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394" w:type="dxa"/>
          </w:tcPr>
          <w:p w:rsidR="004F4353" w:rsidRPr="004F4353" w:rsidRDefault="004F4353" w:rsidP="004F43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психологические основы деятельности  </w:t>
            </w:r>
            <w:r w:rsidRPr="004F43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коллектива, психологические особенности личности; основы проектной деятельности</w:t>
            </w:r>
          </w:p>
        </w:tc>
      </w:tr>
      <w:tr w:rsidR="004F4353" w:rsidRPr="004F4353" w:rsidTr="007E1CCB">
        <w:trPr>
          <w:trHeight w:val="212"/>
        </w:trPr>
        <w:tc>
          <w:tcPr>
            <w:tcW w:w="817" w:type="dxa"/>
          </w:tcPr>
          <w:p w:rsidR="004F4353" w:rsidRPr="004F4353" w:rsidRDefault="004F4353" w:rsidP="004F435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nl-NL"/>
              </w:rPr>
            </w:pPr>
            <w:r w:rsidRPr="004F4353">
              <w:rPr>
                <w:rFonts w:ascii="Times New Roman" w:eastAsia="Times New Roman" w:hAnsi="Times New Roman"/>
                <w:sz w:val="24"/>
                <w:szCs w:val="24"/>
                <w:lang w:val="en-US" w:eastAsia="nl-NL"/>
              </w:rPr>
              <w:lastRenderedPageBreak/>
              <w:t>ОК 5.</w:t>
            </w:r>
          </w:p>
        </w:tc>
        <w:tc>
          <w:tcPr>
            <w:tcW w:w="4253" w:type="dxa"/>
          </w:tcPr>
          <w:p w:rsidR="004F4353" w:rsidRPr="004F4353" w:rsidRDefault="004F4353" w:rsidP="004F43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грамотно </w:t>
            </w:r>
            <w:r w:rsidRPr="004F43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4F435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проявлять толерантность в рабочем коллективе</w:t>
            </w:r>
          </w:p>
        </w:tc>
        <w:tc>
          <w:tcPr>
            <w:tcW w:w="4394" w:type="dxa"/>
          </w:tcPr>
          <w:p w:rsidR="004F4353" w:rsidRPr="004F4353" w:rsidRDefault="004F4353" w:rsidP="004F43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4F4353" w:rsidRPr="004F4353" w:rsidTr="007E1CCB">
        <w:trPr>
          <w:trHeight w:val="212"/>
        </w:trPr>
        <w:tc>
          <w:tcPr>
            <w:tcW w:w="817" w:type="dxa"/>
          </w:tcPr>
          <w:p w:rsidR="004F4353" w:rsidRPr="004F4353" w:rsidRDefault="004F4353" w:rsidP="004F435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nl-NL"/>
              </w:rPr>
            </w:pPr>
            <w:r w:rsidRPr="004F4353">
              <w:rPr>
                <w:rFonts w:ascii="Times New Roman" w:eastAsia="Times New Roman" w:hAnsi="Times New Roman"/>
                <w:sz w:val="24"/>
                <w:szCs w:val="24"/>
                <w:lang w:val="en-US" w:eastAsia="nl-NL"/>
              </w:rPr>
              <w:t>ОК 9.</w:t>
            </w:r>
          </w:p>
        </w:tc>
        <w:tc>
          <w:tcPr>
            <w:tcW w:w="4253" w:type="dxa"/>
          </w:tcPr>
          <w:p w:rsidR="004F4353" w:rsidRPr="004F4353" w:rsidRDefault="004F4353" w:rsidP="004F43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394" w:type="dxa"/>
          </w:tcPr>
          <w:p w:rsidR="004F4353" w:rsidRPr="004F4353" w:rsidRDefault="004F4353" w:rsidP="004F43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4F4353" w:rsidRPr="004F4353" w:rsidTr="007E1CCB">
        <w:trPr>
          <w:trHeight w:val="212"/>
        </w:trPr>
        <w:tc>
          <w:tcPr>
            <w:tcW w:w="817" w:type="dxa"/>
          </w:tcPr>
          <w:p w:rsidR="004F4353" w:rsidRPr="004F4353" w:rsidRDefault="004F4353" w:rsidP="004F435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nl-NL"/>
              </w:rPr>
            </w:pPr>
            <w:r w:rsidRPr="004F4353">
              <w:rPr>
                <w:rFonts w:ascii="Times New Roman" w:eastAsia="Times New Roman" w:hAnsi="Times New Roman"/>
                <w:sz w:val="24"/>
                <w:szCs w:val="24"/>
                <w:lang w:val="en-US" w:eastAsia="nl-NL"/>
              </w:rPr>
              <w:t>ОК 10.</w:t>
            </w:r>
          </w:p>
        </w:tc>
        <w:tc>
          <w:tcPr>
            <w:tcW w:w="4253" w:type="dxa"/>
          </w:tcPr>
          <w:p w:rsidR="004F4353" w:rsidRPr="004F4353" w:rsidRDefault="004F4353" w:rsidP="004F43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F435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</w:tc>
        <w:tc>
          <w:tcPr>
            <w:tcW w:w="4394" w:type="dxa"/>
          </w:tcPr>
          <w:p w:rsidR="004F4353" w:rsidRPr="004F4353" w:rsidRDefault="004F4353" w:rsidP="004F43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435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4F4353" w:rsidRPr="004F4353" w:rsidRDefault="004F4353" w:rsidP="004F435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4353" w:rsidRPr="004F4353" w:rsidRDefault="004F4353" w:rsidP="004F435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4353" w:rsidRPr="004F4353" w:rsidRDefault="004F4353" w:rsidP="004F435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76DB" w:rsidRPr="00D1463B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276DB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03CD" w:rsidRDefault="00A003CD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03CD" w:rsidRDefault="00A003CD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03CD" w:rsidRDefault="00A003CD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03CD" w:rsidRDefault="00A003CD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03CD" w:rsidRDefault="00A003CD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03CD" w:rsidRDefault="00A003CD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03CD" w:rsidRDefault="00A003CD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03CD" w:rsidRDefault="00A003CD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03CD" w:rsidRDefault="00A003CD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03CD" w:rsidRDefault="00A003CD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03CD" w:rsidRDefault="00A003CD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03CD" w:rsidRDefault="00A003CD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03CD" w:rsidRDefault="00A003CD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03CD" w:rsidRDefault="00A003CD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03CD" w:rsidRDefault="00A003CD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03CD" w:rsidRDefault="00A003CD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276DB" w:rsidRPr="00D1463B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1463B">
        <w:rPr>
          <w:rFonts w:ascii="Times New Roman" w:hAnsi="Times New Roman"/>
          <w:b/>
          <w:sz w:val="28"/>
          <w:szCs w:val="28"/>
          <w:lang w:eastAsia="ru-RU"/>
        </w:rPr>
        <w:lastRenderedPageBreak/>
        <w:t>2. СТРУКТУРА  СОДЕРЖАНИЕ УЧЕБНОЙ ДИСЦИПЛИНЫ</w:t>
      </w:r>
    </w:p>
    <w:p w:rsidR="001276DB" w:rsidRPr="00D1463B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D1463B">
        <w:rPr>
          <w:rFonts w:ascii="Times New Roman" w:hAnsi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1276DB" w:rsidRPr="00D1463B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276DB" w:rsidRPr="009D60CB" w:rsidTr="009C76AD">
        <w:trPr>
          <w:trHeight w:val="460"/>
        </w:trPr>
        <w:tc>
          <w:tcPr>
            <w:tcW w:w="7904" w:type="dxa"/>
          </w:tcPr>
          <w:p w:rsidR="001276DB" w:rsidRPr="00D1463B" w:rsidRDefault="001276DB" w:rsidP="009C76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146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</w:tcPr>
          <w:p w:rsidR="001276DB" w:rsidRPr="00D1463B" w:rsidRDefault="001276DB" w:rsidP="009C76A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D1463B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1276DB" w:rsidRPr="009D60CB" w:rsidTr="009C76AD">
        <w:trPr>
          <w:trHeight w:val="285"/>
        </w:trPr>
        <w:tc>
          <w:tcPr>
            <w:tcW w:w="7904" w:type="dxa"/>
          </w:tcPr>
          <w:p w:rsidR="001276DB" w:rsidRPr="00D1463B" w:rsidRDefault="00436A91" w:rsidP="009C76A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36A91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Объем образовательной программы</w:t>
            </w:r>
          </w:p>
        </w:tc>
        <w:tc>
          <w:tcPr>
            <w:tcW w:w="1800" w:type="dxa"/>
          </w:tcPr>
          <w:p w:rsidR="001276DB" w:rsidRPr="00D1463B" w:rsidRDefault="001276DB" w:rsidP="009C76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66</w:t>
            </w:r>
          </w:p>
        </w:tc>
      </w:tr>
      <w:tr w:rsidR="001276DB" w:rsidRPr="009D60CB" w:rsidTr="009C76AD">
        <w:tc>
          <w:tcPr>
            <w:tcW w:w="7904" w:type="dxa"/>
          </w:tcPr>
          <w:tbl>
            <w:tblPr>
              <w:tblW w:w="9834" w:type="dxa"/>
              <w:tblLayout w:type="fixed"/>
              <w:tblLook w:val="0000" w:firstRow="0" w:lastRow="0" w:firstColumn="0" w:lastColumn="0" w:noHBand="0" w:noVBand="0"/>
            </w:tblPr>
            <w:tblGrid>
              <w:gridCol w:w="9834"/>
            </w:tblGrid>
            <w:tr w:rsidR="00436A91" w:rsidRPr="00436A91" w:rsidTr="004C25CD">
              <w:trPr>
                <w:trHeight w:val="322"/>
              </w:trPr>
              <w:tc>
                <w:tcPr>
                  <w:tcW w:w="80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436A91" w:rsidRPr="00436A91" w:rsidRDefault="00436A91" w:rsidP="00436A91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ar-SA"/>
                    </w:rPr>
                  </w:pPr>
                  <w:r w:rsidRPr="00436A9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Объем работы </w:t>
                  </w:r>
                  <w:proofErr w:type="gramStart"/>
                  <w:r w:rsidRPr="00436A9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436A9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во взаимодействие с преподавателем</w:t>
                  </w:r>
                </w:p>
              </w:tc>
            </w:tr>
          </w:tbl>
          <w:p w:rsidR="001276DB" w:rsidRPr="00D1463B" w:rsidRDefault="001276DB" w:rsidP="009C76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:rsidR="001276DB" w:rsidRPr="00D1463B" w:rsidRDefault="001276DB" w:rsidP="009C76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1276DB" w:rsidRPr="009D60CB" w:rsidTr="009C76AD">
        <w:tc>
          <w:tcPr>
            <w:tcW w:w="7904" w:type="dxa"/>
          </w:tcPr>
          <w:p w:rsidR="001276DB" w:rsidRPr="00D1463B" w:rsidRDefault="001276DB" w:rsidP="009C76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1463B">
              <w:rPr>
                <w:rFonts w:ascii="Times New Roman" w:hAnsi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0" w:type="dxa"/>
          </w:tcPr>
          <w:p w:rsidR="001276DB" w:rsidRPr="00D1463B" w:rsidRDefault="001276DB" w:rsidP="009C76A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1276DB" w:rsidRPr="009D60CB" w:rsidTr="00CA355A">
        <w:trPr>
          <w:trHeight w:val="1333"/>
        </w:trPr>
        <w:tc>
          <w:tcPr>
            <w:tcW w:w="7904" w:type="dxa"/>
          </w:tcPr>
          <w:p w:rsidR="001276DB" w:rsidRDefault="001276DB" w:rsidP="009C76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276DB" w:rsidRPr="00D1463B" w:rsidRDefault="001276DB" w:rsidP="009C76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146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1276DB" w:rsidRDefault="001276DB" w:rsidP="009C76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</w:pPr>
          </w:p>
          <w:p w:rsidR="001276DB" w:rsidRPr="00D1463B" w:rsidRDefault="001276DB" w:rsidP="009C76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1276DB" w:rsidRPr="009D60CB" w:rsidTr="009C76AD">
        <w:tc>
          <w:tcPr>
            <w:tcW w:w="9704" w:type="dxa"/>
            <w:gridSpan w:val="2"/>
          </w:tcPr>
          <w:p w:rsidR="001276DB" w:rsidRPr="00D1463B" w:rsidRDefault="001276DB" w:rsidP="009C76AD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D1463B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Итоговая аттестация в форме</w:t>
            </w:r>
            <w:r w:rsidR="001C3E98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дифференцированного </w:t>
            </w:r>
            <w:r w:rsidRPr="00D1463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зачета     </w:t>
            </w:r>
          </w:p>
          <w:p w:rsidR="001276DB" w:rsidRPr="00D1463B" w:rsidRDefault="001276DB" w:rsidP="009C76AD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1276DB" w:rsidRPr="00D1463B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1276DB" w:rsidRPr="00D1463B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1276DB" w:rsidRPr="00D1463B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</w:p>
    <w:p w:rsidR="001276DB" w:rsidRPr="009C76AD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1276DB" w:rsidRPr="009C76AD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highlight w:val="yellow"/>
          <w:lang w:eastAsia="ru-RU"/>
        </w:rPr>
        <w:sectPr w:rsidR="001276DB" w:rsidRPr="009C76AD" w:rsidSect="009C76AD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1276DB" w:rsidRPr="00CA355A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CA355A">
        <w:rPr>
          <w:rFonts w:ascii="Times New Roman" w:hAnsi="Times New Roman"/>
          <w:b/>
          <w:sz w:val="28"/>
          <w:szCs w:val="28"/>
          <w:lang w:eastAsia="ru-RU"/>
        </w:rPr>
        <w:lastRenderedPageBreak/>
        <w:t>2.2. Тематический план и содержание учебной дисциплины</w:t>
      </w:r>
    </w:p>
    <w:p w:rsidR="001276DB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BA7AAE">
        <w:rPr>
          <w:rFonts w:ascii="Times New Roman" w:hAnsi="Times New Roman"/>
          <w:b/>
          <w:caps/>
          <w:sz w:val="24"/>
          <w:szCs w:val="24"/>
          <w:lang w:eastAsia="ru-RU"/>
        </w:rPr>
        <w:t>Основы банковского дела</w:t>
      </w:r>
    </w:p>
    <w:p w:rsidR="00BA7AAE" w:rsidRPr="00BA7AAE" w:rsidRDefault="00BA7AAE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lang w:eastAsia="ru-RU"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9"/>
        <w:gridCol w:w="9779"/>
        <w:gridCol w:w="1788"/>
        <w:gridCol w:w="1795"/>
      </w:tblGrid>
      <w:tr w:rsidR="001276DB" w:rsidRPr="00BA7AAE" w:rsidTr="00BA7AAE">
        <w:trPr>
          <w:trHeight w:val="20"/>
        </w:trPr>
        <w:tc>
          <w:tcPr>
            <w:tcW w:w="20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 и практические занятия, самостоятельная работа </w:t>
            </w:r>
            <w:proofErr w:type="gramStart"/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788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795" w:type="dxa"/>
          </w:tcPr>
          <w:p w:rsidR="001276DB" w:rsidRPr="00BA7AAE" w:rsidRDefault="001C3E98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Формируемые компетенции</w:t>
            </w:r>
          </w:p>
        </w:tc>
      </w:tr>
      <w:tr w:rsidR="001276DB" w:rsidRPr="00BA7AAE" w:rsidTr="00BA7AAE">
        <w:trPr>
          <w:trHeight w:val="20"/>
        </w:trPr>
        <w:tc>
          <w:tcPr>
            <w:tcW w:w="20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8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5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1276DB" w:rsidRPr="00BA7AAE" w:rsidTr="00B16086">
        <w:trPr>
          <w:trHeight w:val="20"/>
        </w:trPr>
        <w:tc>
          <w:tcPr>
            <w:tcW w:w="20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Банковская система в рыночных условиях. </w:t>
            </w: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Знать</w:t>
            </w:r>
            <w:proofErr w:type="gramStart"/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BA7A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  <w:proofErr w:type="gramEnd"/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историю развития кредитной системы в России.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-законодательную основу современного банка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20"/>
        </w:trPr>
        <w:tc>
          <w:tcPr>
            <w:tcW w:w="2079" w:type="dxa"/>
            <w:vMerge w:val="restart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1.1.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История развития банковского дела.</w:t>
            </w: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88" w:type="dxa"/>
            <w:vMerge w:val="restart"/>
          </w:tcPr>
          <w:p w:rsidR="001276DB" w:rsidRPr="00BA7AAE" w:rsidRDefault="001276DB" w:rsidP="00CA3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5" w:type="dxa"/>
            <w:vMerge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A7AAE">
        <w:trPr>
          <w:trHeight w:val="20"/>
        </w:trPr>
        <w:tc>
          <w:tcPr>
            <w:tcW w:w="2079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Пути развития и реформирования банковского дела в России</w:t>
            </w:r>
            <w:proofErr w:type="gramStart"/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Роль и структура банковской системы, составные части.</w:t>
            </w:r>
          </w:p>
        </w:tc>
        <w:tc>
          <w:tcPr>
            <w:tcW w:w="1788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1276DB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ОК</w:t>
            </w:r>
            <w:proofErr w:type="gramStart"/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1</w:t>
            </w:r>
            <w:proofErr w:type="gramEnd"/>
          </w:p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ОК-4</w:t>
            </w:r>
          </w:p>
        </w:tc>
      </w:tr>
      <w:tr w:rsidR="001276DB" w:rsidRPr="00BA7AAE" w:rsidTr="00BA7AAE">
        <w:trPr>
          <w:trHeight w:val="20"/>
        </w:trPr>
        <w:tc>
          <w:tcPr>
            <w:tcW w:w="2079" w:type="dxa"/>
            <w:vMerge w:val="restart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1.2.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Виды банков.</w:t>
            </w: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88" w:type="dxa"/>
            <w:vMerge w:val="restart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BA7AAE" w:rsidRPr="00BA7AAE" w:rsidRDefault="00BA7AAE" w:rsidP="00BA7A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A7AAE">
        <w:trPr>
          <w:trHeight w:val="20"/>
        </w:trPr>
        <w:tc>
          <w:tcPr>
            <w:tcW w:w="2079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работа. Изучить материал, составить лекции</w:t>
            </w: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Сущность и функции банков различных организационных форм собственности</w:t>
            </w:r>
            <w:proofErr w:type="gramStart"/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Центральный банк РФ: роль и функции в управлении банковской системой.</w:t>
            </w:r>
          </w:p>
        </w:tc>
        <w:tc>
          <w:tcPr>
            <w:tcW w:w="1788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A7AAE" w:rsidRPr="00BA7AAE" w:rsidTr="00B16086">
        <w:trPr>
          <w:trHeight w:val="259"/>
        </w:trPr>
        <w:tc>
          <w:tcPr>
            <w:tcW w:w="2079" w:type="dxa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 w:val="restart"/>
            <w:shd w:val="clear" w:color="auto" w:fill="FFFFFF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BA7AAE" w:rsidRPr="00BA7AAE" w:rsidRDefault="00BA7AAE" w:rsidP="009C76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A7AAE" w:rsidRPr="00BA7AAE" w:rsidRDefault="00BA7AAE" w:rsidP="009C76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</w:t>
            </w:r>
          </w:p>
          <w:p w:rsidR="00BA7AAE" w:rsidRPr="00BA7AAE" w:rsidRDefault="00BA7AAE" w:rsidP="009C76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</w:t>
            </w:r>
          </w:p>
          <w:p w:rsidR="00BA7AAE" w:rsidRPr="00BA7AAE" w:rsidRDefault="00BA7AAE" w:rsidP="009C76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A7AAE" w:rsidRPr="00BA7AAE" w:rsidRDefault="00BA7AAE" w:rsidP="009C7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A7AAE" w:rsidRPr="00BA7AAE" w:rsidRDefault="00BA7AAE" w:rsidP="009C7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A7AAE" w:rsidRPr="00BA7AAE" w:rsidRDefault="00BA7AAE" w:rsidP="009C7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A7AAE" w:rsidRPr="00BA7AAE" w:rsidRDefault="00BA7AAE" w:rsidP="009C76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A7AAE" w:rsidRPr="00BA7AAE" w:rsidRDefault="00BA7AAE" w:rsidP="00BA7A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A7AAE" w:rsidRPr="00BA7AAE" w:rsidRDefault="00BA7AAE" w:rsidP="009C76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A7AAE" w:rsidRPr="00BA7AAE" w:rsidRDefault="00BA7AAE" w:rsidP="009C7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A7AAE" w:rsidRPr="00BA7AAE" w:rsidTr="00B16086">
        <w:trPr>
          <w:trHeight w:val="32"/>
        </w:trPr>
        <w:tc>
          <w:tcPr>
            <w:tcW w:w="2079" w:type="dxa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shd w:val="clear" w:color="auto" w:fill="FFFFFF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A7AAE" w:rsidRPr="00BA7AAE" w:rsidTr="00B16086">
        <w:trPr>
          <w:trHeight w:val="32"/>
        </w:trPr>
        <w:tc>
          <w:tcPr>
            <w:tcW w:w="2079" w:type="dxa"/>
            <w:vMerge w:val="restart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1.3Банковские риски и ликвидность банков.</w:t>
            </w:r>
          </w:p>
        </w:tc>
        <w:tc>
          <w:tcPr>
            <w:tcW w:w="9779" w:type="dxa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BA7AAE" w:rsidRPr="00BA7AAE" w:rsidRDefault="00BA7AAE" w:rsidP="00CA3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работа. Изучить материал, составить лекции</w:t>
            </w: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Понятие ликвидности. Функциональное значение банковской ликвидности. Нормативы ликвидности</w:t>
            </w:r>
            <w:proofErr w:type="gramStart"/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Понятие и виды рисков. Методы регулирования рисков. </w:t>
            </w:r>
          </w:p>
        </w:tc>
        <w:tc>
          <w:tcPr>
            <w:tcW w:w="1788" w:type="dxa"/>
          </w:tcPr>
          <w:p w:rsidR="00BA7AAE" w:rsidRPr="00BA7AAE" w:rsidRDefault="00BA7AAE" w:rsidP="009C7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BA7AAE" w:rsidRPr="00BA7AAE" w:rsidRDefault="00BA7AAE" w:rsidP="00BA7A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shd w:val="clear" w:color="auto" w:fill="FFFFFF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A7AAE" w:rsidRPr="00BA7AAE" w:rsidTr="00B16086">
        <w:trPr>
          <w:trHeight w:val="32"/>
        </w:trPr>
        <w:tc>
          <w:tcPr>
            <w:tcW w:w="2079" w:type="dxa"/>
            <w:vMerge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  <w:r w:rsidR="00B403A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№</w:t>
            </w: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788" w:type="dxa"/>
          </w:tcPr>
          <w:p w:rsidR="00BA7AAE" w:rsidRPr="00BA7AAE" w:rsidRDefault="00BA7AAE" w:rsidP="009C7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shd w:val="clear" w:color="auto" w:fill="FFFFFF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A7AAE" w:rsidRPr="00BA7AAE" w:rsidTr="00B16086">
        <w:trPr>
          <w:trHeight w:val="32"/>
        </w:trPr>
        <w:tc>
          <w:tcPr>
            <w:tcW w:w="2079" w:type="dxa"/>
            <w:vMerge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Анализ и управление ликвидностью.</w:t>
            </w:r>
          </w:p>
        </w:tc>
        <w:tc>
          <w:tcPr>
            <w:tcW w:w="1788" w:type="dxa"/>
          </w:tcPr>
          <w:p w:rsidR="00BA7AAE" w:rsidRPr="00BA7AAE" w:rsidRDefault="00BA7AAE" w:rsidP="00CA3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eastAsia="ru-RU"/>
              </w:rPr>
              <w:t xml:space="preserve">       4</w:t>
            </w:r>
          </w:p>
        </w:tc>
        <w:tc>
          <w:tcPr>
            <w:tcW w:w="1795" w:type="dxa"/>
            <w:vMerge/>
            <w:shd w:val="clear" w:color="auto" w:fill="FFFFFF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A7AAE" w:rsidRPr="00BA7AAE" w:rsidTr="00B16086">
        <w:trPr>
          <w:trHeight w:val="32"/>
        </w:trPr>
        <w:tc>
          <w:tcPr>
            <w:tcW w:w="2079" w:type="dxa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shd w:val="clear" w:color="auto" w:fill="FFFFFF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A7AAE" w:rsidRPr="00BA7AAE" w:rsidTr="00B16086">
        <w:trPr>
          <w:trHeight w:val="301"/>
        </w:trPr>
        <w:tc>
          <w:tcPr>
            <w:tcW w:w="2079" w:type="dxa"/>
            <w:vMerge w:val="restart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1.4.Судный капитал.</w:t>
            </w:r>
          </w:p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A7AAE" w:rsidRPr="00BA7AAE" w:rsidRDefault="00BA7AAE" w:rsidP="00BA7A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BA7AAE" w:rsidRPr="00BA7AAE" w:rsidRDefault="00BA7AAE" w:rsidP="00CA3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работа. Изучить материал, подготовить сообщение</w:t>
            </w: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88" w:type="dxa"/>
            <w:vMerge w:val="restart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  <w:p w:rsidR="00BA7AAE" w:rsidRPr="00BA7AAE" w:rsidRDefault="00BA7AAE" w:rsidP="00CA3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BA7AAE" w:rsidRPr="00BA7AAE" w:rsidRDefault="00BA7AAE" w:rsidP="009C76A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shd w:val="clear" w:color="auto" w:fill="FFFFFF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A7AAE" w:rsidRPr="00BA7AAE" w:rsidTr="00B16086">
        <w:trPr>
          <w:trHeight w:val="597"/>
        </w:trPr>
        <w:tc>
          <w:tcPr>
            <w:tcW w:w="2079" w:type="dxa"/>
            <w:vMerge/>
            <w:tcBorders>
              <w:bottom w:val="single" w:sz="4" w:space="0" w:color="auto"/>
            </w:tcBorders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  <w:tcBorders>
              <w:bottom w:val="single" w:sz="4" w:space="0" w:color="auto"/>
            </w:tcBorders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Понятие ссудного капитала, его значение в регулировании деятельности банка. Источники ссудного капитала</w:t>
            </w:r>
            <w:proofErr w:type="gramStart"/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="00B403A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судный счет. </w:t>
            </w:r>
          </w:p>
        </w:tc>
        <w:tc>
          <w:tcPr>
            <w:tcW w:w="1788" w:type="dxa"/>
            <w:vMerge/>
            <w:tcBorders>
              <w:bottom w:val="single" w:sz="4" w:space="0" w:color="auto"/>
            </w:tcBorders>
          </w:tcPr>
          <w:p w:rsidR="00BA7AAE" w:rsidRPr="00BA7AAE" w:rsidRDefault="00BA7AAE" w:rsidP="009C76A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20"/>
        </w:trPr>
        <w:tc>
          <w:tcPr>
            <w:tcW w:w="20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Коммерческий банк – основное звено банковской системы</w:t>
            </w:r>
          </w:p>
        </w:tc>
        <w:tc>
          <w:tcPr>
            <w:tcW w:w="9779" w:type="dxa"/>
          </w:tcPr>
          <w:p w:rsidR="001276DB" w:rsidRPr="00BA7AAE" w:rsidRDefault="00B403A8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Должен у</w:t>
            </w:r>
            <w:r w:rsidR="001276DB"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меть</w:t>
            </w:r>
            <w:proofErr w:type="gramStart"/>
            <w:r w:rsidR="001276DB"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1276DB"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="001276DB"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классифицировать активные и пассивные операции банка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-рассчитывать </w:t>
            </w:r>
            <w:proofErr w:type="gramStart"/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величину</w:t>
            </w:r>
            <w:proofErr w:type="gramEnd"/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возвращаемую займа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-производить коммерческие  расчеты</w:t>
            </w:r>
          </w:p>
          <w:p w:rsidR="001276DB" w:rsidRPr="00BA7AAE" w:rsidRDefault="00B403A8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Должен зн</w:t>
            </w:r>
            <w:r w:rsidR="001276DB"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ать: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276DB"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активные и пассивные операции банков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- условия коммерческого расчета.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95" w:type="dxa"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20"/>
        </w:trPr>
        <w:tc>
          <w:tcPr>
            <w:tcW w:w="2079" w:type="dxa"/>
            <w:vMerge w:val="restart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2.1 Коммерческий банк, понятие и характеристика его операции.</w:t>
            </w: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Организационное устройство коммерческого банк, его устройство. Активные и пассивные операции  банков. Характеристика бухгалтерского  баланса коммерческого банка. </w:t>
            </w:r>
          </w:p>
        </w:tc>
        <w:tc>
          <w:tcPr>
            <w:tcW w:w="1788" w:type="dxa"/>
          </w:tcPr>
          <w:p w:rsidR="001276DB" w:rsidRPr="00BA7AAE" w:rsidRDefault="001276DB" w:rsidP="00CA3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1276DB" w:rsidRPr="00BA7AAE" w:rsidRDefault="00BA7AAE" w:rsidP="009C7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</w:t>
            </w:r>
          </w:p>
          <w:p w:rsidR="00BA7AAE" w:rsidRPr="00BA7AAE" w:rsidRDefault="00BA7AAE" w:rsidP="009C7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Start"/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1276DB" w:rsidRPr="00BA7AAE" w:rsidTr="00B16086">
        <w:trPr>
          <w:trHeight w:val="20"/>
        </w:trPr>
        <w:tc>
          <w:tcPr>
            <w:tcW w:w="2079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 w:val="restart"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20"/>
        </w:trPr>
        <w:tc>
          <w:tcPr>
            <w:tcW w:w="20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работа: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Сбербанк РФ – сообщение.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Виды банков и их значение.</w:t>
            </w:r>
          </w:p>
        </w:tc>
        <w:tc>
          <w:tcPr>
            <w:tcW w:w="1788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95" w:type="dxa"/>
            <w:vMerge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98"/>
        </w:trPr>
        <w:tc>
          <w:tcPr>
            <w:tcW w:w="2079" w:type="dxa"/>
            <w:vMerge w:val="restart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Тема 2.2.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Формирование денежных активов и пассивов банка.</w:t>
            </w: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88" w:type="dxa"/>
            <w:vMerge w:val="restart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97"/>
        </w:trPr>
        <w:tc>
          <w:tcPr>
            <w:tcW w:w="2079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1276DB" w:rsidRPr="00BA7AAE" w:rsidRDefault="001276DB" w:rsidP="00CA35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работа. Изучить материал, составить лекции</w:t>
            </w: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Порядок расчетно – кассового обслуживания. Организация налично – денежного оборота и кассовой работы в банке. Виды расчетных счетов. </w:t>
            </w:r>
            <w:proofErr w:type="spellStart"/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Внутрибанковсая</w:t>
            </w:r>
            <w:proofErr w:type="spellEnd"/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расчетная система. Безналичные расчеты.</w:t>
            </w:r>
          </w:p>
        </w:tc>
        <w:tc>
          <w:tcPr>
            <w:tcW w:w="1788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 w:val="restart"/>
            <w:shd w:val="clear" w:color="auto" w:fill="FFFFFF"/>
          </w:tcPr>
          <w:p w:rsidR="00BA7AAE" w:rsidRPr="00BA7AAE" w:rsidRDefault="00E67906" w:rsidP="00BA7A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</w:t>
            </w:r>
          </w:p>
          <w:p w:rsidR="001276DB" w:rsidRPr="00BA7AAE" w:rsidRDefault="00E67906" w:rsidP="00BA7A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ОК11</w:t>
            </w:r>
          </w:p>
        </w:tc>
      </w:tr>
      <w:tr w:rsidR="001276DB" w:rsidRPr="00BA7AAE" w:rsidTr="00B16086">
        <w:trPr>
          <w:trHeight w:val="55"/>
        </w:trPr>
        <w:tc>
          <w:tcPr>
            <w:tcW w:w="2079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 №2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Расчет кредитоспособности</w:t>
            </w:r>
          </w:p>
        </w:tc>
        <w:tc>
          <w:tcPr>
            <w:tcW w:w="1788" w:type="dxa"/>
          </w:tcPr>
          <w:p w:rsidR="001276DB" w:rsidRPr="00BA7AAE" w:rsidRDefault="00BA7AAE" w:rsidP="00AF7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eastAsia="ru-RU"/>
              </w:rPr>
              <w:t xml:space="preserve">   </w:t>
            </w:r>
            <w:r w:rsidR="001276DB" w:rsidRPr="00BA7AAE"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eastAsia="ru-RU"/>
              </w:rPr>
              <w:t>2</w:t>
            </w:r>
          </w:p>
        </w:tc>
        <w:tc>
          <w:tcPr>
            <w:tcW w:w="1795" w:type="dxa"/>
            <w:vMerge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50"/>
        </w:trPr>
        <w:tc>
          <w:tcPr>
            <w:tcW w:w="20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723"/>
        </w:trPr>
        <w:tc>
          <w:tcPr>
            <w:tcW w:w="20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Коммерческий расчет, как метод управления банком.</w:t>
            </w:r>
          </w:p>
        </w:tc>
        <w:tc>
          <w:tcPr>
            <w:tcW w:w="9779" w:type="dxa"/>
          </w:tcPr>
          <w:p w:rsidR="001276DB" w:rsidRPr="00BA7AAE" w:rsidRDefault="00B403A8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Должен у</w:t>
            </w:r>
            <w:r w:rsidR="001276DB"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меть</w:t>
            </w:r>
            <w:proofErr w:type="gramStart"/>
            <w:r w:rsidR="001276DB"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1276DB"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 w:rsidR="001276DB"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рассчитывать величину возвращаемую займа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-производить коммерческие  расчеты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-оценивать степень возможного риска</w:t>
            </w:r>
          </w:p>
          <w:p w:rsidR="001276DB" w:rsidRPr="00BA7AAE" w:rsidRDefault="00B403A8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Должен з</w:t>
            </w:r>
            <w:r w:rsidR="001276DB" w:rsidRPr="00BA7A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нат</w:t>
            </w:r>
            <w:r w:rsidR="001276DB"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ь: - активные и пассивные операции банков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- условия коммерческого расчета</w:t>
            </w:r>
          </w:p>
        </w:tc>
        <w:tc>
          <w:tcPr>
            <w:tcW w:w="1788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95" w:type="dxa"/>
            <w:vMerge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50"/>
        </w:trPr>
        <w:tc>
          <w:tcPr>
            <w:tcW w:w="2079" w:type="dxa"/>
            <w:vMerge w:val="restart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3.1.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Кредитная политика банка</w:t>
            </w: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88" w:type="dxa"/>
            <w:vMerge w:val="restart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50"/>
        </w:trPr>
        <w:tc>
          <w:tcPr>
            <w:tcW w:w="2079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1276DB" w:rsidRPr="00BA7AAE" w:rsidRDefault="001276DB" w:rsidP="00AF7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работа. Изучить материал, составить лекции</w:t>
            </w: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Понятие коммерческого расчета. Принципы самоокупаемости и самофинансирования, виды кредитов, принципы кредитования. Кредитный договор банка с заемщиков. Организация коммерческих расчетов в банках</w:t>
            </w:r>
          </w:p>
        </w:tc>
        <w:tc>
          <w:tcPr>
            <w:tcW w:w="1788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 w:val="restart"/>
            <w:shd w:val="clear" w:color="auto" w:fill="FFFFFF"/>
          </w:tcPr>
          <w:p w:rsidR="001276DB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ОК</w:t>
            </w:r>
            <w:proofErr w:type="gramStart"/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4</w:t>
            </w:r>
            <w:proofErr w:type="gramEnd"/>
          </w:p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ОК</w:t>
            </w:r>
            <w:proofErr w:type="gramEnd"/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5</w:t>
            </w:r>
          </w:p>
        </w:tc>
      </w:tr>
      <w:tr w:rsidR="001276DB" w:rsidRPr="00BA7AAE" w:rsidTr="00B16086">
        <w:trPr>
          <w:trHeight w:val="50"/>
        </w:trPr>
        <w:tc>
          <w:tcPr>
            <w:tcW w:w="2079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занятие№ 3: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Определение кредитоспособности заемщика. 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 №4: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Составление кредитного договора.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 №5: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Производить коммерческие расчеты: рассчитывать прибыль, производить расчеты по ее распределению. </w:t>
            </w:r>
          </w:p>
        </w:tc>
        <w:tc>
          <w:tcPr>
            <w:tcW w:w="1788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117"/>
        </w:trPr>
        <w:tc>
          <w:tcPr>
            <w:tcW w:w="20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работа: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Правовые основы банковского кредитования – сообщение.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Лизинг – одна из форм  кредита 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5" w:type="dxa"/>
            <w:vMerge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113"/>
        </w:trPr>
        <w:tc>
          <w:tcPr>
            <w:tcW w:w="2079" w:type="dxa"/>
            <w:vMerge w:val="restart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3.2.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Нетрадиционные операции коммерческого банка</w:t>
            </w: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788" w:type="dxa"/>
            <w:vMerge w:val="restart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113"/>
        </w:trPr>
        <w:tc>
          <w:tcPr>
            <w:tcW w:w="2079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1276DB" w:rsidRPr="00BA7AAE" w:rsidRDefault="001276DB" w:rsidP="00AF7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работа. Изучить материал, составить лекции</w:t>
            </w: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Сущность нетрадиционных операций банка и их особенности. Рынок ценных бумаг. Законодательные акты, регулирующие осуществление валютных операций. Основные понятия используемые в нормативных документах на рынке </w:t>
            </w:r>
            <w:proofErr w:type="spellStart"/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драг</w:t>
            </w:r>
            <w:proofErr w:type="gramStart"/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еталлов</w:t>
            </w:r>
            <w:proofErr w:type="spellEnd"/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Основные понятия и принципы международных финансовых отношений. </w:t>
            </w:r>
          </w:p>
        </w:tc>
        <w:tc>
          <w:tcPr>
            <w:tcW w:w="1788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 w:val="restart"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1276DB" w:rsidRPr="00BA7AAE" w:rsidRDefault="00BA7AAE" w:rsidP="009C7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9</w:t>
            </w:r>
          </w:p>
          <w:p w:rsidR="00BA7AAE" w:rsidRPr="00BA7AAE" w:rsidRDefault="00BA7AAE" w:rsidP="009C76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113"/>
        </w:trPr>
        <w:tc>
          <w:tcPr>
            <w:tcW w:w="2079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113"/>
        </w:trPr>
        <w:tc>
          <w:tcPr>
            <w:tcW w:w="20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113"/>
        </w:trPr>
        <w:tc>
          <w:tcPr>
            <w:tcW w:w="20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4.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банковской деятельностью.</w:t>
            </w:r>
          </w:p>
        </w:tc>
        <w:tc>
          <w:tcPr>
            <w:tcW w:w="9779" w:type="dxa"/>
          </w:tcPr>
          <w:p w:rsidR="001276DB" w:rsidRPr="00BA7AAE" w:rsidRDefault="00B403A8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Должен у</w:t>
            </w:r>
            <w:r w:rsidR="001276DB"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меть: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276DB"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степень возможного риска.</w:t>
            </w:r>
          </w:p>
          <w:p w:rsidR="001276DB" w:rsidRPr="00BA7AAE" w:rsidRDefault="00B403A8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Должен з</w:t>
            </w:r>
            <w:r w:rsidR="001276DB"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нать:</w:t>
            </w:r>
            <w:r w:rsidR="001276DB" w:rsidRPr="00BA7AAE">
              <w:rPr>
                <w:rFonts w:ascii="Times New Roman" w:hAnsi="Times New Roman"/>
                <w:sz w:val="24"/>
                <w:szCs w:val="24"/>
                <w:lang w:eastAsia="ru-RU"/>
              </w:rPr>
              <w:t>- условия коммерческого расчета.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147"/>
        </w:trPr>
        <w:tc>
          <w:tcPr>
            <w:tcW w:w="2079" w:type="dxa"/>
            <w:vMerge w:val="restart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Тема 4.1.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Банковский менеджмент и аудит банковской </w:t>
            </w: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788" w:type="dxa"/>
            <w:vMerge w:val="restart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5" w:type="dxa"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143"/>
        </w:trPr>
        <w:tc>
          <w:tcPr>
            <w:tcW w:w="2079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1276DB" w:rsidRPr="00BA7AAE" w:rsidRDefault="001276DB" w:rsidP="00AF7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работа. Изучить материал, подготовить сообщение</w:t>
            </w: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Задачи и приемы банковского менеджмента и маркетинга. Понятия и основные задачи аудита банковской деятельности. </w:t>
            </w:r>
          </w:p>
        </w:tc>
        <w:tc>
          <w:tcPr>
            <w:tcW w:w="1788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vMerge w:val="restart"/>
            <w:shd w:val="clear" w:color="auto" w:fill="FFFFFF"/>
          </w:tcPr>
          <w:p w:rsidR="001276DB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ОК8</w:t>
            </w:r>
          </w:p>
          <w:p w:rsidR="00BA7AAE" w:rsidRPr="00BA7AAE" w:rsidRDefault="00BA7AAE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ОК</w:t>
            </w:r>
            <w:proofErr w:type="gramStart"/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9</w:t>
            </w:r>
            <w:proofErr w:type="gramEnd"/>
          </w:p>
        </w:tc>
      </w:tr>
      <w:tr w:rsidR="001276DB" w:rsidRPr="00BA7AAE" w:rsidTr="00B16086">
        <w:trPr>
          <w:trHeight w:val="143"/>
        </w:trPr>
        <w:tc>
          <w:tcPr>
            <w:tcW w:w="2079" w:type="dxa"/>
            <w:vMerge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1C3E98" w:rsidRPr="00BA7AA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Дифференцированный зачет</w:t>
            </w:r>
          </w:p>
        </w:tc>
        <w:tc>
          <w:tcPr>
            <w:tcW w:w="1788" w:type="dxa"/>
          </w:tcPr>
          <w:p w:rsidR="001276DB" w:rsidRPr="00BA7AAE" w:rsidRDefault="001C3E98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5" w:type="dxa"/>
            <w:vMerge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276DB" w:rsidRPr="00BA7AAE" w:rsidTr="00B16086">
        <w:trPr>
          <w:trHeight w:val="20"/>
        </w:trPr>
        <w:tc>
          <w:tcPr>
            <w:tcW w:w="11858" w:type="dxa"/>
            <w:gridSpan w:val="2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1788" w:type="dxa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A7AAE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95" w:type="dxa"/>
            <w:shd w:val="clear" w:color="auto" w:fill="FFFFFF"/>
          </w:tcPr>
          <w:p w:rsidR="001276DB" w:rsidRPr="00BA7AAE" w:rsidRDefault="001276DB" w:rsidP="009C76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1276DB" w:rsidRPr="00CA355A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sectPr w:rsidR="001276DB" w:rsidRPr="00CA355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08E6" w:rsidRPr="00A508E6" w:rsidRDefault="00A508E6" w:rsidP="00A508E6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8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A508E6" w:rsidRPr="00A508E6" w:rsidRDefault="00A508E6" w:rsidP="00A508E6">
      <w:pPr>
        <w:suppressAutoHyphens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508E6">
        <w:rPr>
          <w:rFonts w:ascii="Times New Roman" w:eastAsia="Times New Roman" w:hAnsi="Times New Roman"/>
          <w:bCs/>
          <w:sz w:val="24"/>
          <w:szCs w:val="24"/>
          <w:lang w:eastAsia="ru-RU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A508E6" w:rsidRPr="00A508E6" w:rsidRDefault="00A508E6" w:rsidP="00A508E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8E6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 «</w:t>
      </w:r>
      <w:r w:rsidR="00F27B28">
        <w:rPr>
          <w:rFonts w:ascii="Times New Roman" w:eastAsia="Times New Roman" w:hAnsi="Times New Roman"/>
          <w:bCs/>
          <w:sz w:val="24"/>
          <w:szCs w:val="24"/>
        </w:rPr>
        <w:t>Бухгалтерского учета</w:t>
      </w:r>
      <w:r w:rsidRPr="00BA7AAE">
        <w:rPr>
          <w:rFonts w:ascii="Times New Roman" w:eastAsia="Times New Roman" w:hAnsi="Times New Roman"/>
          <w:bCs/>
          <w:sz w:val="28"/>
          <w:szCs w:val="28"/>
        </w:rPr>
        <w:t>»</w:t>
      </w:r>
      <w:r w:rsidRPr="00A508E6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A508E6" w:rsidRDefault="00A508E6" w:rsidP="00A508E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08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Оборудование кабинета: </w:t>
      </w:r>
      <w:r w:rsidRPr="00A508E6">
        <w:rPr>
          <w:rFonts w:ascii="Times New Roman" w:eastAsia="Times New Roman" w:hAnsi="Times New Roman"/>
          <w:sz w:val="24"/>
          <w:szCs w:val="24"/>
          <w:lang w:eastAsia="ru-RU"/>
        </w:rPr>
        <w:t>оборудованные учебные посадочные места для обучающихся и преподавателя - классная доска (стандартная</w:t>
      </w:r>
      <w:proofErr w:type="gramStart"/>
      <w:r w:rsidRPr="00A508E6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  <w:r w:rsidRPr="00A508E6">
        <w:rPr>
          <w:rFonts w:ascii="Times New Roman" w:eastAsia="Times New Roman" w:hAnsi="Times New Roman"/>
          <w:sz w:val="24"/>
          <w:szCs w:val="24"/>
          <w:lang w:eastAsia="ru-RU"/>
        </w:rPr>
        <w:t>, наглядные пособия</w:t>
      </w:r>
      <w:r w:rsidRPr="00A508E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, </w:t>
      </w:r>
      <w:r w:rsidRPr="00A508E6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A508E6">
        <w:rPr>
          <w:rFonts w:ascii="Times New Roman" w:eastAsia="Times New Roman" w:hAnsi="Times New Roman"/>
          <w:bCs/>
          <w:sz w:val="24"/>
          <w:szCs w:val="24"/>
          <w:lang w:eastAsia="ru-RU"/>
        </w:rPr>
        <w:t>ехническими средствами обучения (</w:t>
      </w:r>
      <w:r w:rsidRPr="00A508E6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компьютер  с доступом к </w:t>
      </w:r>
      <w:proofErr w:type="spellStart"/>
      <w:r w:rsidRPr="00A508E6">
        <w:rPr>
          <w:rFonts w:ascii="Times New Roman" w:eastAsia="Times New Roman" w:hAnsi="Times New Roman"/>
          <w:sz w:val="24"/>
          <w:szCs w:val="24"/>
          <w:lang w:eastAsia="ru-RU"/>
        </w:rPr>
        <w:t>интернет-ресурсам</w:t>
      </w:r>
      <w:proofErr w:type="spellEnd"/>
      <w:r w:rsidRPr="00A508E6">
        <w:rPr>
          <w:rFonts w:ascii="Times New Roman" w:eastAsia="Times New Roman" w:hAnsi="Times New Roman"/>
          <w:sz w:val="24"/>
          <w:szCs w:val="24"/>
          <w:lang w:eastAsia="ru-RU"/>
        </w:rPr>
        <w:t xml:space="preserve">;  мультимедийный проектор. </w:t>
      </w:r>
    </w:p>
    <w:p w:rsidR="00A508E6" w:rsidRPr="00A508E6" w:rsidRDefault="00A508E6" w:rsidP="00A508E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08E6" w:rsidRPr="00A508E6" w:rsidRDefault="00A508E6" w:rsidP="00A508E6">
      <w:pPr>
        <w:suppressAutoHyphens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8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A508E6" w:rsidRPr="00A508E6" w:rsidRDefault="00A508E6" w:rsidP="00A508E6">
      <w:pPr>
        <w:spacing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6CAC" w:rsidRPr="00A508E6" w:rsidRDefault="00A508E6" w:rsidP="00A508E6">
      <w:pPr>
        <w:spacing w:after="75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A508E6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1</w:t>
      </w:r>
      <w:r w:rsidR="005A6CAC" w:rsidRPr="00A508E6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. </w:t>
      </w:r>
      <w:hyperlink r:id="rId11" w:history="1">
        <w:r w:rsidR="005A6CAC" w:rsidRPr="00A508E6">
          <w:rPr>
            <w:rFonts w:ascii="Times New Roman" w:eastAsia="Times New Roman" w:hAnsi="Times New Roman"/>
            <w:sz w:val="24"/>
            <w:szCs w:val="24"/>
            <w:lang w:eastAsia="ru-RU"/>
          </w:rPr>
          <w:t>Галанов В.</w:t>
        </w:r>
      </w:hyperlink>
      <w:r w:rsidR="005A6CAC" w:rsidRPr="00A508E6">
        <w:rPr>
          <w:rFonts w:ascii="Times New Roman" w:eastAsia="Times New Roman" w:hAnsi="Times New Roman"/>
          <w:sz w:val="24"/>
          <w:szCs w:val="24"/>
          <w:lang w:eastAsia="ru-RU"/>
        </w:rPr>
        <w:t xml:space="preserve">П. </w:t>
      </w:r>
      <w:r w:rsidR="005A6CAC" w:rsidRPr="00A508E6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Основы банковского дела: учебник. 2-е издание</w:t>
      </w:r>
      <w:r w:rsidR="005A6CAC" w:rsidRPr="00A508E6">
        <w:rPr>
          <w:rFonts w:ascii="Times New Roman" w:eastAsia="Times New Roman" w:hAnsi="Times New Roman"/>
          <w:sz w:val="24"/>
          <w:szCs w:val="24"/>
          <w:lang w:eastAsia="ru-RU"/>
        </w:rPr>
        <w:t>: </w:t>
      </w:r>
      <w:hyperlink r:id="rId12" w:history="1">
        <w:r w:rsidR="005A6CAC" w:rsidRPr="00A508E6">
          <w:rPr>
            <w:rFonts w:ascii="Times New Roman" w:eastAsia="Times New Roman" w:hAnsi="Times New Roman"/>
            <w:sz w:val="24"/>
            <w:szCs w:val="24"/>
            <w:lang w:eastAsia="ru-RU"/>
          </w:rPr>
          <w:t>Форум</w:t>
        </w:r>
      </w:hyperlink>
      <w:r w:rsidR="005A6CAC" w:rsidRPr="00A508E6">
        <w:rPr>
          <w:rFonts w:ascii="Times New Roman" w:eastAsia="Times New Roman" w:hAnsi="Times New Roman"/>
          <w:sz w:val="24"/>
          <w:szCs w:val="24"/>
          <w:lang w:eastAsia="ru-RU"/>
        </w:rPr>
        <w:t>: 201</w:t>
      </w:r>
      <w:r w:rsidR="002C720D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5A6CAC" w:rsidRPr="00A508E6">
        <w:rPr>
          <w:rFonts w:ascii="Times New Roman" w:eastAsia="Times New Roman" w:hAnsi="Times New Roman"/>
          <w:sz w:val="24"/>
          <w:szCs w:val="24"/>
          <w:lang w:eastAsia="ru-RU"/>
        </w:rPr>
        <w:t xml:space="preserve"> г.,  288 с.</w:t>
      </w:r>
    </w:p>
    <w:p w:rsidR="00965423" w:rsidRPr="00A508E6" w:rsidRDefault="00A508E6" w:rsidP="00A508E6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508E6">
        <w:rPr>
          <w:rFonts w:ascii="Times New Roman" w:hAnsi="Times New Roman"/>
          <w:sz w:val="24"/>
          <w:szCs w:val="24"/>
          <w:lang w:eastAsia="ru-RU"/>
        </w:rPr>
        <w:t>2</w:t>
      </w:r>
      <w:r w:rsidR="00965423" w:rsidRPr="00A508E6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5A6CAC" w:rsidRPr="00A508E6">
        <w:rPr>
          <w:rFonts w:ascii="Times New Roman" w:hAnsi="Times New Roman"/>
          <w:sz w:val="24"/>
          <w:szCs w:val="24"/>
          <w:lang w:eastAsia="ru-RU"/>
        </w:rPr>
        <w:t xml:space="preserve">Лаврушин О.И., Варламова С.Б., Ларионова И.В., </w:t>
      </w:r>
      <w:r w:rsidR="00965423" w:rsidRPr="00A508E6">
        <w:rPr>
          <w:rFonts w:ascii="Times New Roman" w:hAnsi="Times New Roman"/>
          <w:sz w:val="24"/>
          <w:szCs w:val="24"/>
          <w:lang w:eastAsia="ru-RU"/>
        </w:rPr>
        <w:t>Основы банковского дела Учебное пособие для студентов СПО.</w:t>
      </w:r>
      <w:r w:rsidR="005A6CAC" w:rsidRPr="00A508E6">
        <w:rPr>
          <w:rFonts w:ascii="Times New Roman" w:hAnsi="Times New Roman"/>
          <w:sz w:val="24"/>
          <w:szCs w:val="24"/>
          <w:lang w:eastAsia="ru-RU"/>
        </w:rPr>
        <w:t xml:space="preserve"> Издательство </w:t>
      </w:r>
      <w:proofErr w:type="spellStart"/>
      <w:r w:rsidR="005A6CAC" w:rsidRPr="00A508E6">
        <w:rPr>
          <w:rFonts w:ascii="Times New Roman" w:hAnsi="Times New Roman"/>
          <w:sz w:val="24"/>
          <w:szCs w:val="24"/>
          <w:lang w:eastAsia="ru-RU"/>
        </w:rPr>
        <w:t>Кнорус</w:t>
      </w:r>
      <w:proofErr w:type="spellEnd"/>
      <w:r w:rsidR="005A6CAC" w:rsidRPr="00A508E6"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2C720D">
        <w:rPr>
          <w:rFonts w:ascii="Times New Roman" w:hAnsi="Times New Roman"/>
          <w:sz w:val="24"/>
          <w:szCs w:val="24"/>
          <w:lang w:eastAsia="ru-RU"/>
        </w:rPr>
        <w:t>9</w:t>
      </w:r>
      <w:r w:rsidR="005A6CAC" w:rsidRPr="00A508E6">
        <w:rPr>
          <w:rFonts w:ascii="Times New Roman" w:hAnsi="Times New Roman"/>
          <w:sz w:val="24"/>
          <w:szCs w:val="24"/>
          <w:lang w:eastAsia="ru-RU"/>
        </w:rPr>
        <w:t xml:space="preserve">г., </w:t>
      </w:r>
      <w:r w:rsidR="00965423" w:rsidRPr="00A508E6">
        <w:rPr>
          <w:rFonts w:ascii="Times New Roman" w:hAnsi="Times New Roman"/>
          <w:sz w:val="24"/>
          <w:szCs w:val="24"/>
          <w:lang w:eastAsia="ru-RU"/>
        </w:rPr>
        <w:t>392</w:t>
      </w:r>
      <w:r w:rsidR="005A6CAC" w:rsidRPr="00A508E6">
        <w:rPr>
          <w:rFonts w:ascii="Times New Roman" w:hAnsi="Times New Roman"/>
          <w:sz w:val="24"/>
          <w:szCs w:val="24"/>
          <w:lang w:eastAsia="ru-RU"/>
        </w:rPr>
        <w:t>с.</w:t>
      </w:r>
      <w:r w:rsidR="00965423" w:rsidRPr="00A508E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276DB" w:rsidRPr="00A508E6" w:rsidRDefault="00A508E6" w:rsidP="00A508E6">
      <w:pPr>
        <w:spacing w:after="75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A508E6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3</w:t>
      </w:r>
      <w:r w:rsidR="00965423" w:rsidRPr="00A508E6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.</w:t>
      </w:r>
      <w:r w:rsidR="001276DB" w:rsidRPr="00A508E6">
        <w:rPr>
          <w:rFonts w:ascii="Times New Roman" w:hAnsi="Times New Roman"/>
          <w:bCs/>
          <w:sz w:val="24"/>
          <w:szCs w:val="24"/>
          <w:lang w:eastAsia="ru-RU"/>
        </w:rPr>
        <w:t>О.И.Лаврушина «Банковское дело »</w:t>
      </w:r>
      <w:proofErr w:type="gramStart"/>
      <w:r w:rsidR="001276DB" w:rsidRPr="00A508E6">
        <w:rPr>
          <w:rFonts w:ascii="Times New Roman" w:hAnsi="Times New Roman"/>
          <w:bCs/>
          <w:sz w:val="24"/>
          <w:szCs w:val="24"/>
          <w:lang w:eastAsia="ru-RU"/>
        </w:rPr>
        <w:t>,у</w:t>
      </w:r>
      <w:proofErr w:type="gramEnd"/>
      <w:r w:rsidR="001276DB" w:rsidRPr="00A508E6">
        <w:rPr>
          <w:rFonts w:ascii="Times New Roman" w:hAnsi="Times New Roman"/>
          <w:bCs/>
          <w:sz w:val="24"/>
          <w:szCs w:val="24"/>
          <w:lang w:eastAsia="ru-RU"/>
        </w:rPr>
        <w:t>чебник. М.</w:t>
      </w:r>
      <w:r w:rsidR="00965423" w:rsidRPr="00A508E6">
        <w:rPr>
          <w:rFonts w:ascii="Times New Roman" w:hAnsi="Times New Roman"/>
          <w:bCs/>
          <w:sz w:val="24"/>
          <w:szCs w:val="24"/>
          <w:lang w:eastAsia="ru-RU"/>
        </w:rPr>
        <w:t xml:space="preserve">  </w:t>
      </w:r>
      <w:r w:rsidR="001276DB" w:rsidRPr="00A508E6">
        <w:rPr>
          <w:rFonts w:ascii="Times New Roman" w:hAnsi="Times New Roman"/>
          <w:bCs/>
          <w:sz w:val="24"/>
          <w:szCs w:val="24"/>
          <w:lang w:eastAsia="ru-RU"/>
        </w:rPr>
        <w:t>;для студентов среднего профессионального образо</w:t>
      </w:r>
      <w:r w:rsidR="00965423" w:rsidRPr="00A508E6">
        <w:rPr>
          <w:rFonts w:ascii="Times New Roman" w:hAnsi="Times New Roman"/>
          <w:bCs/>
          <w:sz w:val="24"/>
          <w:szCs w:val="24"/>
          <w:lang w:eastAsia="ru-RU"/>
        </w:rPr>
        <w:t>вания</w:t>
      </w:r>
      <w:proofErr w:type="gramStart"/>
      <w:r w:rsidR="00965423" w:rsidRPr="00A508E6">
        <w:rPr>
          <w:rFonts w:ascii="Times New Roman" w:hAnsi="Times New Roman"/>
          <w:bCs/>
          <w:sz w:val="24"/>
          <w:szCs w:val="24"/>
          <w:lang w:eastAsia="ru-RU"/>
        </w:rPr>
        <w:t xml:space="preserve"> .</w:t>
      </w:r>
      <w:proofErr w:type="gramEnd"/>
      <w:r w:rsidR="00965423" w:rsidRPr="00A508E6">
        <w:rPr>
          <w:rFonts w:ascii="Times New Roman" w:hAnsi="Times New Roman"/>
          <w:bCs/>
          <w:sz w:val="24"/>
          <w:szCs w:val="24"/>
          <w:lang w:eastAsia="ru-RU"/>
        </w:rPr>
        <w:t>Финансы и статистика,201</w:t>
      </w:r>
      <w:r w:rsidR="002C720D">
        <w:rPr>
          <w:rFonts w:ascii="Times New Roman" w:hAnsi="Times New Roman"/>
          <w:bCs/>
          <w:sz w:val="24"/>
          <w:szCs w:val="24"/>
          <w:lang w:eastAsia="ru-RU"/>
        </w:rPr>
        <w:t>9</w:t>
      </w:r>
      <w:r w:rsidR="001276DB" w:rsidRPr="00A508E6">
        <w:rPr>
          <w:rFonts w:ascii="Times New Roman" w:hAnsi="Times New Roman"/>
          <w:bCs/>
          <w:sz w:val="24"/>
          <w:szCs w:val="24"/>
          <w:lang w:eastAsia="ru-RU"/>
        </w:rPr>
        <w:t>год ,134с.</w:t>
      </w:r>
    </w:p>
    <w:p w:rsidR="00A508E6" w:rsidRDefault="00A508E6" w:rsidP="005A6C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508E6" w:rsidRPr="00A508E6" w:rsidRDefault="00A508E6" w:rsidP="00A508E6">
      <w:pPr>
        <w:ind w:left="36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508E6">
        <w:rPr>
          <w:rFonts w:ascii="Times New Roman" w:eastAsia="Times New Roman" w:hAnsi="Times New Roman"/>
          <w:b/>
          <w:sz w:val="24"/>
          <w:szCs w:val="24"/>
          <w:lang w:eastAsia="ru-RU"/>
        </w:rPr>
        <w:t>3.2.2.  Интернет-ресурсы</w:t>
      </w:r>
    </w:p>
    <w:p w:rsidR="00965423" w:rsidRPr="00A508E6" w:rsidRDefault="00962EF9" w:rsidP="00A508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13" w:history="1">
        <w:r w:rsidR="00965423" w:rsidRPr="00A508E6">
          <w:rPr>
            <w:rStyle w:val="a7"/>
            <w:rFonts w:ascii="Times New Roman" w:hAnsi="Times New Roman"/>
            <w:sz w:val="24"/>
            <w:szCs w:val="24"/>
            <w:lang w:eastAsia="ru-RU"/>
          </w:rPr>
          <w:t>https://www.labirint.ru/books/276208</w:t>
        </w:r>
      </w:hyperlink>
    </w:p>
    <w:p w:rsidR="00965423" w:rsidRPr="00A508E6" w:rsidRDefault="00965423" w:rsidP="00A508E6">
      <w:pPr>
        <w:spacing w:after="0" w:line="240" w:lineRule="auto"/>
        <w:jc w:val="both"/>
        <w:rPr>
          <w:sz w:val="24"/>
          <w:szCs w:val="24"/>
        </w:rPr>
      </w:pPr>
      <w:r w:rsidRPr="00A508E6">
        <w:rPr>
          <w:rFonts w:ascii="Times New Roman" w:eastAsia="Times New Roman" w:hAnsi="Times New Roman"/>
          <w:color w:val="000000"/>
          <w:sz w:val="24"/>
          <w:szCs w:val="24"/>
        </w:rPr>
        <w:t>Электронный ресурс «Студенческая электронная библиотека «ВЕДА». Форма доступа:  </w:t>
      </w:r>
      <w:hyperlink r:id="rId14">
        <w:r w:rsidRPr="00A508E6">
          <w:rPr>
            <w:rStyle w:val="-"/>
            <w:rFonts w:ascii="Times New Roman" w:eastAsia="Times New Roman" w:hAnsi="Times New Roman"/>
            <w:color w:val="0000FF"/>
            <w:sz w:val="24"/>
            <w:szCs w:val="24"/>
          </w:rPr>
          <w:t>www.lib.ua-ru.net</w:t>
        </w:r>
      </w:hyperlink>
    </w:p>
    <w:p w:rsidR="00965423" w:rsidRPr="00A508E6" w:rsidRDefault="00965423" w:rsidP="00A508E6">
      <w:pPr>
        <w:spacing w:after="0" w:line="240" w:lineRule="auto"/>
        <w:jc w:val="both"/>
        <w:rPr>
          <w:sz w:val="24"/>
          <w:szCs w:val="24"/>
        </w:rPr>
      </w:pPr>
      <w:r w:rsidRPr="00A508E6">
        <w:rPr>
          <w:rFonts w:ascii="Times New Roman" w:eastAsia="Times New Roman" w:hAnsi="Times New Roman"/>
          <w:color w:val="000000"/>
          <w:sz w:val="24"/>
          <w:szCs w:val="24"/>
        </w:rPr>
        <w:t>Электронный ресурс «</w:t>
      </w:r>
      <w:proofErr w:type="gramStart"/>
      <w:r w:rsidRPr="00A508E6">
        <w:rPr>
          <w:rFonts w:ascii="Times New Roman" w:eastAsia="Times New Roman" w:hAnsi="Times New Roman"/>
          <w:color w:val="000000"/>
          <w:sz w:val="24"/>
          <w:szCs w:val="24"/>
        </w:rPr>
        <w:t>Публичная</w:t>
      </w:r>
      <w:proofErr w:type="gramEnd"/>
      <w:r w:rsidRPr="00A508E6">
        <w:rPr>
          <w:rFonts w:ascii="Times New Roman" w:eastAsia="Times New Roman" w:hAnsi="Times New Roman"/>
          <w:color w:val="000000"/>
          <w:sz w:val="24"/>
          <w:szCs w:val="24"/>
        </w:rPr>
        <w:t xml:space="preserve"> интернет-библиотека. Специализация: отечественная периодика». Форма доступа:  </w:t>
      </w:r>
      <w:hyperlink r:id="rId15">
        <w:r w:rsidRPr="00A508E6">
          <w:rPr>
            <w:rStyle w:val="-"/>
            <w:rFonts w:ascii="Times New Roman" w:eastAsia="Times New Roman" w:hAnsi="Times New Roman"/>
            <w:color w:val="0000FF"/>
            <w:sz w:val="24"/>
            <w:szCs w:val="24"/>
          </w:rPr>
          <w:t>www.public.ru</w:t>
        </w:r>
      </w:hyperlink>
    </w:p>
    <w:p w:rsidR="00965423" w:rsidRPr="00A508E6" w:rsidRDefault="00965423" w:rsidP="00A508E6">
      <w:pPr>
        <w:spacing w:after="0" w:line="240" w:lineRule="auto"/>
        <w:jc w:val="both"/>
        <w:rPr>
          <w:sz w:val="24"/>
          <w:szCs w:val="24"/>
        </w:rPr>
      </w:pPr>
      <w:r w:rsidRPr="00A508E6">
        <w:rPr>
          <w:rFonts w:ascii="Times New Roman" w:eastAsia="Times New Roman" w:hAnsi="Times New Roman"/>
          <w:color w:val="000000"/>
          <w:sz w:val="24"/>
          <w:szCs w:val="24"/>
        </w:rPr>
        <w:t>Электронный ресурс «Википедия». Форма доступа:  </w:t>
      </w:r>
      <w:hyperlink r:id="rId16">
        <w:r w:rsidRPr="00A508E6">
          <w:rPr>
            <w:rStyle w:val="-"/>
            <w:rFonts w:ascii="Times New Roman" w:eastAsia="Times New Roman" w:hAnsi="Times New Roman"/>
            <w:color w:val="0000FF"/>
            <w:sz w:val="24"/>
            <w:szCs w:val="24"/>
          </w:rPr>
          <w:t>www.ru.wikipedia.org</w:t>
        </w:r>
      </w:hyperlink>
      <w:r w:rsidRPr="00A508E6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1276DB" w:rsidRPr="00A508E6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A508E6" w:rsidRDefault="00A508E6" w:rsidP="00A50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508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A508E6" w:rsidRPr="00A508E6" w:rsidRDefault="00A508E6" w:rsidP="00A50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508E6">
        <w:rPr>
          <w:rFonts w:ascii="Times New Roman" w:hAnsi="Times New Roman"/>
          <w:bCs/>
          <w:sz w:val="24"/>
          <w:szCs w:val="24"/>
          <w:lang w:eastAsia="ru-RU"/>
        </w:rPr>
        <w:t xml:space="preserve">1. </w:t>
      </w:r>
      <w:proofErr w:type="spellStart"/>
      <w:r w:rsidRPr="00A508E6">
        <w:rPr>
          <w:rFonts w:ascii="Times New Roman" w:hAnsi="Times New Roman"/>
          <w:bCs/>
          <w:sz w:val="24"/>
          <w:szCs w:val="24"/>
          <w:lang w:eastAsia="ru-RU"/>
        </w:rPr>
        <w:t>Валенцева</w:t>
      </w:r>
      <w:proofErr w:type="spellEnd"/>
      <w:r w:rsidRPr="00A508E6">
        <w:rPr>
          <w:rFonts w:ascii="Times New Roman" w:hAnsi="Times New Roman"/>
          <w:bCs/>
          <w:sz w:val="24"/>
          <w:szCs w:val="24"/>
          <w:lang w:eastAsia="ru-RU"/>
        </w:rPr>
        <w:t xml:space="preserve"> Н.И.. Сборник задач по банковскому делу. Операции коммерческого банка:– М.: Финансы и статистика, 2015. 165с.</w:t>
      </w:r>
    </w:p>
    <w:p w:rsidR="00A508E6" w:rsidRPr="00A508E6" w:rsidRDefault="00A508E6" w:rsidP="00A50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A508E6">
        <w:rPr>
          <w:rFonts w:ascii="Times New Roman" w:hAnsi="Times New Roman"/>
          <w:bCs/>
          <w:sz w:val="24"/>
          <w:szCs w:val="24"/>
          <w:lang w:eastAsia="ru-RU"/>
        </w:rPr>
        <w:t xml:space="preserve">2. </w:t>
      </w:r>
      <w:proofErr w:type="spellStart"/>
      <w:r w:rsidRPr="00A508E6">
        <w:rPr>
          <w:rFonts w:ascii="Times New Roman" w:hAnsi="Times New Roman"/>
          <w:bCs/>
          <w:sz w:val="24"/>
          <w:szCs w:val="24"/>
          <w:lang w:eastAsia="ru-RU"/>
        </w:rPr>
        <w:t>Каджаева</w:t>
      </w:r>
      <w:proofErr w:type="spellEnd"/>
      <w:r w:rsidRPr="00A508E6">
        <w:rPr>
          <w:rFonts w:ascii="Times New Roman" w:hAnsi="Times New Roman"/>
          <w:bCs/>
          <w:sz w:val="24"/>
          <w:szCs w:val="24"/>
          <w:lang w:eastAsia="ru-RU"/>
        </w:rPr>
        <w:t xml:space="preserve"> М.Р.,  Дубровская С.В.  Банковские операции: учебник СП</w:t>
      </w:r>
      <w:proofErr w:type="gramStart"/>
      <w:r w:rsidRPr="00A508E6">
        <w:rPr>
          <w:rFonts w:ascii="Times New Roman" w:hAnsi="Times New Roman"/>
          <w:bCs/>
          <w:sz w:val="24"/>
          <w:szCs w:val="24"/>
          <w:lang w:eastAsia="ru-RU"/>
        </w:rPr>
        <w:t>О–</w:t>
      </w:r>
      <w:proofErr w:type="gramEnd"/>
      <w:r w:rsidRPr="00A508E6">
        <w:rPr>
          <w:rFonts w:ascii="Times New Roman" w:hAnsi="Times New Roman"/>
          <w:bCs/>
          <w:sz w:val="24"/>
          <w:szCs w:val="24"/>
          <w:lang w:eastAsia="ru-RU"/>
        </w:rPr>
        <w:t xml:space="preserve"> М.: Издательский центр «Академия», 2016 г, 287с.</w:t>
      </w:r>
    </w:p>
    <w:p w:rsidR="00A508E6" w:rsidRPr="00A508E6" w:rsidRDefault="00A508E6" w:rsidP="00A508E6">
      <w:pPr>
        <w:spacing w:line="240" w:lineRule="auto"/>
        <w:ind w:left="360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508E6">
        <w:rPr>
          <w:rFonts w:ascii="Times New Roman" w:hAnsi="Times New Roman"/>
          <w:bCs/>
          <w:sz w:val="24"/>
          <w:szCs w:val="24"/>
          <w:lang w:eastAsia="ru-RU"/>
        </w:rPr>
        <w:t>3.  Печников  А.В. Банковские операции: учебник/  – М.: ФОРУМ: ИНФРА – М, 2015. 456с</w:t>
      </w:r>
    </w:p>
    <w:p w:rsidR="001276DB" w:rsidRPr="00CA355A" w:rsidRDefault="001276DB" w:rsidP="009C7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508E6" w:rsidRDefault="00A508E6" w:rsidP="009C76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A508E6" w:rsidRDefault="00A508E6" w:rsidP="009C76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A508E6" w:rsidRDefault="00A508E6" w:rsidP="009C76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A508E6" w:rsidRDefault="00A508E6" w:rsidP="00A508E6">
      <w:pPr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08E6" w:rsidRDefault="00A508E6" w:rsidP="00A508E6">
      <w:pPr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08E6" w:rsidRDefault="00A508E6" w:rsidP="00A508E6">
      <w:pPr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08E6" w:rsidRDefault="00A508E6" w:rsidP="00A508E6">
      <w:pPr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08E6" w:rsidRDefault="00A508E6" w:rsidP="00A508E6">
      <w:pPr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08E6" w:rsidRDefault="00A508E6" w:rsidP="00A508E6">
      <w:pPr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08E6" w:rsidRDefault="00A508E6" w:rsidP="00A508E6">
      <w:pPr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08E6" w:rsidRDefault="00A508E6" w:rsidP="00A508E6">
      <w:pPr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508E6" w:rsidRPr="00A508E6" w:rsidRDefault="00A508E6" w:rsidP="00A508E6">
      <w:pPr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4.</w:t>
      </w:r>
      <w:r w:rsidRPr="00A508E6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 И ОЦЕНКА РЕЗУЛЬТАТОВ ОСВОЕНИЯ УЧЕБНОЙ ДИСЦИПЛИНЫ</w:t>
      </w:r>
    </w:p>
    <w:p w:rsidR="00A508E6" w:rsidRPr="00A508E6" w:rsidRDefault="00A508E6" w:rsidP="00A508E6">
      <w:pPr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9"/>
        <w:gridCol w:w="3638"/>
        <w:gridCol w:w="2552"/>
      </w:tblGrid>
      <w:tr w:rsidR="00A508E6" w:rsidRPr="00A508E6" w:rsidTr="002C720D">
        <w:tc>
          <w:tcPr>
            <w:tcW w:w="1870" w:type="pct"/>
          </w:tcPr>
          <w:p w:rsidR="00A508E6" w:rsidRPr="00A508E6" w:rsidRDefault="00A508E6" w:rsidP="00A508E6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508E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839" w:type="pct"/>
          </w:tcPr>
          <w:p w:rsidR="00A508E6" w:rsidRPr="00A508E6" w:rsidRDefault="00A508E6" w:rsidP="00A508E6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508E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90" w:type="pct"/>
          </w:tcPr>
          <w:p w:rsidR="00A508E6" w:rsidRPr="00A508E6" w:rsidRDefault="00A508E6" w:rsidP="00A508E6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508E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A508E6" w:rsidRPr="00A508E6" w:rsidTr="002C720D">
        <w:trPr>
          <w:trHeight w:val="2400"/>
        </w:trPr>
        <w:tc>
          <w:tcPr>
            <w:tcW w:w="1870" w:type="pct"/>
          </w:tcPr>
          <w:p w:rsidR="00A508E6" w:rsidRPr="00A508E6" w:rsidRDefault="00A508E6" w:rsidP="00A50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8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умен</w:t>
            </w:r>
            <w:r w:rsidRPr="00A508E6">
              <w:rPr>
                <w:rFonts w:ascii="Times New Roman" w:hAnsi="Times New Roman"/>
                <w:sz w:val="24"/>
                <w:szCs w:val="24"/>
                <w:lang w:eastAsia="ru-RU"/>
              </w:rPr>
              <w:t>ий, осваиваемых в рамках дисциплины:</w:t>
            </w:r>
          </w:p>
          <w:p w:rsidR="00A508E6" w:rsidRPr="00A508E6" w:rsidRDefault="00A508E6" w:rsidP="00A50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8E6">
              <w:rPr>
                <w:rFonts w:ascii="Times New Roman" w:hAnsi="Times New Roman"/>
                <w:sz w:val="24"/>
                <w:szCs w:val="24"/>
                <w:lang w:eastAsia="ru-RU"/>
              </w:rPr>
              <w:t>-классифицировать активные и пассивные операции банка</w:t>
            </w:r>
          </w:p>
          <w:p w:rsidR="00A508E6" w:rsidRPr="00A508E6" w:rsidRDefault="00A508E6" w:rsidP="00A50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8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-рассчитывать </w:t>
            </w:r>
            <w:proofErr w:type="gramStart"/>
            <w:r w:rsidRPr="00A508E6">
              <w:rPr>
                <w:rFonts w:ascii="Times New Roman" w:hAnsi="Times New Roman"/>
                <w:sz w:val="24"/>
                <w:szCs w:val="24"/>
                <w:lang w:eastAsia="ru-RU"/>
              </w:rPr>
              <w:t>величину</w:t>
            </w:r>
            <w:proofErr w:type="gramEnd"/>
            <w:r w:rsidRPr="00A508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возвращаемую займа</w:t>
            </w:r>
          </w:p>
          <w:p w:rsidR="00A508E6" w:rsidRPr="00A508E6" w:rsidRDefault="00A508E6" w:rsidP="00A50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8E6">
              <w:rPr>
                <w:rFonts w:ascii="Times New Roman" w:hAnsi="Times New Roman"/>
                <w:sz w:val="24"/>
                <w:szCs w:val="24"/>
                <w:lang w:eastAsia="ru-RU"/>
              </w:rPr>
              <w:t>-производить коммерческие  расчеты</w:t>
            </w:r>
          </w:p>
          <w:p w:rsidR="00A508E6" w:rsidRPr="00A508E6" w:rsidRDefault="00A508E6" w:rsidP="00A50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8E6">
              <w:rPr>
                <w:rFonts w:ascii="Times New Roman" w:hAnsi="Times New Roman"/>
                <w:sz w:val="24"/>
                <w:szCs w:val="24"/>
                <w:lang w:eastAsia="ru-RU"/>
              </w:rPr>
              <w:t>-оценивать степень возможного риска.</w:t>
            </w:r>
          </w:p>
          <w:p w:rsidR="00A508E6" w:rsidRDefault="00A508E6" w:rsidP="00A50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508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знаний</w:t>
            </w:r>
            <w:r w:rsidRPr="00A508E6">
              <w:rPr>
                <w:rFonts w:ascii="Times New Roman" w:hAnsi="Times New Roman"/>
                <w:sz w:val="24"/>
                <w:szCs w:val="24"/>
                <w:lang w:eastAsia="ru-RU"/>
              </w:rPr>
              <w:t>, осваиваемых в рамках дисциплины:</w:t>
            </w:r>
            <w:r w:rsidRPr="00D146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A508E6" w:rsidRPr="00A508E6" w:rsidRDefault="00A508E6" w:rsidP="00A50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463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A508E6">
              <w:rPr>
                <w:rFonts w:ascii="Times New Roman" w:hAnsi="Times New Roman"/>
                <w:sz w:val="24"/>
                <w:szCs w:val="24"/>
                <w:lang w:eastAsia="ru-RU"/>
              </w:rPr>
              <w:t>историю развития кредитной системы в России.</w:t>
            </w:r>
          </w:p>
          <w:p w:rsidR="00A508E6" w:rsidRPr="00A508E6" w:rsidRDefault="00A508E6" w:rsidP="00A50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8E6">
              <w:rPr>
                <w:rFonts w:ascii="Times New Roman" w:hAnsi="Times New Roman"/>
                <w:sz w:val="24"/>
                <w:szCs w:val="24"/>
                <w:lang w:eastAsia="ru-RU"/>
              </w:rPr>
              <w:t>-законодательную основу современного банка</w:t>
            </w:r>
          </w:p>
          <w:p w:rsidR="00A508E6" w:rsidRPr="00A508E6" w:rsidRDefault="00A508E6" w:rsidP="00A50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8E6">
              <w:rPr>
                <w:rFonts w:ascii="Times New Roman" w:hAnsi="Times New Roman"/>
                <w:sz w:val="24"/>
                <w:szCs w:val="24"/>
                <w:lang w:eastAsia="ru-RU"/>
              </w:rPr>
              <w:t>- активные и пассивные операции банков</w:t>
            </w:r>
          </w:p>
          <w:p w:rsidR="00A508E6" w:rsidRPr="00A508E6" w:rsidRDefault="00A508E6" w:rsidP="00A50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08E6">
              <w:rPr>
                <w:rFonts w:ascii="Times New Roman" w:hAnsi="Times New Roman"/>
                <w:sz w:val="24"/>
                <w:szCs w:val="24"/>
                <w:lang w:eastAsia="ru-RU"/>
              </w:rPr>
              <w:t>- условия коммерческого расчета</w:t>
            </w:r>
          </w:p>
          <w:p w:rsidR="00A508E6" w:rsidRPr="00A508E6" w:rsidRDefault="00A508E6" w:rsidP="00A508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39" w:type="pct"/>
          </w:tcPr>
          <w:p w:rsidR="0063482F" w:rsidRPr="0063482F" w:rsidRDefault="0063482F" w:rsidP="006348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63482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Полнота ответов, точность формулировок, не менее 75% правильных ответов.</w:t>
            </w:r>
          </w:p>
          <w:p w:rsidR="0063482F" w:rsidRPr="0063482F" w:rsidRDefault="0063482F" w:rsidP="006348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63482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Не менее 75% правильных ответов.</w:t>
            </w:r>
          </w:p>
          <w:p w:rsidR="0063482F" w:rsidRPr="0063482F" w:rsidRDefault="0063482F" w:rsidP="006348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63482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Актуальность темы, адекватность результатов поставленным целям, </w:t>
            </w:r>
          </w:p>
          <w:p w:rsidR="0063482F" w:rsidRPr="0063482F" w:rsidRDefault="0063482F" w:rsidP="006348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63482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A508E6" w:rsidRPr="00A508E6" w:rsidRDefault="00A508E6" w:rsidP="00A508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0" w:type="pct"/>
          </w:tcPr>
          <w:p w:rsidR="00A003CD" w:rsidRPr="00A003CD" w:rsidRDefault="00A003CD" w:rsidP="00A003C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03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Текущий контроль</w:t>
            </w:r>
          </w:p>
          <w:p w:rsidR="00A003CD" w:rsidRPr="00A003CD" w:rsidRDefault="00A003CD" w:rsidP="00A003C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03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 проведении:</w:t>
            </w:r>
          </w:p>
          <w:p w:rsidR="00A508E6" w:rsidRPr="00A508E6" w:rsidRDefault="00A508E6" w:rsidP="00A508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результатов выполнения практических работ.</w:t>
            </w:r>
          </w:p>
          <w:p w:rsidR="00A508E6" w:rsidRPr="00A508E6" w:rsidRDefault="00A508E6" w:rsidP="00A508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выполнения самостоятельных работ. </w:t>
            </w:r>
          </w:p>
          <w:p w:rsidR="00A508E6" w:rsidRPr="00A508E6" w:rsidRDefault="00A508E6" w:rsidP="00A508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Тест.</w:t>
            </w:r>
          </w:p>
          <w:p w:rsidR="00A508E6" w:rsidRPr="00A508E6" w:rsidRDefault="00A508E6" w:rsidP="00A508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опрос.</w:t>
            </w:r>
          </w:p>
          <w:p w:rsidR="00A508E6" w:rsidRPr="00A508E6" w:rsidRDefault="00A508E6" w:rsidP="00A508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8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опрос.</w:t>
            </w:r>
          </w:p>
          <w:p w:rsidR="00A003CD" w:rsidRPr="00A003CD" w:rsidRDefault="00A003CD" w:rsidP="00A003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3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  <w:p w:rsidR="00A003CD" w:rsidRPr="00A003CD" w:rsidRDefault="00A003CD" w:rsidP="00A003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форме дифференцированного зачета в виде: </w:t>
            </w:r>
          </w:p>
          <w:p w:rsidR="00A003CD" w:rsidRPr="00A003CD" w:rsidRDefault="00A003CD" w:rsidP="00A003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-письменных/ устных ответов, </w:t>
            </w:r>
          </w:p>
          <w:p w:rsidR="00A508E6" w:rsidRPr="00A508E6" w:rsidRDefault="00A003CD" w:rsidP="00A003C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003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-тестирования</w:t>
            </w:r>
          </w:p>
        </w:tc>
      </w:tr>
    </w:tbl>
    <w:p w:rsidR="00A508E6" w:rsidRDefault="00A508E6" w:rsidP="009C76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A508E6" w:rsidRDefault="00A508E6" w:rsidP="009C76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A508E6" w:rsidRDefault="00A508E6" w:rsidP="009C76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A508E6" w:rsidRDefault="00A508E6" w:rsidP="009C76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A508E6" w:rsidRDefault="00A508E6" w:rsidP="009C76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sectPr w:rsidR="00A508E6" w:rsidSect="009C76AD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EF9" w:rsidRDefault="00962EF9">
      <w:pPr>
        <w:spacing w:after="0" w:line="240" w:lineRule="auto"/>
      </w:pPr>
      <w:r>
        <w:separator/>
      </w:r>
    </w:p>
  </w:endnote>
  <w:endnote w:type="continuationSeparator" w:id="0">
    <w:p w:rsidR="00962EF9" w:rsidRDefault="00962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6DB" w:rsidRDefault="001276DB" w:rsidP="009C76A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76DB" w:rsidRDefault="001276DB" w:rsidP="009C76A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6DB" w:rsidRDefault="001276DB" w:rsidP="009C76A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3F8D">
      <w:rPr>
        <w:rStyle w:val="a5"/>
        <w:noProof/>
      </w:rPr>
      <w:t>2</w:t>
    </w:r>
    <w:r>
      <w:rPr>
        <w:rStyle w:val="a5"/>
      </w:rPr>
      <w:fldChar w:fldCharType="end"/>
    </w:r>
  </w:p>
  <w:p w:rsidR="001276DB" w:rsidRDefault="001276DB" w:rsidP="009C76A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EF9" w:rsidRDefault="00962EF9">
      <w:pPr>
        <w:spacing w:after="0" w:line="240" w:lineRule="auto"/>
      </w:pPr>
      <w:r>
        <w:separator/>
      </w:r>
    </w:p>
  </w:footnote>
  <w:footnote w:type="continuationSeparator" w:id="0">
    <w:p w:rsidR="00962EF9" w:rsidRDefault="00962E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845264"/>
    <w:multiLevelType w:val="hybridMultilevel"/>
    <w:tmpl w:val="FCF27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20B0454B"/>
    <w:multiLevelType w:val="hybridMultilevel"/>
    <w:tmpl w:val="0E645ED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14BD8"/>
    <w:multiLevelType w:val="hybridMultilevel"/>
    <w:tmpl w:val="C1C2E78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D343C"/>
    <w:multiLevelType w:val="multilevel"/>
    <w:tmpl w:val="C2783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BBD7D46"/>
    <w:multiLevelType w:val="hybridMultilevel"/>
    <w:tmpl w:val="5002D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B3AFB"/>
    <w:multiLevelType w:val="multilevel"/>
    <w:tmpl w:val="D42649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AC4C55"/>
    <w:multiLevelType w:val="hybridMultilevel"/>
    <w:tmpl w:val="A0BE38D0"/>
    <w:lvl w:ilvl="0" w:tplc="75DC13A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E040C3"/>
    <w:multiLevelType w:val="hybridMultilevel"/>
    <w:tmpl w:val="CF7A2EF0"/>
    <w:lvl w:ilvl="0" w:tplc="2FF672B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6B7263"/>
    <w:multiLevelType w:val="multilevel"/>
    <w:tmpl w:val="FBF4632E"/>
    <w:lvl w:ilvl="0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1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8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583"/>
    <w:rsid w:val="000821A2"/>
    <w:rsid w:val="000E35A6"/>
    <w:rsid w:val="00101FB5"/>
    <w:rsid w:val="001276DB"/>
    <w:rsid w:val="00162C3D"/>
    <w:rsid w:val="001C3E98"/>
    <w:rsid w:val="002C720D"/>
    <w:rsid w:val="00366FAA"/>
    <w:rsid w:val="003E7FFC"/>
    <w:rsid w:val="00436A91"/>
    <w:rsid w:val="004B7379"/>
    <w:rsid w:val="004F4353"/>
    <w:rsid w:val="005A6CAC"/>
    <w:rsid w:val="005C3583"/>
    <w:rsid w:val="00622BFB"/>
    <w:rsid w:val="0062442A"/>
    <w:rsid w:val="0063482F"/>
    <w:rsid w:val="006976F8"/>
    <w:rsid w:val="006E4210"/>
    <w:rsid w:val="007030A5"/>
    <w:rsid w:val="007B3D10"/>
    <w:rsid w:val="00841583"/>
    <w:rsid w:val="00962EF9"/>
    <w:rsid w:val="00965423"/>
    <w:rsid w:val="009C76AD"/>
    <w:rsid w:val="009D60CB"/>
    <w:rsid w:val="00A003CD"/>
    <w:rsid w:val="00A508E6"/>
    <w:rsid w:val="00AA3AC5"/>
    <w:rsid w:val="00AF76B5"/>
    <w:rsid w:val="00B16086"/>
    <w:rsid w:val="00B403A8"/>
    <w:rsid w:val="00B83D6F"/>
    <w:rsid w:val="00BA7AAE"/>
    <w:rsid w:val="00CA355A"/>
    <w:rsid w:val="00CB32C8"/>
    <w:rsid w:val="00CD5473"/>
    <w:rsid w:val="00CD758D"/>
    <w:rsid w:val="00D1463B"/>
    <w:rsid w:val="00D93F8D"/>
    <w:rsid w:val="00D960C4"/>
    <w:rsid w:val="00E02903"/>
    <w:rsid w:val="00E245BE"/>
    <w:rsid w:val="00E67906"/>
    <w:rsid w:val="00EE7AA4"/>
    <w:rsid w:val="00F27B28"/>
    <w:rsid w:val="00F76316"/>
    <w:rsid w:val="00FE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C76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9C76AD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C76AD"/>
    <w:rPr>
      <w:rFonts w:cs="Times New Roman"/>
    </w:rPr>
  </w:style>
  <w:style w:type="paragraph" w:customStyle="1" w:styleId="Standard">
    <w:name w:val="Standard"/>
    <w:uiPriority w:val="99"/>
    <w:rsid w:val="009C76AD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a6">
    <w:name w:val="List Paragraph"/>
    <w:basedOn w:val="a"/>
    <w:uiPriority w:val="99"/>
    <w:qFormat/>
    <w:rsid w:val="00D1463B"/>
    <w:pPr>
      <w:ind w:left="720"/>
      <w:contextualSpacing/>
    </w:pPr>
  </w:style>
  <w:style w:type="character" w:styleId="a7">
    <w:name w:val="Hyperlink"/>
    <w:uiPriority w:val="99"/>
    <w:unhideWhenUsed/>
    <w:rsid w:val="00965423"/>
    <w:rPr>
      <w:color w:val="0000FF"/>
      <w:u w:val="single"/>
    </w:rPr>
  </w:style>
  <w:style w:type="character" w:customStyle="1" w:styleId="-">
    <w:name w:val="Интернет-ссылка"/>
    <w:rsid w:val="00965423"/>
    <w:rPr>
      <w:color w:val="0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65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65423"/>
    <w:rPr>
      <w:rFonts w:ascii="Tahoma" w:hAnsi="Tahoma" w:cs="Tahoma"/>
      <w:sz w:val="16"/>
      <w:szCs w:val="16"/>
      <w:lang w:eastAsia="en-US"/>
    </w:rPr>
  </w:style>
  <w:style w:type="paragraph" w:styleId="aa">
    <w:name w:val="Body Text"/>
    <w:basedOn w:val="a"/>
    <w:link w:val="ab"/>
    <w:rsid w:val="001C3E98"/>
    <w:pPr>
      <w:suppressAutoHyphens/>
      <w:spacing w:after="140" w:line="288" w:lineRule="auto"/>
    </w:pPr>
    <w:rPr>
      <w:lang w:eastAsia="zh-CN"/>
    </w:rPr>
  </w:style>
  <w:style w:type="character" w:customStyle="1" w:styleId="ab">
    <w:name w:val="Основной текст Знак"/>
    <w:link w:val="aa"/>
    <w:rsid w:val="001C3E98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labirint.ru/books/27620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hitai-gorod.ru/catalog/books/publisher.php?publisher=%D4%EE%F0%F3%E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nsportal.ru/npo-spo/ekonomika-i-upravlenie/library/rapochaya-programma-po-discipline-finansy-denezhno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hitai-gorod.ru/catalog/book/author/%C3%E0%EB%E0%ED%EE%E2+%C2.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nsportal.ru/npo-spo/ekonomika-i-upravlenie/library/rapochaya-programma-po-discipline-finansy-denezhnoe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nsportal.ru/npo-spo/ekonomika-i-upravlenie/library/rapochaya-programma-po-discipline-finansy-denezhno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44105-710B-49E6-BBC5-93AC36288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2050</Words>
  <Characters>11689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TravelMate</cp:lastModifiedBy>
  <cp:revision>28</cp:revision>
  <cp:lastPrinted>2020-02-12T13:35:00Z</cp:lastPrinted>
  <dcterms:created xsi:type="dcterms:W3CDTF">2014-08-04T13:17:00Z</dcterms:created>
  <dcterms:modified xsi:type="dcterms:W3CDTF">2024-09-11T15:17:00Z</dcterms:modified>
</cp:coreProperties>
</file>