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DC" w:rsidRDefault="00925EE6" w:rsidP="00925EE6">
      <w:pPr>
        <w:jc w:val="center"/>
        <w:rPr>
          <w:sz w:val="28"/>
          <w:szCs w:val="28"/>
        </w:rPr>
      </w:pPr>
      <w:r w:rsidRPr="00A136B9">
        <w:rPr>
          <w:sz w:val="28"/>
          <w:szCs w:val="28"/>
        </w:rPr>
        <w:t xml:space="preserve">Областное государственное бюджетное профессиональное </w:t>
      </w:r>
    </w:p>
    <w:p w:rsidR="00925EE6" w:rsidRPr="00A136B9" w:rsidRDefault="00925EE6" w:rsidP="00925EE6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образовательное учреждение «</w:t>
      </w:r>
      <w:proofErr w:type="spellStart"/>
      <w:r>
        <w:rPr>
          <w:sz w:val="28"/>
          <w:szCs w:val="28"/>
        </w:rPr>
        <w:t>Старомайнский</w:t>
      </w:r>
      <w:proofErr w:type="spellEnd"/>
      <w:r>
        <w:rPr>
          <w:sz w:val="28"/>
          <w:szCs w:val="28"/>
        </w:rPr>
        <w:t xml:space="preserve"> технологический техникум»</w:t>
      </w:r>
    </w:p>
    <w:p w:rsidR="00925EE6" w:rsidRDefault="00925EE6" w:rsidP="00925EE6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925EE6" w:rsidRDefault="00925EE6" w:rsidP="00925EE6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25EE6" w:rsidRPr="005B256A" w:rsidRDefault="005B256A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5B256A">
        <w:rPr>
          <w:sz w:val="28"/>
          <w:szCs w:val="28"/>
        </w:rPr>
        <w:t>РАБОЧАЯ ПРОГРАММА УЧЕБНОЙ ДИСЦИПЛИНЫ</w:t>
      </w:r>
    </w:p>
    <w:p w:rsidR="00925EE6" w:rsidRPr="005B256A" w:rsidRDefault="005B256A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5B256A">
        <w:rPr>
          <w:sz w:val="28"/>
          <w:szCs w:val="28"/>
        </w:rPr>
        <w:t>ОУД.04 МАТЕМАТИКА</w:t>
      </w:r>
    </w:p>
    <w:p w:rsidR="003823CB" w:rsidRPr="005B256A" w:rsidRDefault="005B256A" w:rsidP="003823CB">
      <w:pPr>
        <w:widowControl w:val="0"/>
        <w:ind w:firstLine="660"/>
        <w:jc w:val="center"/>
        <w:rPr>
          <w:rFonts w:eastAsia="Courier New"/>
          <w:bCs/>
          <w:i/>
          <w:color w:val="000000"/>
          <w:sz w:val="28"/>
          <w:szCs w:val="28"/>
          <w:lang w:bidi="ru-RU"/>
        </w:rPr>
      </w:pPr>
      <w:r w:rsidRPr="005B256A">
        <w:rPr>
          <w:rFonts w:eastAsia="Courier New"/>
          <w:bCs/>
          <w:color w:val="000000"/>
          <w:sz w:val="28"/>
          <w:szCs w:val="28"/>
          <w:lang w:bidi="ru-RU"/>
        </w:rPr>
        <w:t>СПЕЦИАЛЬНОСТИ:</w:t>
      </w:r>
      <w:r w:rsidRPr="005B256A">
        <w:rPr>
          <w:rFonts w:eastAsia="Courier New"/>
          <w:color w:val="000000"/>
          <w:sz w:val="28"/>
          <w:szCs w:val="28"/>
          <w:lang w:bidi="ru-RU"/>
        </w:rPr>
        <w:t xml:space="preserve"> 38.02.01 ЭКОНОМИКА И БУХГАЛТЕРСКИЙ УЧЁТ (ПО ОТРА</w:t>
      </w:r>
      <w:r w:rsidRPr="005B256A">
        <w:rPr>
          <w:rFonts w:eastAsia="Courier New"/>
          <w:color w:val="000000"/>
          <w:sz w:val="28"/>
          <w:szCs w:val="28"/>
          <w:lang w:bidi="ru-RU"/>
        </w:rPr>
        <w:t>С</w:t>
      </w:r>
      <w:r w:rsidRPr="005B256A">
        <w:rPr>
          <w:rFonts w:eastAsia="Courier New"/>
          <w:color w:val="000000"/>
          <w:sz w:val="28"/>
          <w:szCs w:val="28"/>
          <w:lang w:bidi="ru-RU"/>
        </w:rPr>
        <w:t>ЛЯМ)</w:t>
      </w:r>
    </w:p>
    <w:p w:rsidR="00925EE6" w:rsidRPr="003823CB" w:rsidRDefault="00D86FF8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(Заочное обучение)</w:t>
      </w:r>
    </w:p>
    <w:p w:rsidR="00925EE6" w:rsidRPr="003823CB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25EE6" w:rsidRDefault="00925EE6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925EE6" w:rsidRDefault="00925EE6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925EE6" w:rsidRDefault="00925EE6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925EE6" w:rsidRDefault="00925EE6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925EE6" w:rsidRDefault="00925EE6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925EE6" w:rsidRDefault="00925EE6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proofErr w:type="spellStart"/>
      <w:r>
        <w:rPr>
          <w:spacing w:val="-2"/>
          <w:sz w:val="28"/>
          <w:szCs w:val="28"/>
        </w:rPr>
        <w:t>р.п</w:t>
      </w:r>
      <w:proofErr w:type="spellEnd"/>
      <w:r>
        <w:rPr>
          <w:spacing w:val="-2"/>
          <w:sz w:val="28"/>
          <w:szCs w:val="28"/>
        </w:rPr>
        <w:t>. Старая Майна</w:t>
      </w:r>
    </w:p>
    <w:p w:rsidR="00925EE6" w:rsidRPr="007C718C" w:rsidRDefault="00FA5C89" w:rsidP="00925EE6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  <w:sectPr w:rsidR="00925EE6" w:rsidRPr="007C718C">
          <w:pgSz w:w="11906" w:h="16838"/>
          <w:pgMar w:top="1134" w:right="850" w:bottom="1134" w:left="1701" w:header="708" w:footer="708" w:gutter="0"/>
          <w:cols w:space="720"/>
        </w:sectPr>
      </w:pPr>
      <w:r>
        <w:rPr>
          <w:spacing w:val="-2"/>
          <w:sz w:val="28"/>
          <w:szCs w:val="28"/>
        </w:rPr>
        <w:t>202</w:t>
      </w:r>
      <w:r w:rsidR="00B77BDC">
        <w:rPr>
          <w:spacing w:val="-2"/>
          <w:sz w:val="28"/>
          <w:szCs w:val="28"/>
        </w:rPr>
        <w:t>4</w:t>
      </w:r>
      <w:r w:rsidR="00925EE6">
        <w:rPr>
          <w:spacing w:val="-2"/>
          <w:sz w:val="28"/>
          <w:szCs w:val="28"/>
        </w:rPr>
        <w:t xml:space="preserve"> г.</w:t>
      </w:r>
    </w:p>
    <w:p w:rsidR="003823CB" w:rsidRPr="003823CB" w:rsidRDefault="00925EE6" w:rsidP="003823CB">
      <w:pPr>
        <w:widowControl w:val="0"/>
        <w:ind w:firstLine="660"/>
        <w:jc w:val="center"/>
        <w:rPr>
          <w:rFonts w:eastAsia="Courier New"/>
          <w:b/>
          <w:bCs/>
          <w:i/>
          <w:color w:val="000000"/>
          <w:sz w:val="28"/>
          <w:szCs w:val="28"/>
          <w:lang w:bidi="ru-RU"/>
        </w:rPr>
      </w:pPr>
      <w:r w:rsidRPr="006B2020">
        <w:rPr>
          <w:sz w:val="28"/>
          <w:szCs w:val="28"/>
        </w:rPr>
        <w:lastRenderedPageBreak/>
        <w:tab/>
        <w:t xml:space="preserve">Рабочая программа учебной дисциплины </w:t>
      </w:r>
      <w:r>
        <w:rPr>
          <w:sz w:val="28"/>
          <w:szCs w:val="28"/>
        </w:rPr>
        <w:t>ОУД.03.</w:t>
      </w:r>
      <w:r w:rsidRPr="006B2020">
        <w:rPr>
          <w:sz w:val="28"/>
          <w:szCs w:val="28"/>
        </w:rPr>
        <w:t xml:space="preserve"> «М</w:t>
      </w:r>
      <w:r>
        <w:rPr>
          <w:sz w:val="28"/>
          <w:szCs w:val="28"/>
        </w:rPr>
        <w:t>атематика</w:t>
      </w:r>
      <w:r w:rsidRPr="006B2020">
        <w:rPr>
          <w:sz w:val="28"/>
          <w:szCs w:val="28"/>
        </w:rPr>
        <w:t xml:space="preserve">» разработана на основе ФГОС  по специальности среднего профессионального </w:t>
      </w:r>
      <w:r w:rsidRPr="003823CB">
        <w:rPr>
          <w:sz w:val="28"/>
          <w:szCs w:val="28"/>
        </w:rPr>
        <w:t xml:space="preserve">образования   </w:t>
      </w:r>
      <w:r w:rsidR="003823CB" w:rsidRPr="003823CB">
        <w:rPr>
          <w:rFonts w:eastAsia="Courier New"/>
          <w:b/>
          <w:color w:val="000000"/>
          <w:sz w:val="28"/>
          <w:szCs w:val="28"/>
          <w:lang w:bidi="ru-RU"/>
        </w:rPr>
        <w:t>38.02.01 Экономика и бухгалтерский учёт (по отраслям)</w:t>
      </w:r>
    </w:p>
    <w:p w:rsidR="00925EE6" w:rsidRPr="00941874" w:rsidRDefault="00925EE6" w:rsidP="003823CB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24"/>
        <w:gridCol w:w="458"/>
      </w:tblGrid>
      <w:tr w:rsidR="00925EE6" w:rsidTr="00925EE6">
        <w:tc>
          <w:tcPr>
            <w:tcW w:w="4503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925EE6" w:rsidRPr="00F67061" w:rsidTr="00925EE6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bookmarkStart w:id="0" w:name="_GoBack" w:colFirst="0" w:colLast="1"/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РАССМОТРЕНО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на заседании ЦМК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ОД, ОГСЭ, ЕН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дисциплин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Председатель ЦМК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________________С.В.</w:t>
                  </w:r>
                  <w:r w:rsidR="00FA5C89" w:rsidRPr="005B256A">
                    <w:rPr>
                      <w:sz w:val="28"/>
                      <w:szCs w:val="28"/>
                    </w:rPr>
                    <w:t xml:space="preserve"> </w:t>
                  </w:r>
                  <w:r w:rsidRPr="005B256A">
                    <w:rPr>
                      <w:sz w:val="28"/>
                      <w:szCs w:val="28"/>
                    </w:rPr>
                    <w:t>Радчук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Протокол заседания ЦМК</w:t>
                  </w:r>
                </w:p>
                <w:p w:rsidR="00925EE6" w:rsidRPr="005B256A" w:rsidRDefault="00FA5C89" w:rsidP="00B77BDC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№</w:t>
                  </w:r>
                  <w:r w:rsidR="00D86FF8" w:rsidRPr="005B256A">
                    <w:rPr>
                      <w:sz w:val="28"/>
                      <w:szCs w:val="28"/>
                    </w:rPr>
                    <w:t xml:space="preserve"> 1</w:t>
                  </w:r>
                  <w:r w:rsidR="00B77BDC" w:rsidRPr="005B256A">
                    <w:rPr>
                      <w:sz w:val="28"/>
                      <w:szCs w:val="28"/>
                    </w:rPr>
                    <w:t xml:space="preserve">90 </w:t>
                  </w:r>
                  <w:r w:rsidR="00925EE6" w:rsidRPr="005B256A">
                    <w:rPr>
                      <w:sz w:val="28"/>
                      <w:szCs w:val="28"/>
                    </w:rPr>
                    <w:t>от «</w:t>
                  </w:r>
                  <w:r w:rsidRPr="005B256A">
                    <w:rPr>
                      <w:sz w:val="28"/>
                      <w:szCs w:val="28"/>
                    </w:rPr>
                    <w:t>2</w:t>
                  </w:r>
                  <w:r w:rsidR="00B77BDC" w:rsidRPr="005B256A">
                    <w:rPr>
                      <w:sz w:val="28"/>
                      <w:szCs w:val="28"/>
                    </w:rPr>
                    <w:t>3» мая</w:t>
                  </w:r>
                  <w:r w:rsidR="00D86FF8" w:rsidRPr="005B256A">
                    <w:rPr>
                      <w:sz w:val="28"/>
                      <w:szCs w:val="28"/>
                    </w:rPr>
                    <w:t xml:space="preserve"> </w:t>
                  </w:r>
                  <w:r w:rsidRPr="005B256A">
                    <w:rPr>
                      <w:sz w:val="28"/>
                      <w:szCs w:val="28"/>
                    </w:rPr>
                    <w:t xml:space="preserve"> 202</w:t>
                  </w:r>
                  <w:r w:rsidR="00B77BDC" w:rsidRPr="005B256A">
                    <w:rPr>
                      <w:sz w:val="28"/>
                      <w:szCs w:val="28"/>
                    </w:rPr>
                    <w:t>4</w:t>
                  </w:r>
                  <w:r w:rsidR="00C57FEE" w:rsidRPr="005B256A">
                    <w:rPr>
                      <w:sz w:val="28"/>
                      <w:szCs w:val="28"/>
                    </w:rPr>
                    <w:t xml:space="preserve"> </w:t>
                  </w:r>
                  <w:r w:rsidR="00925EE6" w:rsidRPr="005B256A">
                    <w:rPr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УТВЕРЖДАЮ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 xml:space="preserve">Заместитель директора </w:t>
                  </w:r>
                  <w:proofErr w:type="gramStart"/>
                  <w:r w:rsidRPr="005B256A">
                    <w:rPr>
                      <w:sz w:val="28"/>
                      <w:szCs w:val="28"/>
                    </w:rPr>
                    <w:t>по</w:t>
                  </w:r>
                  <w:proofErr w:type="gramEnd"/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 xml:space="preserve">учебной работе 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________________Г.В. Ширманова</w:t>
                  </w:r>
                </w:p>
                <w:p w:rsidR="00925EE6" w:rsidRPr="005B256A" w:rsidRDefault="00925EE6" w:rsidP="00925EE6">
                  <w:pPr>
                    <w:rPr>
                      <w:sz w:val="28"/>
                      <w:szCs w:val="28"/>
                    </w:rPr>
                  </w:pPr>
                </w:p>
                <w:p w:rsidR="00925EE6" w:rsidRPr="005B256A" w:rsidRDefault="00925EE6" w:rsidP="00B77BDC">
                  <w:pPr>
                    <w:rPr>
                      <w:sz w:val="28"/>
                      <w:szCs w:val="28"/>
                    </w:rPr>
                  </w:pPr>
                  <w:r w:rsidRPr="005B256A">
                    <w:rPr>
                      <w:sz w:val="28"/>
                      <w:szCs w:val="28"/>
                    </w:rPr>
                    <w:t>«</w:t>
                  </w:r>
                  <w:r w:rsidR="00FA5C89" w:rsidRPr="005B256A">
                    <w:rPr>
                      <w:sz w:val="28"/>
                      <w:szCs w:val="28"/>
                    </w:rPr>
                    <w:t>2</w:t>
                  </w:r>
                  <w:r w:rsidR="00B77BDC" w:rsidRPr="005B256A">
                    <w:rPr>
                      <w:sz w:val="28"/>
                      <w:szCs w:val="28"/>
                    </w:rPr>
                    <w:t>3</w:t>
                  </w:r>
                  <w:r w:rsidRPr="005B256A">
                    <w:rPr>
                      <w:sz w:val="28"/>
                      <w:szCs w:val="28"/>
                    </w:rPr>
                    <w:t>»</w:t>
                  </w:r>
                  <w:r w:rsidR="00D86FF8" w:rsidRPr="005B256A">
                    <w:rPr>
                      <w:sz w:val="28"/>
                      <w:szCs w:val="28"/>
                    </w:rPr>
                    <w:t xml:space="preserve"> </w:t>
                  </w:r>
                  <w:r w:rsidR="00B77BDC" w:rsidRPr="005B256A">
                    <w:rPr>
                      <w:sz w:val="28"/>
                      <w:szCs w:val="28"/>
                    </w:rPr>
                    <w:t xml:space="preserve">мая </w:t>
                  </w:r>
                  <w:r w:rsidR="00FA5C89" w:rsidRPr="005B256A">
                    <w:rPr>
                      <w:sz w:val="28"/>
                      <w:szCs w:val="28"/>
                    </w:rPr>
                    <w:t xml:space="preserve"> 202</w:t>
                  </w:r>
                  <w:r w:rsidR="00B77BDC" w:rsidRPr="005B256A">
                    <w:rPr>
                      <w:sz w:val="28"/>
                      <w:szCs w:val="28"/>
                    </w:rPr>
                    <w:t>4</w:t>
                  </w:r>
                  <w:r w:rsidR="00C57FEE" w:rsidRPr="005B256A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5B256A">
                    <w:rPr>
                      <w:sz w:val="28"/>
                      <w:szCs w:val="28"/>
                    </w:rPr>
                    <w:t>г.</w:t>
                  </w:r>
                </w:p>
              </w:tc>
            </w:tr>
            <w:bookmarkEnd w:id="0"/>
          </w:tbl>
          <w:p w:rsidR="00925EE6" w:rsidRPr="00F67061" w:rsidRDefault="00925EE6" w:rsidP="00925EE6">
            <w:pPr>
              <w:jc w:val="center"/>
              <w:rPr>
                <w:sz w:val="28"/>
                <w:szCs w:val="28"/>
                <w:u w:val="single"/>
              </w:rPr>
            </w:pPr>
          </w:p>
          <w:p w:rsidR="00925EE6" w:rsidRPr="00F67061" w:rsidRDefault="00925EE6" w:rsidP="00925EE6">
            <w:pPr>
              <w:rPr>
                <w:sz w:val="28"/>
                <w:szCs w:val="28"/>
              </w:rPr>
            </w:pPr>
          </w:p>
          <w:p w:rsidR="00925EE6" w:rsidRPr="00F67061" w:rsidRDefault="00925EE6" w:rsidP="00925EE6">
            <w:pPr>
              <w:rPr>
                <w:sz w:val="28"/>
                <w:szCs w:val="28"/>
              </w:rPr>
            </w:pPr>
          </w:p>
          <w:p w:rsidR="00925EE6" w:rsidRDefault="00925EE6" w:rsidP="00925EE6">
            <w:pPr>
              <w:rPr>
                <w:sz w:val="28"/>
                <w:szCs w:val="28"/>
              </w:rPr>
            </w:pPr>
            <w:r w:rsidRPr="00F67061">
              <w:rPr>
                <w:sz w:val="28"/>
                <w:szCs w:val="28"/>
              </w:rPr>
              <w:t>Автор-разработчик:</w:t>
            </w:r>
            <w:r w:rsidR="00B77B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Марчук Н.А.</w:t>
            </w:r>
            <w:r w:rsidR="003823CB">
              <w:rPr>
                <w:sz w:val="28"/>
                <w:szCs w:val="28"/>
              </w:rPr>
              <w:t>, преподаватель математики</w:t>
            </w:r>
          </w:p>
          <w:p w:rsidR="00925EE6" w:rsidRDefault="00925EE6" w:rsidP="00925EE6">
            <w:pPr>
              <w:rPr>
                <w:sz w:val="28"/>
                <w:szCs w:val="28"/>
              </w:rPr>
            </w:pPr>
          </w:p>
          <w:p w:rsidR="00925EE6" w:rsidRDefault="00925EE6" w:rsidP="00925EE6">
            <w:pPr>
              <w:rPr>
                <w:sz w:val="28"/>
                <w:szCs w:val="28"/>
              </w:rPr>
            </w:pPr>
          </w:p>
          <w:p w:rsidR="00925EE6" w:rsidRPr="00A8311F" w:rsidRDefault="00925EE6" w:rsidP="00925EE6"/>
        </w:tc>
        <w:tc>
          <w:tcPr>
            <w:tcW w:w="5494" w:type="dxa"/>
          </w:tcPr>
          <w:p w:rsidR="00925EE6" w:rsidRPr="00893F21" w:rsidRDefault="00925EE6" w:rsidP="00925EE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</w:pPr>
          </w:p>
        </w:tc>
      </w:tr>
    </w:tbl>
    <w:p w:rsidR="00925EE6" w:rsidRPr="0062242A" w:rsidRDefault="00925EE6" w:rsidP="00925EE6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174A8B" w:rsidRPr="0062242A" w:rsidRDefault="00174A8B" w:rsidP="00174A8B">
      <w:pPr>
        <w:widowControl w:val="0"/>
        <w:tabs>
          <w:tab w:val="left" w:pos="6420"/>
        </w:tabs>
        <w:suppressAutoHyphens/>
      </w:pPr>
    </w:p>
    <w:p w:rsidR="00174A8B" w:rsidRPr="0062242A" w:rsidRDefault="00174A8B" w:rsidP="00174A8B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174A8B" w:rsidRPr="0062242A" w:rsidRDefault="00174A8B" w:rsidP="00174A8B">
      <w:pPr>
        <w:widowControl w:val="0"/>
        <w:tabs>
          <w:tab w:val="left" w:pos="0"/>
        </w:tabs>
        <w:suppressAutoHyphens/>
        <w:rPr>
          <w:i/>
          <w:caps/>
        </w:rPr>
      </w:pPr>
    </w:p>
    <w:p w:rsidR="00174A8B" w:rsidRPr="0062242A" w:rsidRDefault="00174A8B" w:rsidP="00174A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62242A">
        <w:rPr>
          <w:bCs/>
          <w:i/>
        </w:rPr>
        <w:br w:type="page"/>
      </w:r>
      <w:r w:rsidRPr="0062242A">
        <w:rPr>
          <w:b/>
        </w:rPr>
        <w:lastRenderedPageBreak/>
        <w:t>СОДЕРЖАНИЕ</w:t>
      </w: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80"/>
        <w:gridCol w:w="1276"/>
      </w:tblGrid>
      <w:tr w:rsidR="00174A8B" w:rsidRPr="0062242A" w:rsidTr="008A4FC4">
        <w:tc>
          <w:tcPr>
            <w:tcW w:w="9180" w:type="dxa"/>
            <w:shd w:val="clear" w:color="auto" w:fill="auto"/>
          </w:tcPr>
          <w:p w:rsidR="00174A8B" w:rsidRPr="0062242A" w:rsidRDefault="00174A8B" w:rsidP="006837A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shd w:val="clear" w:color="auto" w:fill="auto"/>
          </w:tcPr>
          <w:p w:rsidR="00174A8B" w:rsidRPr="0062242A" w:rsidRDefault="00174A8B" w:rsidP="006837A0">
            <w:pPr>
              <w:jc w:val="center"/>
            </w:pPr>
            <w:r w:rsidRPr="0062242A">
              <w:t>стр.</w:t>
            </w:r>
          </w:p>
        </w:tc>
      </w:tr>
      <w:tr w:rsidR="00174A8B" w:rsidRPr="0062242A" w:rsidTr="008A4FC4">
        <w:tc>
          <w:tcPr>
            <w:tcW w:w="9180" w:type="dxa"/>
            <w:shd w:val="clear" w:color="auto" w:fill="auto"/>
          </w:tcPr>
          <w:p w:rsidR="00174A8B" w:rsidRPr="0062242A" w:rsidRDefault="00174A8B" w:rsidP="00174A8B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рабочей </w:t>
            </w:r>
            <w:r w:rsidRPr="0062242A">
              <w:rPr>
                <w:b/>
                <w:caps/>
              </w:rPr>
              <w:t>ПРОГРАММЫ УЧЕБНОЙ ДИСЦИПЛИНЫ</w:t>
            </w:r>
          </w:p>
          <w:p w:rsidR="00174A8B" w:rsidRPr="0062242A" w:rsidRDefault="00174A8B" w:rsidP="006837A0"/>
        </w:tc>
        <w:tc>
          <w:tcPr>
            <w:tcW w:w="1276" w:type="dxa"/>
            <w:shd w:val="clear" w:color="auto" w:fill="auto"/>
          </w:tcPr>
          <w:p w:rsidR="00174A8B" w:rsidRPr="0062242A" w:rsidRDefault="00BD4EDC" w:rsidP="006837A0">
            <w:pPr>
              <w:jc w:val="center"/>
            </w:pPr>
            <w:r>
              <w:t>4</w:t>
            </w:r>
          </w:p>
        </w:tc>
      </w:tr>
      <w:tr w:rsidR="00174A8B" w:rsidRPr="0062242A" w:rsidTr="008A4FC4">
        <w:tc>
          <w:tcPr>
            <w:tcW w:w="9180" w:type="dxa"/>
            <w:shd w:val="clear" w:color="auto" w:fill="auto"/>
          </w:tcPr>
          <w:p w:rsidR="00174A8B" w:rsidRPr="0062242A" w:rsidRDefault="00174A8B" w:rsidP="00174A8B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</w:t>
            </w:r>
            <w:r w:rsidRPr="0062242A">
              <w:rPr>
                <w:b/>
                <w:caps/>
              </w:rPr>
              <w:t xml:space="preserve"> содержание УЧЕБНОЙ ДИСЦИПЛИНЫ</w:t>
            </w:r>
          </w:p>
          <w:p w:rsidR="00174A8B" w:rsidRPr="0062242A" w:rsidRDefault="00174A8B" w:rsidP="006837A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shd w:val="clear" w:color="auto" w:fill="auto"/>
          </w:tcPr>
          <w:p w:rsidR="00174A8B" w:rsidRPr="0062242A" w:rsidRDefault="00BD4EDC" w:rsidP="006837A0">
            <w:pPr>
              <w:jc w:val="center"/>
            </w:pPr>
            <w:r>
              <w:t>7</w:t>
            </w:r>
          </w:p>
        </w:tc>
      </w:tr>
      <w:tr w:rsidR="00174A8B" w:rsidRPr="0062242A" w:rsidTr="008A4FC4">
        <w:trPr>
          <w:trHeight w:val="670"/>
        </w:trPr>
        <w:tc>
          <w:tcPr>
            <w:tcW w:w="9180" w:type="dxa"/>
            <w:shd w:val="clear" w:color="auto" w:fill="auto"/>
          </w:tcPr>
          <w:p w:rsidR="00174A8B" w:rsidRPr="0062242A" w:rsidRDefault="00174A8B" w:rsidP="00174A8B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 w:rsidRPr="0062242A">
              <w:rPr>
                <w:b/>
                <w:caps/>
              </w:rPr>
              <w:t>условия реализации  учебной дисциплины</w:t>
            </w:r>
          </w:p>
          <w:p w:rsidR="00174A8B" w:rsidRPr="0062242A" w:rsidRDefault="00174A8B" w:rsidP="006837A0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shd w:val="clear" w:color="auto" w:fill="auto"/>
          </w:tcPr>
          <w:p w:rsidR="00174A8B" w:rsidRPr="0062242A" w:rsidRDefault="00BD4EDC" w:rsidP="006837A0">
            <w:pPr>
              <w:jc w:val="center"/>
            </w:pPr>
            <w:r>
              <w:t>21</w:t>
            </w:r>
          </w:p>
        </w:tc>
      </w:tr>
      <w:tr w:rsidR="00174A8B" w:rsidRPr="0062242A" w:rsidTr="008A4FC4">
        <w:tc>
          <w:tcPr>
            <w:tcW w:w="9180" w:type="dxa"/>
            <w:shd w:val="clear" w:color="auto" w:fill="auto"/>
          </w:tcPr>
          <w:p w:rsidR="00174A8B" w:rsidRPr="0062242A" w:rsidRDefault="00174A8B" w:rsidP="00174A8B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</w:rPr>
            </w:pPr>
            <w:r w:rsidRPr="0062242A">
              <w:rPr>
                <w:b/>
                <w:caps/>
              </w:rPr>
              <w:t>Контроль и оценка результатов Освоения учебной ди</w:t>
            </w:r>
            <w:r w:rsidRPr="0062242A">
              <w:rPr>
                <w:b/>
                <w:caps/>
              </w:rPr>
              <w:t>с</w:t>
            </w:r>
            <w:r w:rsidRPr="0062242A">
              <w:rPr>
                <w:b/>
                <w:caps/>
              </w:rPr>
              <w:t>циплины</w:t>
            </w:r>
          </w:p>
          <w:p w:rsidR="00174A8B" w:rsidRPr="0062242A" w:rsidRDefault="00174A8B" w:rsidP="006837A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276" w:type="dxa"/>
            <w:shd w:val="clear" w:color="auto" w:fill="auto"/>
          </w:tcPr>
          <w:p w:rsidR="00174A8B" w:rsidRPr="0062242A" w:rsidRDefault="00BD4EDC" w:rsidP="006837A0">
            <w:pPr>
              <w:jc w:val="center"/>
            </w:pPr>
            <w:r>
              <w:t>22</w:t>
            </w:r>
          </w:p>
        </w:tc>
      </w:tr>
    </w:tbl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174A8B" w:rsidRPr="0062242A" w:rsidRDefault="00174A8B" w:rsidP="00174A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62242A">
        <w:rPr>
          <w:b/>
          <w:caps/>
          <w:u w:val="single"/>
        </w:rPr>
        <w:br w:type="page"/>
      </w:r>
      <w:r w:rsidRPr="0062242A">
        <w:rPr>
          <w:b/>
          <w:caps/>
        </w:rPr>
        <w:lastRenderedPageBreak/>
        <w:t xml:space="preserve">1. паспорт </w:t>
      </w:r>
      <w:r>
        <w:rPr>
          <w:b/>
          <w:caps/>
        </w:rPr>
        <w:t>РАБОЧЕЙ ПРОГРАММЫ УЧЕБНоЙ ДИСЦИПЛИНЫ</w:t>
      </w: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lang w:val="en-US"/>
        </w:rPr>
      </w:pPr>
      <w:r>
        <w:rPr>
          <w:b/>
        </w:rPr>
        <w:t>ОУД.03. Математика</w:t>
      </w: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62242A">
        <w:rPr>
          <w:b/>
        </w:rPr>
        <w:t>1.1. Область применения программы</w:t>
      </w:r>
    </w:p>
    <w:p w:rsidR="003823CB" w:rsidRPr="003823CB" w:rsidRDefault="00174A8B" w:rsidP="003823CB">
      <w:pPr>
        <w:widowControl w:val="0"/>
        <w:ind w:firstLine="660"/>
        <w:rPr>
          <w:rFonts w:eastAsia="Courier New"/>
          <w:b/>
          <w:bCs/>
          <w:i/>
          <w:color w:val="000000"/>
          <w:lang w:bidi="ru-RU"/>
        </w:rPr>
      </w:pPr>
      <w:r>
        <w:t>Рабочая</w:t>
      </w:r>
      <w:r w:rsidRPr="0062242A">
        <w:t xml:space="preserve"> п</w:t>
      </w:r>
      <w:r>
        <w:t xml:space="preserve">рограмма учебной дисциплины является частью  основной </w:t>
      </w:r>
      <w:r w:rsidRPr="0062242A">
        <w:t>образовательной пр</w:t>
      </w:r>
      <w:r w:rsidRPr="0062242A">
        <w:t>о</w:t>
      </w:r>
      <w:r w:rsidRPr="0062242A">
        <w:t xml:space="preserve">граммы в соответствии с ФГОС </w:t>
      </w:r>
      <w:r w:rsidR="00692DC9">
        <w:t xml:space="preserve"> среднего общего образовани</w:t>
      </w:r>
      <w:proofErr w:type="gramStart"/>
      <w:r w:rsidR="00692DC9">
        <w:t>я</w:t>
      </w:r>
      <w:r>
        <w:t>(</w:t>
      </w:r>
      <w:proofErr w:type="gramEnd"/>
      <w:r>
        <w:t>утвержденного Приказом Министе</w:t>
      </w:r>
      <w:r>
        <w:t>р</w:t>
      </w:r>
      <w:r>
        <w:t>ства образования и науки Российской Федерации от 17 мая 2012 г. № 413) и предназначена для пол</w:t>
      </w:r>
      <w:r>
        <w:t>у</w:t>
      </w:r>
      <w:r>
        <w:t>чения среднего общего образования студентами, обучающихся на базе основного общего образов</w:t>
      </w:r>
      <w:r>
        <w:t>а</w:t>
      </w:r>
      <w:r>
        <w:t xml:space="preserve">ния </w:t>
      </w:r>
      <w:r w:rsidRPr="0062242A">
        <w:t xml:space="preserve">по </w:t>
      </w:r>
      <w:r w:rsidR="003823CB" w:rsidRPr="003823CB">
        <w:rPr>
          <w:rFonts w:eastAsia="Courier New"/>
          <w:b/>
          <w:bCs/>
          <w:color w:val="000000"/>
          <w:lang w:bidi="ru-RU"/>
        </w:rPr>
        <w:t>Специальности:</w:t>
      </w:r>
      <w:r w:rsidR="003823CB" w:rsidRPr="003823CB">
        <w:rPr>
          <w:rFonts w:eastAsia="Courier New"/>
          <w:b/>
          <w:color w:val="000000"/>
          <w:lang w:bidi="ru-RU"/>
        </w:rPr>
        <w:t xml:space="preserve"> 38.02.01 Экономика и бухгалтерский учёт (по отраслям)</w:t>
      </w:r>
    </w:p>
    <w:p w:rsidR="00174A8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>
        <w:t>Рабочая</w:t>
      </w:r>
      <w:r w:rsidRPr="0062242A">
        <w:t xml:space="preserve"> п</w:t>
      </w:r>
      <w:r>
        <w:t xml:space="preserve">рограмма учебной дисциплины разработана в соответствии с  </w:t>
      </w:r>
      <w:r w:rsidR="0017251C">
        <w:t>естественно</w:t>
      </w:r>
      <w:r w:rsidR="00747FA9">
        <w:t xml:space="preserve"> - </w:t>
      </w:r>
      <w:proofErr w:type="gramStart"/>
      <w:r w:rsidR="0017251C">
        <w:t>научным</w:t>
      </w:r>
      <w:proofErr w:type="gramEnd"/>
    </w:p>
    <w:p w:rsidR="00174A8B" w:rsidRPr="003910C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>профилем профессионального образования.</w:t>
      </w:r>
    </w:p>
    <w:p w:rsidR="00174A8B" w:rsidRPr="0062242A" w:rsidRDefault="00174A8B" w:rsidP="00174A8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  <w:r>
        <w:tab/>
      </w:r>
    </w:p>
    <w:p w:rsidR="00174A8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1.2. Цели учебной дисциплины: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• обеспечение сформированности представлений о социальных, культурных </w:t>
      </w:r>
      <w:proofErr w:type="spellStart"/>
      <w:r w:rsidRPr="003760BD">
        <w:rPr>
          <w:rFonts w:eastAsia="Calibri"/>
          <w:lang w:eastAsia="en-US"/>
        </w:rPr>
        <w:t>иисторических</w:t>
      </w:r>
      <w:proofErr w:type="spellEnd"/>
      <w:r w:rsidRPr="003760BD">
        <w:rPr>
          <w:rFonts w:eastAsia="Calibri"/>
          <w:lang w:eastAsia="en-US"/>
        </w:rPr>
        <w:t xml:space="preserve"> факторах становления математики;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обеспечение сформированности логического, алгоритмического и математического мышления;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обеспечение сформированности умений при</w:t>
      </w:r>
      <w:r>
        <w:rPr>
          <w:rFonts w:eastAsia="Calibri"/>
          <w:lang w:eastAsia="en-US"/>
        </w:rPr>
        <w:t>менять полученные знания при ре</w:t>
      </w:r>
      <w:r w:rsidRPr="003760BD">
        <w:rPr>
          <w:rFonts w:eastAsia="Calibri"/>
          <w:lang w:eastAsia="en-US"/>
        </w:rPr>
        <w:t>шении различных з</w:t>
      </w:r>
      <w:r w:rsidRPr="003760BD">
        <w:rPr>
          <w:rFonts w:eastAsia="Calibri"/>
          <w:lang w:eastAsia="en-US"/>
        </w:rPr>
        <w:t>а</w:t>
      </w:r>
      <w:r w:rsidRPr="003760BD">
        <w:rPr>
          <w:rFonts w:eastAsia="Calibri"/>
          <w:lang w:eastAsia="en-US"/>
        </w:rPr>
        <w:t>дач;</w:t>
      </w:r>
    </w:p>
    <w:p w:rsidR="00174A8B" w:rsidRPr="003760BD" w:rsidRDefault="00174A8B" w:rsidP="00174A8B">
      <w:pPr>
        <w:autoSpaceDE w:val="0"/>
        <w:autoSpaceDN w:val="0"/>
        <w:adjustRightInd w:val="0"/>
        <w:rPr>
          <w:b/>
        </w:rPr>
      </w:pPr>
      <w:r w:rsidRPr="003760BD">
        <w:rPr>
          <w:rFonts w:eastAsia="Calibri"/>
          <w:lang w:eastAsia="en-US"/>
        </w:rPr>
        <w:t>• обеспечение сформированности представлений о математике как части общечеловеческой культ</w:t>
      </w:r>
      <w:r w:rsidRPr="003760BD">
        <w:rPr>
          <w:rFonts w:eastAsia="Calibri"/>
          <w:lang w:eastAsia="en-US"/>
        </w:rPr>
        <w:t>у</w:t>
      </w:r>
      <w:r w:rsidRPr="003760BD">
        <w:rPr>
          <w:rFonts w:eastAsia="Calibri"/>
          <w:lang w:eastAsia="en-US"/>
        </w:rPr>
        <w:t xml:space="preserve">ры, универсальном языке науки, позволяющем </w:t>
      </w:r>
      <w:proofErr w:type="spellStart"/>
      <w:r w:rsidRPr="003760BD">
        <w:rPr>
          <w:rFonts w:eastAsia="Calibri"/>
          <w:lang w:eastAsia="en-US"/>
        </w:rPr>
        <w:t>описыватьи</w:t>
      </w:r>
      <w:proofErr w:type="spellEnd"/>
      <w:r w:rsidRPr="003760BD">
        <w:rPr>
          <w:rFonts w:eastAsia="Calibri"/>
          <w:lang w:eastAsia="en-US"/>
        </w:rPr>
        <w:t xml:space="preserve"> изучать реальные процессы и явления.</w:t>
      </w:r>
    </w:p>
    <w:p w:rsidR="00174A8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174A8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>
        <w:rPr>
          <w:b/>
        </w:rPr>
        <w:t>1.3</w:t>
      </w:r>
      <w:r w:rsidRPr="00C66FA2">
        <w:rPr>
          <w:b/>
        </w:rPr>
        <w:t xml:space="preserve">. </w:t>
      </w:r>
      <w:r>
        <w:rPr>
          <w:b/>
        </w:rPr>
        <w:t xml:space="preserve"> Общая характеристика учебной дисциплины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Математика является фундаментальной общеобразовательной дисциплиной </w:t>
      </w:r>
      <w:proofErr w:type="spellStart"/>
      <w:r w:rsidRPr="003760BD">
        <w:rPr>
          <w:rFonts w:eastAsia="Calibri"/>
          <w:lang w:eastAsia="en-US"/>
        </w:rPr>
        <w:t>сосложившимся</w:t>
      </w:r>
      <w:proofErr w:type="spellEnd"/>
      <w:r w:rsidRPr="003760BD">
        <w:rPr>
          <w:rFonts w:eastAsia="Calibri"/>
          <w:lang w:eastAsia="en-US"/>
        </w:rPr>
        <w:t xml:space="preserve"> устойчивым содержанием и общим</w:t>
      </w:r>
      <w:r>
        <w:rPr>
          <w:rFonts w:eastAsia="Calibri"/>
          <w:lang w:eastAsia="en-US"/>
        </w:rPr>
        <w:t xml:space="preserve">и требованиями к подготовке </w:t>
      </w:r>
      <w:proofErr w:type="gramStart"/>
      <w:r>
        <w:rPr>
          <w:rFonts w:eastAsia="Calibri"/>
          <w:lang w:eastAsia="en-US"/>
        </w:rPr>
        <w:t>обу</w:t>
      </w:r>
      <w:r w:rsidRPr="003760BD">
        <w:rPr>
          <w:rFonts w:eastAsia="Calibri"/>
          <w:lang w:eastAsia="en-US"/>
        </w:rPr>
        <w:t>чающихся</w:t>
      </w:r>
      <w:proofErr w:type="gramEnd"/>
      <w:r w:rsidRPr="003760BD">
        <w:rPr>
          <w:rFonts w:eastAsia="Calibri"/>
          <w:lang w:eastAsia="en-US"/>
        </w:rPr>
        <w:t>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При освоении специальностей </w:t>
      </w:r>
      <w:proofErr w:type="spellStart"/>
      <w:r w:rsidRPr="003760BD">
        <w:rPr>
          <w:rFonts w:eastAsia="Calibri"/>
          <w:lang w:eastAsia="en-US"/>
        </w:rPr>
        <w:t>СПОтехнического</w:t>
      </w:r>
      <w:proofErr w:type="spellEnd"/>
      <w:r w:rsidRPr="003760BD">
        <w:rPr>
          <w:rFonts w:eastAsia="Calibri"/>
          <w:lang w:eastAsia="en-US"/>
        </w:rPr>
        <w:t xml:space="preserve"> и социально-экономического про</w:t>
      </w:r>
      <w:r>
        <w:rPr>
          <w:rFonts w:eastAsia="Calibri"/>
          <w:lang w:eastAsia="en-US"/>
        </w:rPr>
        <w:t>филей профессионального образова</w:t>
      </w:r>
      <w:r w:rsidRPr="003760BD">
        <w:rPr>
          <w:rFonts w:eastAsia="Calibri"/>
          <w:lang w:eastAsia="en-US"/>
        </w:rPr>
        <w:t xml:space="preserve">ния математика изучается более углубленно, как профильная учебная </w:t>
      </w:r>
      <w:proofErr w:type="spellStart"/>
      <w:r w:rsidRPr="003760BD">
        <w:rPr>
          <w:rFonts w:eastAsia="Calibri"/>
          <w:lang w:eastAsia="en-US"/>
        </w:rPr>
        <w:t>дисциплина</w:t>
      </w:r>
      <w:proofErr w:type="gramStart"/>
      <w:r w:rsidRPr="003760BD">
        <w:rPr>
          <w:rFonts w:eastAsia="Calibri"/>
          <w:lang w:eastAsia="en-US"/>
        </w:rPr>
        <w:t>,у</w:t>
      </w:r>
      <w:proofErr w:type="gramEnd"/>
      <w:r w:rsidRPr="003760BD">
        <w:rPr>
          <w:rFonts w:eastAsia="Calibri"/>
          <w:lang w:eastAsia="en-US"/>
        </w:rPr>
        <w:t>читывающая</w:t>
      </w:r>
      <w:proofErr w:type="spellEnd"/>
      <w:r w:rsidRPr="003760BD">
        <w:rPr>
          <w:rFonts w:eastAsia="Calibri"/>
          <w:lang w:eastAsia="en-US"/>
        </w:rPr>
        <w:t xml:space="preserve"> специфику осваиваемых профессий или специальностей.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Это выражается в содержании обучения, количестве часов, выделяемых </w:t>
      </w:r>
      <w:proofErr w:type="spellStart"/>
      <w:r w:rsidRPr="003760BD">
        <w:rPr>
          <w:rFonts w:eastAsia="Calibri"/>
          <w:lang w:eastAsia="en-US"/>
        </w:rPr>
        <w:t>наизучение</w:t>
      </w:r>
      <w:proofErr w:type="spellEnd"/>
      <w:r w:rsidRPr="003760BD">
        <w:rPr>
          <w:rFonts w:eastAsia="Calibri"/>
          <w:lang w:eastAsia="en-US"/>
        </w:rPr>
        <w:t xml:space="preserve"> отдел</w:t>
      </w:r>
      <w:r w:rsidRPr="003760BD">
        <w:rPr>
          <w:rFonts w:eastAsia="Calibri"/>
          <w:lang w:eastAsia="en-US"/>
        </w:rPr>
        <w:t>ь</w:t>
      </w:r>
      <w:r w:rsidRPr="003760BD">
        <w:rPr>
          <w:rFonts w:eastAsia="Calibri"/>
          <w:lang w:eastAsia="en-US"/>
        </w:rPr>
        <w:t xml:space="preserve">ных тем программы, глубине их освоения студентами, объеме </w:t>
      </w:r>
      <w:proofErr w:type="spellStart"/>
      <w:r w:rsidRPr="003760BD">
        <w:rPr>
          <w:rFonts w:eastAsia="Calibri"/>
          <w:lang w:eastAsia="en-US"/>
        </w:rPr>
        <w:t>ихарактере</w:t>
      </w:r>
      <w:proofErr w:type="spellEnd"/>
      <w:r w:rsidRPr="003760BD">
        <w:rPr>
          <w:rFonts w:eastAsia="Calibri"/>
          <w:lang w:eastAsia="en-US"/>
        </w:rPr>
        <w:t xml:space="preserve"> практических занятий, в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 xml:space="preserve">дах внеаудиторной самостоятельной </w:t>
      </w:r>
      <w:proofErr w:type="spellStart"/>
      <w:r w:rsidRPr="003760BD">
        <w:rPr>
          <w:rFonts w:eastAsia="Calibri"/>
          <w:lang w:eastAsia="en-US"/>
        </w:rPr>
        <w:t>работыстудентов</w:t>
      </w:r>
      <w:proofErr w:type="spellEnd"/>
      <w:r w:rsidRPr="003760BD">
        <w:rPr>
          <w:rFonts w:eastAsia="Calibri"/>
          <w:lang w:eastAsia="en-US"/>
        </w:rPr>
        <w:t>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Общие цели изучения математики традиционно реализуются в четырех направлениях: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1) общее представление об идеях и методах математики;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2) интеллектуальное развитие;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3) овладение необходимыми конкретными знаниями и умениями;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4) воспитательное воздействие.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proofErr w:type="spellStart"/>
      <w:r w:rsidRPr="003760BD">
        <w:rPr>
          <w:rFonts w:eastAsia="Calibri"/>
          <w:lang w:eastAsia="en-US"/>
        </w:rPr>
        <w:t>Профилизация</w:t>
      </w:r>
      <w:proofErr w:type="spellEnd"/>
      <w:r w:rsidRPr="003760BD">
        <w:rPr>
          <w:rFonts w:eastAsia="Calibri"/>
          <w:lang w:eastAsia="en-US"/>
        </w:rPr>
        <w:t xml:space="preserve"> целей математического образования отражается на выборе приоритетов в о</w:t>
      </w:r>
      <w:r w:rsidRPr="003760BD">
        <w:rPr>
          <w:rFonts w:eastAsia="Calibri"/>
          <w:lang w:eastAsia="en-US"/>
        </w:rPr>
        <w:t>р</w:t>
      </w:r>
      <w:r w:rsidRPr="003760BD">
        <w:rPr>
          <w:rFonts w:eastAsia="Calibri"/>
          <w:lang w:eastAsia="en-US"/>
        </w:rPr>
        <w:t xml:space="preserve">ганизации учебной деятельности обучающихся. Для </w:t>
      </w:r>
      <w:proofErr w:type="spellStart"/>
      <w:r w:rsidRPr="003760BD">
        <w:rPr>
          <w:rFonts w:eastAsia="Calibri"/>
          <w:lang w:eastAsia="en-US"/>
        </w:rPr>
        <w:t>технического</w:t>
      </w:r>
      <w:proofErr w:type="gramStart"/>
      <w:r w:rsidRPr="003760BD">
        <w:rPr>
          <w:rFonts w:eastAsia="Calibri"/>
          <w:lang w:eastAsia="en-US"/>
        </w:rPr>
        <w:t>,с</w:t>
      </w:r>
      <w:proofErr w:type="gramEnd"/>
      <w:r w:rsidRPr="003760BD">
        <w:rPr>
          <w:rFonts w:eastAsia="Calibri"/>
          <w:lang w:eastAsia="en-US"/>
        </w:rPr>
        <w:t>оциально</w:t>
      </w:r>
      <w:proofErr w:type="spellEnd"/>
      <w:r w:rsidRPr="003760BD">
        <w:rPr>
          <w:rFonts w:eastAsia="Calibri"/>
          <w:lang w:eastAsia="en-US"/>
        </w:rPr>
        <w:t>-экономического пр</w:t>
      </w:r>
      <w:r w:rsidRPr="003760BD">
        <w:rPr>
          <w:rFonts w:eastAsia="Calibri"/>
          <w:lang w:eastAsia="en-US"/>
        </w:rPr>
        <w:t>о</w:t>
      </w:r>
      <w:r w:rsidRPr="003760BD">
        <w:rPr>
          <w:rFonts w:eastAsia="Calibri"/>
          <w:lang w:eastAsia="en-US"/>
        </w:rPr>
        <w:t xml:space="preserve">филей профессионального образования выбор </w:t>
      </w:r>
      <w:proofErr w:type="spellStart"/>
      <w:r w:rsidRPr="003760BD">
        <w:rPr>
          <w:rFonts w:eastAsia="Calibri"/>
          <w:lang w:eastAsia="en-US"/>
        </w:rPr>
        <w:t>целейсмещается</w:t>
      </w:r>
      <w:proofErr w:type="spellEnd"/>
      <w:r w:rsidRPr="003760BD">
        <w:rPr>
          <w:rFonts w:eastAsia="Calibri"/>
          <w:lang w:eastAsia="en-US"/>
        </w:rPr>
        <w:t xml:space="preserve"> в прагматическом направлении, предусматривающем усиление и расширение прикладного характера изучения математики, преим</w:t>
      </w:r>
      <w:r w:rsidRPr="003760BD">
        <w:rPr>
          <w:rFonts w:eastAsia="Calibri"/>
          <w:lang w:eastAsia="en-US"/>
        </w:rPr>
        <w:t>у</w:t>
      </w:r>
      <w:r w:rsidRPr="003760BD">
        <w:rPr>
          <w:rFonts w:eastAsia="Calibri"/>
          <w:lang w:eastAsia="en-US"/>
        </w:rPr>
        <w:t xml:space="preserve">щественной ориентации на алгоритмический стиль познавательной деятельности. 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Изучение математики как профильной общеобразовательной учебной </w:t>
      </w:r>
      <w:proofErr w:type="spellStart"/>
      <w:r w:rsidRPr="003760BD">
        <w:rPr>
          <w:rFonts w:eastAsia="Calibri"/>
          <w:lang w:eastAsia="en-US"/>
        </w:rPr>
        <w:t>дисципл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>ны</w:t>
      </w:r>
      <w:proofErr w:type="gramStart"/>
      <w:r w:rsidRPr="003760BD">
        <w:rPr>
          <w:rFonts w:eastAsia="Calibri"/>
          <w:lang w:eastAsia="en-US"/>
        </w:rPr>
        <w:t>,у</w:t>
      </w:r>
      <w:proofErr w:type="gramEnd"/>
      <w:r w:rsidRPr="003760BD">
        <w:rPr>
          <w:rFonts w:eastAsia="Calibri"/>
          <w:lang w:eastAsia="en-US"/>
        </w:rPr>
        <w:t>читывающей</w:t>
      </w:r>
      <w:proofErr w:type="spellEnd"/>
      <w:r w:rsidRPr="003760BD">
        <w:rPr>
          <w:rFonts w:eastAsia="Calibri"/>
          <w:lang w:eastAsia="en-US"/>
        </w:rPr>
        <w:t xml:space="preserve"> специфику осваиваемых студентами специальности СПО, обеспечивается: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выбором различных подходов к введению основных понятий;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формированием системы учебных заданий, обеспечивающих эффективное осуществление выбра</w:t>
      </w:r>
      <w:r w:rsidRPr="003760BD">
        <w:rPr>
          <w:rFonts w:eastAsia="Calibri"/>
          <w:lang w:eastAsia="en-US"/>
        </w:rPr>
        <w:t>н</w:t>
      </w:r>
      <w:r w:rsidRPr="003760BD">
        <w:rPr>
          <w:rFonts w:eastAsia="Calibri"/>
          <w:lang w:eastAsia="en-US"/>
        </w:rPr>
        <w:t>ных целевых установок;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• обогащением спектра стилей учебной деятельности за счет согласования с ведущими </w:t>
      </w:r>
      <w:proofErr w:type="spellStart"/>
      <w:r w:rsidRPr="003760BD">
        <w:rPr>
          <w:rFonts w:eastAsia="Calibri"/>
          <w:lang w:eastAsia="en-US"/>
        </w:rPr>
        <w:t>деятельнос</w:t>
      </w:r>
      <w:r w:rsidRPr="003760BD">
        <w:rPr>
          <w:rFonts w:eastAsia="Calibri"/>
          <w:lang w:eastAsia="en-US"/>
        </w:rPr>
        <w:t>т</w:t>
      </w:r>
      <w:r w:rsidRPr="003760BD">
        <w:rPr>
          <w:rFonts w:eastAsia="Calibri"/>
          <w:lang w:eastAsia="en-US"/>
        </w:rPr>
        <w:t>ными</w:t>
      </w:r>
      <w:proofErr w:type="spellEnd"/>
      <w:r w:rsidRPr="003760BD">
        <w:rPr>
          <w:rFonts w:eastAsia="Calibri"/>
          <w:lang w:eastAsia="en-US"/>
        </w:rPr>
        <w:t xml:space="preserve"> характеристиками выбранной специальности.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Профильная составляющая отражается в требованиях к подготовке </w:t>
      </w:r>
      <w:proofErr w:type="spellStart"/>
      <w:r w:rsidRPr="003760BD">
        <w:rPr>
          <w:rFonts w:eastAsia="Calibri"/>
          <w:lang w:eastAsia="en-US"/>
        </w:rPr>
        <w:t>обучающихсяв</w:t>
      </w:r>
      <w:proofErr w:type="spellEnd"/>
      <w:r w:rsidRPr="003760BD">
        <w:rPr>
          <w:rFonts w:eastAsia="Calibri"/>
          <w:lang w:eastAsia="en-US"/>
        </w:rPr>
        <w:t xml:space="preserve"> части: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умений: различие в уровне требований к сложности применяемых алгоритмов;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Таким образом, реализация содержания учебной дисциплины ориентирует </w:t>
      </w:r>
      <w:proofErr w:type="spellStart"/>
      <w:r w:rsidRPr="003760BD">
        <w:rPr>
          <w:rFonts w:eastAsia="Calibri"/>
          <w:lang w:eastAsia="en-US"/>
        </w:rPr>
        <w:t>наприоритетную</w:t>
      </w:r>
      <w:proofErr w:type="spellEnd"/>
      <w:r w:rsidRPr="003760BD">
        <w:rPr>
          <w:rFonts w:eastAsia="Calibri"/>
          <w:lang w:eastAsia="en-US"/>
        </w:rPr>
        <w:t xml:space="preserve"> роль процессуальных характеристик учебной работы, зависящих </w:t>
      </w:r>
      <w:proofErr w:type="spellStart"/>
      <w:r w:rsidRPr="003760BD">
        <w:rPr>
          <w:rFonts w:eastAsia="Calibri"/>
          <w:lang w:eastAsia="en-US"/>
        </w:rPr>
        <w:t>отпрофиля</w:t>
      </w:r>
      <w:proofErr w:type="spellEnd"/>
      <w:r w:rsidRPr="003760BD">
        <w:rPr>
          <w:rFonts w:eastAsia="Calibri"/>
          <w:lang w:eastAsia="en-US"/>
        </w:rPr>
        <w:t xml:space="preserve"> профессионального о</w:t>
      </w:r>
      <w:r w:rsidRPr="003760BD">
        <w:rPr>
          <w:rFonts w:eastAsia="Calibri"/>
          <w:lang w:eastAsia="en-US"/>
        </w:rPr>
        <w:t>б</w:t>
      </w:r>
      <w:r w:rsidRPr="003760BD">
        <w:rPr>
          <w:rFonts w:eastAsia="Calibri"/>
          <w:lang w:eastAsia="en-US"/>
        </w:rPr>
        <w:lastRenderedPageBreak/>
        <w:t>разования, получения опыта использования математики в содержательных и профессионально зн</w:t>
      </w:r>
      <w:r w:rsidRPr="003760BD">
        <w:rPr>
          <w:rFonts w:eastAsia="Calibri"/>
          <w:lang w:eastAsia="en-US"/>
        </w:rPr>
        <w:t>а</w:t>
      </w:r>
      <w:r w:rsidRPr="003760BD">
        <w:rPr>
          <w:rFonts w:eastAsia="Calibri"/>
          <w:lang w:eastAsia="en-US"/>
        </w:rPr>
        <w:t xml:space="preserve">чимых ситуациях по сравнению </w:t>
      </w:r>
      <w:proofErr w:type="spellStart"/>
      <w:r w:rsidRPr="003760BD">
        <w:rPr>
          <w:rFonts w:eastAsia="Calibri"/>
          <w:lang w:eastAsia="en-US"/>
        </w:rPr>
        <w:t>сформально</w:t>
      </w:r>
      <w:proofErr w:type="spellEnd"/>
      <w:r w:rsidRPr="003760BD">
        <w:rPr>
          <w:rFonts w:eastAsia="Calibri"/>
          <w:lang w:eastAsia="en-US"/>
        </w:rPr>
        <w:t>-уровневыми результативными характеристиками об</w:t>
      </w:r>
      <w:r w:rsidRPr="003760BD">
        <w:rPr>
          <w:rFonts w:eastAsia="Calibri"/>
          <w:lang w:eastAsia="en-US"/>
        </w:rPr>
        <w:t>у</w:t>
      </w:r>
      <w:r w:rsidRPr="003760BD">
        <w:rPr>
          <w:rFonts w:eastAsia="Calibri"/>
          <w:lang w:eastAsia="en-US"/>
        </w:rPr>
        <w:t>чения.</w:t>
      </w:r>
    </w:p>
    <w:p w:rsidR="00174A8B" w:rsidRPr="003760BD" w:rsidRDefault="00174A8B" w:rsidP="00E45C89">
      <w:pPr>
        <w:autoSpaceDE w:val="0"/>
        <w:autoSpaceDN w:val="0"/>
        <w:adjustRightInd w:val="0"/>
        <w:ind w:firstLine="708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174A8B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552E19">
        <w:rPr>
          <w:rFonts w:eastAsia="Calibri"/>
          <w:lang w:eastAsia="en-US"/>
        </w:rPr>
        <w:t>алгебраическая линия</w:t>
      </w:r>
      <w:r w:rsidRPr="003760BD">
        <w:rPr>
          <w:rFonts w:eastAsia="Calibri"/>
          <w:lang w:eastAsia="en-US"/>
        </w:rPr>
        <w:t xml:space="preserve">, включающая систематизацию сведений 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• о числах; изучение новых и обобщение ранее изученных операций (возведение в </w:t>
      </w:r>
      <w:proofErr w:type="spellStart"/>
      <w:r w:rsidRPr="003760BD">
        <w:rPr>
          <w:rFonts w:eastAsia="Calibri"/>
          <w:lang w:eastAsia="en-US"/>
        </w:rPr>
        <w:t>ст</w:t>
      </w:r>
      <w:r w:rsidRPr="003760BD">
        <w:rPr>
          <w:rFonts w:eastAsia="Calibri"/>
          <w:lang w:eastAsia="en-US"/>
        </w:rPr>
        <w:t>е</w:t>
      </w:r>
      <w:r w:rsidRPr="003760BD">
        <w:rPr>
          <w:rFonts w:eastAsia="Calibri"/>
          <w:lang w:eastAsia="en-US"/>
        </w:rPr>
        <w:t>пень</w:t>
      </w:r>
      <w:proofErr w:type="gramStart"/>
      <w:r w:rsidRPr="003760BD">
        <w:rPr>
          <w:rFonts w:eastAsia="Calibri"/>
          <w:lang w:eastAsia="en-US"/>
        </w:rPr>
        <w:t>,и</w:t>
      </w:r>
      <w:proofErr w:type="gramEnd"/>
      <w:r w:rsidRPr="003760BD">
        <w:rPr>
          <w:rFonts w:eastAsia="Calibri"/>
          <w:lang w:eastAsia="en-US"/>
        </w:rPr>
        <w:t>звлечение</w:t>
      </w:r>
      <w:proofErr w:type="spellEnd"/>
      <w:r w:rsidRPr="003760BD">
        <w:rPr>
          <w:rFonts w:eastAsia="Calibri"/>
          <w:lang w:eastAsia="en-US"/>
        </w:rPr>
        <w:t xml:space="preserve"> корня, логарифмирование, синус, косинус, тангенс, котангенс </w:t>
      </w:r>
      <w:proofErr w:type="spellStart"/>
      <w:r w:rsidRPr="003760BD">
        <w:rPr>
          <w:rFonts w:eastAsia="Calibri"/>
          <w:lang w:eastAsia="en-US"/>
        </w:rPr>
        <w:t>иобратные</w:t>
      </w:r>
      <w:proofErr w:type="spellEnd"/>
      <w:r w:rsidRPr="003760BD">
        <w:rPr>
          <w:rFonts w:eastAsia="Calibri"/>
          <w:lang w:eastAsia="en-US"/>
        </w:rPr>
        <w:t xml:space="preserve"> к ним); изучение новых видов числовых выражений и формул; совершенствование практических навыков и вычислительной культуры, </w:t>
      </w:r>
      <w:proofErr w:type="spellStart"/>
      <w:r w:rsidRPr="003760BD">
        <w:rPr>
          <w:rFonts w:eastAsia="Calibri"/>
          <w:lang w:eastAsia="en-US"/>
        </w:rPr>
        <w:t>расширениеи</w:t>
      </w:r>
      <w:proofErr w:type="spellEnd"/>
      <w:r w:rsidRPr="003760BD">
        <w:rPr>
          <w:rFonts w:eastAsia="Calibri"/>
          <w:lang w:eastAsia="en-US"/>
        </w:rPr>
        <w:t xml:space="preserve"> совершенствование алгебраического аппарата, сформир</w:t>
      </w:r>
      <w:r w:rsidRPr="003760BD">
        <w:rPr>
          <w:rFonts w:eastAsia="Calibri"/>
          <w:lang w:eastAsia="en-US"/>
        </w:rPr>
        <w:t>о</w:t>
      </w:r>
      <w:r w:rsidRPr="003760BD">
        <w:rPr>
          <w:rFonts w:eastAsia="Calibri"/>
          <w:lang w:eastAsia="en-US"/>
        </w:rPr>
        <w:t xml:space="preserve">ванного в </w:t>
      </w:r>
      <w:proofErr w:type="spellStart"/>
      <w:r w:rsidRPr="003760BD">
        <w:rPr>
          <w:rFonts w:eastAsia="Calibri"/>
          <w:lang w:eastAsia="en-US"/>
        </w:rPr>
        <w:t>основнойшколе</w:t>
      </w:r>
      <w:proofErr w:type="spellEnd"/>
      <w:r w:rsidRPr="003760BD">
        <w:rPr>
          <w:rFonts w:eastAsia="Calibri"/>
          <w:lang w:eastAsia="en-US"/>
        </w:rPr>
        <w:t>, и его применение к решению математических и прикладных задач;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• теоретико-функциональная линия, включающая систематизацию и </w:t>
      </w:r>
      <w:proofErr w:type="spellStart"/>
      <w:r w:rsidRPr="003760BD">
        <w:rPr>
          <w:rFonts w:eastAsia="Calibri"/>
          <w:lang w:eastAsia="en-US"/>
        </w:rPr>
        <w:t>расширениесведений</w:t>
      </w:r>
      <w:proofErr w:type="spellEnd"/>
      <w:r w:rsidRPr="003760BD">
        <w:rPr>
          <w:rFonts w:eastAsia="Calibri"/>
          <w:lang w:eastAsia="en-US"/>
        </w:rPr>
        <w:t xml:space="preserve"> о функц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 xml:space="preserve">ях, совершенствование графических умений; знакомство </w:t>
      </w:r>
      <w:proofErr w:type="spellStart"/>
      <w:r w:rsidRPr="003760BD">
        <w:rPr>
          <w:rFonts w:eastAsia="Calibri"/>
          <w:lang w:eastAsia="en-US"/>
        </w:rPr>
        <w:t>сосновными</w:t>
      </w:r>
      <w:proofErr w:type="spellEnd"/>
      <w:r w:rsidRPr="003760BD">
        <w:rPr>
          <w:rFonts w:eastAsia="Calibri"/>
          <w:lang w:eastAsia="en-US"/>
        </w:rPr>
        <w:t xml:space="preserve"> идеями и методами математ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 xml:space="preserve">ческого анализа в объеме, позволяющем исследовать элементарные функции и решать простейшие </w:t>
      </w:r>
      <w:proofErr w:type="spellStart"/>
      <w:r w:rsidRPr="003760BD">
        <w:rPr>
          <w:rFonts w:eastAsia="Calibri"/>
          <w:lang w:eastAsia="en-US"/>
        </w:rPr>
        <w:t>геометрические</w:t>
      </w:r>
      <w:proofErr w:type="gramStart"/>
      <w:r w:rsidRPr="003760BD">
        <w:rPr>
          <w:rFonts w:eastAsia="Calibri"/>
          <w:lang w:eastAsia="en-US"/>
        </w:rPr>
        <w:t>,ф</w:t>
      </w:r>
      <w:proofErr w:type="gramEnd"/>
      <w:r w:rsidRPr="003760BD">
        <w:rPr>
          <w:rFonts w:eastAsia="Calibri"/>
          <w:lang w:eastAsia="en-US"/>
        </w:rPr>
        <w:t>изические</w:t>
      </w:r>
      <w:proofErr w:type="spellEnd"/>
      <w:r w:rsidRPr="003760BD">
        <w:rPr>
          <w:rFonts w:eastAsia="Calibri"/>
          <w:lang w:eastAsia="en-US"/>
        </w:rPr>
        <w:t xml:space="preserve"> и другие прикладные задачи;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gramStart"/>
      <w:r w:rsidRPr="003760BD">
        <w:rPr>
          <w:rFonts w:eastAsia="Calibri"/>
          <w:lang w:eastAsia="en-US"/>
        </w:rPr>
        <w:t>• линия уравнений и неравенств, основанная на построении и исследовании математических мод</w:t>
      </w:r>
      <w:r w:rsidRPr="003760BD">
        <w:rPr>
          <w:rFonts w:eastAsia="Calibri"/>
          <w:lang w:eastAsia="en-US"/>
        </w:rPr>
        <w:t>е</w:t>
      </w:r>
      <w:r w:rsidRPr="003760BD">
        <w:rPr>
          <w:rFonts w:eastAsia="Calibri"/>
          <w:lang w:eastAsia="en-US"/>
        </w:rPr>
        <w:t>лей, пересекающаяся с алгебраической и теоретико-</w:t>
      </w:r>
      <w:proofErr w:type="spellStart"/>
      <w:r w:rsidRPr="003760BD">
        <w:rPr>
          <w:rFonts w:eastAsia="Calibri"/>
          <w:lang w:eastAsia="en-US"/>
        </w:rPr>
        <w:t>функциональнойлиниями</w:t>
      </w:r>
      <w:proofErr w:type="spellEnd"/>
      <w:r w:rsidRPr="003760BD">
        <w:rPr>
          <w:rFonts w:eastAsia="Calibri"/>
          <w:lang w:eastAsia="en-US"/>
        </w:rPr>
        <w:t xml:space="preserve"> и включающая разв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 xml:space="preserve">тие и совершенствование техники </w:t>
      </w:r>
      <w:proofErr w:type="spellStart"/>
      <w:r w:rsidRPr="003760BD">
        <w:rPr>
          <w:rFonts w:eastAsia="Calibri"/>
          <w:lang w:eastAsia="en-US"/>
        </w:rPr>
        <w:t>алгебраическихпреобразований</w:t>
      </w:r>
      <w:proofErr w:type="spellEnd"/>
      <w:r w:rsidRPr="003760BD">
        <w:rPr>
          <w:rFonts w:eastAsia="Calibri"/>
          <w:lang w:eastAsia="en-US"/>
        </w:rPr>
        <w:t xml:space="preserve"> для решения уравнений, нер</w:t>
      </w:r>
      <w:r w:rsidRPr="003760BD">
        <w:rPr>
          <w:rFonts w:eastAsia="Calibri"/>
          <w:lang w:eastAsia="en-US"/>
        </w:rPr>
        <w:t>а</w:t>
      </w:r>
      <w:r w:rsidRPr="003760BD">
        <w:rPr>
          <w:rFonts w:eastAsia="Calibri"/>
          <w:lang w:eastAsia="en-US"/>
        </w:rPr>
        <w:t>венств и систем; формирование способности строить и исследовать простейшие математические м</w:t>
      </w:r>
      <w:r w:rsidRPr="003760BD">
        <w:rPr>
          <w:rFonts w:eastAsia="Calibri"/>
          <w:lang w:eastAsia="en-US"/>
        </w:rPr>
        <w:t>о</w:t>
      </w:r>
      <w:r w:rsidRPr="003760BD">
        <w:rPr>
          <w:rFonts w:eastAsia="Calibri"/>
          <w:lang w:eastAsia="en-US"/>
        </w:rPr>
        <w:t xml:space="preserve">дели при </w:t>
      </w:r>
      <w:proofErr w:type="spellStart"/>
      <w:r w:rsidRPr="003760BD">
        <w:rPr>
          <w:rFonts w:eastAsia="Calibri"/>
          <w:lang w:eastAsia="en-US"/>
        </w:rPr>
        <w:t>решенииприкладных</w:t>
      </w:r>
      <w:proofErr w:type="spellEnd"/>
      <w:r w:rsidRPr="003760BD">
        <w:rPr>
          <w:rFonts w:eastAsia="Calibri"/>
          <w:lang w:eastAsia="en-US"/>
        </w:rPr>
        <w:t xml:space="preserve"> задач, задач из смежных и специальных дисциплин;</w:t>
      </w:r>
      <w:proofErr w:type="gramEnd"/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геометрическая линия, включающая наглядные представления о пространственных фигурах и из</w:t>
      </w:r>
      <w:r w:rsidRPr="003760BD">
        <w:rPr>
          <w:rFonts w:eastAsia="Calibri"/>
          <w:lang w:eastAsia="en-US"/>
        </w:rPr>
        <w:t>у</w:t>
      </w:r>
      <w:r w:rsidRPr="003760BD">
        <w:rPr>
          <w:rFonts w:eastAsia="Calibri"/>
          <w:lang w:eastAsia="en-US"/>
        </w:rPr>
        <w:t xml:space="preserve">чение их свойств, формирование и развитие пространственного воображения, развитие способов геометрических измерений, </w:t>
      </w:r>
      <w:proofErr w:type="spellStart"/>
      <w:r w:rsidRPr="003760BD">
        <w:rPr>
          <w:rFonts w:eastAsia="Calibri"/>
          <w:lang w:eastAsia="en-US"/>
        </w:rPr>
        <w:t>координатногои</w:t>
      </w:r>
      <w:proofErr w:type="spellEnd"/>
      <w:r w:rsidRPr="003760BD">
        <w:rPr>
          <w:rFonts w:eastAsia="Calibri"/>
          <w:lang w:eastAsia="en-US"/>
        </w:rPr>
        <w:t xml:space="preserve"> векторного методов для решения математических и прикладных задач;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• стохастическая линия, основанная на развитии комбинаторных умений, представлений о вероя</w:t>
      </w:r>
      <w:r w:rsidRPr="003760BD">
        <w:rPr>
          <w:rFonts w:eastAsia="Calibri"/>
          <w:lang w:eastAsia="en-US"/>
        </w:rPr>
        <w:t>т</w:t>
      </w:r>
      <w:r w:rsidRPr="003760BD">
        <w:rPr>
          <w:rFonts w:eastAsia="Calibri"/>
          <w:lang w:eastAsia="en-US"/>
        </w:rPr>
        <w:t>ностно-статистических закономерностях окружающего мира.</w:t>
      </w:r>
    </w:p>
    <w:p w:rsidR="00174A8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1.4</w:t>
      </w:r>
      <w:r w:rsidRPr="0062242A">
        <w:rPr>
          <w:b/>
        </w:rPr>
        <w:t xml:space="preserve">. </w:t>
      </w:r>
      <w:r>
        <w:rPr>
          <w:b/>
        </w:rPr>
        <w:t xml:space="preserve"> Результаты </w:t>
      </w:r>
      <w:r w:rsidRPr="0062242A">
        <w:rPr>
          <w:b/>
        </w:rPr>
        <w:t xml:space="preserve"> освоения учебной дисциплины:</w:t>
      </w:r>
    </w:p>
    <w:p w:rsidR="00E45C89" w:rsidRPr="00EF41CA" w:rsidRDefault="00E45C89" w:rsidP="00E45C89">
      <w:pPr>
        <w:autoSpaceDE w:val="0"/>
        <w:autoSpaceDN w:val="0"/>
        <w:adjustRightInd w:val="0"/>
        <w:ind w:firstLine="708"/>
      </w:pPr>
      <w:r w:rsidRPr="00EF41CA">
        <w:t>Освоение содержания учебной дисциплины «Математика» обеспечивает достижение студе</w:t>
      </w:r>
      <w:r w:rsidRPr="00EF41CA">
        <w:t>н</w:t>
      </w:r>
      <w:r w:rsidRPr="00EF41CA">
        <w:t xml:space="preserve">тами следующих </w:t>
      </w:r>
      <w:r w:rsidRPr="00EF41CA">
        <w:rPr>
          <w:b/>
          <w:bCs/>
          <w:i/>
          <w:iCs/>
        </w:rPr>
        <w:t>результатов</w:t>
      </w:r>
      <w:r w:rsidRPr="00EF41CA">
        <w:t>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3760BD">
        <w:rPr>
          <w:rFonts w:eastAsia="Calibri"/>
          <w:lang w:eastAsia="en-US"/>
        </w:rPr>
        <w:t xml:space="preserve">• </w:t>
      </w:r>
      <w:r w:rsidRPr="003760BD">
        <w:rPr>
          <w:rFonts w:eastAsia="Calibri"/>
          <w:b/>
          <w:bCs/>
          <w:i/>
          <w:iCs/>
          <w:lang w:eastAsia="en-US"/>
        </w:rPr>
        <w:t>личностных</w:t>
      </w:r>
      <w:r w:rsidRPr="003760BD">
        <w:rPr>
          <w:rFonts w:eastAsia="Calibri"/>
          <w:b/>
          <w:bCs/>
          <w:lang w:eastAsia="en-US"/>
        </w:rPr>
        <w:t>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</w:t>
      </w:r>
      <w:proofErr w:type="spellStart"/>
      <w:r w:rsidRPr="003760BD">
        <w:rPr>
          <w:rFonts w:eastAsia="Calibri"/>
          <w:lang w:eastAsia="en-US"/>
        </w:rPr>
        <w:t>сформированность</w:t>
      </w:r>
      <w:proofErr w:type="spellEnd"/>
      <w:r w:rsidRPr="003760BD">
        <w:rPr>
          <w:rFonts w:eastAsia="Calibri"/>
          <w:lang w:eastAsia="en-US"/>
        </w:rPr>
        <w:t xml:space="preserve"> представлений о математике как универсальном </w:t>
      </w:r>
      <w:proofErr w:type="spellStart"/>
      <w:r w:rsidRPr="003760BD">
        <w:rPr>
          <w:rFonts w:eastAsia="Calibri"/>
          <w:lang w:eastAsia="en-US"/>
        </w:rPr>
        <w:t>языкенауки</w:t>
      </w:r>
      <w:proofErr w:type="spellEnd"/>
      <w:r w:rsidRPr="003760BD">
        <w:rPr>
          <w:rFonts w:eastAsia="Calibri"/>
          <w:lang w:eastAsia="en-US"/>
        </w:rPr>
        <w:t>, средстве мод</w:t>
      </w:r>
      <w:r w:rsidRPr="003760BD">
        <w:rPr>
          <w:rFonts w:eastAsia="Calibri"/>
          <w:lang w:eastAsia="en-US"/>
        </w:rPr>
        <w:t>е</w:t>
      </w:r>
      <w:r w:rsidRPr="003760BD">
        <w:rPr>
          <w:rFonts w:eastAsia="Calibri"/>
          <w:lang w:eastAsia="en-US"/>
        </w:rPr>
        <w:t>лирования явлений и процессов, идеях и методах математики;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понимание значимости математики для научно-технического </w:t>
      </w:r>
      <w:proofErr w:type="spellStart"/>
      <w:r w:rsidRPr="003760BD">
        <w:rPr>
          <w:rFonts w:eastAsia="Calibri"/>
          <w:lang w:eastAsia="en-US"/>
        </w:rPr>
        <w:t>прогресса</w:t>
      </w:r>
      <w:proofErr w:type="gramStart"/>
      <w:r w:rsidRPr="003760BD">
        <w:rPr>
          <w:rFonts w:eastAsia="Calibri"/>
          <w:lang w:eastAsia="en-US"/>
        </w:rPr>
        <w:t>,с</w:t>
      </w:r>
      <w:proofErr w:type="gramEnd"/>
      <w:r w:rsidRPr="003760BD">
        <w:rPr>
          <w:rFonts w:eastAsia="Calibri"/>
          <w:lang w:eastAsia="en-US"/>
        </w:rPr>
        <w:t>формированность</w:t>
      </w:r>
      <w:proofErr w:type="spellEnd"/>
      <w:r w:rsidRPr="003760BD">
        <w:rPr>
          <w:rFonts w:eastAsia="Calibri"/>
          <w:lang w:eastAsia="en-US"/>
        </w:rPr>
        <w:t xml:space="preserve"> отн</w:t>
      </w:r>
      <w:r w:rsidRPr="003760BD">
        <w:rPr>
          <w:rFonts w:eastAsia="Calibri"/>
          <w:lang w:eastAsia="en-US"/>
        </w:rPr>
        <w:t>о</w:t>
      </w:r>
      <w:r w:rsidRPr="003760BD">
        <w:rPr>
          <w:rFonts w:eastAsia="Calibri"/>
          <w:lang w:eastAsia="en-US"/>
        </w:rPr>
        <w:t xml:space="preserve">шения к математике как к части </w:t>
      </w:r>
      <w:proofErr w:type="spellStart"/>
      <w:r w:rsidRPr="003760BD">
        <w:rPr>
          <w:rFonts w:eastAsia="Calibri"/>
          <w:lang w:eastAsia="en-US"/>
        </w:rPr>
        <w:t>общечеловеческойкультуры</w:t>
      </w:r>
      <w:proofErr w:type="spellEnd"/>
      <w:r w:rsidRPr="003760BD">
        <w:rPr>
          <w:rFonts w:eastAsia="Calibri"/>
          <w:lang w:eastAsia="en-US"/>
        </w:rPr>
        <w:t xml:space="preserve"> через знакомство с историей развития математики, </w:t>
      </w:r>
      <w:proofErr w:type="spellStart"/>
      <w:r w:rsidRPr="003760BD">
        <w:rPr>
          <w:rFonts w:eastAsia="Calibri"/>
          <w:lang w:eastAsia="en-US"/>
        </w:rPr>
        <w:t>эволюциейматематических</w:t>
      </w:r>
      <w:proofErr w:type="spellEnd"/>
      <w:r w:rsidRPr="003760BD">
        <w:rPr>
          <w:rFonts w:eastAsia="Calibri"/>
          <w:lang w:eastAsia="en-US"/>
        </w:rPr>
        <w:t xml:space="preserve"> идей;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развитие логического мышления, пространственного воображения, алгоритмической культуры, критичности мышления на уровне, необходимом </w:t>
      </w:r>
      <w:proofErr w:type="spellStart"/>
      <w:r w:rsidRPr="003760BD">
        <w:rPr>
          <w:rFonts w:eastAsia="Calibri"/>
          <w:lang w:eastAsia="en-US"/>
        </w:rPr>
        <w:t>длябудущей</w:t>
      </w:r>
      <w:proofErr w:type="spellEnd"/>
      <w:r w:rsidRPr="003760BD">
        <w:rPr>
          <w:rFonts w:eastAsia="Calibri"/>
          <w:lang w:eastAsia="en-US"/>
        </w:rPr>
        <w:t xml:space="preserve"> профессиональной деятельности, для продолжения образования </w:t>
      </w:r>
      <w:proofErr w:type="spellStart"/>
      <w:r w:rsidRPr="003760BD">
        <w:rPr>
          <w:rFonts w:eastAsia="Calibri"/>
          <w:lang w:eastAsia="en-US"/>
        </w:rPr>
        <w:t>исамообразования</w:t>
      </w:r>
      <w:proofErr w:type="spellEnd"/>
      <w:r w:rsidRPr="003760BD">
        <w:rPr>
          <w:rFonts w:eastAsia="Calibri"/>
          <w:lang w:eastAsia="en-US"/>
        </w:rPr>
        <w:t>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овладение математическими знаниями и умениями, необходимыми в повседневной жизни, для освоения смежных естественно-научных дисциплин </w:t>
      </w:r>
      <w:proofErr w:type="spellStart"/>
      <w:r w:rsidRPr="003760BD">
        <w:rPr>
          <w:rFonts w:eastAsia="Calibri"/>
          <w:lang w:eastAsia="en-US"/>
        </w:rPr>
        <w:t>идисциплин</w:t>
      </w:r>
      <w:proofErr w:type="spellEnd"/>
      <w:r w:rsidRPr="003760BD">
        <w:rPr>
          <w:rFonts w:eastAsia="Calibri"/>
          <w:lang w:eastAsia="en-US"/>
        </w:rPr>
        <w:t xml:space="preserve"> профессионального цикла, для п</w:t>
      </w:r>
      <w:r w:rsidRPr="003760BD">
        <w:rPr>
          <w:rFonts w:eastAsia="Calibri"/>
          <w:lang w:eastAsia="en-US"/>
        </w:rPr>
        <w:t>о</w:t>
      </w:r>
      <w:r w:rsidRPr="003760BD">
        <w:rPr>
          <w:rFonts w:eastAsia="Calibri"/>
          <w:lang w:eastAsia="en-US"/>
        </w:rPr>
        <w:t xml:space="preserve">лучения образования в </w:t>
      </w:r>
      <w:proofErr w:type="spellStart"/>
      <w:r w:rsidRPr="003760BD">
        <w:rPr>
          <w:rFonts w:eastAsia="Calibri"/>
          <w:lang w:eastAsia="en-US"/>
        </w:rPr>
        <w:t>областях</w:t>
      </w:r>
      <w:proofErr w:type="gramStart"/>
      <w:r w:rsidRPr="003760BD">
        <w:rPr>
          <w:rFonts w:eastAsia="Calibri"/>
          <w:lang w:eastAsia="en-US"/>
        </w:rPr>
        <w:t>,н</w:t>
      </w:r>
      <w:proofErr w:type="gramEnd"/>
      <w:r w:rsidRPr="003760BD">
        <w:rPr>
          <w:rFonts w:eastAsia="Calibri"/>
          <w:lang w:eastAsia="en-US"/>
        </w:rPr>
        <w:t>е</w:t>
      </w:r>
      <w:proofErr w:type="spellEnd"/>
      <w:r w:rsidRPr="003760BD">
        <w:rPr>
          <w:rFonts w:eastAsia="Calibri"/>
          <w:lang w:eastAsia="en-US"/>
        </w:rPr>
        <w:t xml:space="preserve"> требующих углубленной математической подготовки;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готовность и способность к образованию, в том числе </w:t>
      </w:r>
      <w:proofErr w:type="spellStart"/>
      <w:r w:rsidRPr="003760BD">
        <w:rPr>
          <w:rFonts w:eastAsia="Calibri"/>
          <w:lang w:eastAsia="en-US"/>
        </w:rPr>
        <w:t>самообразованию</w:t>
      </w:r>
      <w:proofErr w:type="gramStart"/>
      <w:r w:rsidRPr="003760BD">
        <w:rPr>
          <w:rFonts w:eastAsia="Calibri"/>
          <w:lang w:eastAsia="en-US"/>
        </w:rPr>
        <w:t>,н</w:t>
      </w:r>
      <w:proofErr w:type="gramEnd"/>
      <w:r w:rsidRPr="003760BD">
        <w:rPr>
          <w:rFonts w:eastAsia="Calibri"/>
          <w:lang w:eastAsia="en-US"/>
        </w:rPr>
        <w:t>а</w:t>
      </w:r>
      <w:proofErr w:type="spellEnd"/>
      <w:r w:rsidRPr="003760BD">
        <w:rPr>
          <w:rFonts w:eastAsia="Calibri"/>
          <w:lang w:eastAsia="en-US"/>
        </w:rPr>
        <w:t xml:space="preserve"> протяжении всей жи</w:t>
      </w:r>
      <w:r w:rsidRPr="003760BD">
        <w:rPr>
          <w:rFonts w:eastAsia="Calibri"/>
          <w:lang w:eastAsia="en-US"/>
        </w:rPr>
        <w:t>з</w:t>
      </w:r>
      <w:r w:rsidRPr="003760BD">
        <w:rPr>
          <w:rFonts w:eastAsia="Calibri"/>
          <w:lang w:eastAsia="en-US"/>
        </w:rPr>
        <w:t>ни; сознатель</w:t>
      </w:r>
      <w:r w:rsidR="00983052">
        <w:rPr>
          <w:rFonts w:eastAsia="Calibri"/>
          <w:lang w:eastAsia="en-US"/>
        </w:rPr>
        <w:t>ное отношение к непрерывному об</w:t>
      </w:r>
      <w:r w:rsidRPr="003760BD">
        <w:rPr>
          <w:rFonts w:eastAsia="Calibri"/>
          <w:lang w:eastAsia="en-US"/>
        </w:rPr>
        <w:t>разованию как условию успешной проф</w:t>
      </w:r>
      <w:r w:rsidR="00983052">
        <w:rPr>
          <w:rFonts w:eastAsia="Calibri"/>
          <w:lang w:eastAsia="en-US"/>
        </w:rPr>
        <w:t>ессионал</w:t>
      </w:r>
      <w:r w:rsidR="00983052">
        <w:rPr>
          <w:rFonts w:eastAsia="Calibri"/>
          <w:lang w:eastAsia="en-US"/>
        </w:rPr>
        <w:t>ь</w:t>
      </w:r>
      <w:r w:rsidR="00983052">
        <w:rPr>
          <w:rFonts w:eastAsia="Calibri"/>
          <w:lang w:eastAsia="en-US"/>
        </w:rPr>
        <w:t>ной и общественной дея</w:t>
      </w:r>
      <w:r w:rsidRPr="003760BD">
        <w:rPr>
          <w:rFonts w:eastAsia="Calibri"/>
          <w:lang w:eastAsia="en-US"/>
        </w:rPr>
        <w:t>тельности;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готовность и способность к </w:t>
      </w:r>
      <w:proofErr w:type="gramStart"/>
      <w:r w:rsidRPr="003760BD">
        <w:rPr>
          <w:rFonts w:eastAsia="Calibri"/>
          <w:lang w:eastAsia="en-US"/>
        </w:rPr>
        <w:t>самостоятельной</w:t>
      </w:r>
      <w:proofErr w:type="gramEnd"/>
      <w:r w:rsidRPr="003760BD">
        <w:rPr>
          <w:rFonts w:eastAsia="Calibri"/>
          <w:lang w:eastAsia="en-US"/>
        </w:rPr>
        <w:t xml:space="preserve"> творческой и </w:t>
      </w:r>
      <w:proofErr w:type="spellStart"/>
      <w:r w:rsidRPr="003760BD">
        <w:rPr>
          <w:rFonts w:eastAsia="Calibri"/>
          <w:lang w:eastAsia="en-US"/>
        </w:rPr>
        <w:t>ответственнойдеятельности</w:t>
      </w:r>
      <w:proofErr w:type="spellEnd"/>
      <w:r w:rsidRPr="003760BD">
        <w:rPr>
          <w:rFonts w:eastAsia="Calibri"/>
          <w:lang w:eastAsia="en-US"/>
        </w:rPr>
        <w:t>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−− готовность к коллективной работе, сотруд</w:t>
      </w:r>
      <w:r w:rsidR="00983052">
        <w:rPr>
          <w:rFonts w:eastAsia="Calibri"/>
          <w:lang w:eastAsia="en-US"/>
        </w:rPr>
        <w:t>ничеству со сверстниками в обра</w:t>
      </w:r>
      <w:r w:rsidRPr="003760BD">
        <w:rPr>
          <w:rFonts w:eastAsia="Calibri"/>
          <w:lang w:eastAsia="en-US"/>
        </w:rPr>
        <w:t>зовательной, общ</w:t>
      </w:r>
      <w:r w:rsidRPr="003760BD">
        <w:rPr>
          <w:rFonts w:eastAsia="Calibri"/>
          <w:lang w:eastAsia="en-US"/>
        </w:rPr>
        <w:t>е</w:t>
      </w:r>
      <w:r w:rsidRPr="003760BD">
        <w:rPr>
          <w:rFonts w:eastAsia="Calibri"/>
          <w:lang w:eastAsia="en-US"/>
        </w:rPr>
        <w:t xml:space="preserve">ственно полезной, учебно-исследовательской, проектной </w:t>
      </w:r>
      <w:proofErr w:type="spellStart"/>
      <w:r w:rsidRPr="003760BD">
        <w:rPr>
          <w:rFonts w:eastAsia="Calibri"/>
          <w:lang w:eastAsia="en-US"/>
        </w:rPr>
        <w:t>идругих</w:t>
      </w:r>
      <w:proofErr w:type="spellEnd"/>
      <w:r w:rsidRPr="003760BD">
        <w:rPr>
          <w:rFonts w:eastAsia="Calibri"/>
          <w:lang w:eastAsia="en-US"/>
        </w:rPr>
        <w:t xml:space="preserve"> </w:t>
      </w:r>
      <w:proofErr w:type="gramStart"/>
      <w:r w:rsidRPr="003760BD">
        <w:rPr>
          <w:rFonts w:eastAsia="Calibri"/>
          <w:lang w:eastAsia="en-US"/>
        </w:rPr>
        <w:t>видах</w:t>
      </w:r>
      <w:proofErr w:type="gramEnd"/>
      <w:r w:rsidRPr="003760BD">
        <w:rPr>
          <w:rFonts w:eastAsia="Calibri"/>
          <w:lang w:eastAsia="en-US"/>
        </w:rPr>
        <w:t xml:space="preserve"> деятельности;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−− отношение к профессиональной деятельности как возможности участия в решении личных, общ</w:t>
      </w:r>
      <w:r w:rsidRPr="003760BD">
        <w:rPr>
          <w:rFonts w:eastAsia="Calibri"/>
          <w:lang w:eastAsia="en-US"/>
        </w:rPr>
        <w:t>е</w:t>
      </w:r>
      <w:r w:rsidRPr="003760BD">
        <w:rPr>
          <w:rFonts w:eastAsia="Calibri"/>
          <w:lang w:eastAsia="en-US"/>
        </w:rPr>
        <w:t>ственных, государственных, общенациональных проблем;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3760BD">
        <w:rPr>
          <w:rFonts w:eastAsia="Calibri"/>
          <w:lang w:eastAsia="en-US"/>
        </w:rPr>
        <w:t xml:space="preserve">• </w:t>
      </w:r>
      <w:proofErr w:type="spellStart"/>
      <w:r w:rsidRPr="003760BD">
        <w:rPr>
          <w:rFonts w:eastAsia="Calibri"/>
          <w:b/>
          <w:bCs/>
          <w:i/>
          <w:iCs/>
          <w:lang w:eastAsia="en-US"/>
        </w:rPr>
        <w:t>метапредметных</w:t>
      </w:r>
      <w:proofErr w:type="spellEnd"/>
      <w:r w:rsidRPr="003760BD">
        <w:rPr>
          <w:rFonts w:eastAsia="Calibri"/>
          <w:b/>
          <w:bCs/>
          <w:lang w:eastAsia="en-US"/>
        </w:rPr>
        <w:t>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умение самостоятельно определять цели деятельности и составлять </w:t>
      </w:r>
      <w:proofErr w:type="spellStart"/>
      <w:r w:rsidRPr="003760BD">
        <w:rPr>
          <w:rFonts w:eastAsia="Calibri"/>
          <w:lang w:eastAsia="en-US"/>
        </w:rPr>
        <w:t>планыдеятельности</w:t>
      </w:r>
      <w:proofErr w:type="spellEnd"/>
      <w:r w:rsidRPr="003760BD">
        <w:rPr>
          <w:rFonts w:eastAsia="Calibri"/>
          <w:lang w:eastAsia="en-US"/>
        </w:rPr>
        <w:t>; самост</w:t>
      </w:r>
      <w:r w:rsidRPr="003760BD">
        <w:rPr>
          <w:rFonts w:eastAsia="Calibri"/>
          <w:lang w:eastAsia="en-US"/>
        </w:rPr>
        <w:t>о</w:t>
      </w:r>
      <w:r w:rsidRPr="003760BD">
        <w:rPr>
          <w:rFonts w:eastAsia="Calibri"/>
          <w:lang w:eastAsia="en-US"/>
        </w:rPr>
        <w:t xml:space="preserve">ятельно осуществлять, контролировать и корректировать деятельность; использовать все возможные ресурсы для </w:t>
      </w:r>
      <w:proofErr w:type="spellStart"/>
      <w:r w:rsidRPr="003760BD">
        <w:rPr>
          <w:rFonts w:eastAsia="Calibri"/>
          <w:lang w:eastAsia="en-US"/>
        </w:rPr>
        <w:t>достиженияпоставленных</w:t>
      </w:r>
      <w:proofErr w:type="spellEnd"/>
      <w:r w:rsidRPr="003760BD">
        <w:rPr>
          <w:rFonts w:eastAsia="Calibri"/>
          <w:lang w:eastAsia="en-US"/>
        </w:rPr>
        <w:t xml:space="preserve"> целей и реализации планов деятельности; выбирать </w:t>
      </w:r>
      <w:proofErr w:type="spellStart"/>
      <w:r w:rsidRPr="003760BD">
        <w:rPr>
          <w:rFonts w:eastAsia="Calibri"/>
          <w:lang w:eastAsia="en-US"/>
        </w:rPr>
        <w:t>успе</w:t>
      </w:r>
      <w:r w:rsidRPr="003760BD">
        <w:rPr>
          <w:rFonts w:eastAsia="Calibri"/>
          <w:lang w:eastAsia="en-US"/>
        </w:rPr>
        <w:t>ш</w:t>
      </w:r>
      <w:r w:rsidRPr="003760BD">
        <w:rPr>
          <w:rFonts w:eastAsia="Calibri"/>
          <w:lang w:eastAsia="en-US"/>
        </w:rPr>
        <w:t>ныестратегии</w:t>
      </w:r>
      <w:proofErr w:type="spellEnd"/>
      <w:r w:rsidRPr="003760BD">
        <w:rPr>
          <w:rFonts w:eastAsia="Calibri"/>
          <w:lang w:eastAsia="en-US"/>
        </w:rPr>
        <w:t xml:space="preserve"> в различных ситуациях;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lastRenderedPageBreak/>
        <w:t xml:space="preserve">−− умение продуктивно общаться и взаимодействовать в процессе </w:t>
      </w:r>
      <w:proofErr w:type="spellStart"/>
      <w:r w:rsidRPr="003760BD">
        <w:rPr>
          <w:rFonts w:eastAsia="Calibri"/>
          <w:lang w:eastAsia="en-US"/>
        </w:rPr>
        <w:t>совместнойдеятельности</w:t>
      </w:r>
      <w:proofErr w:type="spellEnd"/>
      <w:r w:rsidRPr="003760BD">
        <w:rPr>
          <w:rFonts w:eastAsia="Calibri"/>
          <w:lang w:eastAsia="en-US"/>
        </w:rPr>
        <w:t>, учит</w:t>
      </w:r>
      <w:r w:rsidRPr="003760BD">
        <w:rPr>
          <w:rFonts w:eastAsia="Calibri"/>
          <w:lang w:eastAsia="en-US"/>
        </w:rPr>
        <w:t>ы</w:t>
      </w:r>
      <w:r w:rsidRPr="003760BD">
        <w:rPr>
          <w:rFonts w:eastAsia="Calibri"/>
          <w:lang w:eastAsia="en-US"/>
        </w:rPr>
        <w:t>вать позиции других участников деятельности, эффективно разрешать конфликты;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владение навыками познавательной, учебно-исследовательской и </w:t>
      </w:r>
      <w:proofErr w:type="spellStart"/>
      <w:r w:rsidRPr="003760BD">
        <w:rPr>
          <w:rFonts w:eastAsia="Calibri"/>
          <w:lang w:eastAsia="en-US"/>
        </w:rPr>
        <w:t>проектнойдеятельности</w:t>
      </w:r>
      <w:proofErr w:type="spellEnd"/>
      <w:r w:rsidRPr="003760BD">
        <w:rPr>
          <w:rFonts w:eastAsia="Calibri"/>
          <w:lang w:eastAsia="en-US"/>
        </w:rPr>
        <w:t>, нав</w:t>
      </w:r>
      <w:r w:rsidRPr="003760BD">
        <w:rPr>
          <w:rFonts w:eastAsia="Calibri"/>
          <w:lang w:eastAsia="en-US"/>
        </w:rPr>
        <w:t>ы</w:t>
      </w:r>
      <w:r w:rsidRPr="003760BD">
        <w:rPr>
          <w:rFonts w:eastAsia="Calibri"/>
          <w:lang w:eastAsia="en-US"/>
        </w:rPr>
        <w:t xml:space="preserve">ками разрешения проблем; способность и готовность </w:t>
      </w:r>
      <w:proofErr w:type="spellStart"/>
      <w:r w:rsidRPr="003760BD">
        <w:rPr>
          <w:rFonts w:eastAsia="Calibri"/>
          <w:lang w:eastAsia="en-US"/>
        </w:rPr>
        <w:t>ксамостоятельному</w:t>
      </w:r>
      <w:proofErr w:type="spellEnd"/>
      <w:r w:rsidRPr="003760BD">
        <w:rPr>
          <w:rFonts w:eastAsia="Calibri"/>
          <w:lang w:eastAsia="en-US"/>
        </w:rPr>
        <w:t xml:space="preserve"> поиску методов решения практических задач, </w:t>
      </w:r>
      <w:proofErr w:type="spellStart"/>
      <w:r w:rsidRPr="003760BD">
        <w:rPr>
          <w:rFonts w:eastAsia="Calibri"/>
          <w:lang w:eastAsia="en-US"/>
        </w:rPr>
        <w:t>применениюразличных</w:t>
      </w:r>
      <w:proofErr w:type="spellEnd"/>
      <w:r w:rsidRPr="003760BD">
        <w:rPr>
          <w:rFonts w:eastAsia="Calibri"/>
          <w:lang w:eastAsia="en-US"/>
        </w:rPr>
        <w:t xml:space="preserve"> методов познания;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готовность и способность к </w:t>
      </w:r>
      <w:proofErr w:type="gramStart"/>
      <w:r w:rsidRPr="003760BD">
        <w:rPr>
          <w:rFonts w:eastAsia="Calibri"/>
          <w:lang w:eastAsia="en-US"/>
        </w:rPr>
        <w:t>самостоятельной</w:t>
      </w:r>
      <w:proofErr w:type="gramEnd"/>
      <w:r w:rsidRPr="003760BD">
        <w:rPr>
          <w:rFonts w:eastAsia="Calibri"/>
          <w:lang w:eastAsia="en-US"/>
        </w:rPr>
        <w:t xml:space="preserve"> информационно-</w:t>
      </w:r>
      <w:proofErr w:type="spellStart"/>
      <w:r w:rsidRPr="003760BD">
        <w:rPr>
          <w:rFonts w:eastAsia="Calibri"/>
          <w:lang w:eastAsia="en-US"/>
        </w:rPr>
        <w:t>познавательнойдеятельности</w:t>
      </w:r>
      <w:proofErr w:type="spellEnd"/>
      <w:r w:rsidRPr="003760BD">
        <w:rPr>
          <w:rFonts w:eastAsia="Calibri"/>
          <w:lang w:eastAsia="en-US"/>
        </w:rPr>
        <w:t xml:space="preserve">, включая умение ориентироваться в различных </w:t>
      </w:r>
      <w:proofErr w:type="spellStart"/>
      <w:r w:rsidRPr="003760BD">
        <w:rPr>
          <w:rFonts w:eastAsia="Calibri"/>
          <w:lang w:eastAsia="en-US"/>
        </w:rPr>
        <w:t>источникахинформации</w:t>
      </w:r>
      <w:proofErr w:type="spellEnd"/>
      <w:r w:rsidRPr="003760BD">
        <w:rPr>
          <w:rFonts w:eastAsia="Calibri"/>
          <w:lang w:eastAsia="en-US"/>
        </w:rPr>
        <w:t xml:space="preserve">, критически оценивать и </w:t>
      </w:r>
      <w:r w:rsidR="00983052">
        <w:rPr>
          <w:rFonts w:eastAsia="Calibri"/>
          <w:lang w:eastAsia="en-US"/>
        </w:rPr>
        <w:t>и</w:t>
      </w:r>
      <w:r w:rsidR="00983052">
        <w:rPr>
          <w:rFonts w:eastAsia="Calibri"/>
          <w:lang w:eastAsia="en-US"/>
        </w:rPr>
        <w:t>н</w:t>
      </w:r>
      <w:r w:rsidR="00983052">
        <w:rPr>
          <w:rFonts w:eastAsia="Calibri"/>
          <w:lang w:eastAsia="en-US"/>
        </w:rPr>
        <w:t>терпретировать информацию, по</w:t>
      </w:r>
      <w:r w:rsidRPr="003760BD">
        <w:rPr>
          <w:rFonts w:eastAsia="Calibri"/>
          <w:lang w:eastAsia="en-US"/>
        </w:rPr>
        <w:t>лучаемую из различных источников;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владение языковыми средствами: умение ясно, логично и точно </w:t>
      </w:r>
      <w:proofErr w:type="spellStart"/>
      <w:r w:rsidRPr="003760BD">
        <w:rPr>
          <w:rFonts w:eastAsia="Calibri"/>
          <w:lang w:eastAsia="en-US"/>
        </w:rPr>
        <w:t>излагатьсвою</w:t>
      </w:r>
      <w:proofErr w:type="spellEnd"/>
      <w:r w:rsidRPr="003760BD">
        <w:rPr>
          <w:rFonts w:eastAsia="Calibri"/>
          <w:lang w:eastAsia="en-US"/>
        </w:rPr>
        <w:t xml:space="preserve"> точку зрения, и</w:t>
      </w:r>
      <w:r w:rsidRPr="003760BD">
        <w:rPr>
          <w:rFonts w:eastAsia="Calibri"/>
          <w:lang w:eastAsia="en-US"/>
        </w:rPr>
        <w:t>с</w:t>
      </w:r>
      <w:r w:rsidRPr="003760BD">
        <w:rPr>
          <w:rFonts w:eastAsia="Calibri"/>
          <w:lang w:eastAsia="en-US"/>
        </w:rPr>
        <w:t>пользовать адекватные языковые средства;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владение навыками познавательной рефлексии как осознания </w:t>
      </w:r>
      <w:proofErr w:type="spellStart"/>
      <w:r w:rsidRPr="003760BD">
        <w:rPr>
          <w:rFonts w:eastAsia="Calibri"/>
          <w:lang w:eastAsia="en-US"/>
        </w:rPr>
        <w:t>совершаемыхдействий</w:t>
      </w:r>
      <w:proofErr w:type="spellEnd"/>
      <w:r w:rsidRPr="003760BD">
        <w:rPr>
          <w:rFonts w:eastAsia="Calibri"/>
          <w:lang w:eastAsia="en-US"/>
        </w:rPr>
        <w:t xml:space="preserve"> и мысл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 xml:space="preserve">тельных процессов, их результатов и оснований, </w:t>
      </w:r>
      <w:proofErr w:type="spellStart"/>
      <w:r w:rsidRPr="003760BD">
        <w:rPr>
          <w:rFonts w:eastAsia="Calibri"/>
          <w:lang w:eastAsia="en-US"/>
        </w:rPr>
        <w:t>границсвоего</w:t>
      </w:r>
      <w:proofErr w:type="spellEnd"/>
      <w:r w:rsidRPr="003760BD">
        <w:rPr>
          <w:rFonts w:eastAsia="Calibri"/>
          <w:lang w:eastAsia="en-US"/>
        </w:rPr>
        <w:t xml:space="preserve"> знания и незнания, новых познав</w:t>
      </w:r>
      <w:r w:rsidRPr="003760BD">
        <w:rPr>
          <w:rFonts w:eastAsia="Calibri"/>
          <w:lang w:eastAsia="en-US"/>
        </w:rPr>
        <w:t>а</w:t>
      </w:r>
      <w:r w:rsidRPr="003760BD">
        <w:rPr>
          <w:rFonts w:eastAsia="Calibri"/>
          <w:lang w:eastAsia="en-US"/>
        </w:rPr>
        <w:t>тельных задач и сре</w:t>
      </w:r>
      <w:proofErr w:type="gramStart"/>
      <w:r w:rsidRPr="003760BD">
        <w:rPr>
          <w:rFonts w:eastAsia="Calibri"/>
          <w:lang w:eastAsia="en-US"/>
        </w:rPr>
        <w:t>дств дл</w:t>
      </w:r>
      <w:proofErr w:type="gramEnd"/>
      <w:r w:rsidRPr="003760BD">
        <w:rPr>
          <w:rFonts w:eastAsia="Calibri"/>
          <w:lang w:eastAsia="en-US"/>
        </w:rPr>
        <w:t xml:space="preserve">я </w:t>
      </w:r>
      <w:proofErr w:type="spellStart"/>
      <w:r w:rsidRPr="003760BD">
        <w:rPr>
          <w:rFonts w:eastAsia="Calibri"/>
          <w:lang w:eastAsia="en-US"/>
        </w:rPr>
        <w:t>ихдостижения</w:t>
      </w:r>
      <w:proofErr w:type="spellEnd"/>
      <w:r w:rsidRPr="003760BD">
        <w:rPr>
          <w:rFonts w:eastAsia="Calibri"/>
          <w:lang w:eastAsia="en-US"/>
        </w:rPr>
        <w:t>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целеустремленность в поисках и принятии решений, сообразительность </w:t>
      </w:r>
      <w:proofErr w:type="spellStart"/>
      <w:r w:rsidRPr="003760BD">
        <w:rPr>
          <w:rFonts w:eastAsia="Calibri"/>
          <w:lang w:eastAsia="en-US"/>
        </w:rPr>
        <w:t>иинтуиция</w:t>
      </w:r>
      <w:proofErr w:type="spellEnd"/>
      <w:r w:rsidRPr="003760BD">
        <w:rPr>
          <w:rFonts w:eastAsia="Calibri"/>
          <w:lang w:eastAsia="en-US"/>
        </w:rPr>
        <w:t>, развитость пространственных представлений; способность воспринимать красоту и гармонию мира;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  <w:r w:rsidRPr="003760BD">
        <w:rPr>
          <w:rFonts w:eastAsia="Calibri"/>
          <w:lang w:eastAsia="en-US"/>
        </w:rPr>
        <w:t xml:space="preserve">• </w:t>
      </w:r>
      <w:r w:rsidRPr="003760BD">
        <w:rPr>
          <w:rFonts w:eastAsia="Calibri"/>
          <w:b/>
          <w:bCs/>
          <w:i/>
          <w:iCs/>
          <w:lang w:eastAsia="en-US"/>
        </w:rPr>
        <w:t>предметных</w:t>
      </w:r>
      <w:r w:rsidRPr="003760BD">
        <w:rPr>
          <w:rFonts w:eastAsia="Calibri"/>
          <w:b/>
          <w:bCs/>
          <w:lang w:eastAsia="en-US"/>
        </w:rPr>
        <w:t>: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</w:t>
      </w:r>
      <w:proofErr w:type="spellStart"/>
      <w:r w:rsidRPr="003760BD">
        <w:rPr>
          <w:rFonts w:eastAsia="Calibri"/>
          <w:lang w:eastAsia="en-US"/>
        </w:rPr>
        <w:t>сформированность</w:t>
      </w:r>
      <w:proofErr w:type="spellEnd"/>
      <w:r w:rsidRPr="003760BD">
        <w:rPr>
          <w:rFonts w:eastAsia="Calibri"/>
          <w:lang w:eastAsia="en-US"/>
        </w:rPr>
        <w:t xml:space="preserve"> представлений о математике как части мировой </w:t>
      </w:r>
      <w:proofErr w:type="spellStart"/>
      <w:r w:rsidRPr="003760BD">
        <w:rPr>
          <w:rFonts w:eastAsia="Calibri"/>
          <w:lang w:eastAsia="en-US"/>
        </w:rPr>
        <w:t>культурыи</w:t>
      </w:r>
      <w:proofErr w:type="spellEnd"/>
      <w:r w:rsidRPr="003760BD">
        <w:rPr>
          <w:rFonts w:eastAsia="Calibri"/>
          <w:lang w:eastAsia="en-US"/>
        </w:rPr>
        <w:t xml:space="preserve"> месте математики в современной цивилизации, способах описания </w:t>
      </w:r>
      <w:proofErr w:type="spellStart"/>
      <w:r w:rsidRPr="003760BD">
        <w:rPr>
          <w:rFonts w:eastAsia="Calibri"/>
          <w:lang w:eastAsia="en-US"/>
        </w:rPr>
        <w:t>явленийреального</w:t>
      </w:r>
      <w:proofErr w:type="spellEnd"/>
      <w:r w:rsidRPr="003760BD">
        <w:rPr>
          <w:rFonts w:eastAsia="Calibri"/>
          <w:lang w:eastAsia="en-US"/>
        </w:rPr>
        <w:t xml:space="preserve"> мира на математическом языке;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</w:t>
      </w:r>
      <w:proofErr w:type="spellStart"/>
      <w:r w:rsidRPr="003760BD">
        <w:rPr>
          <w:rFonts w:eastAsia="Calibri"/>
          <w:lang w:eastAsia="en-US"/>
        </w:rPr>
        <w:t>сформированность</w:t>
      </w:r>
      <w:proofErr w:type="spellEnd"/>
      <w:r w:rsidRPr="003760BD">
        <w:rPr>
          <w:rFonts w:eastAsia="Calibri"/>
          <w:lang w:eastAsia="en-US"/>
        </w:rPr>
        <w:t xml:space="preserve"> представлений о математических понятиях как важнейших математических моделях, позволяющих описывать и изучать </w:t>
      </w:r>
      <w:proofErr w:type="spellStart"/>
      <w:r w:rsidRPr="003760BD">
        <w:rPr>
          <w:rFonts w:eastAsia="Calibri"/>
          <w:lang w:eastAsia="en-US"/>
        </w:rPr>
        <w:t>разныепроцессы</w:t>
      </w:r>
      <w:proofErr w:type="spellEnd"/>
      <w:r w:rsidRPr="003760BD">
        <w:rPr>
          <w:rFonts w:eastAsia="Calibri"/>
          <w:lang w:eastAsia="en-US"/>
        </w:rPr>
        <w:t xml:space="preserve"> и явления; понимание возможности аксиоматического </w:t>
      </w:r>
      <w:proofErr w:type="spellStart"/>
      <w:r w:rsidRPr="003760BD">
        <w:rPr>
          <w:rFonts w:eastAsia="Calibri"/>
          <w:lang w:eastAsia="en-US"/>
        </w:rPr>
        <w:t>построенияматематических</w:t>
      </w:r>
      <w:proofErr w:type="spellEnd"/>
      <w:r w:rsidRPr="003760BD">
        <w:rPr>
          <w:rFonts w:eastAsia="Calibri"/>
          <w:lang w:eastAsia="en-US"/>
        </w:rPr>
        <w:t xml:space="preserve"> теорий;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−− владение методами доказательств и алгоритмов решения, умение их применять, проводить док</w:t>
      </w:r>
      <w:r w:rsidRPr="003760BD">
        <w:rPr>
          <w:rFonts w:eastAsia="Calibri"/>
          <w:lang w:eastAsia="en-US"/>
        </w:rPr>
        <w:t>а</w:t>
      </w:r>
      <w:r w:rsidRPr="003760BD">
        <w:rPr>
          <w:rFonts w:eastAsia="Calibri"/>
          <w:lang w:eastAsia="en-US"/>
        </w:rPr>
        <w:t>зательные рассуждения в ходе решения задач;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владение стандартными приемами решения рациональных и </w:t>
      </w:r>
      <w:proofErr w:type="spellStart"/>
      <w:r w:rsidRPr="003760BD">
        <w:rPr>
          <w:rFonts w:eastAsia="Calibri"/>
          <w:lang w:eastAsia="en-US"/>
        </w:rPr>
        <w:t>иррациональных</w:t>
      </w:r>
      <w:proofErr w:type="gramStart"/>
      <w:r w:rsidRPr="003760BD">
        <w:rPr>
          <w:rFonts w:eastAsia="Calibri"/>
          <w:lang w:eastAsia="en-US"/>
        </w:rPr>
        <w:t>,п</w:t>
      </w:r>
      <w:proofErr w:type="gramEnd"/>
      <w:r w:rsidRPr="003760BD">
        <w:rPr>
          <w:rFonts w:eastAsia="Calibri"/>
          <w:lang w:eastAsia="en-US"/>
        </w:rPr>
        <w:t>оказательных</w:t>
      </w:r>
      <w:proofErr w:type="spellEnd"/>
      <w:r w:rsidRPr="003760BD">
        <w:rPr>
          <w:rFonts w:eastAsia="Calibri"/>
          <w:lang w:eastAsia="en-US"/>
        </w:rPr>
        <w:t xml:space="preserve">, степенных, тригонометрических уравнений и неравенств, </w:t>
      </w:r>
      <w:proofErr w:type="spellStart"/>
      <w:r w:rsidRPr="003760BD">
        <w:rPr>
          <w:rFonts w:eastAsia="Calibri"/>
          <w:lang w:eastAsia="en-US"/>
        </w:rPr>
        <w:t>ихсистем</w:t>
      </w:r>
      <w:proofErr w:type="spellEnd"/>
      <w:r w:rsidRPr="003760BD">
        <w:rPr>
          <w:rFonts w:eastAsia="Calibri"/>
          <w:lang w:eastAsia="en-US"/>
        </w:rPr>
        <w:t>; использование готовых компь</w:t>
      </w:r>
      <w:r w:rsidRPr="003760BD">
        <w:rPr>
          <w:rFonts w:eastAsia="Calibri"/>
          <w:lang w:eastAsia="en-US"/>
        </w:rPr>
        <w:t>ю</w:t>
      </w:r>
      <w:r w:rsidRPr="003760BD">
        <w:rPr>
          <w:rFonts w:eastAsia="Calibri"/>
          <w:lang w:eastAsia="en-US"/>
        </w:rPr>
        <w:t>терных программ, в том числе для поиска пути решения и иллюстрации решения уравнений и нер</w:t>
      </w:r>
      <w:r w:rsidRPr="003760BD">
        <w:rPr>
          <w:rFonts w:eastAsia="Calibri"/>
          <w:lang w:eastAsia="en-US"/>
        </w:rPr>
        <w:t>а</w:t>
      </w:r>
      <w:r w:rsidRPr="003760BD">
        <w:rPr>
          <w:rFonts w:eastAsia="Calibri"/>
          <w:lang w:eastAsia="en-US"/>
        </w:rPr>
        <w:t>венств;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</w:t>
      </w:r>
      <w:proofErr w:type="spellStart"/>
      <w:r w:rsidRPr="003760BD">
        <w:rPr>
          <w:rFonts w:eastAsia="Calibri"/>
          <w:lang w:eastAsia="en-US"/>
        </w:rPr>
        <w:t>сформированность</w:t>
      </w:r>
      <w:proofErr w:type="spellEnd"/>
      <w:r w:rsidRPr="003760BD">
        <w:rPr>
          <w:rFonts w:eastAsia="Calibri"/>
          <w:lang w:eastAsia="en-US"/>
        </w:rPr>
        <w:t xml:space="preserve"> представлений об основных понятиях </w:t>
      </w:r>
      <w:proofErr w:type="spellStart"/>
      <w:r w:rsidRPr="003760BD">
        <w:rPr>
          <w:rFonts w:eastAsia="Calibri"/>
          <w:lang w:eastAsia="en-US"/>
        </w:rPr>
        <w:t>математическогоанализа</w:t>
      </w:r>
      <w:proofErr w:type="spellEnd"/>
      <w:r w:rsidRPr="003760BD">
        <w:rPr>
          <w:rFonts w:eastAsia="Calibri"/>
          <w:lang w:eastAsia="en-US"/>
        </w:rPr>
        <w:t xml:space="preserve"> и их свойствах, владение умением характеризовать поведение функций, использование полученных знаний для оп</w:t>
      </w:r>
      <w:r w:rsidRPr="003760BD">
        <w:rPr>
          <w:rFonts w:eastAsia="Calibri"/>
          <w:lang w:eastAsia="en-US"/>
        </w:rPr>
        <w:t>и</w:t>
      </w:r>
      <w:r w:rsidRPr="003760BD">
        <w:rPr>
          <w:rFonts w:eastAsia="Calibri"/>
          <w:lang w:eastAsia="en-US"/>
        </w:rPr>
        <w:t xml:space="preserve">сания и анализа </w:t>
      </w:r>
      <w:proofErr w:type="spellStart"/>
      <w:r w:rsidRPr="003760BD">
        <w:rPr>
          <w:rFonts w:eastAsia="Calibri"/>
          <w:lang w:eastAsia="en-US"/>
        </w:rPr>
        <w:t>реальныхзависимостей</w:t>
      </w:r>
      <w:proofErr w:type="spellEnd"/>
      <w:r w:rsidRPr="003760BD">
        <w:rPr>
          <w:rFonts w:eastAsia="Calibri"/>
          <w:lang w:eastAsia="en-US"/>
        </w:rPr>
        <w:t>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>−− владение основными понятиями о плоских и пространственных геометрических фигурах, их о</w:t>
      </w:r>
      <w:r w:rsidRPr="003760BD">
        <w:rPr>
          <w:rFonts w:eastAsia="Calibri"/>
          <w:lang w:eastAsia="en-US"/>
        </w:rPr>
        <w:t>с</w:t>
      </w:r>
      <w:r w:rsidRPr="003760BD">
        <w:rPr>
          <w:rFonts w:eastAsia="Calibri"/>
          <w:lang w:eastAsia="en-US"/>
        </w:rPr>
        <w:t xml:space="preserve">новных свойствах; </w:t>
      </w:r>
      <w:proofErr w:type="spellStart"/>
      <w:r w:rsidRPr="003760BD">
        <w:rPr>
          <w:rFonts w:eastAsia="Calibri"/>
          <w:lang w:eastAsia="en-US"/>
        </w:rPr>
        <w:t>сформированность</w:t>
      </w:r>
      <w:proofErr w:type="spellEnd"/>
      <w:r w:rsidRPr="003760BD">
        <w:rPr>
          <w:rFonts w:eastAsia="Calibri"/>
          <w:lang w:eastAsia="en-US"/>
        </w:rPr>
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</w:t>
      </w:r>
      <w:proofErr w:type="spellStart"/>
      <w:r w:rsidRPr="003760BD">
        <w:rPr>
          <w:rFonts w:eastAsia="Calibri"/>
          <w:lang w:eastAsia="en-US"/>
        </w:rPr>
        <w:t>решениягеометрических</w:t>
      </w:r>
      <w:proofErr w:type="spellEnd"/>
      <w:r w:rsidRPr="003760BD">
        <w:rPr>
          <w:rFonts w:eastAsia="Calibri"/>
          <w:lang w:eastAsia="en-US"/>
        </w:rPr>
        <w:t xml:space="preserve"> задач и задач с практическим содержанием;</w:t>
      </w:r>
    </w:p>
    <w:p w:rsidR="00174A8B" w:rsidRPr="003760BD" w:rsidRDefault="00174A8B" w:rsidP="00174A8B">
      <w:pPr>
        <w:autoSpaceDE w:val="0"/>
        <w:autoSpaceDN w:val="0"/>
        <w:adjustRightInd w:val="0"/>
        <w:rPr>
          <w:rFonts w:eastAsia="Calibri"/>
          <w:lang w:eastAsia="en-US"/>
        </w:rPr>
      </w:pPr>
      <w:r w:rsidRPr="003760BD">
        <w:rPr>
          <w:rFonts w:eastAsia="Calibri"/>
          <w:lang w:eastAsia="en-US"/>
        </w:rPr>
        <w:t xml:space="preserve">−− </w:t>
      </w:r>
      <w:proofErr w:type="spellStart"/>
      <w:r w:rsidRPr="003760BD">
        <w:rPr>
          <w:rFonts w:eastAsia="Calibri"/>
          <w:lang w:eastAsia="en-US"/>
        </w:rPr>
        <w:t>сформированность</w:t>
      </w:r>
      <w:proofErr w:type="spellEnd"/>
      <w:r w:rsidRPr="003760BD">
        <w:rPr>
          <w:rFonts w:eastAsia="Calibri"/>
          <w:lang w:eastAsia="en-US"/>
        </w:rPr>
        <w:t xml:space="preserve"> представлений о процессах и явлениях, имеющих вероятностный характер, статистических закономерностях в реальном </w:t>
      </w:r>
      <w:proofErr w:type="spellStart"/>
      <w:r w:rsidRPr="003760BD">
        <w:rPr>
          <w:rFonts w:eastAsia="Calibri"/>
          <w:lang w:eastAsia="en-US"/>
        </w:rPr>
        <w:t>мире</w:t>
      </w:r>
      <w:proofErr w:type="gramStart"/>
      <w:r w:rsidRPr="003760BD">
        <w:rPr>
          <w:rFonts w:eastAsia="Calibri"/>
          <w:lang w:eastAsia="en-US"/>
        </w:rPr>
        <w:t>,о</w:t>
      </w:r>
      <w:proofErr w:type="gramEnd"/>
      <w:r w:rsidRPr="003760BD">
        <w:rPr>
          <w:rFonts w:eastAsia="Calibri"/>
          <w:lang w:eastAsia="en-US"/>
        </w:rPr>
        <w:t>сновных</w:t>
      </w:r>
      <w:proofErr w:type="spellEnd"/>
      <w:r w:rsidRPr="003760BD">
        <w:rPr>
          <w:rFonts w:eastAsia="Calibri"/>
          <w:lang w:eastAsia="en-US"/>
        </w:rPr>
        <w:t xml:space="preserve"> понятиях элементарной теории вероя</w:t>
      </w:r>
      <w:r w:rsidRPr="003760BD">
        <w:rPr>
          <w:rFonts w:eastAsia="Calibri"/>
          <w:lang w:eastAsia="en-US"/>
        </w:rPr>
        <w:t>т</w:t>
      </w:r>
      <w:r w:rsidRPr="003760BD">
        <w:rPr>
          <w:rFonts w:eastAsia="Calibri"/>
          <w:lang w:eastAsia="en-US"/>
        </w:rPr>
        <w:t xml:space="preserve">ностей; умений находить </w:t>
      </w:r>
      <w:proofErr w:type="spellStart"/>
      <w:r w:rsidRPr="003760BD">
        <w:rPr>
          <w:rFonts w:eastAsia="Calibri"/>
          <w:lang w:eastAsia="en-US"/>
        </w:rPr>
        <w:t>иоценивать</w:t>
      </w:r>
      <w:proofErr w:type="spellEnd"/>
      <w:r w:rsidRPr="003760BD">
        <w:rPr>
          <w:rFonts w:eastAsia="Calibri"/>
          <w:lang w:eastAsia="en-US"/>
        </w:rPr>
        <w:t xml:space="preserve"> вероятности наступления событий в простейших </w:t>
      </w:r>
      <w:proofErr w:type="spellStart"/>
      <w:r w:rsidRPr="003760BD">
        <w:rPr>
          <w:rFonts w:eastAsia="Calibri"/>
          <w:lang w:eastAsia="en-US"/>
        </w:rPr>
        <w:t>практич</w:t>
      </w:r>
      <w:r w:rsidRPr="003760BD">
        <w:rPr>
          <w:rFonts w:eastAsia="Calibri"/>
          <w:lang w:eastAsia="en-US"/>
        </w:rPr>
        <w:t>е</w:t>
      </w:r>
      <w:r w:rsidRPr="003760BD">
        <w:rPr>
          <w:rFonts w:eastAsia="Calibri"/>
          <w:lang w:eastAsia="en-US"/>
        </w:rPr>
        <w:t>скихситуациях</w:t>
      </w:r>
      <w:proofErr w:type="spellEnd"/>
      <w:r w:rsidRPr="003760BD">
        <w:rPr>
          <w:rFonts w:eastAsia="Calibri"/>
          <w:lang w:eastAsia="en-US"/>
        </w:rPr>
        <w:t xml:space="preserve"> и основные характеристики случайных величин;</w:t>
      </w:r>
    </w:p>
    <w:p w:rsidR="00174A8B" w:rsidRPr="003760BD" w:rsidRDefault="00174A8B" w:rsidP="00983052">
      <w:pPr>
        <w:autoSpaceDE w:val="0"/>
        <w:autoSpaceDN w:val="0"/>
        <w:adjustRightInd w:val="0"/>
        <w:rPr>
          <w:i/>
        </w:rPr>
      </w:pPr>
      <w:r w:rsidRPr="003760BD">
        <w:rPr>
          <w:rFonts w:eastAsia="Calibri"/>
          <w:lang w:eastAsia="en-US"/>
        </w:rPr>
        <w:t xml:space="preserve">−− владение навыками использования готовых компьютерных программ </w:t>
      </w:r>
      <w:proofErr w:type="spellStart"/>
      <w:r w:rsidRPr="003760BD">
        <w:rPr>
          <w:rFonts w:eastAsia="Calibri"/>
          <w:lang w:eastAsia="en-US"/>
        </w:rPr>
        <w:t>прирешении</w:t>
      </w:r>
      <w:proofErr w:type="spellEnd"/>
      <w:r w:rsidRPr="003760BD">
        <w:rPr>
          <w:rFonts w:eastAsia="Calibri"/>
          <w:lang w:eastAsia="en-US"/>
        </w:rPr>
        <w:t xml:space="preserve"> за</w:t>
      </w:r>
      <w:r w:rsidR="00983052">
        <w:rPr>
          <w:rFonts w:eastAsia="Calibri"/>
          <w:lang w:eastAsia="en-US"/>
        </w:rPr>
        <w:t>дач.</w:t>
      </w:r>
    </w:p>
    <w:p w:rsidR="00174A8B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62242A">
        <w:rPr>
          <w:b/>
        </w:rPr>
        <w:t>1.</w:t>
      </w:r>
      <w:r>
        <w:rPr>
          <w:b/>
        </w:rPr>
        <w:t>5</w:t>
      </w:r>
      <w:r w:rsidRPr="0062242A">
        <w:rPr>
          <w:b/>
        </w:rPr>
        <w:t xml:space="preserve">. Место </w:t>
      </w:r>
      <w:r>
        <w:rPr>
          <w:b/>
        </w:rPr>
        <w:t xml:space="preserve">учебной дисциплины в учебном плане:       </w:t>
      </w:r>
      <w:r>
        <w:t>общеобразовательный цикл.</w:t>
      </w:r>
    </w:p>
    <w:p w:rsidR="00174A8B" w:rsidRPr="00DE2F72" w:rsidRDefault="00174A8B" w:rsidP="00174A8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t xml:space="preserve">Учебная дисциплина относится к предметной области </w:t>
      </w:r>
      <w:r>
        <w:rPr>
          <w:i/>
        </w:rPr>
        <w:t xml:space="preserve">математика и информатика </w:t>
      </w:r>
      <w:r w:rsidRPr="00DE2F72">
        <w:t xml:space="preserve">и </w:t>
      </w:r>
      <w:proofErr w:type="spellStart"/>
      <w:r w:rsidRPr="00DE2F72">
        <w:t>является</w:t>
      </w:r>
      <w:r>
        <w:rPr>
          <w:i/>
        </w:rPr>
        <w:t>обяз</w:t>
      </w:r>
      <w:r>
        <w:rPr>
          <w:i/>
        </w:rPr>
        <w:t>а</w:t>
      </w:r>
      <w:r>
        <w:rPr>
          <w:i/>
        </w:rPr>
        <w:t>тельной</w:t>
      </w:r>
      <w:proofErr w:type="spellEnd"/>
      <w:r>
        <w:rPr>
          <w:i/>
        </w:rPr>
        <w:t xml:space="preserve"> </w:t>
      </w:r>
      <w:r>
        <w:t>дисциплиной  общеобразовательного цикла.</w:t>
      </w:r>
    </w:p>
    <w:p w:rsidR="00174A8B" w:rsidRPr="00E9136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242A">
        <w:rPr>
          <w:b/>
        </w:rPr>
        <w:t>1.</w:t>
      </w:r>
      <w:r>
        <w:rPr>
          <w:b/>
        </w:rPr>
        <w:t>6</w:t>
      </w:r>
      <w:r w:rsidRPr="0062242A">
        <w:rPr>
          <w:b/>
        </w:rPr>
        <w:t>. Рекомендуемое количество часов на освоение  программы учебной дисциплины:</w:t>
      </w: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242A">
        <w:t>максимальной учебной нагрузки обучающегося</w:t>
      </w:r>
      <w:r w:rsidR="00E65B8A">
        <w:t>234</w:t>
      </w:r>
      <w:r w:rsidRPr="0062242A">
        <w:t>часов, в том числе:</w:t>
      </w:r>
    </w:p>
    <w:p w:rsidR="00174A8B" w:rsidRPr="0062242A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62242A">
        <w:t>обязательной аудиторной учебной нагрузки обучающегося</w:t>
      </w:r>
      <w:r w:rsidR="00E65B8A">
        <w:t>156</w:t>
      </w:r>
      <w:r w:rsidRPr="0062242A">
        <w:t xml:space="preserve"> часов;</w:t>
      </w:r>
    </w:p>
    <w:p w:rsidR="00174A8B" w:rsidRPr="00DE2F72" w:rsidRDefault="00174A8B" w:rsidP="00174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i/>
        </w:rPr>
      </w:pPr>
      <w:r w:rsidRPr="0062242A">
        <w:t>самостоятельной работы обучающегося</w:t>
      </w:r>
      <w:r w:rsidR="00E65B8A">
        <w:t>78</w:t>
      </w:r>
      <w:r w:rsidRPr="0062242A">
        <w:t xml:space="preserve"> часов.</w:t>
      </w:r>
    </w:p>
    <w:p w:rsidR="00983052" w:rsidRDefault="00983052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83052" w:rsidRDefault="00983052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83052" w:rsidRDefault="00983052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83052" w:rsidRDefault="00983052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83052" w:rsidRDefault="00983052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83052" w:rsidRDefault="00983052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ED601D" w:rsidRDefault="00ED601D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983052" w:rsidRPr="00983052" w:rsidRDefault="00983052" w:rsidP="00983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</w:rPr>
      </w:pPr>
      <w:r>
        <w:rPr>
          <w:b/>
        </w:rPr>
        <w:t>ОУД.03. Математика</w:t>
      </w:r>
    </w:p>
    <w:p w:rsidR="00ED601D" w:rsidRPr="00A20A8B" w:rsidRDefault="00ED601D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ED601D" w:rsidRPr="00A20A8B" w:rsidRDefault="00ED601D" w:rsidP="00ED6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D601D" w:rsidRPr="0010003B" w:rsidTr="00A512EF">
        <w:trPr>
          <w:trHeight w:val="460"/>
        </w:trPr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jc w:val="center"/>
              <w:rPr>
                <w:sz w:val="28"/>
                <w:szCs w:val="28"/>
              </w:rPr>
            </w:pPr>
            <w:r w:rsidRPr="0010003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D601D" w:rsidRPr="0010003B" w:rsidRDefault="00ED601D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 w:rsidRPr="0010003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D601D" w:rsidRPr="0010003B" w:rsidTr="00A512EF">
        <w:trPr>
          <w:trHeight w:val="285"/>
        </w:trPr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rPr>
                <w:b/>
                <w:sz w:val="28"/>
                <w:szCs w:val="28"/>
              </w:rPr>
            </w:pPr>
            <w:r w:rsidRPr="0010003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D601D" w:rsidRPr="00211A2F" w:rsidRDefault="00E65B8A" w:rsidP="00177F18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234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jc w:val="both"/>
              <w:rPr>
                <w:sz w:val="28"/>
                <w:szCs w:val="28"/>
              </w:rPr>
            </w:pPr>
            <w:r w:rsidRPr="0010003B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D601D" w:rsidRPr="00211A2F" w:rsidRDefault="00E65B8A" w:rsidP="00A512EF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156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jc w:val="both"/>
              <w:rPr>
                <w:sz w:val="28"/>
                <w:szCs w:val="28"/>
              </w:rPr>
            </w:pPr>
            <w:r w:rsidRPr="0010003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D601D" w:rsidRPr="0010003B" w:rsidRDefault="00ED601D" w:rsidP="00A512EF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jc w:val="both"/>
              <w:rPr>
                <w:sz w:val="28"/>
                <w:szCs w:val="28"/>
              </w:rPr>
            </w:pPr>
            <w:r w:rsidRPr="0010003B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D601D" w:rsidRPr="007F043E" w:rsidRDefault="0083394C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72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jc w:val="both"/>
              <w:rPr>
                <w:sz w:val="28"/>
                <w:szCs w:val="28"/>
              </w:rPr>
            </w:pPr>
            <w:r w:rsidRPr="0010003B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ED601D" w:rsidRPr="0010003B" w:rsidRDefault="0083394C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ED601D" w:rsidP="00A512EF">
            <w:pPr>
              <w:jc w:val="both"/>
              <w:rPr>
                <w:b/>
                <w:sz w:val="28"/>
                <w:szCs w:val="28"/>
              </w:rPr>
            </w:pPr>
            <w:r w:rsidRPr="0010003B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ED601D" w:rsidRPr="006701BB" w:rsidRDefault="00E65B8A" w:rsidP="00A512EF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78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6A5FF4" w:rsidP="00A51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-Внеаудиторная работа с учебником</w:t>
            </w:r>
          </w:p>
        </w:tc>
        <w:tc>
          <w:tcPr>
            <w:tcW w:w="1800" w:type="dxa"/>
            <w:shd w:val="clear" w:color="auto" w:fill="auto"/>
          </w:tcPr>
          <w:p w:rsidR="00ED601D" w:rsidRPr="00942104" w:rsidRDefault="00BE5E2B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944D01">
              <w:rPr>
                <w:i/>
                <w:iCs/>
                <w:sz w:val="28"/>
                <w:szCs w:val="28"/>
              </w:rPr>
              <w:t>9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6A5FF4" w:rsidP="00A51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-Подготовка наглядно-дидактического материала</w:t>
            </w:r>
          </w:p>
        </w:tc>
        <w:tc>
          <w:tcPr>
            <w:tcW w:w="1800" w:type="dxa"/>
            <w:shd w:val="clear" w:color="auto" w:fill="auto"/>
          </w:tcPr>
          <w:p w:rsidR="00ED601D" w:rsidRPr="007F043E" w:rsidRDefault="00BE5E2B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6A5FF4" w:rsidP="00A51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-Выполнение внеаудиторных самостоятельных работ</w:t>
            </w:r>
          </w:p>
        </w:tc>
        <w:tc>
          <w:tcPr>
            <w:tcW w:w="1800" w:type="dxa"/>
            <w:shd w:val="clear" w:color="auto" w:fill="auto"/>
          </w:tcPr>
          <w:p w:rsidR="00ED601D" w:rsidRPr="0010003B" w:rsidRDefault="00BE5E2B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39</w:t>
            </w:r>
          </w:p>
        </w:tc>
      </w:tr>
      <w:tr w:rsidR="00ED601D" w:rsidRPr="0010003B" w:rsidTr="00A512EF">
        <w:tc>
          <w:tcPr>
            <w:tcW w:w="7904" w:type="dxa"/>
            <w:shd w:val="clear" w:color="auto" w:fill="auto"/>
          </w:tcPr>
          <w:p w:rsidR="00ED601D" w:rsidRPr="0010003B" w:rsidRDefault="006A5FF4" w:rsidP="00A51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-Подготовка мультимедийных презентаций</w:t>
            </w:r>
          </w:p>
        </w:tc>
        <w:tc>
          <w:tcPr>
            <w:tcW w:w="1800" w:type="dxa"/>
            <w:shd w:val="clear" w:color="auto" w:fill="auto"/>
          </w:tcPr>
          <w:p w:rsidR="00ED601D" w:rsidRPr="0010003B" w:rsidRDefault="00BE5E2B" w:rsidP="00A512EF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ED601D" w:rsidRPr="0010003B" w:rsidTr="00A512EF">
        <w:tc>
          <w:tcPr>
            <w:tcW w:w="9704" w:type="dxa"/>
            <w:gridSpan w:val="2"/>
            <w:shd w:val="clear" w:color="auto" w:fill="auto"/>
          </w:tcPr>
          <w:p w:rsidR="00ED601D" w:rsidRPr="006E70FC" w:rsidRDefault="00ED601D" w:rsidP="00A512EF">
            <w:pPr>
              <w:rPr>
                <w:b/>
                <w:i/>
                <w:iCs/>
                <w:sz w:val="28"/>
                <w:szCs w:val="28"/>
              </w:rPr>
            </w:pPr>
            <w:r w:rsidRPr="00211A2F">
              <w:rPr>
                <w:b/>
                <w:i/>
                <w:iCs/>
                <w:sz w:val="28"/>
                <w:szCs w:val="28"/>
              </w:rPr>
              <w:t xml:space="preserve">Итоговая аттестация </w:t>
            </w:r>
            <w:r w:rsidRPr="006A5FF4">
              <w:rPr>
                <w:i/>
                <w:iCs/>
                <w:sz w:val="28"/>
                <w:szCs w:val="28"/>
              </w:rPr>
              <w:t xml:space="preserve">в форме </w:t>
            </w:r>
            <w:r w:rsidR="006701BB" w:rsidRPr="006A5FF4">
              <w:rPr>
                <w:i/>
                <w:iCs/>
                <w:sz w:val="28"/>
                <w:szCs w:val="28"/>
              </w:rPr>
              <w:t xml:space="preserve">письменного </w:t>
            </w:r>
            <w:r w:rsidRPr="006A5FF4">
              <w:rPr>
                <w:i/>
                <w:iCs/>
                <w:sz w:val="28"/>
                <w:szCs w:val="28"/>
              </w:rPr>
              <w:t>экзамена</w:t>
            </w:r>
          </w:p>
        </w:tc>
      </w:tr>
    </w:tbl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8A4FC4"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20"/>
          <w:titlePg/>
          <w:docGrid w:linePitch="326"/>
        </w:sectPr>
      </w:pPr>
    </w:p>
    <w:p w:rsidR="008A4FC4" w:rsidRDefault="008A4FC4" w:rsidP="008A4F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  <w:rPr>
          <w:bCs/>
          <w:i/>
        </w:rPr>
      </w:pPr>
      <w:r>
        <w:rPr>
          <w:b/>
        </w:rPr>
        <w:lastRenderedPageBreak/>
        <w:t>2.2. Т</w:t>
      </w:r>
      <w:r w:rsidRPr="0062242A">
        <w:rPr>
          <w:b/>
        </w:rPr>
        <w:t xml:space="preserve">ематический план и содержание </w:t>
      </w:r>
      <w:proofErr w:type="gramStart"/>
      <w:r w:rsidRPr="0062242A">
        <w:rPr>
          <w:b/>
        </w:rPr>
        <w:t>учебной</w:t>
      </w:r>
      <w:proofErr w:type="gramEnd"/>
      <w:r w:rsidRPr="0062242A">
        <w:rPr>
          <w:b/>
        </w:rPr>
        <w:t xml:space="preserve"> дисциплины</w:t>
      </w:r>
      <w:r w:rsidRPr="002F630F">
        <w:rPr>
          <w:b/>
          <w:u w:val="single"/>
        </w:rPr>
        <w:t>ОУД.03. Математика</w:t>
      </w:r>
      <w:r>
        <w:rPr>
          <w:bCs/>
          <w:i/>
          <w:sz w:val="20"/>
          <w:szCs w:val="20"/>
        </w:rPr>
        <w:tab/>
      </w:r>
    </w:p>
    <w:p w:rsidR="008A4FC4" w:rsidRPr="00023D04" w:rsidRDefault="008A4FC4" w:rsidP="008A4F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0"/>
      </w:pPr>
      <w:r w:rsidRPr="0062242A">
        <w:rPr>
          <w:bCs/>
          <w:i/>
        </w:rPr>
        <w:tab/>
      </w:r>
      <w:r w:rsidRPr="0062242A">
        <w:rPr>
          <w:bCs/>
          <w:i/>
        </w:rPr>
        <w:tab/>
      </w:r>
      <w:r w:rsidRPr="0062242A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7"/>
        <w:gridCol w:w="468"/>
        <w:gridCol w:w="9651"/>
        <w:gridCol w:w="1216"/>
        <w:gridCol w:w="1489"/>
      </w:tblGrid>
      <w:tr w:rsidR="008A4FC4" w:rsidRPr="00980518" w:rsidTr="00A7128B">
        <w:trPr>
          <w:trHeight w:val="20"/>
        </w:trPr>
        <w:tc>
          <w:tcPr>
            <w:tcW w:w="2617" w:type="dxa"/>
          </w:tcPr>
          <w:p w:rsidR="008A4FC4" w:rsidRPr="00980518" w:rsidRDefault="008A4FC4" w:rsidP="008A4FC4">
            <w:pPr>
              <w:rPr>
                <w:b/>
              </w:rPr>
            </w:pPr>
            <w:r w:rsidRPr="00980518">
              <w:rPr>
                <w:b/>
              </w:rPr>
              <w:t>Наименование разд</w:t>
            </w:r>
            <w:r w:rsidRPr="00980518">
              <w:rPr>
                <w:b/>
              </w:rPr>
              <w:t>е</w:t>
            </w:r>
            <w:r w:rsidRPr="00980518">
              <w:rPr>
                <w:b/>
              </w:rPr>
              <w:t>лов и тем</w:t>
            </w:r>
          </w:p>
        </w:tc>
        <w:tc>
          <w:tcPr>
            <w:tcW w:w="10119" w:type="dxa"/>
            <w:gridSpan w:val="2"/>
          </w:tcPr>
          <w:p w:rsidR="008A4FC4" w:rsidRPr="00980518" w:rsidRDefault="008A4FC4" w:rsidP="008A4FC4">
            <w:pPr>
              <w:rPr>
                <w:b/>
              </w:rPr>
            </w:pPr>
            <w:r w:rsidRPr="00980518">
              <w:rPr>
                <w:b/>
              </w:rPr>
              <w:t>Содержание учебного материала, лабораторные  работы и практические занятия, сам</w:t>
            </w:r>
            <w:r w:rsidRPr="00980518">
              <w:rPr>
                <w:b/>
              </w:rPr>
              <w:t>о</w:t>
            </w:r>
            <w:r w:rsidRPr="00980518">
              <w:rPr>
                <w:b/>
              </w:rPr>
              <w:t xml:space="preserve">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  <w:r w:rsidRPr="00980518">
              <w:rPr>
                <w:b/>
              </w:rPr>
              <w:t>, индивидуальный проект</w:t>
            </w:r>
            <w:r w:rsidRPr="00980518">
              <w:rPr>
                <w:b/>
                <w:i/>
              </w:rPr>
              <w:t xml:space="preserve"> (если предусмотрены)</w:t>
            </w:r>
          </w:p>
        </w:tc>
        <w:tc>
          <w:tcPr>
            <w:tcW w:w="1216" w:type="dxa"/>
            <w:shd w:val="clear" w:color="auto" w:fill="auto"/>
          </w:tcPr>
          <w:p w:rsidR="008A4FC4" w:rsidRPr="00980518" w:rsidRDefault="008A4FC4" w:rsidP="008A4FC4">
            <w:pPr>
              <w:rPr>
                <w:b/>
              </w:rPr>
            </w:pPr>
            <w:r w:rsidRPr="00980518">
              <w:rPr>
                <w:b/>
              </w:rPr>
              <w:t>Объем часов</w:t>
            </w:r>
          </w:p>
        </w:tc>
        <w:tc>
          <w:tcPr>
            <w:tcW w:w="1489" w:type="dxa"/>
          </w:tcPr>
          <w:p w:rsidR="008A4FC4" w:rsidRPr="00980518" w:rsidRDefault="008A4FC4" w:rsidP="008A4FC4">
            <w:pPr>
              <w:rPr>
                <w:b/>
              </w:rPr>
            </w:pPr>
            <w:r w:rsidRPr="00980518">
              <w:rPr>
                <w:b/>
              </w:rPr>
              <w:t>Уровень освоения</w:t>
            </w:r>
          </w:p>
        </w:tc>
      </w:tr>
      <w:tr w:rsidR="008A4FC4" w:rsidRPr="00980518" w:rsidTr="00A7128B">
        <w:trPr>
          <w:trHeight w:val="20"/>
        </w:trPr>
        <w:tc>
          <w:tcPr>
            <w:tcW w:w="2617" w:type="dxa"/>
          </w:tcPr>
          <w:p w:rsidR="008A4FC4" w:rsidRPr="00980518" w:rsidRDefault="008A4FC4" w:rsidP="005457AA">
            <w:pPr>
              <w:jc w:val="center"/>
              <w:rPr>
                <w:b/>
              </w:rPr>
            </w:pPr>
            <w:r w:rsidRPr="00980518">
              <w:rPr>
                <w:b/>
              </w:rPr>
              <w:t>1</w:t>
            </w:r>
          </w:p>
        </w:tc>
        <w:tc>
          <w:tcPr>
            <w:tcW w:w="10119" w:type="dxa"/>
            <w:gridSpan w:val="2"/>
          </w:tcPr>
          <w:p w:rsidR="008A4FC4" w:rsidRPr="00980518" w:rsidRDefault="008A4FC4" w:rsidP="005457AA">
            <w:pPr>
              <w:jc w:val="center"/>
              <w:rPr>
                <w:b/>
              </w:rPr>
            </w:pPr>
            <w:r w:rsidRPr="00980518">
              <w:rPr>
                <w:b/>
              </w:rPr>
              <w:t>2</w:t>
            </w:r>
          </w:p>
        </w:tc>
        <w:tc>
          <w:tcPr>
            <w:tcW w:w="1216" w:type="dxa"/>
            <w:shd w:val="clear" w:color="auto" w:fill="auto"/>
          </w:tcPr>
          <w:p w:rsidR="008A4FC4" w:rsidRPr="00980518" w:rsidRDefault="008A4FC4" w:rsidP="005457AA">
            <w:pPr>
              <w:jc w:val="center"/>
              <w:rPr>
                <w:b/>
              </w:rPr>
            </w:pPr>
            <w:r w:rsidRPr="00980518">
              <w:rPr>
                <w:b/>
              </w:rPr>
              <w:t>3</w:t>
            </w:r>
          </w:p>
        </w:tc>
        <w:tc>
          <w:tcPr>
            <w:tcW w:w="1489" w:type="dxa"/>
          </w:tcPr>
          <w:p w:rsidR="008A4FC4" w:rsidRPr="00980518" w:rsidRDefault="008A4FC4" w:rsidP="005457AA">
            <w:pPr>
              <w:jc w:val="center"/>
              <w:rPr>
                <w:b/>
              </w:rPr>
            </w:pPr>
            <w:r w:rsidRPr="00980518">
              <w:rPr>
                <w:b/>
              </w:rPr>
              <w:t>4</w:t>
            </w:r>
          </w:p>
        </w:tc>
      </w:tr>
      <w:tr w:rsidR="001B017C" w:rsidRPr="00980518" w:rsidTr="00A7128B">
        <w:trPr>
          <w:trHeight w:val="216"/>
        </w:trPr>
        <w:tc>
          <w:tcPr>
            <w:tcW w:w="2617" w:type="dxa"/>
            <w:vMerge w:val="restart"/>
          </w:tcPr>
          <w:p w:rsidR="001B017C" w:rsidRPr="00980518" w:rsidRDefault="001B017C" w:rsidP="008A4FC4">
            <w:pPr>
              <w:rPr>
                <w:b/>
              </w:rPr>
            </w:pPr>
            <w:r w:rsidRPr="00980518">
              <w:rPr>
                <w:b/>
              </w:rPr>
              <w:t>Раздел 1.</w:t>
            </w:r>
          </w:p>
          <w:p w:rsidR="001B017C" w:rsidRPr="00980518" w:rsidRDefault="001B017C" w:rsidP="008A4FC4">
            <w:pPr>
              <w:rPr>
                <w:b/>
              </w:rPr>
            </w:pPr>
            <w:r w:rsidRPr="00980518">
              <w:rPr>
                <w:b/>
              </w:rPr>
              <w:t>ВВЕДЕНИЕ</w:t>
            </w:r>
          </w:p>
        </w:tc>
        <w:tc>
          <w:tcPr>
            <w:tcW w:w="10119" w:type="dxa"/>
            <w:gridSpan w:val="2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3960A2">
            <w:pPr>
              <w:jc w:val="center"/>
              <w:rPr>
                <w:b/>
              </w:rPr>
            </w:pPr>
            <w:r w:rsidRPr="00980518">
              <w:rPr>
                <w:b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1B017C" w:rsidRPr="00980518" w:rsidRDefault="001B017C" w:rsidP="008A4FC4">
            <w:pPr>
              <w:rPr>
                <w:i/>
              </w:rPr>
            </w:pP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/>
          </w:tcPr>
          <w:p w:rsidR="001B017C" w:rsidRPr="00980518" w:rsidRDefault="001B017C" w:rsidP="008A4FC4"/>
        </w:tc>
        <w:tc>
          <w:tcPr>
            <w:tcW w:w="468" w:type="dxa"/>
          </w:tcPr>
          <w:p w:rsidR="001B017C" w:rsidRPr="00980518" w:rsidRDefault="001B017C" w:rsidP="008A4FC4">
            <w:r w:rsidRPr="00980518">
              <w:t>1</w:t>
            </w:r>
          </w:p>
        </w:tc>
        <w:tc>
          <w:tcPr>
            <w:tcW w:w="9651" w:type="dxa"/>
          </w:tcPr>
          <w:p w:rsidR="001B017C" w:rsidRPr="00980518" w:rsidRDefault="001B017C" w:rsidP="008A4FC4">
            <w:r w:rsidRPr="00980518">
              <w:t>Математика в науке, технике, экономике, информационных технологиях и практической деятельности. Цели и задачи изучения математики при освоении специальностей СПО.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/>
          </w:tcPr>
          <w:p w:rsidR="001B017C" w:rsidRPr="00980518" w:rsidRDefault="001B017C" w:rsidP="008A4FC4">
            <w:pPr>
              <w:rPr>
                <w:b/>
              </w:rPr>
            </w:pPr>
          </w:p>
        </w:tc>
        <w:tc>
          <w:tcPr>
            <w:tcW w:w="10119" w:type="dxa"/>
            <w:gridSpan w:val="2"/>
          </w:tcPr>
          <w:p w:rsidR="001B017C" w:rsidRPr="00980518" w:rsidRDefault="001B017C" w:rsidP="00925EE6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1B017C" w:rsidRPr="00980518" w:rsidRDefault="001B017C" w:rsidP="00925EE6">
            <w:r w:rsidRPr="00980518">
              <w:t>Основные теоретико-множественные понятия математики (эссе)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3B6CFA">
            <w:pPr>
              <w:jc w:val="right"/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shd w:val="clear" w:color="auto" w:fill="BFBFBF" w:themeFill="background1" w:themeFillShade="BF"/>
          </w:tcPr>
          <w:p w:rsidR="001B017C" w:rsidRPr="00980518" w:rsidRDefault="001B017C" w:rsidP="008A4FC4">
            <w:pPr>
              <w:rPr>
                <w:i/>
              </w:rPr>
            </w:pPr>
          </w:p>
        </w:tc>
      </w:tr>
      <w:tr w:rsidR="008A4FC4" w:rsidRPr="00980518" w:rsidTr="00A7128B">
        <w:trPr>
          <w:trHeight w:val="20"/>
        </w:trPr>
        <w:tc>
          <w:tcPr>
            <w:tcW w:w="2617" w:type="dxa"/>
          </w:tcPr>
          <w:p w:rsidR="008A4FC4" w:rsidRPr="00980518" w:rsidRDefault="008A4FC4" w:rsidP="008A4FC4">
            <w:pPr>
              <w:rPr>
                <w:b/>
                <w:caps/>
              </w:rPr>
            </w:pPr>
            <w:r w:rsidRPr="00980518">
              <w:rPr>
                <w:b/>
              </w:rPr>
              <w:t xml:space="preserve">Раздел 2. </w:t>
            </w:r>
            <w:r w:rsidR="003B6F76" w:rsidRPr="00980518">
              <w:rPr>
                <w:b/>
              </w:rPr>
              <w:t>Развитие понятия о числе.</w:t>
            </w:r>
          </w:p>
        </w:tc>
        <w:tc>
          <w:tcPr>
            <w:tcW w:w="10119" w:type="dxa"/>
            <w:gridSpan w:val="2"/>
          </w:tcPr>
          <w:p w:rsidR="008A4FC4" w:rsidRPr="00980518" w:rsidRDefault="008A4FC4" w:rsidP="008A4FC4"/>
        </w:tc>
        <w:tc>
          <w:tcPr>
            <w:tcW w:w="1216" w:type="dxa"/>
            <w:shd w:val="clear" w:color="auto" w:fill="auto"/>
          </w:tcPr>
          <w:p w:rsidR="008A4FC4" w:rsidRPr="00980518" w:rsidRDefault="003B6F76" w:rsidP="003B6F76">
            <w:pPr>
              <w:jc w:val="center"/>
              <w:rPr>
                <w:b/>
              </w:rPr>
            </w:pPr>
            <w:r w:rsidRPr="00980518">
              <w:rPr>
                <w:b/>
              </w:rPr>
              <w:t>28</w:t>
            </w:r>
          </w:p>
        </w:tc>
        <w:tc>
          <w:tcPr>
            <w:tcW w:w="1489" w:type="dxa"/>
            <w:vMerge w:val="restart"/>
            <w:shd w:val="clear" w:color="auto" w:fill="BFBFBF" w:themeFill="background1" w:themeFillShade="BF"/>
          </w:tcPr>
          <w:p w:rsidR="008A4FC4" w:rsidRPr="00980518" w:rsidRDefault="008A4FC4" w:rsidP="008A4FC4">
            <w:pPr>
              <w:rPr>
                <w:i/>
              </w:rPr>
            </w:pPr>
          </w:p>
        </w:tc>
      </w:tr>
      <w:tr w:rsidR="008A4FC4" w:rsidRPr="00980518" w:rsidTr="00A7128B">
        <w:trPr>
          <w:trHeight w:val="20"/>
        </w:trPr>
        <w:tc>
          <w:tcPr>
            <w:tcW w:w="2617" w:type="dxa"/>
            <w:vMerge w:val="restart"/>
          </w:tcPr>
          <w:p w:rsidR="008A4FC4" w:rsidRPr="00980518" w:rsidRDefault="008A4FC4" w:rsidP="008A4FC4">
            <w:r w:rsidRPr="00980518">
              <w:rPr>
                <w:b/>
              </w:rPr>
              <w:t>Тема 2.1.</w:t>
            </w:r>
            <w:r w:rsidR="003B6F76" w:rsidRPr="00980518">
              <w:rPr>
                <w:b/>
                <w:i/>
              </w:rPr>
              <w:t xml:space="preserve"> </w:t>
            </w:r>
            <w:r w:rsidR="003B6F76" w:rsidRPr="00980518">
              <w:t>Рационал</w:t>
            </w:r>
            <w:r w:rsidR="003B6F76" w:rsidRPr="00980518">
              <w:t>ь</w:t>
            </w:r>
            <w:r w:rsidR="003B6F76" w:rsidRPr="00980518">
              <w:t>ные числа</w:t>
            </w:r>
            <w:r w:rsidRPr="00980518">
              <w:t>.</w:t>
            </w:r>
          </w:p>
        </w:tc>
        <w:tc>
          <w:tcPr>
            <w:tcW w:w="10119" w:type="dxa"/>
            <w:gridSpan w:val="2"/>
          </w:tcPr>
          <w:p w:rsidR="008A4FC4" w:rsidRPr="00980518" w:rsidRDefault="008A4FC4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8A4FC4" w:rsidRPr="00980518" w:rsidRDefault="00E65B8A" w:rsidP="008A4FC4">
            <w:pPr>
              <w:rPr>
                <w:i/>
              </w:rPr>
            </w:pPr>
            <w:r w:rsidRPr="00980518">
              <w:rPr>
                <w:b/>
                <w:i/>
              </w:rPr>
              <w:t>8</w:t>
            </w:r>
          </w:p>
        </w:tc>
        <w:tc>
          <w:tcPr>
            <w:tcW w:w="1489" w:type="dxa"/>
            <w:vMerge/>
            <w:shd w:val="clear" w:color="auto" w:fill="BFBFBF" w:themeFill="background1" w:themeFillShade="BF"/>
          </w:tcPr>
          <w:p w:rsidR="008A4FC4" w:rsidRPr="00980518" w:rsidRDefault="008A4FC4" w:rsidP="008A4FC4">
            <w:pPr>
              <w:rPr>
                <w:i/>
              </w:rPr>
            </w:pPr>
          </w:p>
        </w:tc>
      </w:tr>
      <w:tr w:rsidR="008A4FC4" w:rsidRPr="00980518" w:rsidTr="00A7128B">
        <w:trPr>
          <w:trHeight w:val="20"/>
        </w:trPr>
        <w:tc>
          <w:tcPr>
            <w:tcW w:w="2617" w:type="dxa"/>
            <w:vMerge/>
          </w:tcPr>
          <w:p w:rsidR="008A4FC4" w:rsidRPr="00980518" w:rsidRDefault="008A4FC4" w:rsidP="008A4FC4"/>
        </w:tc>
        <w:tc>
          <w:tcPr>
            <w:tcW w:w="468" w:type="dxa"/>
          </w:tcPr>
          <w:p w:rsidR="008A4FC4" w:rsidRPr="00980518" w:rsidRDefault="008A4FC4" w:rsidP="008A4FC4">
            <w:r w:rsidRPr="00980518">
              <w:t>1</w:t>
            </w:r>
          </w:p>
          <w:p w:rsidR="008A4FC4" w:rsidRPr="00980518" w:rsidRDefault="008A4FC4" w:rsidP="008A4FC4">
            <w:r w:rsidRPr="00980518">
              <w:t>2</w:t>
            </w:r>
          </w:p>
        </w:tc>
        <w:tc>
          <w:tcPr>
            <w:tcW w:w="9651" w:type="dxa"/>
          </w:tcPr>
          <w:p w:rsidR="008A4FC4" w:rsidRPr="00980518" w:rsidRDefault="008A4FC4" w:rsidP="008A4FC4">
            <w:r w:rsidRPr="00980518">
              <w:t xml:space="preserve">Целые и рациональные числа. </w:t>
            </w:r>
          </w:p>
          <w:p w:rsidR="008A4FC4" w:rsidRPr="00980518" w:rsidRDefault="008A4FC4" w:rsidP="008A4FC4">
            <w:pPr>
              <w:rPr>
                <w:i/>
              </w:rPr>
            </w:pPr>
            <w:r w:rsidRPr="00980518">
              <w:t>Действительные числа.</w:t>
            </w:r>
            <w:r w:rsidR="009A4C14" w:rsidRPr="00980518">
              <w:t xml:space="preserve"> </w:t>
            </w:r>
            <w:r w:rsidRPr="00980518">
              <w:rPr>
                <w:i/>
              </w:rPr>
              <w:t>Приближённые вычисления. Комплексные числа.</w:t>
            </w:r>
          </w:p>
        </w:tc>
        <w:tc>
          <w:tcPr>
            <w:tcW w:w="1216" w:type="dxa"/>
            <w:shd w:val="clear" w:color="auto" w:fill="auto"/>
          </w:tcPr>
          <w:p w:rsidR="003B6CFA" w:rsidRPr="00980518" w:rsidRDefault="003B6CFA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8A4FC4" w:rsidRPr="00980518" w:rsidRDefault="003B6CFA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8A4FC4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C2138" w:rsidRPr="00980518" w:rsidTr="00A7128B">
        <w:trPr>
          <w:trHeight w:val="804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10119" w:type="dxa"/>
            <w:gridSpan w:val="2"/>
            <w:vAlign w:val="center"/>
          </w:tcPr>
          <w:p w:rsidR="001C2138" w:rsidRPr="00980518" w:rsidRDefault="001C2138" w:rsidP="008A4FC4">
            <w:r w:rsidRPr="00980518">
              <w:rPr>
                <w:b/>
              </w:rPr>
              <w:t xml:space="preserve">Практическая работа №1. </w:t>
            </w:r>
            <w:r w:rsidRPr="00980518">
              <w:t>Арифметические действия над числами.</w:t>
            </w:r>
          </w:p>
          <w:p w:rsidR="001C2138" w:rsidRPr="00980518" w:rsidRDefault="001C2138" w:rsidP="008A4FC4">
            <w:r w:rsidRPr="00980518">
              <w:rPr>
                <w:b/>
              </w:rPr>
              <w:t xml:space="preserve">Практическая работа № 2. </w:t>
            </w:r>
            <w:r w:rsidRPr="00980518">
              <w:t>Нахождение приближенных значений величин и погрешностей вычислений (абсолютной и относительной), сравнение числовых выражений.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10119" w:type="dxa"/>
            <w:gridSpan w:val="2"/>
          </w:tcPr>
          <w:p w:rsidR="001C2138" w:rsidRPr="00980518" w:rsidRDefault="001C2138" w:rsidP="00E45C89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1C2138" w:rsidRPr="00980518" w:rsidRDefault="006F69C6" w:rsidP="00494185">
            <w:pPr>
              <w:pStyle w:val="Default"/>
            </w:pPr>
            <w:r w:rsidRPr="00980518">
              <w:t>Относительная погрешность</w:t>
            </w:r>
            <w:r w:rsidR="001C2138" w:rsidRPr="00980518">
              <w:t>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6F69C6" w:rsidP="00494185">
            <w:pPr>
              <w:jc w:val="right"/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B017C" w:rsidRPr="00980518" w:rsidRDefault="001B017C" w:rsidP="008A4FC4">
            <w:r w:rsidRPr="00980518">
              <w:rPr>
                <w:b/>
              </w:rPr>
              <w:t>Тема 2.2.</w:t>
            </w:r>
            <w:r w:rsidRPr="00980518">
              <w:t>Корни, ст</w:t>
            </w:r>
            <w:r w:rsidRPr="00980518">
              <w:t>е</w:t>
            </w:r>
            <w:r w:rsidRPr="00980518">
              <w:t>пени и логарифмы</w:t>
            </w:r>
          </w:p>
        </w:tc>
        <w:tc>
          <w:tcPr>
            <w:tcW w:w="10119" w:type="dxa"/>
            <w:gridSpan w:val="2"/>
          </w:tcPr>
          <w:p w:rsidR="001B017C" w:rsidRPr="00980518" w:rsidRDefault="001B017C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b/>
                <w:i/>
              </w:rPr>
              <w:t>20</w:t>
            </w:r>
          </w:p>
        </w:tc>
        <w:tc>
          <w:tcPr>
            <w:tcW w:w="1489" w:type="dxa"/>
            <w:vMerge/>
            <w:shd w:val="clear" w:color="auto" w:fill="C0C0C0"/>
          </w:tcPr>
          <w:p w:rsidR="001B017C" w:rsidRPr="00980518" w:rsidRDefault="001B017C" w:rsidP="008A4FC4">
            <w:pPr>
              <w:rPr>
                <w:i/>
              </w:rPr>
            </w:pP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/>
          </w:tcPr>
          <w:p w:rsidR="001B017C" w:rsidRPr="00980518" w:rsidRDefault="001B017C" w:rsidP="008A4FC4"/>
        </w:tc>
        <w:tc>
          <w:tcPr>
            <w:tcW w:w="468" w:type="dxa"/>
          </w:tcPr>
          <w:p w:rsidR="001B017C" w:rsidRPr="00980518" w:rsidRDefault="001B017C" w:rsidP="008A4FC4">
            <w:r w:rsidRPr="00980518">
              <w:t>1</w:t>
            </w:r>
          </w:p>
          <w:p w:rsidR="001B017C" w:rsidRPr="00980518" w:rsidRDefault="001B017C" w:rsidP="008A4FC4">
            <w:r w:rsidRPr="00980518">
              <w:t>2</w:t>
            </w:r>
          </w:p>
          <w:p w:rsidR="001B017C" w:rsidRPr="00980518" w:rsidRDefault="001B017C" w:rsidP="008A4FC4"/>
          <w:p w:rsidR="001B017C" w:rsidRPr="00980518" w:rsidRDefault="001B017C" w:rsidP="008A4FC4">
            <w:r w:rsidRPr="00980518">
              <w:t>3</w:t>
            </w:r>
          </w:p>
          <w:p w:rsidR="001B017C" w:rsidRPr="00980518" w:rsidRDefault="001B017C" w:rsidP="008A4FC4"/>
          <w:p w:rsidR="001B017C" w:rsidRPr="00980518" w:rsidRDefault="001B017C" w:rsidP="008A4FC4">
            <w:r w:rsidRPr="00980518">
              <w:t>4</w:t>
            </w:r>
          </w:p>
          <w:p w:rsidR="001B017C" w:rsidRPr="00980518" w:rsidRDefault="001B017C" w:rsidP="008A4FC4"/>
        </w:tc>
        <w:tc>
          <w:tcPr>
            <w:tcW w:w="9651" w:type="dxa"/>
          </w:tcPr>
          <w:p w:rsidR="001B017C" w:rsidRPr="00980518" w:rsidRDefault="001B017C" w:rsidP="008A4FC4">
            <w:r w:rsidRPr="00980518">
              <w:rPr>
                <w:b/>
              </w:rPr>
              <w:t>Корни и степени</w:t>
            </w:r>
            <w:r w:rsidRPr="00980518">
              <w:t xml:space="preserve">. Корни натуральной степени из числа и их свойства. </w:t>
            </w:r>
          </w:p>
          <w:p w:rsidR="001B017C" w:rsidRPr="00980518" w:rsidRDefault="001B017C" w:rsidP="008A4FC4">
            <w:r w:rsidRPr="00980518">
              <w:t>Степени с рациональными показателями, их свойства. Степени с действительными показ</w:t>
            </w:r>
            <w:r w:rsidRPr="00980518">
              <w:t>а</w:t>
            </w:r>
            <w:r w:rsidRPr="00980518">
              <w:t xml:space="preserve">телями. </w:t>
            </w:r>
            <w:r w:rsidRPr="00980518">
              <w:rPr>
                <w:i/>
                <w:iCs/>
              </w:rPr>
              <w:t>Свойства степени с действительным показателем</w:t>
            </w:r>
            <w:r w:rsidRPr="00980518">
              <w:t>.</w:t>
            </w:r>
          </w:p>
          <w:p w:rsidR="001B017C" w:rsidRPr="00980518" w:rsidRDefault="001B017C" w:rsidP="008A4FC4">
            <w:r w:rsidRPr="00980518">
              <w:rPr>
                <w:b/>
              </w:rPr>
              <w:t>Логарифм.</w:t>
            </w:r>
            <w:r w:rsidRPr="00980518">
              <w:t xml:space="preserve"> Логарифм числа. Основное логарифмическое тождество. Десятичные и нат</w:t>
            </w:r>
            <w:r w:rsidRPr="00980518">
              <w:t>у</w:t>
            </w:r>
            <w:r w:rsidRPr="00980518">
              <w:t>ральные логарифмы. Правила действий с логарифмами. Переход к новому основанию.</w:t>
            </w:r>
          </w:p>
          <w:p w:rsidR="001B017C" w:rsidRPr="00980518" w:rsidRDefault="001B017C" w:rsidP="008A4FC4">
            <w:r w:rsidRPr="00980518">
              <w:rPr>
                <w:b/>
              </w:rPr>
              <w:t>Преобразование алгебраических выражений</w:t>
            </w:r>
            <w:r w:rsidRPr="00980518">
              <w:t>. Преобразование рациональных, ирраци</w:t>
            </w:r>
            <w:r w:rsidRPr="00980518">
              <w:t>о</w:t>
            </w:r>
            <w:r w:rsidRPr="00980518">
              <w:t>нальных степенных, показательных и логарифмических выражений.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shd w:val="clear" w:color="auto" w:fill="auto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/>
          </w:tcPr>
          <w:p w:rsidR="001B017C" w:rsidRPr="00980518" w:rsidRDefault="001B017C" w:rsidP="008A4FC4"/>
        </w:tc>
        <w:tc>
          <w:tcPr>
            <w:tcW w:w="10119" w:type="dxa"/>
            <w:gridSpan w:val="2"/>
            <w:vAlign w:val="center"/>
          </w:tcPr>
          <w:p w:rsidR="001B017C" w:rsidRPr="00980518" w:rsidRDefault="001B017C" w:rsidP="008A4FC4">
            <w:r w:rsidRPr="00980518">
              <w:rPr>
                <w:b/>
              </w:rPr>
              <w:t>Практическая работа № 3.</w:t>
            </w:r>
            <w:r w:rsidRPr="00980518">
              <w:t>Вычисление и сравнение корней. Выполнение расчетов с радик</w:t>
            </w:r>
            <w:r w:rsidRPr="00980518">
              <w:t>а</w:t>
            </w:r>
            <w:r w:rsidRPr="00980518">
              <w:t xml:space="preserve">лами. Решение иррациональных уравнений. </w:t>
            </w:r>
          </w:p>
          <w:p w:rsidR="001B017C" w:rsidRPr="00980518" w:rsidRDefault="001B017C" w:rsidP="008A4FC4">
            <w:r w:rsidRPr="00980518">
              <w:rPr>
                <w:b/>
              </w:rPr>
              <w:t>Практическая работа № 4.</w:t>
            </w:r>
            <w:r w:rsidRPr="00980518">
              <w:t xml:space="preserve">Нахождение значений степеней с рациональными показателями. Сравнение степеней. Преобразования выражений, содержащих степени. </w:t>
            </w:r>
          </w:p>
          <w:p w:rsidR="001B017C" w:rsidRPr="00980518" w:rsidRDefault="001B017C" w:rsidP="008A4FC4">
            <w:r w:rsidRPr="00980518">
              <w:rPr>
                <w:b/>
              </w:rPr>
              <w:t xml:space="preserve">Практическая работа № 5. </w:t>
            </w:r>
            <w:r w:rsidRPr="00980518">
              <w:t>Решение показательных уравнений. Решение прикладных задач.</w:t>
            </w:r>
          </w:p>
          <w:p w:rsidR="001B017C" w:rsidRPr="00980518" w:rsidRDefault="001B017C" w:rsidP="008A4FC4">
            <w:r w:rsidRPr="00980518">
              <w:rPr>
                <w:b/>
              </w:rPr>
              <w:t>Практическая работа № 6.</w:t>
            </w:r>
            <w:r w:rsidRPr="00980518">
              <w:t>Нахождение значений логарифма по произвольному основанию. Переход от одного основания к другому. Вычисление и сравнение логарифмов. Логарифмир</w:t>
            </w:r>
            <w:r w:rsidRPr="00980518">
              <w:t>о</w:t>
            </w:r>
            <w:r w:rsidRPr="00980518">
              <w:t>вание и потенцирование выражений.</w:t>
            </w:r>
          </w:p>
          <w:p w:rsidR="001B017C" w:rsidRPr="00980518" w:rsidRDefault="001B017C" w:rsidP="00BE7FD5">
            <w:r w:rsidRPr="00980518">
              <w:rPr>
                <w:b/>
              </w:rPr>
              <w:lastRenderedPageBreak/>
              <w:t>Практическая работа № 7</w:t>
            </w:r>
            <w:r w:rsidRPr="00980518">
              <w:t>.Решение логарифмических уравнений.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lastRenderedPageBreak/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B017C" w:rsidRPr="00980518" w:rsidRDefault="001B017C" w:rsidP="008A4FC4">
            <w:pPr>
              <w:rPr>
                <w:i/>
              </w:rPr>
            </w:pPr>
          </w:p>
          <w:p w:rsidR="001B017C" w:rsidRPr="00980518" w:rsidRDefault="001B017C" w:rsidP="008A4FC4">
            <w:pPr>
              <w:rPr>
                <w:i/>
              </w:rPr>
            </w:pPr>
          </w:p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lastRenderedPageBreak/>
              <w:t>2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1B017C" w:rsidRPr="00980518" w:rsidRDefault="001B017C" w:rsidP="008A4FC4">
            <w:pPr>
              <w:rPr>
                <w:i/>
              </w:rPr>
            </w:pP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/>
          </w:tcPr>
          <w:p w:rsidR="001B017C" w:rsidRPr="00980518" w:rsidRDefault="001B017C" w:rsidP="008A4FC4"/>
        </w:tc>
        <w:tc>
          <w:tcPr>
            <w:tcW w:w="10119" w:type="dxa"/>
            <w:gridSpan w:val="2"/>
            <w:vAlign w:val="center"/>
          </w:tcPr>
          <w:p w:rsidR="001B017C" w:rsidRPr="00980518" w:rsidRDefault="001B017C" w:rsidP="008A4FC4">
            <w:r w:rsidRPr="00980518">
              <w:rPr>
                <w:b/>
              </w:rPr>
              <w:t>Контрольная работа №1</w:t>
            </w:r>
            <w:r w:rsidRPr="00980518">
              <w:t xml:space="preserve"> по теме «Корни, степени и логарифмы»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1B017C" w:rsidRPr="00980518" w:rsidRDefault="001B017C" w:rsidP="008A4FC4">
            <w:pPr>
              <w:rPr>
                <w:i/>
              </w:rPr>
            </w:pPr>
          </w:p>
        </w:tc>
      </w:tr>
      <w:tr w:rsidR="001B017C" w:rsidRPr="00980518" w:rsidTr="00A7128B">
        <w:trPr>
          <w:trHeight w:val="20"/>
        </w:trPr>
        <w:tc>
          <w:tcPr>
            <w:tcW w:w="2617" w:type="dxa"/>
            <w:vMerge/>
          </w:tcPr>
          <w:p w:rsidR="001B017C" w:rsidRPr="00980518" w:rsidRDefault="001B017C" w:rsidP="008A4FC4"/>
        </w:tc>
        <w:tc>
          <w:tcPr>
            <w:tcW w:w="10119" w:type="dxa"/>
            <w:gridSpan w:val="2"/>
            <w:shd w:val="clear" w:color="auto" w:fill="auto"/>
          </w:tcPr>
          <w:p w:rsidR="001B017C" w:rsidRPr="00980518" w:rsidRDefault="001B017C" w:rsidP="00747FA9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1B017C" w:rsidRPr="00980518" w:rsidRDefault="001B017C" w:rsidP="00747FA9">
            <w:r w:rsidRPr="00980518">
              <w:t>Число е.</w:t>
            </w:r>
          </w:p>
          <w:p w:rsidR="001B017C" w:rsidRPr="00980518" w:rsidRDefault="001B017C" w:rsidP="003B6CFA">
            <w:r w:rsidRPr="00980518">
              <w:t>Решение задач: Переход логарифма к новому основанию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494185">
            <w:pPr>
              <w:jc w:val="right"/>
              <w:rPr>
                <w:i/>
              </w:rPr>
            </w:pPr>
          </w:p>
          <w:p w:rsidR="001B017C" w:rsidRPr="00980518" w:rsidRDefault="001B017C" w:rsidP="00494185">
            <w:pPr>
              <w:jc w:val="right"/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B017C" w:rsidRPr="00980518" w:rsidRDefault="004A405F" w:rsidP="00494185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1B017C" w:rsidRPr="00980518" w:rsidRDefault="001B017C" w:rsidP="008A4FC4">
            <w:pPr>
              <w:rPr>
                <w:i/>
              </w:rPr>
            </w:pPr>
          </w:p>
        </w:tc>
      </w:tr>
      <w:tr w:rsidR="003B6F76" w:rsidRPr="00980518" w:rsidTr="00A7128B">
        <w:trPr>
          <w:trHeight w:val="20"/>
        </w:trPr>
        <w:tc>
          <w:tcPr>
            <w:tcW w:w="2617" w:type="dxa"/>
          </w:tcPr>
          <w:p w:rsidR="003B6F76" w:rsidRPr="00980518" w:rsidRDefault="003B6F76" w:rsidP="008A4FC4">
            <w:pPr>
              <w:rPr>
                <w:b/>
              </w:rPr>
            </w:pPr>
            <w:r w:rsidRPr="00980518">
              <w:rPr>
                <w:b/>
              </w:rPr>
              <w:t>Раздел 3. Прямые и плоскости в пр</w:t>
            </w:r>
            <w:r w:rsidRPr="00980518">
              <w:rPr>
                <w:b/>
              </w:rPr>
              <w:t>о</w:t>
            </w:r>
            <w:r w:rsidRPr="00980518">
              <w:rPr>
                <w:b/>
              </w:rPr>
              <w:t>странстве</w:t>
            </w:r>
          </w:p>
        </w:tc>
        <w:tc>
          <w:tcPr>
            <w:tcW w:w="10119" w:type="dxa"/>
            <w:gridSpan w:val="2"/>
          </w:tcPr>
          <w:p w:rsidR="003B6F76" w:rsidRPr="00980518" w:rsidRDefault="003B6F76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3B6F76" w:rsidRPr="00980518" w:rsidRDefault="003B6F76" w:rsidP="003B6F76">
            <w:pPr>
              <w:jc w:val="center"/>
              <w:rPr>
                <w:b/>
              </w:rPr>
            </w:pPr>
            <w:r w:rsidRPr="00980518">
              <w:rPr>
                <w:b/>
              </w:rPr>
              <w:t>14</w:t>
            </w:r>
          </w:p>
        </w:tc>
        <w:tc>
          <w:tcPr>
            <w:tcW w:w="1489" w:type="dxa"/>
            <w:vMerge/>
            <w:shd w:val="clear" w:color="auto" w:fill="C0C0C0"/>
          </w:tcPr>
          <w:p w:rsidR="003B6F76" w:rsidRPr="00980518" w:rsidRDefault="003B6F76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 w:val="restart"/>
          </w:tcPr>
          <w:p w:rsidR="003A692D" w:rsidRPr="00980518" w:rsidRDefault="003A692D" w:rsidP="008A4FC4">
            <w:r w:rsidRPr="00980518">
              <w:rPr>
                <w:b/>
              </w:rPr>
              <w:t xml:space="preserve">Тема </w:t>
            </w:r>
            <w:r w:rsidR="003B6F76" w:rsidRPr="00980518">
              <w:rPr>
                <w:b/>
              </w:rPr>
              <w:t xml:space="preserve">3.1. </w:t>
            </w:r>
            <w:r w:rsidR="003B6F76" w:rsidRPr="00980518">
              <w:t>Параллел</w:t>
            </w:r>
            <w:r w:rsidR="003B6F76" w:rsidRPr="00980518">
              <w:t>ь</w:t>
            </w:r>
            <w:r w:rsidR="003B6F76" w:rsidRPr="00980518">
              <w:t>ность прямых и пло</w:t>
            </w:r>
            <w:r w:rsidR="003B6F76" w:rsidRPr="00980518">
              <w:t>с</w:t>
            </w:r>
            <w:r w:rsidR="003B6F76" w:rsidRPr="00980518">
              <w:t>костей</w:t>
            </w:r>
          </w:p>
        </w:tc>
        <w:tc>
          <w:tcPr>
            <w:tcW w:w="10119" w:type="dxa"/>
            <w:gridSpan w:val="2"/>
          </w:tcPr>
          <w:p w:rsidR="003A692D" w:rsidRPr="00980518" w:rsidRDefault="003A692D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3A692D" w:rsidRPr="00980518" w:rsidRDefault="003B6F76" w:rsidP="008A4FC4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468" w:type="dxa"/>
          </w:tcPr>
          <w:p w:rsidR="003A692D" w:rsidRPr="00980518" w:rsidRDefault="003A692D" w:rsidP="008A4FC4">
            <w:r w:rsidRPr="00980518">
              <w:t>1</w:t>
            </w:r>
          </w:p>
          <w:p w:rsidR="003A692D" w:rsidRPr="00980518" w:rsidRDefault="003A692D" w:rsidP="00E85AB2">
            <w:r w:rsidRPr="00980518">
              <w:t>2</w:t>
            </w:r>
          </w:p>
        </w:tc>
        <w:tc>
          <w:tcPr>
            <w:tcW w:w="9651" w:type="dxa"/>
          </w:tcPr>
          <w:p w:rsidR="003A692D" w:rsidRPr="00980518" w:rsidRDefault="00B66D93" w:rsidP="008A4FC4">
            <w:r w:rsidRPr="00980518">
              <w:t xml:space="preserve">Введение в стереометрию. </w:t>
            </w:r>
            <w:r w:rsidR="003A692D" w:rsidRPr="00980518">
              <w:t xml:space="preserve">Взаимное расположение двух прямых в пространстве. </w:t>
            </w:r>
          </w:p>
          <w:p w:rsidR="003A692D" w:rsidRPr="00980518" w:rsidRDefault="003A692D" w:rsidP="00B66D93">
            <w:r w:rsidRPr="00980518">
              <w:t>Параллельность прямой и</w:t>
            </w:r>
            <w:r w:rsidR="00A44091">
              <w:t xml:space="preserve"> </w:t>
            </w:r>
            <w:r w:rsidRPr="00980518">
              <w:t xml:space="preserve">плоскости. Параллельность плоскостей. </w:t>
            </w:r>
          </w:p>
        </w:tc>
        <w:tc>
          <w:tcPr>
            <w:tcW w:w="1216" w:type="dxa"/>
            <w:shd w:val="clear" w:color="auto" w:fill="auto"/>
          </w:tcPr>
          <w:p w:rsidR="003A692D" w:rsidRPr="00980518" w:rsidRDefault="003A692D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A692D" w:rsidRPr="00980518" w:rsidRDefault="003A692D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auto"/>
          </w:tcPr>
          <w:p w:rsidR="003A692D" w:rsidRPr="00980518" w:rsidRDefault="003A692D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10119" w:type="dxa"/>
            <w:gridSpan w:val="2"/>
          </w:tcPr>
          <w:p w:rsidR="003A692D" w:rsidRPr="00980518" w:rsidRDefault="003A692D" w:rsidP="00BE7FD5">
            <w:r w:rsidRPr="00980518">
              <w:rPr>
                <w:b/>
              </w:rPr>
              <w:t xml:space="preserve">Практическая работа № 8. </w:t>
            </w:r>
            <w:r w:rsidRPr="00980518">
              <w:t xml:space="preserve">Признаки взаимного расположения </w:t>
            </w:r>
            <w:proofErr w:type="gramStart"/>
            <w:r w:rsidRPr="00980518">
              <w:t>прямых</w:t>
            </w:r>
            <w:proofErr w:type="gramEnd"/>
            <w:r w:rsidRPr="00980518">
              <w:t xml:space="preserve">. Угол между </w:t>
            </w:r>
            <w:proofErr w:type="gramStart"/>
            <w:r w:rsidRPr="00980518">
              <w:t>прямыми</w:t>
            </w:r>
            <w:proofErr w:type="gramEnd"/>
            <w:r w:rsidRPr="00980518">
              <w:t>.</w:t>
            </w:r>
          </w:p>
        </w:tc>
        <w:tc>
          <w:tcPr>
            <w:tcW w:w="1216" w:type="dxa"/>
            <w:shd w:val="clear" w:color="auto" w:fill="auto"/>
          </w:tcPr>
          <w:p w:rsidR="003A692D" w:rsidRPr="00980518" w:rsidRDefault="003A692D" w:rsidP="00E85AB2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10119" w:type="dxa"/>
            <w:gridSpan w:val="2"/>
          </w:tcPr>
          <w:p w:rsidR="003A692D" w:rsidRPr="00980518" w:rsidRDefault="003A692D" w:rsidP="005457AA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A692D" w:rsidRPr="00980518" w:rsidRDefault="002E4CF2" w:rsidP="005457AA">
            <w:r w:rsidRPr="00980518">
              <w:t>Решение задач</w:t>
            </w:r>
            <w:r w:rsidR="003A692D" w:rsidRPr="00980518">
              <w:t xml:space="preserve">: Расстояние между </w:t>
            </w:r>
            <w:proofErr w:type="gramStart"/>
            <w:r w:rsidR="003A692D" w:rsidRPr="00980518">
              <w:t>скрещивающимися</w:t>
            </w:r>
            <w:proofErr w:type="gramEnd"/>
            <w:r w:rsidR="003A692D" w:rsidRPr="00980518">
              <w:t xml:space="preserve"> прямыми.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5457AA">
            <w:pPr>
              <w:jc w:val="right"/>
              <w:rPr>
                <w:i/>
              </w:rPr>
            </w:pPr>
          </w:p>
          <w:p w:rsidR="003A692D" w:rsidRPr="00980518" w:rsidRDefault="001B017C" w:rsidP="005457AA">
            <w:pPr>
              <w:jc w:val="right"/>
              <w:rPr>
                <w:i/>
              </w:rPr>
            </w:pPr>
            <w:r w:rsidRPr="00980518"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3B6F76" w:rsidRPr="00980518" w:rsidTr="00A7128B">
        <w:trPr>
          <w:trHeight w:val="20"/>
        </w:trPr>
        <w:tc>
          <w:tcPr>
            <w:tcW w:w="2617" w:type="dxa"/>
            <w:vMerge w:val="restart"/>
          </w:tcPr>
          <w:p w:rsidR="003B6F76" w:rsidRPr="00980518" w:rsidRDefault="003B6F76" w:rsidP="00E85AB2">
            <w:r w:rsidRPr="00980518">
              <w:rPr>
                <w:b/>
              </w:rPr>
              <w:t>Тема 3.</w:t>
            </w:r>
            <w:r w:rsidR="00E85AB2" w:rsidRPr="00980518">
              <w:rPr>
                <w:b/>
              </w:rPr>
              <w:t>2</w:t>
            </w:r>
            <w:r w:rsidRPr="00980518">
              <w:rPr>
                <w:b/>
              </w:rPr>
              <w:t xml:space="preserve">. </w:t>
            </w:r>
            <w:r w:rsidR="00E85AB2" w:rsidRPr="00980518">
              <w:t>Перпендик</w:t>
            </w:r>
            <w:r w:rsidR="00E85AB2" w:rsidRPr="00980518">
              <w:t>у</w:t>
            </w:r>
            <w:r w:rsidR="00E85AB2" w:rsidRPr="00980518">
              <w:t>лярность прямых и плоскостей</w:t>
            </w:r>
          </w:p>
        </w:tc>
        <w:tc>
          <w:tcPr>
            <w:tcW w:w="10119" w:type="dxa"/>
            <w:gridSpan w:val="2"/>
          </w:tcPr>
          <w:p w:rsidR="003B6F76" w:rsidRPr="00980518" w:rsidRDefault="003B6F76" w:rsidP="003B6F76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3B6F76" w:rsidRPr="00980518" w:rsidRDefault="00E85AB2" w:rsidP="003B6F76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7</w:t>
            </w:r>
          </w:p>
        </w:tc>
        <w:tc>
          <w:tcPr>
            <w:tcW w:w="1489" w:type="dxa"/>
            <w:shd w:val="clear" w:color="auto" w:fill="C0C0C0"/>
          </w:tcPr>
          <w:p w:rsidR="003B6F76" w:rsidRPr="00980518" w:rsidRDefault="003B6F76" w:rsidP="003B6F76">
            <w:pPr>
              <w:rPr>
                <w:i/>
              </w:rPr>
            </w:pPr>
          </w:p>
        </w:tc>
      </w:tr>
      <w:tr w:rsidR="003B6F76" w:rsidRPr="00980518" w:rsidTr="00A7128B">
        <w:trPr>
          <w:trHeight w:val="20"/>
        </w:trPr>
        <w:tc>
          <w:tcPr>
            <w:tcW w:w="2617" w:type="dxa"/>
            <w:vMerge/>
          </w:tcPr>
          <w:p w:rsidR="003B6F76" w:rsidRPr="00980518" w:rsidRDefault="003B6F76" w:rsidP="003B6F76"/>
        </w:tc>
        <w:tc>
          <w:tcPr>
            <w:tcW w:w="468" w:type="dxa"/>
          </w:tcPr>
          <w:p w:rsidR="003B6F76" w:rsidRPr="00980518" w:rsidRDefault="003B6F76" w:rsidP="003B6F76">
            <w:r w:rsidRPr="00980518">
              <w:t>1</w:t>
            </w:r>
          </w:p>
          <w:p w:rsidR="003B6F76" w:rsidRPr="00980518" w:rsidRDefault="003B6F76" w:rsidP="003B6F76"/>
          <w:p w:rsidR="003B6F76" w:rsidRPr="00980518" w:rsidRDefault="003B6F76" w:rsidP="003B6F76">
            <w:r w:rsidRPr="00980518">
              <w:t>2</w:t>
            </w:r>
          </w:p>
          <w:p w:rsidR="003B6F76" w:rsidRPr="00980518" w:rsidRDefault="003B6F76" w:rsidP="00E85AB2">
            <w:r w:rsidRPr="00980518">
              <w:t>3</w:t>
            </w:r>
          </w:p>
        </w:tc>
        <w:tc>
          <w:tcPr>
            <w:tcW w:w="9651" w:type="dxa"/>
          </w:tcPr>
          <w:p w:rsidR="003B6F76" w:rsidRPr="00980518" w:rsidRDefault="003B6F76" w:rsidP="003B6F76">
            <w:r w:rsidRPr="00980518">
              <w:t>Перпендикулярность прямой и плоскости.</w:t>
            </w:r>
            <w:r w:rsidR="00E85AB2" w:rsidRPr="00980518">
              <w:t xml:space="preserve"> </w:t>
            </w:r>
            <w:r w:rsidRPr="00980518">
              <w:t>Перпендикуляр и наклонная. Угол между пр</w:t>
            </w:r>
            <w:r w:rsidRPr="00980518">
              <w:t>я</w:t>
            </w:r>
            <w:r w:rsidRPr="00980518">
              <w:t xml:space="preserve">мой и плоскостью. </w:t>
            </w:r>
          </w:p>
          <w:p w:rsidR="003B6F76" w:rsidRPr="00980518" w:rsidRDefault="003B6F76" w:rsidP="003B6F76">
            <w:r w:rsidRPr="00980518">
              <w:t>Двугранный угол.</w:t>
            </w:r>
            <w:r w:rsidR="00E85AB2" w:rsidRPr="00980518">
              <w:t xml:space="preserve"> </w:t>
            </w:r>
            <w:r w:rsidRPr="00980518">
              <w:t>Угол между плоскостями.</w:t>
            </w:r>
          </w:p>
          <w:p w:rsidR="003B6F76" w:rsidRPr="00980518" w:rsidRDefault="003B6F76" w:rsidP="003B6F76">
            <w:r w:rsidRPr="00980518">
              <w:t>Перпендикулярность двух плоскостей.</w:t>
            </w:r>
          </w:p>
        </w:tc>
        <w:tc>
          <w:tcPr>
            <w:tcW w:w="1216" w:type="dxa"/>
            <w:shd w:val="clear" w:color="auto" w:fill="auto"/>
          </w:tcPr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B6F76" w:rsidRPr="00980518" w:rsidRDefault="003B6F76" w:rsidP="003B6F76">
            <w:pPr>
              <w:rPr>
                <w:i/>
              </w:rPr>
            </w:pPr>
          </w:p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auto"/>
          </w:tcPr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3B6F76" w:rsidRPr="00980518" w:rsidTr="00A7128B">
        <w:trPr>
          <w:trHeight w:val="20"/>
        </w:trPr>
        <w:tc>
          <w:tcPr>
            <w:tcW w:w="2617" w:type="dxa"/>
            <w:vMerge/>
          </w:tcPr>
          <w:p w:rsidR="003B6F76" w:rsidRPr="00980518" w:rsidRDefault="003B6F76" w:rsidP="003B6F76"/>
        </w:tc>
        <w:tc>
          <w:tcPr>
            <w:tcW w:w="10119" w:type="dxa"/>
            <w:gridSpan w:val="2"/>
          </w:tcPr>
          <w:p w:rsidR="003B6F76" w:rsidRPr="00980518" w:rsidRDefault="003B6F76" w:rsidP="003B6F76">
            <w:r w:rsidRPr="00980518">
              <w:rPr>
                <w:b/>
              </w:rPr>
              <w:t xml:space="preserve">Практическая работа № 9. </w:t>
            </w:r>
            <w:r w:rsidRPr="00980518">
              <w:t>Взаимное</w:t>
            </w:r>
            <w:r w:rsidR="00E85AB2" w:rsidRPr="00980518">
              <w:t xml:space="preserve"> </w:t>
            </w:r>
            <w:r w:rsidRPr="00980518">
              <w:t>расположение прямых и плоскостей. Перпендикуляр и наклонная к плоскости. Угол</w:t>
            </w:r>
            <w:r w:rsidR="00E85AB2" w:rsidRPr="00980518">
              <w:t xml:space="preserve"> </w:t>
            </w:r>
            <w:r w:rsidRPr="00980518">
              <w:t>между прямой и плоскостью. Теоремы о взаимном расположении прямой и плоскости.</w:t>
            </w:r>
          </w:p>
          <w:p w:rsidR="003B6F76" w:rsidRPr="00980518" w:rsidRDefault="003B6F76" w:rsidP="003B6F76">
            <w:r w:rsidRPr="00980518">
              <w:rPr>
                <w:b/>
              </w:rPr>
              <w:t xml:space="preserve">Практическая работа № 10. </w:t>
            </w:r>
            <w:r w:rsidRPr="00980518">
              <w:t>Теорема о трех перпендикулярах.</w:t>
            </w:r>
          </w:p>
          <w:p w:rsidR="003B6F76" w:rsidRPr="00980518" w:rsidRDefault="003B6F76" w:rsidP="003B6F76">
            <w:r w:rsidRPr="00980518">
              <w:rPr>
                <w:b/>
              </w:rPr>
              <w:t xml:space="preserve">Практическая работа № 11. </w:t>
            </w:r>
            <w:r w:rsidRPr="00980518">
              <w:t>Признаки и свойства параллельных и перпендикулярных плоск</w:t>
            </w:r>
            <w:r w:rsidRPr="00980518">
              <w:t>о</w:t>
            </w:r>
            <w:r w:rsidRPr="00980518">
              <w:t>стей.</w:t>
            </w:r>
          </w:p>
          <w:p w:rsidR="003B6F76" w:rsidRPr="00980518" w:rsidRDefault="003B6F76" w:rsidP="003B6F76">
            <w:r w:rsidRPr="00980518">
              <w:rPr>
                <w:b/>
              </w:rPr>
              <w:t xml:space="preserve">Практическая работа № 12. </w:t>
            </w:r>
            <w:r w:rsidRPr="00980518">
              <w:t xml:space="preserve">Расстояние от точки до плоскости, </w:t>
            </w:r>
            <w:proofErr w:type="gramStart"/>
            <w:r w:rsidRPr="00980518">
              <w:t>от</w:t>
            </w:r>
            <w:proofErr w:type="gramEnd"/>
            <w:r w:rsidRPr="00980518">
              <w:t xml:space="preserve"> прямой до плоскости, ра</w:t>
            </w:r>
            <w:r w:rsidRPr="00980518">
              <w:t>с</w:t>
            </w:r>
            <w:r w:rsidRPr="00980518">
              <w:t>стояние между</w:t>
            </w:r>
            <w:r w:rsidR="00A44091">
              <w:t xml:space="preserve"> </w:t>
            </w:r>
            <w:r w:rsidRPr="00980518">
              <w:t>плоскостями, между скрещивающимися прямыми, между произвольными фиг</w:t>
            </w:r>
            <w:r w:rsidRPr="00980518">
              <w:t>у</w:t>
            </w:r>
            <w:r w:rsidRPr="00980518">
              <w:t>рами</w:t>
            </w:r>
            <w:r w:rsidR="00A44091">
              <w:t xml:space="preserve"> </w:t>
            </w:r>
            <w:r w:rsidRPr="00980518">
              <w:t>в пространстве.</w:t>
            </w:r>
          </w:p>
        </w:tc>
        <w:tc>
          <w:tcPr>
            <w:tcW w:w="1216" w:type="dxa"/>
            <w:shd w:val="clear" w:color="auto" w:fill="auto"/>
          </w:tcPr>
          <w:p w:rsidR="003B6F76" w:rsidRPr="00980518" w:rsidRDefault="003B6F76" w:rsidP="003B6F76">
            <w:pPr>
              <w:rPr>
                <w:i/>
              </w:rPr>
            </w:pPr>
          </w:p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B6F76" w:rsidRPr="00980518" w:rsidRDefault="003B6F76" w:rsidP="003B6F76">
            <w:pPr>
              <w:rPr>
                <w:i/>
              </w:rPr>
            </w:pPr>
          </w:p>
          <w:p w:rsidR="003B6F76" w:rsidRPr="00980518" w:rsidRDefault="003B6F76" w:rsidP="003B6F76">
            <w:pPr>
              <w:rPr>
                <w:i/>
              </w:rPr>
            </w:pPr>
          </w:p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B6F76" w:rsidRPr="00980518" w:rsidRDefault="003B6F76" w:rsidP="003B6F76">
            <w:pPr>
              <w:rPr>
                <w:i/>
              </w:rPr>
            </w:pPr>
          </w:p>
          <w:p w:rsidR="003B6F76" w:rsidRPr="00980518" w:rsidRDefault="003B6F76" w:rsidP="003B6F76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B6F76" w:rsidRPr="00980518" w:rsidRDefault="003B6F76" w:rsidP="003B6F76">
            <w:pPr>
              <w:rPr>
                <w:i/>
              </w:rPr>
            </w:pPr>
          </w:p>
        </w:tc>
        <w:tc>
          <w:tcPr>
            <w:tcW w:w="1489" w:type="dxa"/>
            <w:vMerge w:val="restart"/>
            <w:shd w:val="clear" w:color="auto" w:fill="C0C0C0"/>
          </w:tcPr>
          <w:p w:rsidR="003B6F76" w:rsidRPr="00980518" w:rsidRDefault="003B6F76" w:rsidP="003B6F76">
            <w:pPr>
              <w:rPr>
                <w:i/>
              </w:rPr>
            </w:pPr>
          </w:p>
        </w:tc>
      </w:tr>
      <w:tr w:rsidR="003B6F76" w:rsidRPr="00980518" w:rsidTr="00A7128B">
        <w:trPr>
          <w:trHeight w:val="20"/>
        </w:trPr>
        <w:tc>
          <w:tcPr>
            <w:tcW w:w="2617" w:type="dxa"/>
            <w:vMerge/>
          </w:tcPr>
          <w:p w:rsidR="003B6F76" w:rsidRPr="00980518" w:rsidRDefault="003B6F76" w:rsidP="003B6F76"/>
        </w:tc>
        <w:tc>
          <w:tcPr>
            <w:tcW w:w="10119" w:type="dxa"/>
            <w:gridSpan w:val="2"/>
          </w:tcPr>
          <w:p w:rsidR="003B6F76" w:rsidRPr="00980518" w:rsidRDefault="003B6F76" w:rsidP="003B6F76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B6F76" w:rsidRPr="00980518" w:rsidRDefault="001B017C" w:rsidP="001B017C">
            <w:pPr>
              <w:rPr>
                <w:b/>
              </w:rPr>
            </w:pPr>
            <w:r w:rsidRPr="00980518">
              <w:t xml:space="preserve">Решение задач: Построение </w:t>
            </w:r>
            <w:proofErr w:type="gramStart"/>
            <w:r w:rsidRPr="00980518">
              <w:t>перпендикулярных</w:t>
            </w:r>
            <w:proofErr w:type="gramEnd"/>
            <w:r w:rsidRPr="00980518">
              <w:t xml:space="preserve"> прямой и плоскости.</w:t>
            </w:r>
          </w:p>
        </w:tc>
        <w:tc>
          <w:tcPr>
            <w:tcW w:w="1216" w:type="dxa"/>
            <w:shd w:val="clear" w:color="auto" w:fill="auto"/>
          </w:tcPr>
          <w:p w:rsidR="003B6F76" w:rsidRPr="00980518" w:rsidRDefault="003B6F76" w:rsidP="003B6F76">
            <w:pPr>
              <w:jc w:val="right"/>
              <w:rPr>
                <w:i/>
              </w:rPr>
            </w:pPr>
          </w:p>
          <w:p w:rsidR="001B017C" w:rsidRPr="00980518" w:rsidRDefault="001B017C" w:rsidP="001B017C">
            <w:pPr>
              <w:jc w:val="right"/>
              <w:rPr>
                <w:i/>
              </w:rPr>
            </w:pPr>
            <w:r w:rsidRPr="00980518"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3B6F76" w:rsidRPr="00980518" w:rsidRDefault="003B6F76" w:rsidP="003B6F76">
            <w:pPr>
              <w:rPr>
                <w:i/>
              </w:rPr>
            </w:pPr>
          </w:p>
        </w:tc>
      </w:tr>
      <w:tr w:rsidR="00E85AB2" w:rsidRPr="00980518" w:rsidTr="00A7128B">
        <w:trPr>
          <w:trHeight w:val="20"/>
        </w:trPr>
        <w:tc>
          <w:tcPr>
            <w:tcW w:w="2617" w:type="dxa"/>
            <w:vMerge w:val="restart"/>
          </w:tcPr>
          <w:p w:rsidR="00E85AB2" w:rsidRPr="00980518" w:rsidRDefault="00E85AB2" w:rsidP="00B66D93">
            <w:r w:rsidRPr="00980518">
              <w:rPr>
                <w:b/>
              </w:rPr>
              <w:t xml:space="preserve">Тема 3.2. </w:t>
            </w:r>
            <w:r w:rsidRPr="00980518">
              <w:t>Геометрич</w:t>
            </w:r>
            <w:r w:rsidRPr="00980518">
              <w:t>е</w:t>
            </w:r>
            <w:r w:rsidRPr="00980518">
              <w:t>ские преобразования пространства</w:t>
            </w:r>
          </w:p>
        </w:tc>
        <w:tc>
          <w:tcPr>
            <w:tcW w:w="10119" w:type="dxa"/>
            <w:gridSpan w:val="2"/>
          </w:tcPr>
          <w:p w:rsidR="00E85AB2" w:rsidRPr="00980518" w:rsidRDefault="00E85AB2" w:rsidP="00B66D93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E85AB2" w:rsidRPr="00980518" w:rsidRDefault="00E85AB2" w:rsidP="00B66D93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4</w:t>
            </w:r>
          </w:p>
        </w:tc>
        <w:tc>
          <w:tcPr>
            <w:tcW w:w="1489" w:type="dxa"/>
            <w:shd w:val="clear" w:color="auto" w:fill="C0C0C0"/>
          </w:tcPr>
          <w:p w:rsidR="00E85AB2" w:rsidRPr="00980518" w:rsidRDefault="00E85AB2" w:rsidP="00B66D93">
            <w:pPr>
              <w:rPr>
                <w:i/>
              </w:rPr>
            </w:pPr>
          </w:p>
        </w:tc>
      </w:tr>
      <w:tr w:rsidR="00E85AB2" w:rsidRPr="00980518" w:rsidTr="00A7128B">
        <w:trPr>
          <w:trHeight w:val="20"/>
        </w:trPr>
        <w:tc>
          <w:tcPr>
            <w:tcW w:w="2617" w:type="dxa"/>
            <w:vMerge/>
          </w:tcPr>
          <w:p w:rsidR="00E85AB2" w:rsidRPr="00980518" w:rsidRDefault="00E85AB2" w:rsidP="00B66D93"/>
        </w:tc>
        <w:tc>
          <w:tcPr>
            <w:tcW w:w="468" w:type="dxa"/>
          </w:tcPr>
          <w:p w:rsidR="00E85AB2" w:rsidRPr="00980518" w:rsidRDefault="00E85AB2" w:rsidP="00B66D93">
            <w:r w:rsidRPr="00980518">
              <w:t>1</w:t>
            </w:r>
          </w:p>
          <w:p w:rsidR="00E85AB2" w:rsidRPr="00980518" w:rsidRDefault="00E85AB2" w:rsidP="00B66D93"/>
          <w:p w:rsidR="00E85AB2" w:rsidRPr="00980518" w:rsidRDefault="00E85AB2" w:rsidP="00E85AB2">
            <w:r w:rsidRPr="00980518">
              <w:t>2</w:t>
            </w:r>
          </w:p>
        </w:tc>
        <w:tc>
          <w:tcPr>
            <w:tcW w:w="9651" w:type="dxa"/>
          </w:tcPr>
          <w:p w:rsidR="00E85AB2" w:rsidRPr="00980518" w:rsidRDefault="00E85AB2" w:rsidP="00B66D93">
            <w:r w:rsidRPr="00980518">
              <w:t>Геометрические преобразования пространства: параллельный перенос, симметрия</w:t>
            </w:r>
            <w:r w:rsidR="00A44091">
              <w:t xml:space="preserve"> </w:t>
            </w:r>
            <w:r w:rsidRPr="00980518">
              <w:t>относ</w:t>
            </w:r>
            <w:r w:rsidRPr="00980518">
              <w:t>и</w:t>
            </w:r>
            <w:r w:rsidRPr="00980518">
              <w:t>тельно плоскости.</w:t>
            </w:r>
          </w:p>
          <w:p w:rsidR="00E85AB2" w:rsidRPr="00980518" w:rsidRDefault="00E85AB2" w:rsidP="00B66D93">
            <w:r w:rsidRPr="00980518">
              <w:t xml:space="preserve">Параллельное проектирование. </w:t>
            </w:r>
            <w:r w:rsidRPr="00980518">
              <w:rPr>
                <w:i/>
                <w:iCs/>
              </w:rPr>
              <w:t>Площадь ортогональной проекции</w:t>
            </w:r>
            <w:r w:rsidRPr="00980518">
              <w:t>. Изображение</w:t>
            </w:r>
            <w:r w:rsidR="00A44091">
              <w:t xml:space="preserve"> </w:t>
            </w:r>
            <w:r w:rsidRPr="00980518">
              <w:t>простра</w:t>
            </w:r>
            <w:r w:rsidRPr="00980518">
              <w:t>н</w:t>
            </w:r>
            <w:r w:rsidRPr="00980518">
              <w:t>ственных фигур.</w:t>
            </w:r>
          </w:p>
        </w:tc>
        <w:tc>
          <w:tcPr>
            <w:tcW w:w="1216" w:type="dxa"/>
            <w:shd w:val="clear" w:color="auto" w:fill="auto"/>
          </w:tcPr>
          <w:p w:rsidR="00E85AB2" w:rsidRPr="00980518" w:rsidRDefault="00E85AB2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E85AB2" w:rsidRPr="00980518" w:rsidRDefault="00E85AB2" w:rsidP="00B66D93">
            <w:pPr>
              <w:rPr>
                <w:i/>
              </w:rPr>
            </w:pPr>
          </w:p>
          <w:p w:rsidR="00E85AB2" w:rsidRPr="00980518" w:rsidRDefault="00E85AB2" w:rsidP="00B66D93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E85AB2" w:rsidRPr="00980518" w:rsidRDefault="00E85AB2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E85AB2" w:rsidRPr="00980518" w:rsidTr="00A7128B">
        <w:trPr>
          <w:trHeight w:val="20"/>
        </w:trPr>
        <w:tc>
          <w:tcPr>
            <w:tcW w:w="2617" w:type="dxa"/>
            <w:vMerge/>
          </w:tcPr>
          <w:p w:rsidR="00E85AB2" w:rsidRPr="00980518" w:rsidRDefault="00E85AB2" w:rsidP="00B66D93"/>
        </w:tc>
        <w:tc>
          <w:tcPr>
            <w:tcW w:w="10119" w:type="dxa"/>
            <w:gridSpan w:val="2"/>
          </w:tcPr>
          <w:p w:rsidR="00E85AB2" w:rsidRPr="00980518" w:rsidRDefault="00E85AB2" w:rsidP="00B66D93">
            <w:r w:rsidRPr="00980518">
              <w:rPr>
                <w:b/>
              </w:rPr>
              <w:t xml:space="preserve">Практическая работа № 13. </w:t>
            </w:r>
            <w:r w:rsidRPr="00980518">
              <w:t xml:space="preserve">Параллельное проектирование и его свойства. </w:t>
            </w:r>
            <w:r w:rsidRPr="00980518">
              <w:rPr>
                <w:i/>
                <w:iCs/>
              </w:rPr>
              <w:t xml:space="preserve">Теорема о площади </w:t>
            </w:r>
            <w:r w:rsidRPr="00980518">
              <w:rPr>
                <w:i/>
                <w:iCs/>
              </w:rPr>
              <w:lastRenderedPageBreak/>
              <w:t>ортогональной проекции многоугольника</w:t>
            </w:r>
            <w:r w:rsidRPr="00980518">
              <w:t>. Взаимное расположение пространственных фигур.</w:t>
            </w:r>
          </w:p>
        </w:tc>
        <w:tc>
          <w:tcPr>
            <w:tcW w:w="1216" w:type="dxa"/>
            <w:shd w:val="clear" w:color="auto" w:fill="auto"/>
          </w:tcPr>
          <w:p w:rsidR="00E85AB2" w:rsidRPr="00980518" w:rsidRDefault="00E85AB2" w:rsidP="00B66D93">
            <w:pPr>
              <w:rPr>
                <w:i/>
              </w:rPr>
            </w:pPr>
          </w:p>
          <w:p w:rsidR="00E85AB2" w:rsidRPr="00980518" w:rsidRDefault="00E85AB2" w:rsidP="00B66D93">
            <w:pPr>
              <w:rPr>
                <w:i/>
              </w:rPr>
            </w:pPr>
            <w:r w:rsidRPr="00980518">
              <w:rPr>
                <w:i/>
              </w:rPr>
              <w:lastRenderedPageBreak/>
              <w:t>1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E85AB2" w:rsidRPr="00980518" w:rsidRDefault="00E85AB2" w:rsidP="00B66D93">
            <w:pPr>
              <w:rPr>
                <w:i/>
              </w:rPr>
            </w:pPr>
          </w:p>
        </w:tc>
      </w:tr>
      <w:tr w:rsidR="00E85AB2" w:rsidRPr="00980518" w:rsidTr="00A7128B">
        <w:trPr>
          <w:trHeight w:val="20"/>
        </w:trPr>
        <w:tc>
          <w:tcPr>
            <w:tcW w:w="2617" w:type="dxa"/>
            <w:vMerge/>
          </w:tcPr>
          <w:p w:rsidR="00E85AB2" w:rsidRPr="00980518" w:rsidRDefault="00E85AB2" w:rsidP="00B66D93"/>
        </w:tc>
        <w:tc>
          <w:tcPr>
            <w:tcW w:w="10119" w:type="dxa"/>
            <w:gridSpan w:val="2"/>
          </w:tcPr>
          <w:p w:rsidR="00E85AB2" w:rsidRPr="00980518" w:rsidRDefault="00E85AB2" w:rsidP="00B66D93">
            <w:r w:rsidRPr="00980518">
              <w:rPr>
                <w:b/>
              </w:rPr>
              <w:t>Контрольная работа № 2</w:t>
            </w:r>
            <w:r w:rsidRPr="00980518">
              <w:t xml:space="preserve"> по теме «Прямые и плоскости в пространстве»</w:t>
            </w:r>
          </w:p>
        </w:tc>
        <w:tc>
          <w:tcPr>
            <w:tcW w:w="1216" w:type="dxa"/>
            <w:shd w:val="clear" w:color="auto" w:fill="auto"/>
          </w:tcPr>
          <w:p w:rsidR="00E85AB2" w:rsidRPr="00980518" w:rsidRDefault="00E85AB2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E85AB2" w:rsidRPr="00980518" w:rsidRDefault="00E85AB2" w:rsidP="00B66D93">
            <w:pPr>
              <w:rPr>
                <w:i/>
              </w:rPr>
            </w:pPr>
          </w:p>
        </w:tc>
      </w:tr>
      <w:tr w:rsidR="00E85AB2" w:rsidRPr="00980518" w:rsidTr="00A7128B">
        <w:trPr>
          <w:trHeight w:val="20"/>
        </w:trPr>
        <w:tc>
          <w:tcPr>
            <w:tcW w:w="2617" w:type="dxa"/>
            <w:vMerge/>
          </w:tcPr>
          <w:p w:rsidR="00E85AB2" w:rsidRPr="00980518" w:rsidRDefault="00E85AB2" w:rsidP="00B66D93"/>
        </w:tc>
        <w:tc>
          <w:tcPr>
            <w:tcW w:w="10119" w:type="dxa"/>
            <w:gridSpan w:val="2"/>
          </w:tcPr>
          <w:p w:rsidR="00E85AB2" w:rsidRPr="00980518" w:rsidRDefault="00E85AB2" w:rsidP="00B66D93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E85AB2" w:rsidRPr="00980518" w:rsidRDefault="001B017C" w:rsidP="00B66D93">
            <w:r w:rsidRPr="00980518">
              <w:t>Решение задач</w:t>
            </w:r>
            <w:r w:rsidR="00E85AB2" w:rsidRPr="00980518">
              <w:t>: Площадь ортогональной проекции.</w:t>
            </w:r>
          </w:p>
        </w:tc>
        <w:tc>
          <w:tcPr>
            <w:tcW w:w="1216" w:type="dxa"/>
            <w:shd w:val="clear" w:color="auto" w:fill="auto"/>
          </w:tcPr>
          <w:p w:rsidR="001B017C" w:rsidRPr="00980518" w:rsidRDefault="001B017C" w:rsidP="00B66D93">
            <w:pPr>
              <w:jc w:val="right"/>
              <w:rPr>
                <w:i/>
              </w:rPr>
            </w:pPr>
          </w:p>
          <w:p w:rsidR="00E85AB2" w:rsidRPr="00980518" w:rsidRDefault="001B017C" w:rsidP="00B66D93">
            <w:pPr>
              <w:jc w:val="right"/>
              <w:rPr>
                <w:i/>
              </w:rPr>
            </w:pPr>
            <w:r w:rsidRPr="00980518"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E85AB2" w:rsidRPr="00980518" w:rsidRDefault="00E85AB2" w:rsidP="00B66D93">
            <w:pPr>
              <w:rPr>
                <w:i/>
              </w:rPr>
            </w:pPr>
          </w:p>
        </w:tc>
      </w:tr>
      <w:tr w:rsidR="00262A95" w:rsidRPr="00980518" w:rsidTr="00A7128B">
        <w:trPr>
          <w:trHeight w:val="20"/>
        </w:trPr>
        <w:tc>
          <w:tcPr>
            <w:tcW w:w="2617" w:type="dxa"/>
          </w:tcPr>
          <w:p w:rsidR="00262A95" w:rsidRPr="00980518" w:rsidRDefault="00262A95" w:rsidP="008A4FC4">
            <w:pPr>
              <w:rPr>
                <w:b/>
              </w:rPr>
            </w:pPr>
            <w:r w:rsidRPr="00980518">
              <w:rPr>
                <w:b/>
              </w:rPr>
              <w:t>Раздел 4. Элементы комбинаторики</w:t>
            </w:r>
          </w:p>
        </w:tc>
        <w:tc>
          <w:tcPr>
            <w:tcW w:w="10119" w:type="dxa"/>
            <w:gridSpan w:val="2"/>
          </w:tcPr>
          <w:p w:rsidR="00262A95" w:rsidRPr="00980518" w:rsidRDefault="00262A95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262A95" w:rsidRPr="00980518" w:rsidRDefault="00262A95" w:rsidP="00262A95">
            <w:pPr>
              <w:jc w:val="center"/>
              <w:rPr>
                <w:b/>
              </w:rPr>
            </w:pPr>
            <w:r w:rsidRPr="00980518">
              <w:rPr>
                <w:b/>
              </w:rPr>
              <w:t>6</w:t>
            </w:r>
          </w:p>
        </w:tc>
        <w:tc>
          <w:tcPr>
            <w:tcW w:w="1489" w:type="dxa"/>
            <w:shd w:val="clear" w:color="auto" w:fill="C0C0C0"/>
          </w:tcPr>
          <w:p w:rsidR="00262A95" w:rsidRPr="00980518" w:rsidRDefault="00262A95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C2138" w:rsidRPr="00980518" w:rsidRDefault="001C2138" w:rsidP="008A4FC4">
            <w:r w:rsidRPr="00980518">
              <w:rPr>
                <w:b/>
              </w:rPr>
              <w:t xml:space="preserve">Тема </w:t>
            </w:r>
            <w:r w:rsidR="00112408" w:rsidRPr="00980518">
              <w:rPr>
                <w:b/>
              </w:rPr>
              <w:t xml:space="preserve">4.1. </w:t>
            </w:r>
            <w:r w:rsidR="00112408" w:rsidRPr="00980518">
              <w:t>Основные понятия комбинатор</w:t>
            </w:r>
            <w:r w:rsidR="00112408" w:rsidRPr="00980518">
              <w:t>и</w:t>
            </w:r>
            <w:r w:rsidR="00112408" w:rsidRPr="00980518">
              <w:t>ки</w:t>
            </w:r>
          </w:p>
        </w:tc>
        <w:tc>
          <w:tcPr>
            <w:tcW w:w="10119" w:type="dxa"/>
            <w:gridSpan w:val="2"/>
          </w:tcPr>
          <w:p w:rsidR="001C2138" w:rsidRPr="00980518" w:rsidRDefault="001C2138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12408" w:rsidP="00451F7C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</w:tc>
        <w:tc>
          <w:tcPr>
            <w:tcW w:w="9651" w:type="dxa"/>
          </w:tcPr>
          <w:p w:rsidR="001C2138" w:rsidRPr="00980518" w:rsidRDefault="001C2138" w:rsidP="008A4FC4">
            <w:r w:rsidRPr="00980518">
              <w:t xml:space="preserve">Основные понятия комбинаторики. Задачи на подсчет числа размещений, перестановок, сочетаний.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12408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12408" w:rsidRPr="00980518" w:rsidRDefault="00112408" w:rsidP="00112408">
            <w:r w:rsidRPr="00980518">
              <w:rPr>
                <w:b/>
              </w:rPr>
              <w:t>Тема 4.2</w:t>
            </w:r>
            <w:r w:rsidRPr="00980518">
              <w:rPr>
                <w:b/>
                <w:i/>
              </w:rPr>
              <w:t xml:space="preserve">. </w:t>
            </w:r>
            <w:r w:rsidRPr="00980518">
              <w:t>Решение комбинаторных задач</w:t>
            </w:r>
          </w:p>
        </w:tc>
        <w:tc>
          <w:tcPr>
            <w:tcW w:w="10119" w:type="dxa"/>
            <w:gridSpan w:val="2"/>
          </w:tcPr>
          <w:p w:rsidR="00112408" w:rsidRPr="00980518" w:rsidRDefault="00112408" w:rsidP="00B66D93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12408" w:rsidRPr="00980518" w:rsidRDefault="00112408" w:rsidP="00B66D93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4</w:t>
            </w:r>
          </w:p>
        </w:tc>
        <w:tc>
          <w:tcPr>
            <w:tcW w:w="1489" w:type="dxa"/>
            <w:shd w:val="clear" w:color="auto" w:fill="C0C0C0"/>
          </w:tcPr>
          <w:p w:rsidR="00112408" w:rsidRPr="00980518" w:rsidRDefault="00112408" w:rsidP="00B66D93">
            <w:pPr>
              <w:rPr>
                <w:i/>
              </w:rPr>
            </w:pPr>
          </w:p>
        </w:tc>
      </w:tr>
      <w:tr w:rsidR="00112408" w:rsidRPr="00980518" w:rsidTr="00A7128B">
        <w:trPr>
          <w:trHeight w:val="20"/>
        </w:trPr>
        <w:tc>
          <w:tcPr>
            <w:tcW w:w="2617" w:type="dxa"/>
            <w:vMerge/>
          </w:tcPr>
          <w:p w:rsidR="00112408" w:rsidRPr="00980518" w:rsidRDefault="00112408" w:rsidP="00B66D93"/>
        </w:tc>
        <w:tc>
          <w:tcPr>
            <w:tcW w:w="468" w:type="dxa"/>
          </w:tcPr>
          <w:p w:rsidR="00112408" w:rsidRPr="00980518" w:rsidRDefault="00112408" w:rsidP="00B66D93">
            <w:r w:rsidRPr="00980518">
              <w:t>1</w:t>
            </w:r>
          </w:p>
          <w:p w:rsidR="00112408" w:rsidRPr="00980518" w:rsidRDefault="00112408" w:rsidP="00B66D93"/>
        </w:tc>
        <w:tc>
          <w:tcPr>
            <w:tcW w:w="9651" w:type="dxa"/>
          </w:tcPr>
          <w:p w:rsidR="00112408" w:rsidRPr="00980518" w:rsidRDefault="00112408" w:rsidP="00B66D93">
            <w:r w:rsidRPr="00980518">
              <w:t>Решение задач на перебор вариантов. Формула бинома Ньютона.</w:t>
            </w:r>
          </w:p>
          <w:p w:rsidR="00112408" w:rsidRPr="00980518" w:rsidRDefault="00112408" w:rsidP="00B66D93">
            <w:r w:rsidRPr="00980518">
              <w:t>Свойства биноминальных коэффициентов. Треугольник Паскаля.</w:t>
            </w:r>
          </w:p>
        </w:tc>
        <w:tc>
          <w:tcPr>
            <w:tcW w:w="1216" w:type="dxa"/>
            <w:shd w:val="clear" w:color="auto" w:fill="auto"/>
          </w:tcPr>
          <w:p w:rsidR="00112408" w:rsidRPr="00980518" w:rsidRDefault="00112408" w:rsidP="00B66D93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12408" w:rsidRPr="00980518" w:rsidRDefault="00112408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12408" w:rsidRPr="00980518" w:rsidTr="00A7128B">
        <w:trPr>
          <w:trHeight w:val="20"/>
        </w:trPr>
        <w:tc>
          <w:tcPr>
            <w:tcW w:w="2617" w:type="dxa"/>
            <w:vMerge/>
          </w:tcPr>
          <w:p w:rsidR="00112408" w:rsidRPr="00980518" w:rsidRDefault="00112408" w:rsidP="00B66D93"/>
        </w:tc>
        <w:tc>
          <w:tcPr>
            <w:tcW w:w="10119" w:type="dxa"/>
            <w:gridSpan w:val="2"/>
          </w:tcPr>
          <w:p w:rsidR="00112408" w:rsidRPr="00980518" w:rsidRDefault="00112408" w:rsidP="00B66D93">
            <w:r w:rsidRPr="00980518">
              <w:rPr>
                <w:b/>
              </w:rPr>
              <w:t xml:space="preserve">Практическая работа № 15. </w:t>
            </w:r>
            <w:r w:rsidRPr="00980518">
              <w:t>Размещения, сочетания и перестановки. Бином Ньютона и тр</w:t>
            </w:r>
            <w:r w:rsidRPr="00980518">
              <w:t>е</w:t>
            </w:r>
            <w:r w:rsidRPr="00980518">
              <w:t xml:space="preserve">угольник Паскаля. </w:t>
            </w:r>
          </w:p>
          <w:p w:rsidR="00112408" w:rsidRPr="00980518" w:rsidRDefault="00112408" w:rsidP="00B66D93">
            <w:r w:rsidRPr="00980518">
              <w:rPr>
                <w:b/>
              </w:rPr>
              <w:t xml:space="preserve">Практическая работа № 16. </w:t>
            </w:r>
            <w:r w:rsidRPr="00980518">
              <w:t>Прикладные задачи.</w:t>
            </w:r>
          </w:p>
        </w:tc>
        <w:tc>
          <w:tcPr>
            <w:tcW w:w="1216" w:type="dxa"/>
            <w:shd w:val="clear" w:color="auto" w:fill="auto"/>
          </w:tcPr>
          <w:p w:rsidR="00112408" w:rsidRPr="00980518" w:rsidRDefault="00112408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12408" w:rsidRPr="00980518" w:rsidRDefault="00112408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12408" w:rsidRPr="00980518" w:rsidRDefault="00112408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112408" w:rsidRPr="00980518" w:rsidRDefault="00112408" w:rsidP="00B66D93">
            <w:pPr>
              <w:rPr>
                <w:i/>
              </w:rPr>
            </w:pPr>
          </w:p>
        </w:tc>
      </w:tr>
      <w:tr w:rsidR="00E2082A" w:rsidRPr="00980518" w:rsidTr="00A7128B">
        <w:trPr>
          <w:trHeight w:val="20"/>
        </w:trPr>
        <w:tc>
          <w:tcPr>
            <w:tcW w:w="2617" w:type="dxa"/>
          </w:tcPr>
          <w:p w:rsidR="00E2082A" w:rsidRPr="00980518" w:rsidRDefault="00E2082A" w:rsidP="008A4FC4">
            <w:pPr>
              <w:rPr>
                <w:b/>
              </w:rPr>
            </w:pPr>
            <w:r w:rsidRPr="00980518">
              <w:rPr>
                <w:b/>
              </w:rPr>
              <w:t>Раздел 5. Координаты и векторы в пр</w:t>
            </w:r>
            <w:r w:rsidRPr="00980518">
              <w:rPr>
                <w:b/>
              </w:rPr>
              <w:t>о</w:t>
            </w:r>
            <w:r w:rsidRPr="00980518">
              <w:rPr>
                <w:b/>
              </w:rPr>
              <w:t>странстве</w:t>
            </w:r>
            <w:r w:rsidR="006626DC" w:rsidRPr="00980518">
              <w:rPr>
                <w:b/>
              </w:rPr>
              <w:t>.</w:t>
            </w:r>
          </w:p>
        </w:tc>
        <w:tc>
          <w:tcPr>
            <w:tcW w:w="10119" w:type="dxa"/>
            <w:gridSpan w:val="2"/>
          </w:tcPr>
          <w:p w:rsidR="00E2082A" w:rsidRPr="00980518" w:rsidRDefault="00E2082A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E2082A" w:rsidRPr="00980518" w:rsidRDefault="00AC2BB4" w:rsidP="006626DC">
            <w:pPr>
              <w:jc w:val="center"/>
              <w:rPr>
                <w:b/>
              </w:rPr>
            </w:pPr>
            <w:r w:rsidRPr="00980518">
              <w:rPr>
                <w:b/>
              </w:rPr>
              <w:t>10</w:t>
            </w:r>
          </w:p>
        </w:tc>
        <w:tc>
          <w:tcPr>
            <w:tcW w:w="1489" w:type="dxa"/>
            <w:shd w:val="clear" w:color="auto" w:fill="C0C0C0"/>
          </w:tcPr>
          <w:p w:rsidR="00E2082A" w:rsidRPr="00980518" w:rsidRDefault="00E2082A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C2138" w:rsidRPr="00980518" w:rsidRDefault="001C2138" w:rsidP="008A4FC4">
            <w:r w:rsidRPr="00980518">
              <w:rPr>
                <w:b/>
              </w:rPr>
              <w:t xml:space="preserve">Тема </w:t>
            </w:r>
            <w:r w:rsidR="00EE3EBD" w:rsidRPr="00980518">
              <w:rPr>
                <w:b/>
              </w:rPr>
              <w:t>5.1.</w:t>
            </w:r>
            <w:r w:rsidR="00EE3EBD" w:rsidRPr="00980518">
              <w:rPr>
                <w:b/>
                <w:i/>
              </w:rPr>
              <w:t xml:space="preserve"> </w:t>
            </w:r>
            <w:r w:rsidR="00EE3EBD" w:rsidRPr="00980518">
              <w:t>Векторы в пространстве.</w:t>
            </w:r>
          </w:p>
        </w:tc>
        <w:tc>
          <w:tcPr>
            <w:tcW w:w="10119" w:type="dxa"/>
            <w:gridSpan w:val="2"/>
          </w:tcPr>
          <w:p w:rsidR="001C2138" w:rsidRPr="00980518" w:rsidRDefault="001C2138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AC2BB4" w:rsidP="00451F7C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4</w:t>
            </w:r>
          </w:p>
        </w:tc>
        <w:tc>
          <w:tcPr>
            <w:tcW w:w="1489" w:type="dxa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2</w:t>
            </w:r>
          </w:p>
          <w:p w:rsidR="001C2138" w:rsidRPr="00980518" w:rsidRDefault="001C2138" w:rsidP="008A4FC4"/>
        </w:tc>
        <w:tc>
          <w:tcPr>
            <w:tcW w:w="9651" w:type="dxa"/>
          </w:tcPr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Прямоугольная (декартова) система координат в пространстве. Формула расстояния между двумя точками. Уравнения сферы,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плоскости и прямой</w:t>
            </w:r>
            <w:r w:rsidRPr="00980518">
              <w:rPr>
                <w:rFonts w:eastAsiaTheme="minorHAnsi"/>
                <w:lang w:eastAsia="en-US"/>
              </w:rPr>
              <w:t>.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Векторы. Модуль вектора. Равенство векторов. Сложение векторов. Умножение вектора на число. Разложение вектора по направлениям. Угол между двумя векторами.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10119" w:type="dxa"/>
            <w:gridSpan w:val="2"/>
          </w:tcPr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b/>
              </w:rPr>
              <w:t xml:space="preserve">Практическая работа № 17. </w:t>
            </w:r>
            <w:r w:rsidRPr="00980518">
              <w:rPr>
                <w:rFonts w:eastAsiaTheme="minorHAnsi"/>
                <w:lang w:eastAsia="en-US"/>
              </w:rPr>
              <w:t>Векторы. Действия с векторами. Декартова система координат в пространстве.</w:t>
            </w:r>
          </w:p>
          <w:p w:rsidR="001C2138" w:rsidRPr="00980518" w:rsidRDefault="001C2138" w:rsidP="00480045">
            <w:pPr>
              <w:rPr>
                <w:rFonts w:eastAsiaTheme="minorHAnsi"/>
                <w:lang w:eastAsia="en-US"/>
              </w:rPr>
            </w:pPr>
            <w:r w:rsidRPr="00980518">
              <w:rPr>
                <w:b/>
              </w:rPr>
              <w:t xml:space="preserve">Практическая работа № 18. </w:t>
            </w:r>
            <w:r w:rsidRPr="00980518">
              <w:rPr>
                <w:rFonts w:eastAsiaTheme="minorHAnsi"/>
                <w:lang w:eastAsia="en-US"/>
              </w:rPr>
              <w:t xml:space="preserve">Уравнение окружности, сферы, плоскости. Расстояние между точками.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AC2BB4" w:rsidRPr="00980518" w:rsidTr="00A7128B">
        <w:trPr>
          <w:trHeight w:val="20"/>
        </w:trPr>
        <w:tc>
          <w:tcPr>
            <w:tcW w:w="2617" w:type="dxa"/>
            <w:vMerge w:val="restart"/>
          </w:tcPr>
          <w:p w:rsidR="00AC2BB4" w:rsidRPr="00980518" w:rsidRDefault="00EE3EBD" w:rsidP="00B66D93">
            <w:r w:rsidRPr="00980518">
              <w:rPr>
                <w:b/>
              </w:rPr>
              <w:t xml:space="preserve">Тема 5.2. </w:t>
            </w:r>
            <w:r w:rsidRPr="00980518">
              <w:t>Метод коо</w:t>
            </w:r>
            <w:r w:rsidRPr="00980518">
              <w:t>р</w:t>
            </w:r>
            <w:r w:rsidRPr="00980518">
              <w:t>динат в пространстве</w:t>
            </w:r>
          </w:p>
        </w:tc>
        <w:tc>
          <w:tcPr>
            <w:tcW w:w="10119" w:type="dxa"/>
            <w:gridSpan w:val="2"/>
          </w:tcPr>
          <w:p w:rsidR="00AC2BB4" w:rsidRPr="00980518" w:rsidRDefault="00AC2BB4" w:rsidP="00B66D93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AC2BB4" w:rsidRPr="00980518" w:rsidRDefault="00EC3DAD" w:rsidP="00B66D93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6</w:t>
            </w:r>
          </w:p>
        </w:tc>
        <w:tc>
          <w:tcPr>
            <w:tcW w:w="1489" w:type="dxa"/>
            <w:shd w:val="clear" w:color="auto" w:fill="C0C0C0"/>
          </w:tcPr>
          <w:p w:rsidR="00AC2BB4" w:rsidRPr="00980518" w:rsidRDefault="00AC2BB4" w:rsidP="00B66D93">
            <w:pPr>
              <w:rPr>
                <w:i/>
              </w:rPr>
            </w:pPr>
          </w:p>
        </w:tc>
      </w:tr>
      <w:tr w:rsidR="00AC2BB4" w:rsidRPr="00980518" w:rsidTr="00A7128B">
        <w:trPr>
          <w:trHeight w:val="20"/>
        </w:trPr>
        <w:tc>
          <w:tcPr>
            <w:tcW w:w="2617" w:type="dxa"/>
            <w:vMerge/>
          </w:tcPr>
          <w:p w:rsidR="00AC2BB4" w:rsidRPr="00980518" w:rsidRDefault="00AC2BB4" w:rsidP="00B66D93"/>
        </w:tc>
        <w:tc>
          <w:tcPr>
            <w:tcW w:w="468" w:type="dxa"/>
          </w:tcPr>
          <w:p w:rsidR="00AC2BB4" w:rsidRPr="00980518" w:rsidRDefault="00AC2BB4" w:rsidP="00B66D93">
            <w:r w:rsidRPr="00980518">
              <w:t>1</w:t>
            </w:r>
          </w:p>
          <w:p w:rsidR="00AC2BB4" w:rsidRPr="00980518" w:rsidRDefault="00AC2BB4" w:rsidP="00B66D93">
            <w:r w:rsidRPr="00980518">
              <w:t>2</w:t>
            </w:r>
          </w:p>
        </w:tc>
        <w:tc>
          <w:tcPr>
            <w:tcW w:w="9651" w:type="dxa"/>
          </w:tcPr>
          <w:p w:rsidR="00AC2BB4" w:rsidRPr="00980518" w:rsidRDefault="00AC2BB4" w:rsidP="00B66D93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Проекция вектора на ось. Координаты вектора. Скалярное произведение векторов.</w:t>
            </w:r>
          </w:p>
          <w:p w:rsidR="00AC2BB4" w:rsidRPr="00980518" w:rsidRDefault="00AC2BB4" w:rsidP="00B66D93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Использование координат и векторов при решении математических и прикладных задач.</w:t>
            </w:r>
          </w:p>
        </w:tc>
        <w:tc>
          <w:tcPr>
            <w:tcW w:w="1216" w:type="dxa"/>
            <w:shd w:val="clear" w:color="auto" w:fill="auto"/>
          </w:tcPr>
          <w:p w:rsidR="00AC2BB4" w:rsidRPr="00980518" w:rsidRDefault="00AC2BB4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AC2BB4" w:rsidRPr="00980518" w:rsidRDefault="00AC2BB4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auto"/>
          </w:tcPr>
          <w:p w:rsidR="00AC2BB4" w:rsidRPr="00980518" w:rsidRDefault="00AC2BB4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AC2BB4" w:rsidRPr="00980518" w:rsidTr="00A7128B">
        <w:trPr>
          <w:trHeight w:val="20"/>
        </w:trPr>
        <w:tc>
          <w:tcPr>
            <w:tcW w:w="2617" w:type="dxa"/>
            <w:vMerge/>
          </w:tcPr>
          <w:p w:rsidR="00AC2BB4" w:rsidRPr="00980518" w:rsidRDefault="00AC2BB4" w:rsidP="00B66D93"/>
        </w:tc>
        <w:tc>
          <w:tcPr>
            <w:tcW w:w="10119" w:type="dxa"/>
            <w:gridSpan w:val="2"/>
          </w:tcPr>
          <w:p w:rsidR="00AC2BB4" w:rsidRPr="00980518" w:rsidRDefault="00AC2BB4" w:rsidP="00B66D93">
            <w:pPr>
              <w:rPr>
                <w:rFonts w:eastAsiaTheme="minorHAnsi"/>
                <w:lang w:eastAsia="en-US"/>
              </w:rPr>
            </w:pPr>
            <w:r w:rsidRPr="00980518">
              <w:rPr>
                <w:b/>
              </w:rPr>
              <w:t xml:space="preserve">Практическая работа № 19. </w:t>
            </w:r>
            <w:r w:rsidRPr="00980518">
              <w:rPr>
                <w:rFonts w:eastAsiaTheme="minorHAnsi"/>
                <w:lang w:eastAsia="en-US"/>
              </w:rPr>
              <w:t>Действия с векторами, заданными координатами. Скалярное пр</w:t>
            </w:r>
            <w:r w:rsidRPr="00980518">
              <w:rPr>
                <w:rFonts w:eastAsiaTheme="minorHAnsi"/>
                <w:lang w:eastAsia="en-US"/>
              </w:rPr>
              <w:t>о</w:t>
            </w:r>
            <w:r w:rsidRPr="00980518">
              <w:rPr>
                <w:rFonts w:eastAsiaTheme="minorHAnsi"/>
                <w:lang w:eastAsia="en-US"/>
              </w:rPr>
              <w:t xml:space="preserve">изведение векторов. </w:t>
            </w:r>
          </w:p>
          <w:p w:rsidR="00AC2BB4" w:rsidRPr="00980518" w:rsidRDefault="00AC2BB4" w:rsidP="00B66D93">
            <w:r w:rsidRPr="00980518">
              <w:rPr>
                <w:b/>
              </w:rPr>
              <w:t xml:space="preserve">Практическая работа № 20. </w:t>
            </w:r>
            <w:r w:rsidRPr="00980518">
              <w:rPr>
                <w:rFonts w:eastAsiaTheme="minorHAnsi"/>
                <w:lang w:eastAsia="en-US"/>
              </w:rPr>
              <w:t>Векторное уравнение прямой и плоскости. Использование вект</w:t>
            </w:r>
            <w:r w:rsidRPr="00980518">
              <w:rPr>
                <w:rFonts w:eastAsiaTheme="minorHAnsi"/>
                <w:lang w:eastAsia="en-US"/>
              </w:rPr>
              <w:t>о</w:t>
            </w:r>
            <w:r w:rsidRPr="00980518">
              <w:rPr>
                <w:rFonts w:eastAsiaTheme="minorHAnsi"/>
                <w:lang w:eastAsia="en-US"/>
              </w:rPr>
              <w:t>ров при доказательстве теорем стереометрии.</w:t>
            </w:r>
          </w:p>
        </w:tc>
        <w:tc>
          <w:tcPr>
            <w:tcW w:w="1216" w:type="dxa"/>
            <w:shd w:val="clear" w:color="auto" w:fill="auto"/>
          </w:tcPr>
          <w:p w:rsidR="00AC2BB4" w:rsidRPr="00980518" w:rsidRDefault="00AC2BB4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AC2BB4" w:rsidRPr="00980518" w:rsidRDefault="00AC2BB4" w:rsidP="00B66D93">
            <w:pPr>
              <w:rPr>
                <w:i/>
              </w:rPr>
            </w:pPr>
          </w:p>
          <w:p w:rsidR="00AC2BB4" w:rsidRPr="00980518" w:rsidRDefault="00AC2BB4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AC2BB4" w:rsidRPr="00980518" w:rsidRDefault="00AC2BB4" w:rsidP="00B66D93">
            <w:pPr>
              <w:rPr>
                <w:i/>
              </w:rPr>
            </w:pPr>
          </w:p>
        </w:tc>
      </w:tr>
      <w:tr w:rsidR="008506E7" w:rsidRPr="00980518" w:rsidTr="00A7128B">
        <w:trPr>
          <w:trHeight w:val="20"/>
        </w:trPr>
        <w:tc>
          <w:tcPr>
            <w:tcW w:w="2617" w:type="dxa"/>
          </w:tcPr>
          <w:p w:rsidR="008506E7" w:rsidRPr="00980518" w:rsidRDefault="008506E7" w:rsidP="008A4FC4">
            <w:pPr>
              <w:rPr>
                <w:b/>
              </w:rPr>
            </w:pPr>
            <w:r w:rsidRPr="00980518">
              <w:rPr>
                <w:b/>
              </w:rPr>
              <w:t>Раздел 6. Тригон</w:t>
            </w:r>
            <w:r w:rsidRPr="00980518">
              <w:rPr>
                <w:b/>
              </w:rPr>
              <w:t>о</w:t>
            </w:r>
            <w:r w:rsidRPr="00980518">
              <w:rPr>
                <w:b/>
              </w:rPr>
              <w:t>метрия</w:t>
            </w:r>
          </w:p>
        </w:tc>
        <w:tc>
          <w:tcPr>
            <w:tcW w:w="10119" w:type="dxa"/>
            <w:gridSpan w:val="2"/>
          </w:tcPr>
          <w:p w:rsidR="008506E7" w:rsidRPr="00980518" w:rsidRDefault="008506E7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8506E7" w:rsidRPr="00980518" w:rsidRDefault="008506E7" w:rsidP="008506E7">
            <w:pPr>
              <w:jc w:val="center"/>
              <w:rPr>
                <w:b/>
              </w:rPr>
            </w:pPr>
            <w:r w:rsidRPr="00980518">
              <w:rPr>
                <w:b/>
              </w:rPr>
              <w:t>8</w:t>
            </w:r>
          </w:p>
        </w:tc>
        <w:tc>
          <w:tcPr>
            <w:tcW w:w="1489" w:type="dxa"/>
            <w:shd w:val="clear" w:color="auto" w:fill="C0C0C0"/>
          </w:tcPr>
          <w:p w:rsidR="008506E7" w:rsidRPr="00980518" w:rsidRDefault="008506E7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C2138" w:rsidRPr="00980518" w:rsidRDefault="001C2138" w:rsidP="008506E7">
            <w:r w:rsidRPr="00980518">
              <w:rPr>
                <w:b/>
              </w:rPr>
              <w:lastRenderedPageBreak/>
              <w:t>Тема 6</w:t>
            </w:r>
            <w:r w:rsidR="008506E7" w:rsidRPr="00980518">
              <w:rPr>
                <w:b/>
              </w:rPr>
              <w:t>.1</w:t>
            </w:r>
            <w:r w:rsidRPr="00980518">
              <w:rPr>
                <w:b/>
              </w:rPr>
              <w:t>.</w:t>
            </w:r>
            <w:r w:rsidRPr="00980518">
              <w:t xml:space="preserve"> Основы тр</w:t>
            </w:r>
            <w:r w:rsidRPr="00980518">
              <w:t>и</w:t>
            </w:r>
            <w:r w:rsidRPr="00980518">
              <w:t>гонометрии</w:t>
            </w:r>
          </w:p>
        </w:tc>
        <w:tc>
          <w:tcPr>
            <w:tcW w:w="10119" w:type="dxa"/>
            <w:gridSpan w:val="2"/>
          </w:tcPr>
          <w:p w:rsidR="001C2138" w:rsidRPr="00980518" w:rsidRDefault="001C2138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8506E7" w:rsidP="00CC1E69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</w:tc>
        <w:tc>
          <w:tcPr>
            <w:tcW w:w="9651" w:type="dxa"/>
          </w:tcPr>
          <w:p w:rsidR="001C2138" w:rsidRPr="00980518" w:rsidRDefault="001C2138" w:rsidP="00332DB2">
            <w:r w:rsidRPr="00980518">
              <w:rPr>
                <w:b/>
              </w:rPr>
              <w:t xml:space="preserve">Основные понятия. </w:t>
            </w:r>
            <w:r w:rsidRPr="00980518">
              <w:t>Радианная мера угла. Вращательное движение. Синус, косинус, та</w:t>
            </w:r>
            <w:r w:rsidRPr="00980518">
              <w:t>н</w:t>
            </w:r>
            <w:r w:rsidRPr="00980518">
              <w:t>генс и котангенс числа.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980518" w:rsidRDefault="00977514" w:rsidP="008A4FC4">
            <w:r w:rsidRPr="00980518">
              <w:rPr>
                <w:b/>
              </w:rPr>
              <w:t xml:space="preserve">Практическая работа № 21. </w:t>
            </w:r>
            <w:r w:rsidRPr="00980518">
              <w:t>Радианный метод измерения углов вращения и связь с градусной мерой.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977514" w:rsidRPr="00980518" w:rsidRDefault="00977514" w:rsidP="008A4FC4">
            <w:pPr>
              <w:rPr>
                <w:i/>
              </w:rPr>
            </w:pPr>
          </w:p>
        </w:tc>
        <w:tc>
          <w:tcPr>
            <w:tcW w:w="1489" w:type="dxa"/>
            <w:vMerge w:val="restart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10119" w:type="dxa"/>
            <w:gridSpan w:val="2"/>
          </w:tcPr>
          <w:p w:rsidR="003A692D" w:rsidRPr="00980518" w:rsidRDefault="003A692D" w:rsidP="00925EE6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A692D" w:rsidRPr="00980518" w:rsidRDefault="008F3A05" w:rsidP="00925EE6">
            <w:r w:rsidRPr="00980518">
              <w:t>Решение задач</w:t>
            </w:r>
            <w:r w:rsidR="003A692D" w:rsidRPr="00980518">
              <w:t xml:space="preserve">: Доказательство тригонометрических тождеств. </w:t>
            </w:r>
          </w:p>
        </w:tc>
        <w:tc>
          <w:tcPr>
            <w:tcW w:w="1216" w:type="dxa"/>
            <w:shd w:val="clear" w:color="auto" w:fill="auto"/>
          </w:tcPr>
          <w:p w:rsidR="003A692D" w:rsidRPr="00980518" w:rsidRDefault="003A692D" w:rsidP="003C5EF1">
            <w:pPr>
              <w:jc w:val="right"/>
              <w:rPr>
                <w:i/>
              </w:rPr>
            </w:pPr>
          </w:p>
          <w:p w:rsidR="008F3A05" w:rsidRPr="00980518" w:rsidRDefault="008F3A05" w:rsidP="003C5EF1">
            <w:pPr>
              <w:jc w:val="right"/>
              <w:rPr>
                <w:i/>
              </w:rPr>
            </w:pPr>
            <w:r w:rsidRPr="00980518">
              <w:rPr>
                <w:i/>
              </w:rPr>
              <w:t>4</w:t>
            </w:r>
          </w:p>
        </w:tc>
        <w:tc>
          <w:tcPr>
            <w:tcW w:w="1489" w:type="dxa"/>
            <w:vMerge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8506E7" w:rsidRPr="00980518" w:rsidTr="00A7128B">
        <w:trPr>
          <w:trHeight w:val="20"/>
        </w:trPr>
        <w:tc>
          <w:tcPr>
            <w:tcW w:w="2617" w:type="dxa"/>
            <w:vMerge w:val="restart"/>
          </w:tcPr>
          <w:p w:rsidR="008506E7" w:rsidRPr="00980518" w:rsidRDefault="008506E7" w:rsidP="00B66D93">
            <w:r w:rsidRPr="00980518">
              <w:rPr>
                <w:b/>
              </w:rPr>
              <w:t xml:space="preserve">Тема </w:t>
            </w:r>
            <w:r w:rsidR="00145DF2" w:rsidRPr="00980518">
              <w:rPr>
                <w:b/>
                <w:bCs/>
              </w:rPr>
              <w:t xml:space="preserve">6.2. </w:t>
            </w:r>
            <w:r w:rsidR="00145DF2" w:rsidRPr="00980518">
              <w:t>Преобраз</w:t>
            </w:r>
            <w:r w:rsidR="00145DF2" w:rsidRPr="00980518">
              <w:t>о</w:t>
            </w:r>
            <w:r w:rsidR="00145DF2" w:rsidRPr="00980518">
              <w:t>вания простейших тригонометрических выражений</w:t>
            </w:r>
          </w:p>
        </w:tc>
        <w:tc>
          <w:tcPr>
            <w:tcW w:w="10119" w:type="dxa"/>
            <w:gridSpan w:val="2"/>
          </w:tcPr>
          <w:p w:rsidR="008506E7" w:rsidRPr="00980518" w:rsidRDefault="008506E7" w:rsidP="00B66D93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8506E7" w:rsidRPr="00980518" w:rsidRDefault="00145DF2" w:rsidP="00B66D93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6</w:t>
            </w:r>
          </w:p>
        </w:tc>
        <w:tc>
          <w:tcPr>
            <w:tcW w:w="1489" w:type="dxa"/>
            <w:shd w:val="clear" w:color="auto" w:fill="C0C0C0"/>
          </w:tcPr>
          <w:p w:rsidR="008506E7" w:rsidRPr="00980518" w:rsidRDefault="008506E7" w:rsidP="00B66D93">
            <w:pPr>
              <w:rPr>
                <w:i/>
              </w:rPr>
            </w:pPr>
          </w:p>
        </w:tc>
      </w:tr>
      <w:tr w:rsidR="008506E7" w:rsidRPr="00980518" w:rsidTr="00A7128B">
        <w:trPr>
          <w:trHeight w:val="20"/>
        </w:trPr>
        <w:tc>
          <w:tcPr>
            <w:tcW w:w="2617" w:type="dxa"/>
            <w:vMerge/>
          </w:tcPr>
          <w:p w:rsidR="008506E7" w:rsidRPr="00980518" w:rsidRDefault="008506E7" w:rsidP="00B66D93"/>
        </w:tc>
        <w:tc>
          <w:tcPr>
            <w:tcW w:w="468" w:type="dxa"/>
          </w:tcPr>
          <w:p w:rsidR="008506E7" w:rsidRPr="00980518" w:rsidRDefault="008506E7" w:rsidP="00B66D93">
            <w:r w:rsidRPr="00980518">
              <w:t>1</w:t>
            </w:r>
          </w:p>
          <w:p w:rsidR="008506E7" w:rsidRPr="00980518" w:rsidRDefault="008506E7" w:rsidP="00B66D93"/>
          <w:p w:rsidR="008506E7" w:rsidRPr="00980518" w:rsidRDefault="003F7498" w:rsidP="00B66D93">
            <w:r w:rsidRPr="00980518">
              <w:t>2</w:t>
            </w:r>
          </w:p>
        </w:tc>
        <w:tc>
          <w:tcPr>
            <w:tcW w:w="9651" w:type="dxa"/>
          </w:tcPr>
          <w:p w:rsidR="003F7498" w:rsidRPr="00980518" w:rsidRDefault="008506E7" w:rsidP="003F7498">
            <w:r w:rsidRPr="00980518">
              <w:t>Основные тригонометрические тождества.</w:t>
            </w:r>
            <w:r w:rsidRPr="00980518">
              <w:rPr>
                <w:b/>
              </w:rPr>
              <w:t xml:space="preserve"> </w:t>
            </w:r>
            <w:r w:rsidRPr="00980518">
              <w:t xml:space="preserve">Формулы приведения. </w:t>
            </w:r>
          </w:p>
          <w:p w:rsidR="003F7498" w:rsidRPr="00980518" w:rsidRDefault="003F7498" w:rsidP="003F7498"/>
          <w:p w:rsidR="008506E7" w:rsidRPr="00980518" w:rsidRDefault="008506E7" w:rsidP="003F7498">
            <w:r w:rsidRPr="00980518">
              <w:rPr>
                <w:b/>
              </w:rPr>
              <w:t xml:space="preserve">Преобразования простейших тригонометрических выражений. </w:t>
            </w:r>
            <w:r w:rsidRPr="00980518">
              <w:t xml:space="preserve">Преобразование суммы тригонометрических функций в произведение и произведения в сумму. </w:t>
            </w:r>
            <w:r w:rsidRPr="00980518">
              <w:rPr>
                <w:i/>
                <w:iCs/>
              </w:rPr>
              <w:t>Выражение триг</w:t>
            </w:r>
            <w:r w:rsidRPr="00980518">
              <w:rPr>
                <w:i/>
                <w:iCs/>
              </w:rPr>
              <w:t>о</w:t>
            </w:r>
            <w:r w:rsidRPr="00980518">
              <w:rPr>
                <w:i/>
                <w:iCs/>
              </w:rPr>
              <w:t>нометрических функций через тангенс половинного аргумента</w:t>
            </w:r>
            <w:r w:rsidRPr="00980518">
              <w:t>.</w:t>
            </w:r>
          </w:p>
        </w:tc>
        <w:tc>
          <w:tcPr>
            <w:tcW w:w="1216" w:type="dxa"/>
            <w:shd w:val="clear" w:color="auto" w:fill="auto"/>
          </w:tcPr>
          <w:p w:rsidR="008506E7" w:rsidRPr="00980518" w:rsidRDefault="008506E7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8506E7" w:rsidRPr="00980518" w:rsidRDefault="008506E7" w:rsidP="00B66D93">
            <w:pPr>
              <w:rPr>
                <w:i/>
              </w:rPr>
            </w:pPr>
          </w:p>
          <w:p w:rsidR="008506E7" w:rsidRPr="00980518" w:rsidRDefault="008506E7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8506E7" w:rsidRPr="00980518" w:rsidRDefault="008506E7" w:rsidP="00B66D93">
            <w:pPr>
              <w:rPr>
                <w:i/>
              </w:rPr>
            </w:pPr>
          </w:p>
          <w:p w:rsidR="008506E7" w:rsidRPr="00980518" w:rsidRDefault="008506E7" w:rsidP="00B66D93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8506E7" w:rsidRPr="00980518" w:rsidRDefault="008506E7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8506E7" w:rsidRPr="00980518" w:rsidTr="00A7128B">
        <w:trPr>
          <w:trHeight w:val="20"/>
        </w:trPr>
        <w:tc>
          <w:tcPr>
            <w:tcW w:w="2617" w:type="dxa"/>
            <w:vMerge/>
          </w:tcPr>
          <w:p w:rsidR="008506E7" w:rsidRPr="00980518" w:rsidRDefault="008506E7" w:rsidP="00B66D93"/>
        </w:tc>
        <w:tc>
          <w:tcPr>
            <w:tcW w:w="10119" w:type="dxa"/>
            <w:gridSpan w:val="2"/>
          </w:tcPr>
          <w:p w:rsidR="00704EB3" w:rsidRPr="00980518" w:rsidRDefault="008506E7" w:rsidP="00B66D93">
            <w:r w:rsidRPr="00980518">
              <w:rPr>
                <w:b/>
              </w:rPr>
              <w:t xml:space="preserve">Практическая работа № 22. </w:t>
            </w:r>
            <w:r w:rsidRPr="00980518">
              <w:t xml:space="preserve">Основные тригонометрические тождества, формулы сложения, удвоения. </w:t>
            </w:r>
          </w:p>
          <w:p w:rsidR="008506E7" w:rsidRPr="00980518" w:rsidRDefault="00704EB3" w:rsidP="00B66D93">
            <w:r w:rsidRPr="00980518">
              <w:rPr>
                <w:b/>
              </w:rPr>
              <w:t xml:space="preserve">Практическая работа № 23. </w:t>
            </w:r>
            <w:r w:rsidR="008506E7" w:rsidRPr="00980518">
              <w:t>Преобразование суммы тригонометрических функций в произв</w:t>
            </w:r>
            <w:r w:rsidR="008506E7" w:rsidRPr="00980518">
              <w:t>е</w:t>
            </w:r>
            <w:r w:rsidR="008506E7" w:rsidRPr="00980518">
              <w:t xml:space="preserve">дение, преобразование произведения тригонометрических функций в сумму. </w:t>
            </w:r>
          </w:p>
        </w:tc>
        <w:tc>
          <w:tcPr>
            <w:tcW w:w="1216" w:type="dxa"/>
            <w:shd w:val="clear" w:color="auto" w:fill="auto"/>
          </w:tcPr>
          <w:p w:rsidR="008506E7" w:rsidRPr="00980518" w:rsidRDefault="008506E7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704EB3" w:rsidRPr="00980518" w:rsidRDefault="00704EB3" w:rsidP="00B66D93">
            <w:pPr>
              <w:rPr>
                <w:i/>
              </w:rPr>
            </w:pPr>
          </w:p>
          <w:p w:rsidR="008506E7" w:rsidRPr="00980518" w:rsidRDefault="008506E7" w:rsidP="00B66D93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8506E7" w:rsidRPr="00980518" w:rsidRDefault="008506E7" w:rsidP="00B66D93">
            <w:pPr>
              <w:rPr>
                <w:i/>
              </w:rPr>
            </w:pPr>
          </w:p>
        </w:tc>
        <w:tc>
          <w:tcPr>
            <w:tcW w:w="1489" w:type="dxa"/>
            <w:vMerge w:val="restart"/>
            <w:shd w:val="clear" w:color="auto" w:fill="C0C0C0"/>
          </w:tcPr>
          <w:p w:rsidR="008506E7" w:rsidRPr="00980518" w:rsidRDefault="008506E7" w:rsidP="00B66D93">
            <w:pPr>
              <w:rPr>
                <w:i/>
              </w:rPr>
            </w:pPr>
          </w:p>
        </w:tc>
      </w:tr>
      <w:tr w:rsidR="008506E7" w:rsidRPr="00980518" w:rsidTr="00A7128B">
        <w:trPr>
          <w:trHeight w:val="20"/>
        </w:trPr>
        <w:tc>
          <w:tcPr>
            <w:tcW w:w="2617" w:type="dxa"/>
            <w:vMerge/>
          </w:tcPr>
          <w:p w:rsidR="008506E7" w:rsidRPr="00980518" w:rsidRDefault="008506E7" w:rsidP="00B66D93"/>
        </w:tc>
        <w:tc>
          <w:tcPr>
            <w:tcW w:w="10119" w:type="dxa"/>
            <w:gridSpan w:val="2"/>
            <w:vAlign w:val="center"/>
          </w:tcPr>
          <w:p w:rsidR="008506E7" w:rsidRPr="00980518" w:rsidRDefault="008506E7" w:rsidP="00B66D93">
            <w:r w:rsidRPr="00980518">
              <w:rPr>
                <w:b/>
              </w:rPr>
              <w:t>Контрольная работа №3</w:t>
            </w:r>
            <w:r w:rsidRPr="00980518">
              <w:t xml:space="preserve"> по теме «Основы тригонометрии»</w:t>
            </w:r>
          </w:p>
        </w:tc>
        <w:tc>
          <w:tcPr>
            <w:tcW w:w="1216" w:type="dxa"/>
            <w:shd w:val="clear" w:color="auto" w:fill="auto"/>
          </w:tcPr>
          <w:p w:rsidR="008506E7" w:rsidRPr="00980518" w:rsidRDefault="008506E7" w:rsidP="00B66D93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8506E7" w:rsidRPr="00980518" w:rsidRDefault="008506E7" w:rsidP="00B66D93">
            <w:pPr>
              <w:rPr>
                <w:i/>
              </w:rPr>
            </w:pPr>
          </w:p>
        </w:tc>
      </w:tr>
      <w:tr w:rsidR="008506E7" w:rsidRPr="00980518" w:rsidTr="00A7128B">
        <w:trPr>
          <w:trHeight w:val="20"/>
        </w:trPr>
        <w:tc>
          <w:tcPr>
            <w:tcW w:w="2617" w:type="dxa"/>
            <w:vMerge/>
          </w:tcPr>
          <w:p w:rsidR="008506E7" w:rsidRPr="00980518" w:rsidRDefault="008506E7" w:rsidP="00B66D93"/>
        </w:tc>
        <w:tc>
          <w:tcPr>
            <w:tcW w:w="10119" w:type="dxa"/>
            <w:gridSpan w:val="2"/>
          </w:tcPr>
          <w:p w:rsidR="008506E7" w:rsidRPr="00980518" w:rsidRDefault="008506E7" w:rsidP="00B66D93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8506E7" w:rsidRPr="00980518" w:rsidRDefault="008506E7" w:rsidP="00B66D93">
            <w:r w:rsidRPr="00980518">
              <w:t>Выражение синуса и косинуса через тангенс половинного угла.</w:t>
            </w:r>
          </w:p>
          <w:p w:rsidR="008506E7" w:rsidRPr="00980518" w:rsidRDefault="003F7498" w:rsidP="00B66D93">
            <w:r w:rsidRPr="00980518">
              <w:t>Решение задач</w:t>
            </w:r>
            <w:r w:rsidR="008506E7" w:rsidRPr="00980518">
              <w:t>: Преобразование выражений</w:t>
            </w:r>
          </w:p>
        </w:tc>
        <w:tc>
          <w:tcPr>
            <w:tcW w:w="1216" w:type="dxa"/>
            <w:shd w:val="clear" w:color="auto" w:fill="auto"/>
          </w:tcPr>
          <w:p w:rsidR="008506E7" w:rsidRPr="00980518" w:rsidRDefault="008506E7" w:rsidP="00B66D93">
            <w:pPr>
              <w:jc w:val="right"/>
              <w:rPr>
                <w:i/>
              </w:rPr>
            </w:pPr>
          </w:p>
          <w:p w:rsidR="007437C8" w:rsidRPr="00980518" w:rsidRDefault="007437C8" w:rsidP="00B66D93">
            <w:pPr>
              <w:jc w:val="right"/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7437C8" w:rsidRPr="00980518" w:rsidRDefault="007437C8" w:rsidP="00B66D93">
            <w:pPr>
              <w:jc w:val="right"/>
              <w:rPr>
                <w:i/>
              </w:rPr>
            </w:pPr>
            <w:r w:rsidRPr="00980518">
              <w:rPr>
                <w:i/>
              </w:rPr>
              <w:t>4</w:t>
            </w:r>
          </w:p>
        </w:tc>
        <w:tc>
          <w:tcPr>
            <w:tcW w:w="1489" w:type="dxa"/>
            <w:vMerge/>
            <w:shd w:val="clear" w:color="auto" w:fill="C0C0C0"/>
          </w:tcPr>
          <w:p w:rsidR="008506E7" w:rsidRPr="00980518" w:rsidRDefault="008506E7" w:rsidP="00B66D93">
            <w:pPr>
              <w:rPr>
                <w:i/>
              </w:rPr>
            </w:pPr>
          </w:p>
        </w:tc>
      </w:tr>
      <w:tr w:rsidR="007437C8" w:rsidRPr="00980518" w:rsidTr="00A7128B">
        <w:trPr>
          <w:trHeight w:val="20"/>
        </w:trPr>
        <w:tc>
          <w:tcPr>
            <w:tcW w:w="2617" w:type="dxa"/>
          </w:tcPr>
          <w:p w:rsidR="007437C8" w:rsidRPr="00980518" w:rsidRDefault="007437C8" w:rsidP="008A4FC4">
            <w:pPr>
              <w:rPr>
                <w:b/>
              </w:rPr>
            </w:pPr>
            <w:r w:rsidRPr="00980518">
              <w:rPr>
                <w:b/>
              </w:rPr>
              <w:t>Раздел 7. Функции,  их свойства и граф</w:t>
            </w:r>
            <w:r w:rsidRPr="00980518">
              <w:rPr>
                <w:b/>
              </w:rPr>
              <w:t>и</w:t>
            </w:r>
            <w:r w:rsidRPr="00980518">
              <w:rPr>
                <w:b/>
              </w:rPr>
              <w:t>ки.</w:t>
            </w:r>
          </w:p>
        </w:tc>
        <w:tc>
          <w:tcPr>
            <w:tcW w:w="10119" w:type="dxa"/>
            <w:gridSpan w:val="2"/>
          </w:tcPr>
          <w:p w:rsidR="007437C8" w:rsidRPr="00980518" w:rsidRDefault="007437C8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7437C8" w:rsidRPr="00980518" w:rsidRDefault="004A405F" w:rsidP="004A40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  <w:tc>
          <w:tcPr>
            <w:tcW w:w="1489" w:type="dxa"/>
            <w:shd w:val="clear" w:color="auto" w:fill="C0C0C0"/>
          </w:tcPr>
          <w:p w:rsidR="007437C8" w:rsidRPr="00980518" w:rsidRDefault="007437C8" w:rsidP="008A4FC4">
            <w:pPr>
              <w:rPr>
                <w:i/>
              </w:rPr>
            </w:pP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 w:val="restart"/>
          </w:tcPr>
          <w:p w:rsidR="00977514" w:rsidRPr="00980518" w:rsidRDefault="00977514" w:rsidP="00704EB3">
            <w:r w:rsidRPr="00980518">
              <w:rPr>
                <w:b/>
              </w:rPr>
              <w:t>Тема 7</w:t>
            </w:r>
            <w:r w:rsidR="00704EB3" w:rsidRPr="00980518">
              <w:rPr>
                <w:b/>
              </w:rPr>
              <w:t>.1</w:t>
            </w:r>
            <w:r w:rsidRPr="00980518">
              <w:rPr>
                <w:b/>
              </w:rPr>
              <w:t>.</w:t>
            </w:r>
            <w:r w:rsidR="007437C8" w:rsidRPr="00980518">
              <w:t>Основные свойства функций</w:t>
            </w:r>
            <w:r w:rsidRPr="00980518">
              <w:t>.</w:t>
            </w:r>
          </w:p>
        </w:tc>
        <w:tc>
          <w:tcPr>
            <w:tcW w:w="10119" w:type="dxa"/>
            <w:gridSpan w:val="2"/>
          </w:tcPr>
          <w:p w:rsidR="00977514" w:rsidRPr="00980518" w:rsidRDefault="00977514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704EB3" w:rsidP="00451F7C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3</w:t>
            </w:r>
          </w:p>
        </w:tc>
        <w:tc>
          <w:tcPr>
            <w:tcW w:w="1489" w:type="dxa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2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3</w:t>
            </w:r>
          </w:p>
          <w:p w:rsidR="001C2138" w:rsidRPr="00980518" w:rsidRDefault="001C2138" w:rsidP="008A4FC4"/>
        </w:tc>
        <w:tc>
          <w:tcPr>
            <w:tcW w:w="9651" w:type="dxa"/>
          </w:tcPr>
          <w:p w:rsidR="001C2138" w:rsidRPr="00980518" w:rsidRDefault="001C2138" w:rsidP="008A4FC4">
            <w:r w:rsidRPr="00980518">
              <w:rPr>
                <w:b/>
              </w:rPr>
              <w:t>Функции.</w:t>
            </w:r>
            <w:r w:rsidRPr="00980518">
              <w:t xml:space="preserve"> Область определения и множество значений; график функции, построение гр</w:t>
            </w:r>
            <w:r w:rsidRPr="00980518">
              <w:t>а</w:t>
            </w:r>
            <w:r w:rsidRPr="00980518">
              <w:t>фиков функций, заданных различными способами.</w:t>
            </w:r>
          </w:p>
          <w:p w:rsidR="001C2138" w:rsidRPr="00980518" w:rsidRDefault="001C2138" w:rsidP="008A4FC4">
            <w:r w:rsidRPr="00980518">
              <w:rPr>
                <w:b/>
              </w:rPr>
              <w:t>Свойства функции.</w:t>
            </w:r>
            <w:r w:rsidRPr="00980518">
              <w:t xml:space="preserve"> Монотонность, четность, нечетность, ограниченность, периоди</w:t>
            </w:r>
            <w:r w:rsidRPr="00980518">
              <w:t>ч</w:t>
            </w:r>
            <w:r w:rsidRPr="00980518">
              <w:t xml:space="preserve">ность. </w:t>
            </w:r>
          </w:p>
          <w:p w:rsidR="001C2138" w:rsidRPr="00980518" w:rsidRDefault="001C2138" w:rsidP="00704EB3">
            <w:r w:rsidRPr="00980518">
              <w:t>Промежутки возрастания и убывания, наибольшее и наименьшее значения, точки экстр</w:t>
            </w:r>
            <w:r w:rsidRPr="00980518">
              <w:t>е</w:t>
            </w:r>
            <w:r w:rsidRPr="00980518">
              <w:t xml:space="preserve">мума.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704EB3" w:rsidRPr="00980518" w:rsidTr="00A7128B">
        <w:trPr>
          <w:trHeight w:val="20"/>
        </w:trPr>
        <w:tc>
          <w:tcPr>
            <w:tcW w:w="2617" w:type="dxa"/>
            <w:vMerge w:val="restart"/>
          </w:tcPr>
          <w:p w:rsidR="00704EB3" w:rsidRPr="00980518" w:rsidRDefault="00704EB3" w:rsidP="00704EB3">
            <w:r w:rsidRPr="00980518">
              <w:rPr>
                <w:b/>
              </w:rPr>
              <w:t>Тема 7.2.</w:t>
            </w:r>
            <w:r w:rsidRPr="00980518">
              <w:t>Построение и чтение графиков функций.</w:t>
            </w:r>
          </w:p>
        </w:tc>
        <w:tc>
          <w:tcPr>
            <w:tcW w:w="10119" w:type="dxa"/>
            <w:gridSpan w:val="2"/>
          </w:tcPr>
          <w:p w:rsidR="00704EB3" w:rsidRPr="00980518" w:rsidRDefault="00704EB3" w:rsidP="00A44091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704EB3" w:rsidRPr="00980518" w:rsidRDefault="00704EB3" w:rsidP="00A44091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7</w:t>
            </w:r>
          </w:p>
        </w:tc>
        <w:tc>
          <w:tcPr>
            <w:tcW w:w="1489" w:type="dxa"/>
            <w:shd w:val="clear" w:color="auto" w:fill="C0C0C0"/>
          </w:tcPr>
          <w:p w:rsidR="00704EB3" w:rsidRPr="00980518" w:rsidRDefault="00704EB3" w:rsidP="00A44091">
            <w:pPr>
              <w:rPr>
                <w:i/>
              </w:rPr>
            </w:pPr>
          </w:p>
        </w:tc>
      </w:tr>
      <w:tr w:rsidR="00704EB3" w:rsidRPr="00980518" w:rsidTr="00A7128B">
        <w:trPr>
          <w:trHeight w:val="20"/>
        </w:trPr>
        <w:tc>
          <w:tcPr>
            <w:tcW w:w="2617" w:type="dxa"/>
            <w:vMerge/>
          </w:tcPr>
          <w:p w:rsidR="00704EB3" w:rsidRPr="00980518" w:rsidRDefault="00704EB3" w:rsidP="00A44091"/>
        </w:tc>
        <w:tc>
          <w:tcPr>
            <w:tcW w:w="468" w:type="dxa"/>
          </w:tcPr>
          <w:p w:rsidR="00704EB3" w:rsidRPr="00980518" w:rsidRDefault="00704EB3" w:rsidP="00A44091">
            <w:r w:rsidRPr="00980518">
              <w:t>1</w:t>
            </w:r>
          </w:p>
          <w:p w:rsidR="00704EB3" w:rsidRPr="00980518" w:rsidRDefault="00704EB3" w:rsidP="00A44091"/>
          <w:p w:rsidR="00704EB3" w:rsidRPr="00980518" w:rsidRDefault="00704EB3" w:rsidP="00A44091">
            <w:r w:rsidRPr="00980518">
              <w:t>2</w:t>
            </w:r>
          </w:p>
          <w:p w:rsidR="00704EB3" w:rsidRPr="00980518" w:rsidRDefault="00704EB3" w:rsidP="00A44091"/>
          <w:p w:rsidR="00704EB3" w:rsidRPr="00980518" w:rsidRDefault="00704EB3" w:rsidP="00A44091">
            <w:r w:rsidRPr="00980518">
              <w:lastRenderedPageBreak/>
              <w:t>3</w:t>
            </w:r>
          </w:p>
        </w:tc>
        <w:tc>
          <w:tcPr>
            <w:tcW w:w="9651" w:type="dxa"/>
          </w:tcPr>
          <w:p w:rsidR="00704EB3" w:rsidRPr="00980518" w:rsidRDefault="00704EB3" w:rsidP="00A44091">
            <w:r w:rsidRPr="00980518">
              <w:lastRenderedPageBreak/>
              <w:t>Графическая интерпретация. Примеры функциональных зависимостей в реальных проце</w:t>
            </w:r>
            <w:r w:rsidRPr="00980518">
              <w:t>с</w:t>
            </w:r>
            <w:r w:rsidRPr="00980518">
              <w:t>сах и явлениях. Арифметические операции над функциями.</w:t>
            </w:r>
          </w:p>
          <w:p w:rsidR="00704EB3" w:rsidRPr="00980518" w:rsidRDefault="00704EB3" w:rsidP="00A44091">
            <w:r w:rsidRPr="00980518">
              <w:t xml:space="preserve">Сложная функция (композиция). </w:t>
            </w:r>
            <w:r w:rsidRPr="00980518">
              <w:rPr>
                <w:i/>
                <w:iCs/>
              </w:rPr>
              <w:t>Понятие о непрерывности функции</w:t>
            </w:r>
            <w:r w:rsidRPr="00980518">
              <w:t>.</w:t>
            </w:r>
          </w:p>
          <w:p w:rsidR="00704EB3" w:rsidRPr="00980518" w:rsidRDefault="00704EB3" w:rsidP="00A44091">
            <w:r w:rsidRPr="00980518">
              <w:t xml:space="preserve">Обратные функции. </w:t>
            </w:r>
            <w:r w:rsidRPr="00980518">
              <w:rPr>
                <w:i/>
                <w:iCs/>
              </w:rPr>
              <w:t>Область определения и область значений обратной функции</w:t>
            </w:r>
            <w:r w:rsidRPr="00980518">
              <w:t xml:space="preserve">. </w:t>
            </w:r>
            <w:r w:rsidRPr="00980518">
              <w:rPr>
                <w:i/>
                <w:iCs/>
              </w:rPr>
              <w:t xml:space="preserve">График </w:t>
            </w:r>
            <w:r w:rsidRPr="00980518">
              <w:rPr>
                <w:i/>
                <w:iCs/>
              </w:rPr>
              <w:lastRenderedPageBreak/>
              <w:t>обратной функции</w:t>
            </w:r>
            <w:r w:rsidRPr="00980518">
              <w:t>.</w:t>
            </w:r>
          </w:p>
        </w:tc>
        <w:tc>
          <w:tcPr>
            <w:tcW w:w="1216" w:type="dxa"/>
            <w:shd w:val="clear" w:color="auto" w:fill="auto"/>
          </w:tcPr>
          <w:p w:rsidR="00704EB3" w:rsidRPr="00980518" w:rsidRDefault="00704EB3" w:rsidP="00A44091">
            <w:pPr>
              <w:rPr>
                <w:i/>
              </w:rPr>
            </w:pPr>
            <w:r w:rsidRPr="00980518">
              <w:rPr>
                <w:i/>
              </w:rPr>
              <w:lastRenderedPageBreak/>
              <w:t>1</w:t>
            </w:r>
          </w:p>
          <w:p w:rsidR="00704EB3" w:rsidRPr="00980518" w:rsidRDefault="00704EB3" w:rsidP="00A44091">
            <w:pPr>
              <w:rPr>
                <w:i/>
              </w:rPr>
            </w:pPr>
          </w:p>
          <w:p w:rsidR="00704EB3" w:rsidRPr="00980518" w:rsidRDefault="00704EB3" w:rsidP="00A44091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704EB3" w:rsidRPr="00980518" w:rsidRDefault="00704EB3" w:rsidP="00A44091">
            <w:pPr>
              <w:rPr>
                <w:i/>
              </w:rPr>
            </w:pPr>
          </w:p>
          <w:p w:rsidR="00704EB3" w:rsidRPr="00980518" w:rsidRDefault="00704EB3" w:rsidP="00A44091">
            <w:pPr>
              <w:rPr>
                <w:i/>
              </w:rPr>
            </w:pPr>
            <w:r w:rsidRPr="00980518">
              <w:rPr>
                <w:i/>
              </w:rPr>
              <w:lastRenderedPageBreak/>
              <w:t>1</w:t>
            </w:r>
          </w:p>
        </w:tc>
        <w:tc>
          <w:tcPr>
            <w:tcW w:w="1489" w:type="dxa"/>
            <w:shd w:val="clear" w:color="auto" w:fill="auto"/>
          </w:tcPr>
          <w:p w:rsidR="00704EB3" w:rsidRPr="00980518" w:rsidRDefault="00704EB3" w:rsidP="00A44091">
            <w:pPr>
              <w:rPr>
                <w:i/>
              </w:rPr>
            </w:pPr>
            <w:r w:rsidRPr="00980518">
              <w:rPr>
                <w:i/>
              </w:rPr>
              <w:lastRenderedPageBreak/>
              <w:t>2</w:t>
            </w:r>
          </w:p>
        </w:tc>
      </w:tr>
      <w:tr w:rsidR="00704EB3" w:rsidRPr="00980518" w:rsidTr="00A7128B">
        <w:trPr>
          <w:trHeight w:val="20"/>
        </w:trPr>
        <w:tc>
          <w:tcPr>
            <w:tcW w:w="2617" w:type="dxa"/>
            <w:vMerge/>
          </w:tcPr>
          <w:p w:rsidR="00704EB3" w:rsidRPr="00980518" w:rsidRDefault="00704EB3" w:rsidP="00A44091"/>
        </w:tc>
        <w:tc>
          <w:tcPr>
            <w:tcW w:w="10119" w:type="dxa"/>
            <w:gridSpan w:val="2"/>
          </w:tcPr>
          <w:p w:rsidR="00704EB3" w:rsidRPr="00980518" w:rsidRDefault="00704EB3" w:rsidP="00A44091">
            <w:r w:rsidRPr="00980518">
              <w:rPr>
                <w:b/>
              </w:rPr>
              <w:t xml:space="preserve">Практическая работа № 24. </w:t>
            </w:r>
            <w:r w:rsidRPr="00980518">
              <w:t>Примеры зависимостей между переменными в реальных проце</w:t>
            </w:r>
            <w:r w:rsidRPr="00980518">
              <w:t>с</w:t>
            </w:r>
            <w:r w:rsidRPr="00980518">
              <w:t xml:space="preserve">сах из смежных дисциплин. Определение функций. Построение и чтение графиков функций. </w:t>
            </w:r>
          </w:p>
          <w:p w:rsidR="00704EB3" w:rsidRPr="00980518" w:rsidRDefault="00704EB3" w:rsidP="00704EB3">
            <w:r w:rsidRPr="00980518">
              <w:rPr>
                <w:b/>
              </w:rPr>
              <w:t xml:space="preserve">Практическая работа № 25. </w:t>
            </w:r>
            <w:r w:rsidRPr="00980518">
              <w:t>Исследование функции. Свойства линейной, квадратичной, к</w:t>
            </w:r>
            <w:r w:rsidRPr="00980518">
              <w:t>у</w:t>
            </w:r>
            <w:r w:rsidRPr="00980518">
              <w:t xml:space="preserve">сочно-линейной и дробно-линейной функций. </w:t>
            </w:r>
          </w:p>
        </w:tc>
        <w:tc>
          <w:tcPr>
            <w:tcW w:w="1216" w:type="dxa"/>
            <w:shd w:val="clear" w:color="auto" w:fill="auto"/>
          </w:tcPr>
          <w:p w:rsidR="00704EB3" w:rsidRPr="00980518" w:rsidRDefault="00704EB3" w:rsidP="00A44091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704EB3" w:rsidRPr="00980518" w:rsidRDefault="00704EB3" w:rsidP="00A44091">
            <w:pPr>
              <w:rPr>
                <w:i/>
              </w:rPr>
            </w:pPr>
          </w:p>
          <w:p w:rsidR="00704EB3" w:rsidRPr="00980518" w:rsidRDefault="00704EB3" w:rsidP="00A44091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704EB3" w:rsidRPr="00980518" w:rsidRDefault="00704EB3" w:rsidP="00A44091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C2138" w:rsidRPr="00980518" w:rsidRDefault="001C2138" w:rsidP="003E59F0">
            <w:r w:rsidRPr="00980518">
              <w:rPr>
                <w:b/>
              </w:rPr>
              <w:t xml:space="preserve">Тема </w:t>
            </w:r>
            <w:r w:rsidR="003E59F0" w:rsidRPr="00980518">
              <w:rPr>
                <w:b/>
              </w:rPr>
              <w:t>7.3</w:t>
            </w:r>
            <w:r w:rsidRPr="00980518">
              <w:rPr>
                <w:b/>
              </w:rPr>
              <w:t>.</w:t>
            </w:r>
            <w:r w:rsidRPr="00980518">
              <w:t>Степенные, показательные, лог</w:t>
            </w:r>
            <w:r w:rsidRPr="00980518">
              <w:t>а</w:t>
            </w:r>
            <w:r w:rsidRPr="00980518">
              <w:t>рифмические и триг</w:t>
            </w:r>
            <w:r w:rsidRPr="00980518">
              <w:t>о</w:t>
            </w:r>
            <w:r w:rsidRPr="00980518">
              <w:t>нометрические фун</w:t>
            </w:r>
            <w:r w:rsidRPr="00980518">
              <w:t>к</w:t>
            </w:r>
            <w:r w:rsidRPr="00980518">
              <w:t>ции</w:t>
            </w:r>
          </w:p>
        </w:tc>
        <w:tc>
          <w:tcPr>
            <w:tcW w:w="10119" w:type="dxa"/>
            <w:gridSpan w:val="2"/>
          </w:tcPr>
          <w:p w:rsidR="001C2138" w:rsidRPr="00980518" w:rsidRDefault="001C2138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491B82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10</w:t>
            </w:r>
          </w:p>
        </w:tc>
        <w:tc>
          <w:tcPr>
            <w:tcW w:w="1489" w:type="dxa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2</w:t>
            </w:r>
          </w:p>
          <w:p w:rsidR="001C2138" w:rsidRPr="00980518" w:rsidRDefault="001C2138" w:rsidP="008A4FC4">
            <w:r w:rsidRPr="00980518">
              <w:t>3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4</w:t>
            </w:r>
          </w:p>
          <w:p w:rsidR="001C2138" w:rsidRPr="00980518" w:rsidRDefault="001C2138" w:rsidP="008A4FC4"/>
        </w:tc>
        <w:tc>
          <w:tcPr>
            <w:tcW w:w="9651" w:type="dxa"/>
          </w:tcPr>
          <w:p w:rsidR="001C2138" w:rsidRPr="00980518" w:rsidRDefault="001C2138" w:rsidP="00E16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>Показательная функция.</w:t>
            </w:r>
          </w:p>
          <w:p w:rsidR="001C2138" w:rsidRPr="00980518" w:rsidRDefault="001C2138" w:rsidP="00E16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>Логарифмическая функция.</w:t>
            </w:r>
          </w:p>
          <w:p w:rsidR="003E59F0" w:rsidRPr="00980518" w:rsidRDefault="003E59F0" w:rsidP="00E16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 xml:space="preserve">Показательные, логарифмические уравнения и </w:t>
            </w:r>
            <w:r w:rsidRPr="00980518">
              <w:rPr>
                <w:i/>
                <w:iCs/>
              </w:rPr>
              <w:t>неравенства</w:t>
            </w:r>
          </w:p>
          <w:p w:rsidR="001C2138" w:rsidRPr="00980518" w:rsidRDefault="001C2138" w:rsidP="00E16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>Степенная функция.</w:t>
            </w:r>
          </w:p>
          <w:p w:rsidR="001C2138" w:rsidRPr="00980518" w:rsidRDefault="001C2138" w:rsidP="00E16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>Функция синус. График и свойства синуса.</w:t>
            </w:r>
          </w:p>
          <w:p w:rsidR="001C2138" w:rsidRPr="00980518" w:rsidRDefault="001C2138" w:rsidP="00E16F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>Функция косинус. График и свойства косинуса.</w:t>
            </w:r>
          </w:p>
          <w:p w:rsidR="001C2138" w:rsidRPr="00980518" w:rsidRDefault="001C2138" w:rsidP="00E16F37">
            <w:r w:rsidRPr="00980518">
              <w:t>Функции тангенс и котангенс, их графики и свойства.</w:t>
            </w:r>
          </w:p>
          <w:p w:rsidR="001C2138" w:rsidRPr="00980518" w:rsidRDefault="001C2138" w:rsidP="00E16F37">
            <w:r w:rsidRPr="00980518">
              <w:t>Преобразования графиков. Параллельный перенос, симметрия относительно осей коорд</w:t>
            </w:r>
            <w:r w:rsidRPr="00980518">
              <w:t>и</w:t>
            </w:r>
            <w:r w:rsidRPr="00980518">
              <w:t xml:space="preserve">нат и симметрия относительно начала координат, симметрия относительно прямой </w:t>
            </w:r>
            <w:r w:rsidRPr="00980518">
              <w:rPr>
                <w:iCs/>
              </w:rPr>
              <w:t xml:space="preserve">y </w:t>
            </w:r>
            <w:r w:rsidRPr="00980518">
              <w:t xml:space="preserve">= </w:t>
            </w:r>
            <w:r w:rsidRPr="00980518">
              <w:rPr>
                <w:iCs/>
              </w:rPr>
              <w:t>x</w:t>
            </w:r>
            <w:r w:rsidRPr="00980518">
              <w:t>, растяжение и сжатие вдоль осей координат.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98051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10119" w:type="dxa"/>
            <w:gridSpan w:val="2"/>
          </w:tcPr>
          <w:p w:rsidR="001C2138" w:rsidRPr="008D5469" w:rsidRDefault="00980518" w:rsidP="008A4FC4">
            <w:r w:rsidRPr="008D5469">
              <w:rPr>
                <w:b/>
              </w:rPr>
              <w:t>Практическая работа № 2</w:t>
            </w:r>
            <w:r w:rsidR="008D5469">
              <w:rPr>
                <w:b/>
              </w:rPr>
              <w:t>6</w:t>
            </w:r>
            <w:r w:rsidRPr="008D5469">
              <w:rPr>
                <w:b/>
              </w:rPr>
              <w:t xml:space="preserve">. </w:t>
            </w:r>
            <w:r w:rsidRPr="008D5469">
              <w:t xml:space="preserve">Показательные, логарифмические уравнения и </w:t>
            </w:r>
            <w:r w:rsidRPr="008D5469">
              <w:rPr>
                <w:i/>
                <w:iCs/>
              </w:rPr>
              <w:t>неравенства</w:t>
            </w:r>
            <w:r w:rsidRPr="008D5469">
              <w:rPr>
                <w:b/>
              </w:rPr>
              <w:t xml:space="preserve"> </w:t>
            </w:r>
            <w:r w:rsidR="001C2138" w:rsidRPr="008D5469">
              <w:rPr>
                <w:b/>
              </w:rPr>
              <w:t xml:space="preserve">Практическая работа № 27. </w:t>
            </w:r>
            <w:r w:rsidR="001C2138" w:rsidRPr="008D5469">
              <w:t xml:space="preserve">Свойства и графики синуса, косинуса, тангенса и котангенса. </w:t>
            </w:r>
          </w:p>
          <w:p w:rsidR="001C2138" w:rsidRPr="008D5469" w:rsidRDefault="001C2138" w:rsidP="00480045">
            <w:r w:rsidRPr="008D5469">
              <w:rPr>
                <w:b/>
              </w:rPr>
              <w:t xml:space="preserve">Практическая работа № 28. </w:t>
            </w:r>
            <w:r w:rsidR="008D5469" w:rsidRPr="008D5469">
              <w:t>Теорема о корне. Арксинус, арккосинус и арктангенс числа. Пр</w:t>
            </w:r>
            <w:r w:rsidR="008D5469" w:rsidRPr="008D5469">
              <w:t>о</w:t>
            </w:r>
            <w:r w:rsidR="008D5469" w:rsidRPr="008D5469">
              <w:t xml:space="preserve">стейшие тригонометрические уравнения и </w:t>
            </w:r>
            <w:r w:rsidR="008D5469" w:rsidRPr="008D5469">
              <w:rPr>
                <w:i/>
                <w:iCs/>
              </w:rPr>
              <w:t>неравенства</w:t>
            </w:r>
            <w:r w:rsidR="008D5469">
              <w:rPr>
                <w:i/>
                <w:iCs/>
              </w:rPr>
              <w:t>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8D5469" w:rsidP="008A4FC4">
            <w:pPr>
              <w:rPr>
                <w:i/>
              </w:rPr>
            </w:pPr>
            <w:r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10119" w:type="dxa"/>
            <w:gridSpan w:val="2"/>
          </w:tcPr>
          <w:p w:rsidR="001C2138" w:rsidRPr="00980518" w:rsidRDefault="001C2138" w:rsidP="008A4FC4">
            <w:r w:rsidRPr="00980518">
              <w:rPr>
                <w:b/>
              </w:rPr>
              <w:t>Контрольная работа №4</w:t>
            </w:r>
            <w:r w:rsidRPr="00980518">
              <w:t xml:space="preserve"> по теме «Функции»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10119" w:type="dxa"/>
            <w:gridSpan w:val="2"/>
          </w:tcPr>
          <w:p w:rsidR="003A692D" w:rsidRPr="00980518" w:rsidRDefault="003A692D" w:rsidP="00925EE6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A692D" w:rsidRPr="00980518" w:rsidRDefault="003A692D" w:rsidP="00925EE6">
            <w:r w:rsidRPr="00980518">
              <w:t>Построение графиков тригонометрических функций.</w:t>
            </w:r>
          </w:p>
          <w:p w:rsidR="003A692D" w:rsidRPr="00980518" w:rsidRDefault="003A692D" w:rsidP="008D5469">
            <w:r w:rsidRPr="00980518">
              <w:t>Р</w:t>
            </w:r>
            <w:r w:rsidR="008D5469">
              <w:t>ешение задач</w:t>
            </w:r>
            <w:r w:rsidRPr="00980518">
              <w:t>: графический способ решения уравнений.</w:t>
            </w:r>
          </w:p>
        </w:tc>
        <w:tc>
          <w:tcPr>
            <w:tcW w:w="1216" w:type="dxa"/>
            <w:shd w:val="clear" w:color="auto" w:fill="auto"/>
          </w:tcPr>
          <w:p w:rsidR="003A692D" w:rsidRDefault="003A692D" w:rsidP="00B12C42">
            <w:pPr>
              <w:jc w:val="right"/>
              <w:rPr>
                <w:i/>
              </w:rPr>
            </w:pPr>
          </w:p>
          <w:p w:rsidR="008D5469" w:rsidRDefault="004A405F" w:rsidP="00B12C42">
            <w:pPr>
              <w:jc w:val="right"/>
              <w:rPr>
                <w:i/>
              </w:rPr>
            </w:pPr>
            <w:r>
              <w:rPr>
                <w:i/>
              </w:rPr>
              <w:t>4</w:t>
            </w:r>
          </w:p>
          <w:p w:rsidR="008D5469" w:rsidRPr="00980518" w:rsidRDefault="008D5469" w:rsidP="00B12C42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3C1B71" w:rsidRPr="00980518" w:rsidTr="00A7128B">
        <w:trPr>
          <w:trHeight w:val="20"/>
        </w:trPr>
        <w:tc>
          <w:tcPr>
            <w:tcW w:w="2617" w:type="dxa"/>
          </w:tcPr>
          <w:p w:rsidR="003C1B71" w:rsidRPr="00980518" w:rsidRDefault="003C1B71" w:rsidP="008A4FC4">
            <w:pPr>
              <w:rPr>
                <w:b/>
              </w:rPr>
            </w:pPr>
            <w:r w:rsidRPr="00DC5083">
              <w:rPr>
                <w:b/>
              </w:rPr>
              <w:t xml:space="preserve">Раздел </w:t>
            </w:r>
            <w:r>
              <w:rPr>
                <w:b/>
              </w:rPr>
              <w:t>8</w:t>
            </w:r>
            <w:r w:rsidRPr="00DC5083">
              <w:rPr>
                <w:b/>
              </w:rPr>
              <w:t xml:space="preserve">. </w:t>
            </w:r>
            <w:r w:rsidRPr="007B5671">
              <w:rPr>
                <w:b/>
              </w:rPr>
              <w:t>Многогра</w:t>
            </w:r>
            <w:r w:rsidRPr="007B5671">
              <w:rPr>
                <w:b/>
              </w:rPr>
              <w:t>н</w:t>
            </w:r>
            <w:r w:rsidRPr="007B5671">
              <w:rPr>
                <w:b/>
              </w:rPr>
              <w:t>ники и круглые тела.</w:t>
            </w:r>
          </w:p>
        </w:tc>
        <w:tc>
          <w:tcPr>
            <w:tcW w:w="10119" w:type="dxa"/>
            <w:gridSpan w:val="2"/>
          </w:tcPr>
          <w:p w:rsidR="003C1B71" w:rsidRPr="00980518" w:rsidRDefault="003C1B71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3C1B71" w:rsidRPr="00980518" w:rsidRDefault="004A405F" w:rsidP="004A40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  <w:tc>
          <w:tcPr>
            <w:tcW w:w="1489" w:type="dxa"/>
            <w:vMerge/>
            <w:shd w:val="clear" w:color="auto" w:fill="C0C0C0"/>
          </w:tcPr>
          <w:p w:rsidR="003C1B71" w:rsidRPr="00980518" w:rsidRDefault="003C1B71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 w:val="restart"/>
          </w:tcPr>
          <w:p w:rsidR="001C2138" w:rsidRPr="00980518" w:rsidRDefault="001C2138" w:rsidP="003C1B71">
            <w:r w:rsidRPr="00980518">
              <w:rPr>
                <w:b/>
              </w:rPr>
              <w:t xml:space="preserve">Тема </w:t>
            </w:r>
            <w:r w:rsidR="003C1B71">
              <w:rPr>
                <w:b/>
              </w:rPr>
              <w:t xml:space="preserve">8.1. </w:t>
            </w:r>
            <w:r w:rsidRPr="00980518">
              <w:t>Многогра</w:t>
            </w:r>
            <w:r w:rsidRPr="00980518">
              <w:t>н</w:t>
            </w:r>
            <w:r w:rsidRPr="00980518">
              <w:t>ники</w:t>
            </w:r>
            <w:r w:rsidR="003C1B71">
              <w:t>.</w:t>
            </w:r>
            <w:r w:rsidRPr="00980518">
              <w:t xml:space="preserve"> </w:t>
            </w:r>
          </w:p>
        </w:tc>
        <w:tc>
          <w:tcPr>
            <w:tcW w:w="10119" w:type="dxa"/>
            <w:gridSpan w:val="2"/>
          </w:tcPr>
          <w:p w:rsidR="001C2138" w:rsidRPr="00980518" w:rsidRDefault="001C2138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4A405F" w:rsidP="008A4FC4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489" w:type="dxa"/>
            <w:vMerge/>
            <w:shd w:val="clear" w:color="auto" w:fill="C0C0C0"/>
          </w:tcPr>
          <w:p w:rsidR="001C2138" w:rsidRPr="00980518" w:rsidRDefault="001C2138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A4FC4"/>
          <w:p w:rsidR="001C2138" w:rsidRPr="00980518" w:rsidRDefault="001C2138" w:rsidP="008A4FC4">
            <w:r w:rsidRPr="00980518">
              <w:t>2</w:t>
            </w:r>
          </w:p>
          <w:p w:rsidR="001C2138" w:rsidRPr="00980518" w:rsidRDefault="001C2138" w:rsidP="008A4FC4">
            <w:r w:rsidRPr="00980518">
              <w:t>3</w:t>
            </w:r>
          </w:p>
          <w:p w:rsidR="001C2138" w:rsidRPr="00980518" w:rsidRDefault="001C2138" w:rsidP="003C1B71">
            <w:r w:rsidRPr="00980518">
              <w:t>4</w:t>
            </w:r>
          </w:p>
        </w:tc>
        <w:tc>
          <w:tcPr>
            <w:tcW w:w="9651" w:type="dxa"/>
          </w:tcPr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Вершины, ребра, грани многогранника.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Развертка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Многогранные углы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Выпуклые мног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о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гранники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Теорема Эйлера</w:t>
            </w:r>
            <w:r w:rsidRPr="00980518">
              <w:rPr>
                <w:rFonts w:eastAsiaTheme="minorHAnsi"/>
                <w:lang w:eastAsia="en-US"/>
              </w:rPr>
              <w:t>.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Призма. Прямая и </w:t>
            </w:r>
            <w:r w:rsidRPr="00980518">
              <w:rPr>
                <w:rFonts w:eastAsiaTheme="minorHAnsi"/>
                <w:i/>
                <w:iCs/>
                <w:lang w:eastAsia="en-US"/>
              </w:rPr>
              <w:t xml:space="preserve">наклонная </w:t>
            </w:r>
            <w:r w:rsidRPr="00980518">
              <w:rPr>
                <w:rFonts w:eastAsiaTheme="minorHAnsi"/>
                <w:lang w:eastAsia="en-US"/>
              </w:rPr>
              <w:t>призма. Правильная призма. Параллелепипед. Куб.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Пирамида. Правильная пирамида. Усеченная пирамида. Тетраэдр.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Симметрии в кубе, в параллелепипеде, в призме и пирамиде.</w:t>
            </w:r>
          </w:p>
          <w:p w:rsidR="001C2138" w:rsidRPr="003C1B71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Сечения куба, призмы и пирамиды.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980518" w:rsidRDefault="00977514" w:rsidP="006650A5">
            <w:pPr>
              <w:shd w:val="clear" w:color="auto" w:fill="FFFFFF"/>
            </w:pPr>
            <w:r w:rsidRPr="00980518">
              <w:rPr>
                <w:b/>
                <w:bCs/>
              </w:rPr>
              <w:t xml:space="preserve">Практическая работа № </w:t>
            </w:r>
            <w:r w:rsidR="003C1B71">
              <w:rPr>
                <w:b/>
                <w:bCs/>
              </w:rPr>
              <w:t>29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Решение задач по теме «Призма. Параллелепипед»</w:t>
            </w:r>
          </w:p>
          <w:p w:rsidR="00977514" w:rsidRPr="003C1B71" w:rsidRDefault="00977514" w:rsidP="00A71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rPr>
                <w:b/>
                <w:bCs/>
              </w:rPr>
              <w:t>Практическая работа № 3</w:t>
            </w:r>
            <w:r w:rsidR="003C1B71">
              <w:rPr>
                <w:b/>
                <w:bCs/>
              </w:rPr>
              <w:t>0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</w:t>
            </w:r>
            <w:r w:rsidR="00A7128B">
              <w:t>ешение задач</w:t>
            </w:r>
            <w:r w:rsidRPr="00980518">
              <w:t>: Пирамида. Усечённая пирамида.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10119" w:type="dxa"/>
            <w:gridSpan w:val="2"/>
          </w:tcPr>
          <w:p w:rsidR="003A692D" w:rsidRPr="00980518" w:rsidRDefault="003A692D" w:rsidP="00925EE6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A692D" w:rsidRPr="004A405F" w:rsidRDefault="003A692D" w:rsidP="00925EE6">
            <w:pPr>
              <w:rPr>
                <w:rFonts w:eastAsia="Calibri"/>
                <w:lang w:eastAsia="en-US"/>
              </w:rPr>
            </w:pPr>
            <w:r w:rsidRPr="00980518">
              <w:rPr>
                <w:rFonts w:eastAsia="Calibri"/>
                <w:lang w:eastAsia="en-US"/>
              </w:rPr>
              <w:lastRenderedPageBreak/>
              <w:t>Представление о правильных многогранниках (тетраэдре, кубе, октаэдре, додекаэдре и икос</w:t>
            </w:r>
            <w:r w:rsidRPr="00980518">
              <w:rPr>
                <w:rFonts w:eastAsia="Calibri"/>
                <w:lang w:eastAsia="en-US"/>
              </w:rPr>
              <w:t>а</w:t>
            </w:r>
            <w:r w:rsidRPr="00980518">
              <w:rPr>
                <w:rFonts w:eastAsia="Calibri"/>
                <w:lang w:eastAsia="en-US"/>
              </w:rPr>
              <w:t>эдре)</w:t>
            </w:r>
            <w:proofErr w:type="gramStart"/>
            <w:r w:rsidRPr="00980518">
              <w:rPr>
                <w:rFonts w:eastAsia="Calibri"/>
                <w:lang w:eastAsia="en-US"/>
              </w:rPr>
              <w:t>.</w:t>
            </w:r>
            <w:r w:rsidR="004A405F" w:rsidRPr="004A405F">
              <w:rPr>
                <w:rFonts w:eastAsia="Calibri"/>
                <w:lang w:eastAsia="en-US"/>
              </w:rPr>
              <w:t>(</w:t>
            </w:r>
            <w:proofErr w:type="gramEnd"/>
            <w:r w:rsidR="004A405F">
              <w:rPr>
                <w:rFonts w:eastAsia="Calibri"/>
                <w:lang w:eastAsia="en-US"/>
              </w:rPr>
              <w:t>презентация</w:t>
            </w:r>
            <w:r w:rsidR="004A405F" w:rsidRPr="004A405F">
              <w:rPr>
                <w:rFonts w:eastAsia="Calibri"/>
                <w:lang w:eastAsia="en-US"/>
              </w:rPr>
              <w:t>)</w:t>
            </w:r>
          </w:p>
          <w:p w:rsidR="003A692D" w:rsidRPr="00980518" w:rsidRDefault="003A692D" w:rsidP="00925EE6">
            <w:r w:rsidRPr="00980518">
              <w:t>Развёртка. Многогранные углы. Выпуклые многогр</w:t>
            </w:r>
            <w:r w:rsidR="00A44091">
              <w:t>анни</w:t>
            </w:r>
            <w:r w:rsidRPr="00980518">
              <w:t>ки</w:t>
            </w:r>
            <w:proofErr w:type="gramStart"/>
            <w:r w:rsidRPr="00980518">
              <w:t>.(</w:t>
            </w:r>
            <w:proofErr w:type="gramEnd"/>
            <w:r w:rsidRPr="00980518">
              <w:t>модели).</w:t>
            </w:r>
          </w:p>
          <w:p w:rsidR="003A692D" w:rsidRPr="00980518" w:rsidRDefault="00844B48" w:rsidP="00925EE6">
            <w:r w:rsidRPr="00980518">
              <w:t>Р</w:t>
            </w:r>
            <w:r>
              <w:t>ешение задач</w:t>
            </w:r>
            <w:r w:rsidR="003A692D" w:rsidRPr="00980518">
              <w:t xml:space="preserve">: Построение сечений </w:t>
            </w:r>
            <w:r w:rsidR="006F69C6" w:rsidRPr="00980518">
              <w:t>многогранников</w:t>
            </w:r>
          </w:p>
        </w:tc>
        <w:tc>
          <w:tcPr>
            <w:tcW w:w="1216" w:type="dxa"/>
            <w:shd w:val="clear" w:color="auto" w:fill="auto"/>
          </w:tcPr>
          <w:p w:rsidR="003A692D" w:rsidRDefault="003A692D" w:rsidP="00B12C42">
            <w:pPr>
              <w:jc w:val="right"/>
              <w:rPr>
                <w:i/>
              </w:rPr>
            </w:pPr>
          </w:p>
          <w:p w:rsidR="003C1B71" w:rsidRDefault="003C1B71" w:rsidP="00B12C42">
            <w:pPr>
              <w:jc w:val="right"/>
              <w:rPr>
                <w:i/>
              </w:rPr>
            </w:pPr>
            <w:r>
              <w:rPr>
                <w:i/>
              </w:rPr>
              <w:lastRenderedPageBreak/>
              <w:t>6</w:t>
            </w:r>
          </w:p>
          <w:p w:rsidR="003C1B71" w:rsidRDefault="003C1B71" w:rsidP="00B12C42">
            <w:pPr>
              <w:jc w:val="right"/>
              <w:rPr>
                <w:i/>
              </w:rPr>
            </w:pPr>
          </w:p>
          <w:p w:rsidR="003C1B71" w:rsidRDefault="003C1B71" w:rsidP="00B12C42">
            <w:pPr>
              <w:jc w:val="right"/>
              <w:rPr>
                <w:i/>
              </w:rPr>
            </w:pPr>
          </w:p>
          <w:p w:rsidR="003C1B71" w:rsidRPr="00980518" w:rsidRDefault="003C1B71" w:rsidP="00B12C42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3C1B71" w:rsidRPr="00980518" w:rsidTr="00A7128B">
        <w:trPr>
          <w:trHeight w:val="20"/>
        </w:trPr>
        <w:tc>
          <w:tcPr>
            <w:tcW w:w="2617" w:type="dxa"/>
            <w:vMerge w:val="restart"/>
          </w:tcPr>
          <w:p w:rsidR="003C1B71" w:rsidRPr="00980518" w:rsidRDefault="003C1B71" w:rsidP="00844B48">
            <w:r w:rsidRPr="00980518">
              <w:rPr>
                <w:b/>
              </w:rPr>
              <w:lastRenderedPageBreak/>
              <w:t xml:space="preserve">Тема </w:t>
            </w:r>
            <w:r>
              <w:rPr>
                <w:b/>
              </w:rPr>
              <w:t xml:space="preserve">8.2. </w:t>
            </w:r>
            <w:r w:rsidR="00844B48">
              <w:t>Тела и п</w:t>
            </w:r>
            <w:r w:rsidR="00844B48">
              <w:t>о</w:t>
            </w:r>
            <w:r w:rsidR="00844B48">
              <w:t>верхности вращения. Измерения в геоме</w:t>
            </w:r>
            <w:r w:rsidR="00844B48">
              <w:t>т</w:t>
            </w:r>
            <w:r w:rsidR="00844B48">
              <w:t>рии.</w:t>
            </w:r>
            <w:r w:rsidRPr="00980518">
              <w:t xml:space="preserve"> </w:t>
            </w:r>
          </w:p>
        </w:tc>
        <w:tc>
          <w:tcPr>
            <w:tcW w:w="10119" w:type="dxa"/>
            <w:gridSpan w:val="2"/>
          </w:tcPr>
          <w:p w:rsidR="003C1B71" w:rsidRPr="00980518" w:rsidRDefault="003C1B71" w:rsidP="00A44091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3C1B71" w:rsidRPr="00980518" w:rsidRDefault="004A405F" w:rsidP="00A44091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489" w:type="dxa"/>
            <w:shd w:val="clear" w:color="auto" w:fill="C0C0C0"/>
          </w:tcPr>
          <w:p w:rsidR="003C1B71" w:rsidRPr="00980518" w:rsidRDefault="003C1B71" w:rsidP="00A44091">
            <w:pPr>
              <w:rPr>
                <w:i/>
              </w:rPr>
            </w:pPr>
          </w:p>
        </w:tc>
      </w:tr>
      <w:tr w:rsidR="003C1B71" w:rsidRPr="00980518" w:rsidTr="00A7128B">
        <w:trPr>
          <w:trHeight w:val="20"/>
        </w:trPr>
        <w:tc>
          <w:tcPr>
            <w:tcW w:w="2617" w:type="dxa"/>
            <w:vMerge/>
          </w:tcPr>
          <w:p w:rsidR="003C1B71" w:rsidRPr="00980518" w:rsidRDefault="003C1B71" w:rsidP="00A44091"/>
        </w:tc>
        <w:tc>
          <w:tcPr>
            <w:tcW w:w="468" w:type="dxa"/>
          </w:tcPr>
          <w:p w:rsidR="003C1B71" w:rsidRPr="00980518" w:rsidRDefault="003C1B71" w:rsidP="00A44091">
            <w:r w:rsidRPr="00980518">
              <w:t>1</w:t>
            </w:r>
          </w:p>
          <w:p w:rsidR="003C1B71" w:rsidRPr="00980518" w:rsidRDefault="003C1B71" w:rsidP="00A44091"/>
          <w:p w:rsidR="003C1B71" w:rsidRPr="00980518" w:rsidRDefault="003C1B71" w:rsidP="00A44091"/>
          <w:p w:rsidR="003C1B71" w:rsidRPr="00980518" w:rsidRDefault="003C1B71" w:rsidP="00A44091">
            <w:r w:rsidRPr="00980518">
              <w:t>2</w:t>
            </w:r>
          </w:p>
          <w:p w:rsidR="00844B48" w:rsidRDefault="00844B48" w:rsidP="00A44091"/>
          <w:p w:rsidR="003C1B71" w:rsidRPr="00980518" w:rsidRDefault="003C1B71" w:rsidP="00A44091">
            <w:r w:rsidRPr="00980518">
              <w:t>3</w:t>
            </w:r>
          </w:p>
          <w:p w:rsidR="00844B48" w:rsidRDefault="00844B48" w:rsidP="00A44091"/>
          <w:p w:rsidR="003C1B71" w:rsidRPr="00980518" w:rsidRDefault="003C1B71" w:rsidP="00A44091">
            <w:r w:rsidRPr="00980518">
              <w:t>4</w:t>
            </w:r>
          </w:p>
          <w:p w:rsidR="003C1B71" w:rsidRPr="00980518" w:rsidRDefault="003C1B71" w:rsidP="00A44091"/>
          <w:p w:rsidR="003C1B71" w:rsidRPr="00980518" w:rsidRDefault="003C1B71" w:rsidP="00844B48">
            <w:r w:rsidRPr="00980518">
              <w:t>5</w:t>
            </w:r>
          </w:p>
        </w:tc>
        <w:tc>
          <w:tcPr>
            <w:tcW w:w="9651" w:type="dxa"/>
          </w:tcPr>
          <w:p w:rsidR="003C1B71" w:rsidRPr="00980518" w:rsidRDefault="003C1B71" w:rsidP="00A44091">
            <w:pPr>
              <w:rPr>
                <w:rFonts w:eastAsiaTheme="minorHAnsi"/>
                <w:b/>
                <w:lang w:eastAsia="en-US"/>
              </w:rPr>
            </w:pPr>
            <w:r w:rsidRPr="00980518">
              <w:rPr>
                <w:rFonts w:eastAsiaTheme="minorHAnsi"/>
                <w:b/>
                <w:lang w:eastAsia="en-US"/>
              </w:rPr>
              <w:t>Тела и поверхности вращения</w:t>
            </w:r>
          </w:p>
          <w:p w:rsidR="003C1B71" w:rsidRPr="00980518" w:rsidRDefault="003C1B71" w:rsidP="00A44091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Цилиндр и конус. Усеченный конус. Основание, высота, боковая поверхность, образу</w:t>
            </w:r>
            <w:r w:rsidRPr="00980518">
              <w:rPr>
                <w:rFonts w:eastAsiaTheme="minorHAnsi"/>
                <w:lang w:eastAsia="en-US"/>
              </w:rPr>
              <w:t>ю</w:t>
            </w:r>
            <w:r w:rsidRPr="00980518">
              <w:rPr>
                <w:rFonts w:eastAsiaTheme="minorHAnsi"/>
                <w:lang w:eastAsia="en-US"/>
              </w:rPr>
              <w:t>щая, развертка. Осевые сечения и сечения, параллельные основанию.</w:t>
            </w:r>
          </w:p>
          <w:p w:rsidR="003C1B71" w:rsidRPr="00980518" w:rsidRDefault="003C1B71" w:rsidP="00A44091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Шар и сфера, их сечения. Касательная плоскость к сфере.</w:t>
            </w:r>
          </w:p>
          <w:p w:rsidR="003C1B71" w:rsidRPr="00980518" w:rsidRDefault="003C1B71" w:rsidP="00A44091">
            <w:pPr>
              <w:rPr>
                <w:rFonts w:eastAsiaTheme="minorHAnsi"/>
                <w:b/>
                <w:lang w:eastAsia="en-US"/>
              </w:rPr>
            </w:pPr>
            <w:r w:rsidRPr="00980518">
              <w:rPr>
                <w:rFonts w:eastAsiaTheme="minorHAnsi"/>
                <w:b/>
                <w:lang w:eastAsia="en-US"/>
              </w:rPr>
              <w:t>Измерения в геометрии</w:t>
            </w:r>
          </w:p>
          <w:p w:rsidR="003C1B71" w:rsidRPr="00980518" w:rsidRDefault="003C1B71" w:rsidP="00A44091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Объем и его измерение. Интегральная формула объема.</w:t>
            </w:r>
          </w:p>
          <w:p w:rsidR="003C1B71" w:rsidRPr="00980518" w:rsidRDefault="003C1B71" w:rsidP="00A44091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Формулы объема куба, прямоугольного параллелепипеда, призмы, цилиндра.</w:t>
            </w:r>
          </w:p>
          <w:p w:rsidR="003C1B71" w:rsidRPr="00980518" w:rsidRDefault="003C1B71" w:rsidP="00A44091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Формулы объема пирамиды и конуса. Формулы площади поверхностей цилиндра и конуса. Формулы объема шара и площади сферы.</w:t>
            </w:r>
          </w:p>
          <w:p w:rsidR="003C1B71" w:rsidRPr="00980518" w:rsidRDefault="003C1B71" w:rsidP="00A44091">
            <w:r w:rsidRPr="00980518">
              <w:rPr>
                <w:rFonts w:eastAsiaTheme="minorHAnsi"/>
                <w:lang w:eastAsia="en-US"/>
              </w:rPr>
              <w:t>Подобие тел. Отношения площадей поверхностей и объемов подобных тел</w:t>
            </w:r>
          </w:p>
        </w:tc>
        <w:tc>
          <w:tcPr>
            <w:tcW w:w="1216" w:type="dxa"/>
            <w:shd w:val="clear" w:color="auto" w:fill="auto"/>
          </w:tcPr>
          <w:p w:rsidR="003C1B71" w:rsidRPr="00980518" w:rsidRDefault="003C1B71" w:rsidP="00A44091">
            <w:pPr>
              <w:rPr>
                <w:i/>
              </w:rPr>
            </w:pPr>
          </w:p>
          <w:p w:rsidR="003C1B71" w:rsidRPr="00980518" w:rsidRDefault="003C1B71" w:rsidP="00A44091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C1B71" w:rsidRPr="00980518" w:rsidRDefault="003C1B71" w:rsidP="00A44091">
            <w:pPr>
              <w:rPr>
                <w:i/>
              </w:rPr>
            </w:pPr>
          </w:p>
          <w:p w:rsidR="003C1B71" w:rsidRPr="00980518" w:rsidRDefault="003C1B71" w:rsidP="00A44091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844B48" w:rsidRDefault="00844B48" w:rsidP="00A44091">
            <w:pPr>
              <w:rPr>
                <w:i/>
              </w:rPr>
            </w:pPr>
          </w:p>
          <w:p w:rsidR="003C1B71" w:rsidRPr="00980518" w:rsidRDefault="003C1B71" w:rsidP="00A44091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C1B71" w:rsidRPr="00980518" w:rsidRDefault="003C1B71" w:rsidP="00A44091">
            <w:pPr>
              <w:rPr>
                <w:i/>
              </w:rPr>
            </w:pPr>
          </w:p>
          <w:p w:rsidR="003C1B71" w:rsidRPr="00980518" w:rsidRDefault="003C1B71" w:rsidP="00A44091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C1B71" w:rsidRPr="00980518" w:rsidRDefault="003C1B71" w:rsidP="00A44091">
            <w:pPr>
              <w:rPr>
                <w:i/>
              </w:rPr>
            </w:pPr>
          </w:p>
          <w:p w:rsidR="003C1B71" w:rsidRPr="00980518" w:rsidRDefault="003C1B71" w:rsidP="00A7128B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3C1B71" w:rsidRPr="00980518" w:rsidRDefault="003C1B71" w:rsidP="00A44091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3C1B71" w:rsidRPr="00980518" w:rsidTr="00A7128B">
        <w:trPr>
          <w:trHeight w:val="20"/>
        </w:trPr>
        <w:tc>
          <w:tcPr>
            <w:tcW w:w="2617" w:type="dxa"/>
            <w:vMerge/>
          </w:tcPr>
          <w:p w:rsidR="003C1B71" w:rsidRPr="00980518" w:rsidRDefault="003C1B71" w:rsidP="00A44091"/>
        </w:tc>
        <w:tc>
          <w:tcPr>
            <w:tcW w:w="10119" w:type="dxa"/>
            <w:gridSpan w:val="2"/>
          </w:tcPr>
          <w:p w:rsidR="003C1B71" w:rsidRPr="00980518" w:rsidRDefault="004A405F" w:rsidP="00A4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Практическая работа № 31</w:t>
            </w:r>
            <w:r w:rsidR="003C1B71" w:rsidRPr="00980518">
              <w:rPr>
                <w:b/>
                <w:bCs/>
              </w:rPr>
              <w:t xml:space="preserve">. </w:t>
            </w:r>
            <w:r w:rsidR="00844B48" w:rsidRPr="00980518">
              <w:t>Р</w:t>
            </w:r>
            <w:r w:rsidR="00844B48">
              <w:t>ешение задач</w:t>
            </w:r>
            <w:r w:rsidR="003C1B71" w:rsidRPr="00980518">
              <w:t xml:space="preserve">: </w:t>
            </w:r>
            <w:r w:rsidR="003C1B71" w:rsidRPr="00980518">
              <w:rPr>
                <w:rFonts w:eastAsiaTheme="minorHAnsi"/>
                <w:lang w:eastAsia="en-US"/>
              </w:rPr>
              <w:t>Цилиндр и конус. Усеченный конус.</w:t>
            </w:r>
          </w:p>
          <w:p w:rsidR="003C1B71" w:rsidRPr="00980518" w:rsidRDefault="004A405F" w:rsidP="00A44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>Практическая работа № 32</w:t>
            </w:r>
            <w:r w:rsidR="003C1B71" w:rsidRPr="00980518">
              <w:rPr>
                <w:b/>
                <w:bCs/>
              </w:rPr>
              <w:t xml:space="preserve">. </w:t>
            </w:r>
            <w:r w:rsidR="00844B48" w:rsidRPr="00980518">
              <w:t>Р</w:t>
            </w:r>
            <w:r w:rsidR="00844B48">
              <w:t>ешение задач</w:t>
            </w:r>
            <w:r w:rsidR="003C1B71" w:rsidRPr="00980518">
              <w:t xml:space="preserve">: </w:t>
            </w:r>
            <w:r w:rsidR="003C1B71" w:rsidRPr="00980518">
              <w:rPr>
                <w:rFonts w:eastAsiaTheme="minorHAnsi"/>
                <w:lang w:eastAsia="en-US"/>
              </w:rPr>
              <w:t>Шар и сфера.</w:t>
            </w:r>
          </w:p>
        </w:tc>
        <w:tc>
          <w:tcPr>
            <w:tcW w:w="1216" w:type="dxa"/>
            <w:shd w:val="clear" w:color="auto" w:fill="auto"/>
          </w:tcPr>
          <w:p w:rsidR="003C1B71" w:rsidRPr="00980518" w:rsidRDefault="003C1B71" w:rsidP="00A44091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3C1B71" w:rsidRPr="00980518" w:rsidRDefault="00A7128B" w:rsidP="00A7128B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3C1B71" w:rsidRPr="00980518" w:rsidRDefault="003C1B71" w:rsidP="00A44091">
            <w:pPr>
              <w:rPr>
                <w:i/>
              </w:rPr>
            </w:pPr>
          </w:p>
        </w:tc>
      </w:tr>
      <w:tr w:rsidR="003C1B71" w:rsidRPr="00980518" w:rsidTr="00A7128B">
        <w:trPr>
          <w:trHeight w:val="20"/>
        </w:trPr>
        <w:tc>
          <w:tcPr>
            <w:tcW w:w="2617" w:type="dxa"/>
            <w:vMerge/>
          </w:tcPr>
          <w:p w:rsidR="003C1B71" w:rsidRPr="00980518" w:rsidRDefault="003C1B71" w:rsidP="00A44091"/>
        </w:tc>
        <w:tc>
          <w:tcPr>
            <w:tcW w:w="10119" w:type="dxa"/>
            <w:gridSpan w:val="2"/>
          </w:tcPr>
          <w:p w:rsidR="003C1B71" w:rsidRPr="00980518" w:rsidRDefault="003C1B71" w:rsidP="00A44091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C1B71" w:rsidRPr="00980518" w:rsidRDefault="003C1B71" w:rsidP="00A44091">
            <w:pPr>
              <w:shd w:val="clear" w:color="auto" w:fill="FFFFFF"/>
            </w:pPr>
            <w:r w:rsidRPr="00980518">
              <w:t>О понятии тела и его поверхности в геометрии.</w:t>
            </w:r>
          </w:p>
          <w:p w:rsidR="003C1B71" w:rsidRPr="00980518" w:rsidRDefault="00844B48" w:rsidP="00A44091">
            <w:pPr>
              <w:shd w:val="clear" w:color="auto" w:fill="FFFFFF"/>
            </w:pPr>
            <w:r w:rsidRPr="00980518">
              <w:t>Р</w:t>
            </w:r>
            <w:r>
              <w:t>ешение задач</w:t>
            </w:r>
            <w:r w:rsidR="003C1B71" w:rsidRPr="00980518">
              <w:t>: Усечённый конус.</w:t>
            </w:r>
          </w:p>
          <w:p w:rsidR="003C1B71" w:rsidRPr="00980518" w:rsidRDefault="00844B48" w:rsidP="00A44091">
            <w:pPr>
              <w:shd w:val="clear" w:color="auto" w:fill="FFFFFF"/>
            </w:pPr>
            <w:r w:rsidRPr="00980518">
              <w:t>Р</w:t>
            </w:r>
            <w:r>
              <w:t>ешение задач</w:t>
            </w:r>
            <w:r w:rsidR="003C1B71" w:rsidRPr="00980518">
              <w:t>: Осевые сечения и сечения, параллельные основанию.</w:t>
            </w:r>
          </w:p>
          <w:p w:rsidR="003C1B71" w:rsidRPr="00980518" w:rsidRDefault="00844B48" w:rsidP="004A405F">
            <w:r w:rsidRPr="00980518">
              <w:t>Р</w:t>
            </w:r>
            <w:r>
              <w:t>ешение задач</w:t>
            </w:r>
            <w:r w:rsidR="003C1B71" w:rsidRPr="00980518">
              <w:t>: Обучающая самостоятельная работа на тему «Объём многогранника».</w:t>
            </w:r>
          </w:p>
          <w:p w:rsidR="003C1B71" w:rsidRPr="00980518" w:rsidRDefault="00844B48" w:rsidP="00A44091">
            <w:pPr>
              <w:shd w:val="clear" w:color="auto" w:fill="FFFFFF"/>
            </w:pPr>
            <w:r w:rsidRPr="00980518">
              <w:t>Р</w:t>
            </w:r>
            <w:r>
              <w:t>ешение задач</w:t>
            </w:r>
            <w:r w:rsidR="003C1B71" w:rsidRPr="00980518">
              <w:t>: Объём усечённого конуса</w:t>
            </w:r>
          </w:p>
          <w:p w:rsidR="003C1B71" w:rsidRPr="00980518" w:rsidRDefault="003C1B71" w:rsidP="004A405F">
            <w:r w:rsidRPr="00980518">
              <w:t>Р</w:t>
            </w:r>
            <w:r w:rsidR="00A7128B">
              <w:t>ешение задач</w:t>
            </w:r>
            <w:r w:rsidRPr="00980518">
              <w:t>: Объём шарового сегмента и сектора.</w:t>
            </w:r>
          </w:p>
        </w:tc>
        <w:tc>
          <w:tcPr>
            <w:tcW w:w="1216" w:type="dxa"/>
            <w:shd w:val="clear" w:color="auto" w:fill="auto"/>
          </w:tcPr>
          <w:p w:rsidR="003C1B71" w:rsidRDefault="003C1B71" w:rsidP="00A44091">
            <w:pPr>
              <w:jc w:val="right"/>
              <w:rPr>
                <w:i/>
              </w:rPr>
            </w:pPr>
          </w:p>
          <w:p w:rsidR="004A405F" w:rsidRDefault="004A405F" w:rsidP="00A44091">
            <w:pPr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  <w:p w:rsidR="004A405F" w:rsidRDefault="004A405F" w:rsidP="00A44091">
            <w:pPr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  <w:p w:rsidR="004A405F" w:rsidRDefault="004A405F" w:rsidP="00A44091">
            <w:pPr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  <w:p w:rsidR="004A405F" w:rsidRDefault="004A405F" w:rsidP="00A44091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  <w:p w:rsidR="004A405F" w:rsidRDefault="004A405F" w:rsidP="00A44091">
            <w:pPr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  <w:p w:rsidR="004A405F" w:rsidRPr="00980518" w:rsidRDefault="004A405F" w:rsidP="00A44091">
            <w:pPr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3C1B71" w:rsidRPr="00980518" w:rsidRDefault="003C1B71" w:rsidP="00A44091">
            <w:pPr>
              <w:rPr>
                <w:i/>
              </w:rPr>
            </w:pPr>
          </w:p>
        </w:tc>
      </w:tr>
      <w:tr w:rsidR="00A7128B" w:rsidRPr="00980518" w:rsidTr="00A7128B">
        <w:trPr>
          <w:trHeight w:val="20"/>
        </w:trPr>
        <w:tc>
          <w:tcPr>
            <w:tcW w:w="2617" w:type="dxa"/>
          </w:tcPr>
          <w:p w:rsidR="00A7128B" w:rsidRPr="00980518" w:rsidRDefault="00A7128B" w:rsidP="008A4FC4">
            <w:pPr>
              <w:rPr>
                <w:b/>
              </w:rPr>
            </w:pPr>
            <w:r w:rsidRPr="00DC5083">
              <w:rPr>
                <w:b/>
              </w:rPr>
              <w:t xml:space="preserve">Раздел </w:t>
            </w:r>
            <w:r>
              <w:rPr>
                <w:b/>
              </w:rPr>
              <w:t>9</w:t>
            </w:r>
            <w:r w:rsidRPr="00DC5083">
              <w:rPr>
                <w:b/>
              </w:rPr>
              <w:t xml:space="preserve">. </w:t>
            </w:r>
            <w:r w:rsidRPr="007B5671">
              <w:rPr>
                <w:b/>
              </w:rPr>
              <w:t>Начала м</w:t>
            </w:r>
            <w:r w:rsidRPr="007B5671">
              <w:rPr>
                <w:b/>
              </w:rPr>
              <w:t>а</w:t>
            </w:r>
            <w:r w:rsidRPr="007B5671">
              <w:rPr>
                <w:b/>
              </w:rPr>
              <w:t>тематического ан</w:t>
            </w:r>
            <w:r w:rsidRPr="007B5671">
              <w:rPr>
                <w:b/>
              </w:rPr>
              <w:t>а</w:t>
            </w:r>
            <w:r w:rsidRPr="007B5671">
              <w:rPr>
                <w:b/>
              </w:rPr>
              <w:t>лиза</w:t>
            </w:r>
          </w:p>
        </w:tc>
        <w:tc>
          <w:tcPr>
            <w:tcW w:w="10119" w:type="dxa"/>
            <w:gridSpan w:val="2"/>
          </w:tcPr>
          <w:p w:rsidR="00A7128B" w:rsidRPr="00980518" w:rsidRDefault="00A7128B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A7128B" w:rsidRPr="00980518" w:rsidRDefault="004A405F" w:rsidP="008A4FC4">
            <w:pPr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</w:p>
        </w:tc>
        <w:tc>
          <w:tcPr>
            <w:tcW w:w="1489" w:type="dxa"/>
            <w:shd w:val="clear" w:color="auto" w:fill="C0C0C0"/>
          </w:tcPr>
          <w:p w:rsidR="00A7128B" w:rsidRPr="00980518" w:rsidRDefault="00A7128B" w:rsidP="008A4FC4">
            <w:pPr>
              <w:rPr>
                <w:i/>
              </w:rPr>
            </w:pP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 w:val="restart"/>
          </w:tcPr>
          <w:p w:rsidR="00977514" w:rsidRPr="00980518" w:rsidRDefault="00A7128B" w:rsidP="008A4FC4">
            <w:r w:rsidRPr="00A7128B">
              <w:rPr>
                <w:b/>
              </w:rPr>
              <w:t xml:space="preserve">Тема 9.1. </w:t>
            </w:r>
            <w:r w:rsidRPr="00A7128B">
              <w:t>Последов</w:t>
            </w:r>
            <w:r w:rsidRPr="00A7128B">
              <w:t>а</w:t>
            </w:r>
            <w:r w:rsidRPr="00A7128B">
              <w:t>тельности</w:t>
            </w:r>
          </w:p>
        </w:tc>
        <w:tc>
          <w:tcPr>
            <w:tcW w:w="10119" w:type="dxa"/>
            <w:gridSpan w:val="2"/>
          </w:tcPr>
          <w:p w:rsidR="00977514" w:rsidRPr="00980518" w:rsidRDefault="00977514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4A405F" w:rsidP="008A4FC4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A4FC4"/>
          <w:p w:rsidR="001C2138" w:rsidRPr="00C57FEE" w:rsidRDefault="001C2138" w:rsidP="008A4FC4">
            <w:pPr>
              <w:rPr>
                <w:lang w:val="en-US"/>
              </w:rPr>
            </w:pPr>
          </w:p>
        </w:tc>
        <w:tc>
          <w:tcPr>
            <w:tcW w:w="9651" w:type="dxa"/>
          </w:tcPr>
          <w:p w:rsidR="001C2138" w:rsidRPr="00C57FEE" w:rsidRDefault="001C2138" w:rsidP="008A4FC4">
            <w:pPr>
              <w:rPr>
                <w:lang w:val="en-US"/>
              </w:rPr>
            </w:pPr>
            <w:r w:rsidRPr="00980518">
              <w:rPr>
                <w:b/>
              </w:rPr>
              <w:t xml:space="preserve">Последовательности. </w:t>
            </w:r>
            <w:r w:rsidRPr="00980518">
              <w:t xml:space="preserve">Способы задания и свойства числовых последовательностей. </w:t>
            </w:r>
            <w:r w:rsidRPr="00980518">
              <w:rPr>
                <w:i/>
                <w:iCs/>
              </w:rPr>
              <w:t>Пон</w:t>
            </w:r>
            <w:r w:rsidRPr="00980518">
              <w:rPr>
                <w:i/>
                <w:iCs/>
              </w:rPr>
              <w:t>я</w:t>
            </w:r>
            <w:r w:rsidRPr="00980518">
              <w:rPr>
                <w:i/>
                <w:iCs/>
              </w:rPr>
              <w:t>тие о пределе последовательности</w:t>
            </w:r>
            <w:r w:rsidRPr="00980518">
              <w:t xml:space="preserve">. </w:t>
            </w:r>
            <w:r w:rsidRPr="00980518">
              <w:rPr>
                <w:i/>
                <w:iCs/>
              </w:rPr>
              <w:t>Существование предела монотонной ограниченной последовательности</w:t>
            </w:r>
            <w:r w:rsidRPr="00980518">
              <w:t>. Суммирование последовательностей. Бесконечно убывающая ге</w:t>
            </w:r>
            <w:r w:rsidRPr="00980518">
              <w:t>о</w:t>
            </w:r>
            <w:r w:rsidRPr="00980518">
              <w:t>метрическая прогрессия и ее сумма.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C57FEE" w:rsidRDefault="001C2138" w:rsidP="008A4FC4">
            <w:pPr>
              <w:rPr>
                <w:i/>
                <w:lang w:val="en-US"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C57FEE" w:rsidRDefault="00977514" w:rsidP="004A405F">
            <w:pPr>
              <w:rPr>
                <w:lang w:val="en-US"/>
              </w:rPr>
            </w:pPr>
            <w:r w:rsidRPr="00980518">
              <w:rPr>
                <w:b/>
                <w:bCs/>
              </w:rPr>
              <w:t>Практическая работа № 3</w:t>
            </w:r>
            <w:r w:rsidR="004A405F">
              <w:rPr>
                <w:b/>
                <w:bCs/>
              </w:rPr>
              <w:t>3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Числовая последовательность, способы ее задания, вычисления членов последовательности. Предел последовательности. Бесконечно убывающая геометрич</w:t>
            </w:r>
            <w:r w:rsidRPr="00980518">
              <w:t>е</w:t>
            </w:r>
            <w:r w:rsidRPr="00980518">
              <w:t>ская прогрессия.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977514" w:rsidRPr="00980518" w:rsidRDefault="00977514" w:rsidP="008A4FC4">
            <w:pPr>
              <w:rPr>
                <w:i/>
              </w:rPr>
            </w:pPr>
          </w:p>
          <w:p w:rsidR="00977514" w:rsidRPr="00C57FEE" w:rsidRDefault="00977514" w:rsidP="008A4FC4">
            <w:pPr>
              <w:rPr>
                <w:i/>
                <w:lang w:val="en-US"/>
              </w:rPr>
            </w:pPr>
          </w:p>
        </w:tc>
        <w:tc>
          <w:tcPr>
            <w:tcW w:w="1489" w:type="dxa"/>
            <w:vMerge w:val="restart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3A692D" w:rsidRPr="00980518" w:rsidTr="00A7128B">
        <w:trPr>
          <w:trHeight w:val="20"/>
        </w:trPr>
        <w:tc>
          <w:tcPr>
            <w:tcW w:w="2617" w:type="dxa"/>
            <w:vMerge/>
          </w:tcPr>
          <w:p w:rsidR="003A692D" w:rsidRPr="00980518" w:rsidRDefault="003A692D" w:rsidP="008A4FC4"/>
        </w:tc>
        <w:tc>
          <w:tcPr>
            <w:tcW w:w="10119" w:type="dxa"/>
            <w:gridSpan w:val="2"/>
          </w:tcPr>
          <w:p w:rsidR="003A692D" w:rsidRPr="00980518" w:rsidRDefault="003A692D" w:rsidP="00925EE6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3A692D" w:rsidRPr="00980518" w:rsidRDefault="003A692D" w:rsidP="00925EE6">
            <w:r w:rsidRPr="00980518">
              <w:lastRenderedPageBreak/>
              <w:t>Существование предела монотонной ограниченной последовательности.</w:t>
            </w:r>
          </w:p>
          <w:p w:rsidR="003A692D" w:rsidRPr="00980518" w:rsidRDefault="003A692D" w:rsidP="00925EE6">
            <w:r w:rsidRPr="00980518">
              <w:t>Понятие о непрерывности функции.</w:t>
            </w:r>
          </w:p>
        </w:tc>
        <w:tc>
          <w:tcPr>
            <w:tcW w:w="1216" w:type="dxa"/>
            <w:shd w:val="clear" w:color="auto" w:fill="auto"/>
          </w:tcPr>
          <w:p w:rsidR="003A692D" w:rsidRDefault="003A692D" w:rsidP="00B12C42">
            <w:pPr>
              <w:jc w:val="right"/>
              <w:rPr>
                <w:i/>
              </w:rPr>
            </w:pPr>
          </w:p>
          <w:p w:rsidR="004A405F" w:rsidRDefault="004A405F" w:rsidP="00B12C42">
            <w:pPr>
              <w:jc w:val="right"/>
              <w:rPr>
                <w:i/>
              </w:rPr>
            </w:pPr>
            <w:r>
              <w:rPr>
                <w:i/>
              </w:rPr>
              <w:lastRenderedPageBreak/>
              <w:t>1</w:t>
            </w:r>
          </w:p>
          <w:p w:rsidR="004A405F" w:rsidRPr="00980518" w:rsidRDefault="004A405F" w:rsidP="00B12C42">
            <w:pPr>
              <w:jc w:val="right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489" w:type="dxa"/>
            <w:vMerge/>
            <w:shd w:val="clear" w:color="auto" w:fill="C0C0C0"/>
          </w:tcPr>
          <w:p w:rsidR="003A692D" w:rsidRPr="00980518" w:rsidRDefault="003A692D" w:rsidP="008A4FC4">
            <w:pPr>
              <w:rPr>
                <w:i/>
              </w:rPr>
            </w:pPr>
          </w:p>
        </w:tc>
      </w:tr>
      <w:tr w:rsidR="00C57FEE" w:rsidRPr="00980518" w:rsidTr="00C57FEE">
        <w:trPr>
          <w:trHeight w:val="20"/>
        </w:trPr>
        <w:tc>
          <w:tcPr>
            <w:tcW w:w="2617" w:type="dxa"/>
            <w:vMerge w:val="restart"/>
          </w:tcPr>
          <w:p w:rsidR="00C57FEE" w:rsidRPr="00980518" w:rsidRDefault="00C57FEE" w:rsidP="00C57FEE">
            <w:r>
              <w:rPr>
                <w:b/>
              </w:rPr>
              <w:lastRenderedPageBreak/>
              <w:t>Тема 9.2</w:t>
            </w:r>
            <w:r w:rsidRPr="00A7128B">
              <w:rPr>
                <w:b/>
              </w:rPr>
              <w:t xml:space="preserve">. </w:t>
            </w:r>
            <w:r>
              <w:t>Производная</w:t>
            </w:r>
          </w:p>
        </w:tc>
        <w:tc>
          <w:tcPr>
            <w:tcW w:w="10119" w:type="dxa"/>
            <w:gridSpan w:val="2"/>
          </w:tcPr>
          <w:p w:rsidR="00C57FEE" w:rsidRPr="00980518" w:rsidRDefault="00C57FEE" w:rsidP="00C57FEE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C57FEE" w:rsidRPr="00980518" w:rsidRDefault="004A405F" w:rsidP="00C57FEE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489" w:type="dxa"/>
            <w:shd w:val="clear" w:color="auto" w:fill="C0C0C0"/>
          </w:tcPr>
          <w:p w:rsidR="00C57FEE" w:rsidRPr="00980518" w:rsidRDefault="00C57FEE" w:rsidP="00C57FEE">
            <w:pPr>
              <w:rPr>
                <w:i/>
              </w:rPr>
            </w:pPr>
          </w:p>
        </w:tc>
      </w:tr>
      <w:tr w:rsidR="00C57FEE" w:rsidRPr="00980518" w:rsidTr="00C57FEE">
        <w:trPr>
          <w:trHeight w:val="20"/>
        </w:trPr>
        <w:tc>
          <w:tcPr>
            <w:tcW w:w="2617" w:type="dxa"/>
            <w:vMerge/>
          </w:tcPr>
          <w:p w:rsidR="00C57FEE" w:rsidRPr="00980518" w:rsidRDefault="00C57FEE" w:rsidP="00C57FEE"/>
        </w:tc>
        <w:tc>
          <w:tcPr>
            <w:tcW w:w="468" w:type="dxa"/>
          </w:tcPr>
          <w:p w:rsidR="00C57FEE" w:rsidRPr="00980518" w:rsidRDefault="00C57FEE" w:rsidP="00C57FEE">
            <w:r w:rsidRPr="00980518">
              <w:t>1</w:t>
            </w:r>
          </w:p>
          <w:p w:rsidR="00C57FEE" w:rsidRPr="00980518" w:rsidRDefault="00C57FEE" w:rsidP="00C57FEE"/>
          <w:p w:rsidR="00C57FEE" w:rsidRPr="00980518" w:rsidRDefault="00C57FEE" w:rsidP="00C57FEE">
            <w:r w:rsidRPr="00980518">
              <w:t>2</w:t>
            </w:r>
          </w:p>
          <w:p w:rsidR="00C57FEE" w:rsidRPr="00980518" w:rsidRDefault="00C57FEE" w:rsidP="00C57FEE"/>
        </w:tc>
        <w:tc>
          <w:tcPr>
            <w:tcW w:w="9651" w:type="dxa"/>
          </w:tcPr>
          <w:p w:rsidR="00C57FEE" w:rsidRPr="00980518" w:rsidRDefault="00C57FEE" w:rsidP="00C57FEE">
            <w:r w:rsidRPr="00980518">
              <w:t>Понятие о производной функции, ее геометрический и физический смысл. Уравнение к</w:t>
            </w:r>
            <w:r w:rsidRPr="00980518">
              <w:t>а</w:t>
            </w:r>
            <w:r w:rsidRPr="00980518">
              <w:t>сательной к графику функции.</w:t>
            </w:r>
          </w:p>
          <w:p w:rsidR="00C57FEE" w:rsidRPr="00980518" w:rsidRDefault="00C57FEE" w:rsidP="00C57FEE">
            <w:r w:rsidRPr="00980518">
              <w:t xml:space="preserve"> Производные суммы, разности, произведения, частного. Производные основных элеме</w:t>
            </w:r>
            <w:r w:rsidRPr="00980518">
              <w:t>н</w:t>
            </w:r>
            <w:r w:rsidRPr="00980518">
              <w:t xml:space="preserve">тарных функций. </w:t>
            </w:r>
          </w:p>
        </w:tc>
        <w:tc>
          <w:tcPr>
            <w:tcW w:w="1216" w:type="dxa"/>
            <w:shd w:val="clear" w:color="auto" w:fill="auto"/>
          </w:tcPr>
          <w:p w:rsidR="00C57FEE" w:rsidRPr="00980518" w:rsidRDefault="00C57FEE" w:rsidP="00C57FEE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C57FEE" w:rsidRPr="00980518" w:rsidRDefault="00C57FEE" w:rsidP="00C57FEE">
            <w:pPr>
              <w:rPr>
                <w:i/>
              </w:rPr>
            </w:pPr>
          </w:p>
          <w:p w:rsidR="00C57FEE" w:rsidRPr="00980518" w:rsidRDefault="004A405F" w:rsidP="00C57FEE">
            <w:pPr>
              <w:rPr>
                <w:i/>
              </w:rPr>
            </w:pPr>
            <w:r>
              <w:rPr>
                <w:i/>
              </w:rPr>
              <w:t>1</w:t>
            </w:r>
          </w:p>
          <w:p w:rsidR="00C57FEE" w:rsidRPr="00980518" w:rsidRDefault="00C57FEE" w:rsidP="00C57FEE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C57FEE" w:rsidRPr="00980518" w:rsidRDefault="00C57FEE" w:rsidP="00C57FEE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C57FEE" w:rsidRPr="00980518" w:rsidTr="00C57FEE">
        <w:trPr>
          <w:trHeight w:val="20"/>
        </w:trPr>
        <w:tc>
          <w:tcPr>
            <w:tcW w:w="2617" w:type="dxa"/>
            <w:vMerge/>
          </w:tcPr>
          <w:p w:rsidR="00C57FEE" w:rsidRPr="00980518" w:rsidRDefault="00C57FEE" w:rsidP="00C57FEE"/>
        </w:tc>
        <w:tc>
          <w:tcPr>
            <w:tcW w:w="10119" w:type="dxa"/>
            <w:gridSpan w:val="2"/>
          </w:tcPr>
          <w:p w:rsidR="00C57FEE" w:rsidRPr="00980518" w:rsidRDefault="00C57FEE" w:rsidP="00C57FEE">
            <w:r w:rsidRPr="00980518">
              <w:rPr>
                <w:b/>
                <w:bCs/>
              </w:rPr>
              <w:t>Практическая работа № 3</w:t>
            </w:r>
            <w:r w:rsidR="004A405F">
              <w:rPr>
                <w:b/>
                <w:bCs/>
              </w:rPr>
              <w:t>4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Производная: механический и геометрический смысл произво</w:t>
            </w:r>
            <w:r w:rsidRPr="00980518">
              <w:t>д</w:t>
            </w:r>
            <w:r w:rsidRPr="00980518">
              <w:t>ной. Уравнение касательной в общем виде.</w:t>
            </w:r>
          </w:p>
          <w:p w:rsidR="00C57FEE" w:rsidRPr="00980518" w:rsidRDefault="00C57FEE" w:rsidP="004A405F">
            <w:r w:rsidRPr="00980518">
              <w:rPr>
                <w:b/>
                <w:bCs/>
              </w:rPr>
              <w:t>Практическая работа № 3</w:t>
            </w:r>
            <w:r w:rsidR="004A405F">
              <w:rPr>
                <w:b/>
                <w:bCs/>
              </w:rPr>
              <w:t>5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Правила и формулы дифференцирования, таблица производных элементарных функций.</w:t>
            </w:r>
            <w:r w:rsidR="004A405F">
              <w:t xml:space="preserve"> Сложная функция.</w:t>
            </w:r>
          </w:p>
        </w:tc>
        <w:tc>
          <w:tcPr>
            <w:tcW w:w="1216" w:type="dxa"/>
            <w:shd w:val="clear" w:color="auto" w:fill="auto"/>
          </w:tcPr>
          <w:p w:rsidR="00C57FEE" w:rsidRPr="00980518" w:rsidRDefault="00C57FEE" w:rsidP="00C57FEE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C57FEE" w:rsidRPr="00980518" w:rsidRDefault="00C57FEE" w:rsidP="00C57FEE">
            <w:pPr>
              <w:rPr>
                <w:i/>
              </w:rPr>
            </w:pPr>
          </w:p>
          <w:p w:rsidR="00C57FEE" w:rsidRPr="00980518" w:rsidRDefault="00C57FEE" w:rsidP="00C57FEE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C57FEE" w:rsidRPr="00980518" w:rsidRDefault="004A405F" w:rsidP="00C57FEE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C0C0C0"/>
          </w:tcPr>
          <w:p w:rsidR="00C57FEE" w:rsidRPr="00980518" w:rsidRDefault="00C57FEE" w:rsidP="00C57FEE">
            <w:pPr>
              <w:rPr>
                <w:i/>
              </w:rPr>
            </w:pPr>
          </w:p>
        </w:tc>
      </w:tr>
      <w:tr w:rsidR="0049069A" w:rsidRPr="00980518" w:rsidTr="004A405F">
        <w:trPr>
          <w:trHeight w:val="20"/>
        </w:trPr>
        <w:tc>
          <w:tcPr>
            <w:tcW w:w="2617" w:type="dxa"/>
            <w:vMerge w:val="restart"/>
          </w:tcPr>
          <w:p w:rsidR="0049069A" w:rsidRPr="00980518" w:rsidRDefault="0049069A" w:rsidP="00A15280">
            <w:r w:rsidRPr="00A7128B">
              <w:rPr>
                <w:b/>
              </w:rPr>
              <w:t>Тема 9.</w:t>
            </w:r>
            <w:r w:rsidR="00A15280">
              <w:rPr>
                <w:b/>
              </w:rPr>
              <w:t>3</w:t>
            </w:r>
            <w:r w:rsidRPr="00A7128B">
              <w:rPr>
                <w:b/>
              </w:rPr>
              <w:t xml:space="preserve">. </w:t>
            </w:r>
            <w:r w:rsidR="00A15280">
              <w:t>Применение производной.</w:t>
            </w:r>
          </w:p>
        </w:tc>
        <w:tc>
          <w:tcPr>
            <w:tcW w:w="10119" w:type="dxa"/>
            <w:gridSpan w:val="2"/>
          </w:tcPr>
          <w:p w:rsidR="0049069A" w:rsidRPr="00980518" w:rsidRDefault="0049069A" w:rsidP="004A405F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49069A" w:rsidRPr="00980518" w:rsidRDefault="00A15280" w:rsidP="004A405F">
            <w:pPr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1489" w:type="dxa"/>
            <w:shd w:val="clear" w:color="auto" w:fill="C0C0C0"/>
          </w:tcPr>
          <w:p w:rsidR="0049069A" w:rsidRPr="00980518" w:rsidRDefault="0049069A" w:rsidP="004A405F">
            <w:pPr>
              <w:rPr>
                <w:i/>
              </w:rPr>
            </w:pPr>
          </w:p>
        </w:tc>
      </w:tr>
      <w:tr w:rsidR="0049069A" w:rsidRPr="00980518" w:rsidTr="004A405F">
        <w:trPr>
          <w:trHeight w:val="20"/>
        </w:trPr>
        <w:tc>
          <w:tcPr>
            <w:tcW w:w="2617" w:type="dxa"/>
            <w:vMerge/>
          </w:tcPr>
          <w:p w:rsidR="0049069A" w:rsidRPr="00980518" w:rsidRDefault="0049069A" w:rsidP="004A405F"/>
        </w:tc>
        <w:tc>
          <w:tcPr>
            <w:tcW w:w="468" w:type="dxa"/>
          </w:tcPr>
          <w:p w:rsidR="0049069A" w:rsidRPr="00980518" w:rsidRDefault="0049069A" w:rsidP="004A405F">
            <w:r w:rsidRPr="00980518">
              <w:t>1</w:t>
            </w:r>
          </w:p>
          <w:p w:rsidR="0049069A" w:rsidRPr="00980518" w:rsidRDefault="0049069A" w:rsidP="004A405F"/>
          <w:p w:rsidR="0049069A" w:rsidRPr="00980518" w:rsidRDefault="0049069A" w:rsidP="004A405F">
            <w:r w:rsidRPr="00980518">
              <w:t>2</w:t>
            </w:r>
          </w:p>
          <w:p w:rsidR="0049069A" w:rsidRPr="00980518" w:rsidRDefault="0049069A" w:rsidP="004A405F"/>
          <w:p w:rsidR="0049069A" w:rsidRPr="00980518" w:rsidRDefault="0049069A" w:rsidP="004A405F">
            <w:r w:rsidRPr="00980518">
              <w:t>3</w:t>
            </w:r>
          </w:p>
          <w:p w:rsidR="0049069A" w:rsidRPr="00980518" w:rsidRDefault="0049069A" w:rsidP="004A405F"/>
        </w:tc>
        <w:tc>
          <w:tcPr>
            <w:tcW w:w="9651" w:type="dxa"/>
          </w:tcPr>
          <w:p w:rsidR="0049069A" w:rsidRPr="00980518" w:rsidRDefault="0049069A" w:rsidP="004A405F">
            <w:r w:rsidRPr="00980518">
              <w:t xml:space="preserve">Применение производной к исследованию функций и построению графиков. </w:t>
            </w:r>
            <w:r w:rsidRPr="00980518">
              <w:rPr>
                <w:i/>
                <w:iCs/>
              </w:rPr>
              <w:t>Производные обратной функции и композиции функции</w:t>
            </w:r>
            <w:r w:rsidRPr="00980518">
              <w:t xml:space="preserve">. </w:t>
            </w:r>
          </w:p>
          <w:p w:rsidR="0049069A" w:rsidRPr="00A15280" w:rsidRDefault="00A15280" w:rsidP="004A405F">
            <w:r w:rsidRPr="00A15280">
              <w:t xml:space="preserve">Наибольшее и наименьшее значение. </w:t>
            </w:r>
            <w:r w:rsidR="0049069A" w:rsidRPr="00A15280">
              <w:t>Примеры использования производной для нахожд</w:t>
            </w:r>
            <w:r w:rsidR="0049069A" w:rsidRPr="00A15280">
              <w:t>е</w:t>
            </w:r>
            <w:r w:rsidR="0049069A" w:rsidRPr="00A15280">
              <w:t xml:space="preserve">ния наилучшего решения в прикладных задачах. </w:t>
            </w:r>
          </w:p>
          <w:p w:rsidR="0049069A" w:rsidRPr="00980518" w:rsidRDefault="0049069A" w:rsidP="004A405F">
            <w:r w:rsidRPr="00980518">
              <w:t>Вторая производная, ее геометрический и физический смысл. Нахождение скорости для процесса, заданного формулой и графиком.</w:t>
            </w:r>
          </w:p>
        </w:tc>
        <w:tc>
          <w:tcPr>
            <w:tcW w:w="1216" w:type="dxa"/>
            <w:shd w:val="clear" w:color="auto" w:fill="auto"/>
          </w:tcPr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49069A" w:rsidRPr="00980518" w:rsidRDefault="0049069A" w:rsidP="004A405F">
            <w:pPr>
              <w:rPr>
                <w:i/>
              </w:rPr>
            </w:pPr>
          </w:p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49069A" w:rsidRPr="00980518" w:rsidRDefault="0049069A" w:rsidP="004A405F">
            <w:pPr>
              <w:rPr>
                <w:i/>
              </w:rPr>
            </w:pPr>
          </w:p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49069A" w:rsidRPr="00980518" w:rsidRDefault="0049069A" w:rsidP="004A405F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49069A" w:rsidRPr="00980518" w:rsidTr="004A405F">
        <w:trPr>
          <w:trHeight w:val="20"/>
        </w:trPr>
        <w:tc>
          <w:tcPr>
            <w:tcW w:w="2617" w:type="dxa"/>
            <w:vMerge/>
          </w:tcPr>
          <w:p w:rsidR="0049069A" w:rsidRPr="00980518" w:rsidRDefault="0049069A" w:rsidP="004A405F"/>
        </w:tc>
        <w:tc>
          <w:tcPr>
            <w:tcW w:w="10119" w:type="dxa"/>
            <w:gridSpan w:val="2"/>
          </w:tcPr>
          <w:p w:rsidR="0049069A" w:rsidRPr="00980518" w:rsidRDefault="0049069A" w:rsidP="004A405F">
            <w:r w:rsidRPr="00980518">
              <w:rPr>
                <w:b/>
                <w:bCs/>
              </w:rPr>
              <w:t>Практическая работа № 3</w:t>
            </w:r>
            <w:r w:rsidR="00A15280">
              <w:rPr>
                <w:b/>
                <w:bCs/>
              </w:rPr>
              <w:t>6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 xml:space="preserve"> Исследование функции с помощью производной. </w:t>
            </w:r>
          </w:p>
          <w:p w:rsidR="0049069A" w:rsidRPr="00980518" w:rsidRDefault="0049069A" w:rsidP="00A15280">
            <w:r w:rsidRPr="00980518">
              <w:rPr>
                <w:b/>
                <w:bCs/>
              </w:rPr>
              <w:t>Практическая работа № 3</w:t>
            </w:r>
            <w:r w:rsidR="00A15280">
              <w:rPr>
                <w:b/>
                <w:bCs/>
              </w:rPr>
              <w:t>7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Нахождение наибольшего, наименьшего значения и экстремал</w:t>
            </w:r>
            <w:r w:rsidRPr="00980518">
              <w:t>ь</w:t>
            </w:r>
            <w:r w:rsidRPr="00980518">
              <w:t>ных значений функции.</w:t>
            </w:r>
          </w:p>
        </w:tc>
        <w:tc>
          <w:tcPr>
            <w:tcW w:w="1216" w:type="dxa"/>
            <w:shd w:val="clear" w:color="auto" w:fill="auto"/>
          </w:tcPr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49069A" w:rsidRPr="00980518" w:rsidRDefault="0049069A" w:rsidP="004A405F">
            <w:pPr>
              <w:rPr>
                <w:i/>
              </w:rPr>
            </w:pPr>
          </w:p>
        </w:tc>
        <w:tc>
          <w:tcPr>
            <w:tcW w:w="1489" w:type="dxa"/>
            <w:vMerge w:val="restart"/>
            <w:shd w:val="clear" w:color="auto" w:fill="C0C0C0"/>
          </w:tcPr>
          <w:p w:rsidR="0049069A" w:rsidRPr="00980518" w:rsidRDefault="0049069A" w:rsidP="004A405F">
            <w:pPr>
              <w:rPr>
                <w:i/>
              </w:rPr>
            </w:pPr>
          </w:p>
        </w:tc>
      </w:tr>
      <w:tr w:rsidR="0049069A" w:rsidRPr="00980518" w:rsidTr="004A405F">
        <w:trPr>
          <w:trHeight w:val="20"/>
        </w:trPr>
        <w:tc>
          <w:tcPr>
            <w:tcW w:w="2617" w:type="dxa"/>
            <w:vMerge/>
          </w:tcPr>
          <w:p w:rsidR="0049069A" w:rsidRPr="00980518" w:rsidRDefault="0049069A" w:rsidP="004A405F"/>
        </w:tc>
        <w:tc>
          <w:tcPr>
            <w:tcW w:w="10119" w:type="dxa"/>
            <w:gridSpan w:val="2"/>
          </w:tcPr>
          <w:p w:rsidR="0049069A" w:rsidRPr="00980518" w:rsidRDefault="0049069A" w:rsidP="004A405F">
            <w:r w:rsidRPr="00980518">
              <w:rPr>
                <w:b/>
              </w:rPr>
              <w:t xml:space="preserve">Контрольная работа № 5 </w:t>
            </w:r>
            <w:r w:rsidRPr="00980518">
              <w:t xml:space="preserve"> по теме «Производная»</w:t>
            </w:r>
          </w:p>
        </w:tc>
        <w:tc>
          <w:tcPr>
            <w:tcW w:w="1216" w:type="dxa"/>
            <w:shd w:val="clear" w:color="auto" w:fill="auto"/>
          </w:tcPr>
          <w:p w:rsidR="0049069A" w:rsidRPr="00980518" w:rsidRDefault="0049069A" w:rsidP="004A405F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49069A" w:rsidRPr="00980518" w:rsidRDefault="0049069A" w:rsidP="004A405F">
            <w:pPr>
              <w:rPr>
                <w:i/>
              </w:rPr>
            </w:pPr>
          </w:p>
        </w:tc>
      </w:tr>
      <w:tr w:rsidR="0049069A" w:rsidRPr="00980518" w:rsidTr="004A405F">
        <w:trPr>
          <w:trHeight w:val="20"/>
        </w:trPr>
        <w:tc>
          <w:tcPr>
            <w:tcW w:w="2617" w:type="dxa"/>
            <w:vMerge/>
          </w:tcPr>
          <w:p w:rsidR="0049069A" w:rsidRPr="00980518" w:rsidRDefault="0049069A" w:rsidP="004A405F"/>
        </w:tc>
        <w:tc>
          <w:tcPr>
            <w:tcW w:w="10119" w:type="dxa"/>
            <w:gridSpan w:val="2"/>
          </w:tcPr>
          <w:p w:rsidR="0049069A" w:rsidRPr="00980518" w:rsidRDefault="0049069A" w:rsidP="004A405F">
            <w:pPr>
              <w:rPr>
                <w:b/>
              </w:rPr>
            </w:pPr>
            <w:r w:rsidRPr="00980518">
              <w:rPr>
                <w:b/>
              </w:rPr>
              <w:t xml:space="preserve">Самостоятельная работа </w:t>
            </w:r>
            <w:proofErr w:type="gramStart"/>
            <w:r w:rsidRPr="00980518">
              <w:rPr>
                <w:b/>
              </w:rPr>
              <w:t>обучающихся</w:t>
            </w:r>
            <w:proofErr w:type="gramEnd"/>
          </w:p>
          <w:p w:rsidR="0049069A" w:rsidRPr="00980518" w:rsidRDefault="0049069A" w:rsidP="00A15280">
            <w:r w:rsidRPr="00980518">
              <w:t>Р</w:t>
            </w:r>
            <w:r w:rsidR="00A15280">
              <w:t>ешение задач</w:t>
            </w:r>
            <w:r w:rsidRPr="00980518">
              <w:t>: Применение производной к исследованию функции и построению её графика.</w:t>
            </w:r>
          </w:p>
        </w:tc>
        <w:tc>
          <w:tcPr>
            <w:tcW w:w="1216" w:type="dxa"/>
            <w:shd w:val="clear" w:color="auto" w:fill="auto"/>
          </w:tcPr>
          <w:p w:rsidR="00A15280" w:rsidRDefault="00A15280" w:rsidP="004A405F">
            <w:pPr>
              <w:jc w:val="right"/>
              <w:rPr>
                <w:i/>
              </w:rPr>
            </w:pPr>
          </w:p>
          <w:p w:rsidR="0049069A" w:rsidRPr="00980518" w:rsidRDefault="00A15280" w:rsidP="004A405F">
            <w:pPr>
              <w:jc w:val="right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489" w:type="dxa"/>
            <w:vMerge/>
            <w:shd w:val="clear" w:color="auto" w:fill="C0C0C0"/>
          </w:tcPr>
          <w:p w:rsidR="0049069A" w:rsidRPr="00980518" w:rsidRDefault="0049069A" w:rsidP="004A405F">
            <w:pPr>
              <w:rPr>
                <w:i/>
              </w:rPr>
            </w:pP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 w:val="restart"/>
          </w:tcPr>
          <w:p w:rsidR="00977514" w:rsidRPr="00980518" w:rsidRDefault="00977514" w:rsidP="00A15280">
            <w:r w:rsidRPr="00980518">
              <w:rPr>
                <w:b/>
              </w:rPr>
              <w:t xml:space="preserve">Тема </w:t>
            </w:r>
            <w:r w:rsidR="00A15280">
              <w:rPr>
                <w:b/>
              </w:rPr>
              <w:t xml:space="preserve">9.4. </w:t>
            </w:r>
            <w:proofErr w:type="gramStart"/>
            <w:r w:rsidRPr="00980518">
              <w:t>Первообра</w:t>
            </w:r>
            <w:r w:rsidRPr="00980518">
              <w:t>з</w:t>
            </w:r>
            <w:r w:rsidRPr="00980518">
              <w:t>ная</w:t>
            </w:r>
            <w:proofErr w:type="gramEnd"/>
            <w:r w:rsidRPr="00980518">
              <w:t xml:space="preserve"> и интеграл.</w:t>
            </w:r>
          </w:p>
        </w:tc>
        <w:tc>
          <w:tcPr>
            <w:tcW w:w="10119" w:type="dxa"/>
            <w:gridSpan w:val="2"/>
          </w:tcPr>
          <w:p w:rsidR="00977514" w:rsidRPr="00980518" w:rsidRDefault="00977514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A15280" w:rsidP="00491B82">
            <w:pPr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1489" w:type="dxa"/>
            <w:vMerge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>
            <w:r w:rsidRPr="00980518">
              <w:t>2</w:t>
            </w:r>
          </w:p>
          <w:p w:rsidR="001C2138" w:rsidRPr="00980518" w:rsidRDefault="001C2138" w:rsidP="008A4FC4">
            <w:r w:rsidRPr="00980518">
              <w:t>3</w:t>
            </w:r>
          </w:p>
        </w:tc>
        <w:tc>
          <w:tcPr>
            <w:tcW w:w="9651" w:type="dxa"/>
          </w:tcPr>
          <w:p w:rsidR="001C2138" w:rsidRPr="00980518" w:rsidRDefault="001C2138" w:rsidP="003E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 xml:space="preserve">Понятие </w:t>
            </w:r>
            <w:proofErr w:type="gramStart"/>
            <w:r w:rsidRPr="00980518">
              <w:t>первообразной</w:t>
            </w:r>
            <w:proofErr w:type="gramEnd"/>
            <w:r w:rsidRPr="00980518">
              <w:t xml:space="preserve">. Таблица и правила вычисления </w:t>
            </w:r>
            <w:proofErr w:type="gramStart"/>
            <w:r w:rsidRPr="00980518">
              <w:t>первообразных</w:t>
            </w:r>
            <w:proofErr w:type="gramEnd"/>
            <w:r w:rsidRPr="00980518">
              <w:t xml:space="preserve">. </w:t>
            </w:r>
          </w:p>
          <w:p w:rsidR="001C2138" w:rsidRPr="00980518" w:rsidRDefault="001C2138" w:rsidP="003E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t>Площадь криволинейной трапеции. Вычисление определённого интеграла.</w:t>
            </w:r>
          </w:p>
          <w:p w:rsidR="001C2138" w:rsidRPr="00980518" w:rsidRDefault="001C2138" w:rsidP="008A4FC4">
            <w:r w:rsidRPr="00980518">
              <w:t>Применение определённого интеграла для нахождения площади криволинейной фигуры. Формула Ньютона-Лейбница.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A15280" w:rsidP="008A4FC4">
            <w:pPr>
              <w:rPr>
                <w:i/>
              </w:rPr>
            </w:pPr>
            <w:r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auto"/>
          </w:tcPr>
          <w:p w:rsidR="001C2138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980518" w:rsidRDefault="00977514" w:rsidP="008A4FC4">
            <w:r w:rsidRPr="00980518">
              <w:rPr>
                <w:b/>
                <w:bCs/>
              </w:rPr>
              <w:t xml:space="preserve">Практическая работа № </w:t>
            </w:r>
            <w:r w:rsidR="00A15280">
              <w:rPr>
                <w:b/>
                <w:bCs/>
              </w:rPr>
              <w:t>38</w:t>
            </w:r>
            <w:r w:rsidRPr="00980518">
              <w:rPr>
                <w:b/>
                <w:bCs/>
              </w:rPr>
              <w:t xml:space="preserve">. </w:t>
            </w:r>
            <w:r w:rsidR="00A15280">
              <w:t xml:space="preserve">Вычисление </w:t>
            </w:r>
            <w:proofErr w:type="gramStart"/>
            <w:r w:rsidR="00A15280">
              <w:t>первообразной</w:t>
            </w:r>
            <w:proofErr w:type="gramEnd"/>
            <w:r w:rsidR="00A15280">
              <w:t xml:space="preserve"> и неопределённого интеграла</w:t>
            </w:r>
            <w:r w:rsidRPr="00980518">
              <w:t xml:space="preserve">. </w:t>
            </w:r>
          </w:p>
          <w:p w:rsidR="00977514" w:rsidRPr="00980518" w:rsidRDefault="00977514" w:rsidP="00A15280">
            <w:r w:rsidRPr="00980518">
              <w:rPr>
                <w:b/>
                <w:bCs/>
              </w:rPr>
              <w:t xml:space="preserve">Практическая работа № </w:t>
            </w:r>
            <w:r w:rsidR="00A15280">
              <w:rPr>
                <w:b/>
                <w:bCs/>
              </w:rPr>
              <w:t>39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Применение интеграла к вычислению физических величин и площадей.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A15280" w:rsidP="008A4FC4">
            <w:pPr>
              <w:rPr>
                <w:i/>
              </w:rPr>
            </w:pPr>
            <w:r>
              <w:rPr>
                <w:i/>
              </w:rPr>
              <w:t>2</w:t>
            </w:r>
          </w:p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980518" w:rsidRDefault="00977514" w:rsidP="00361EA9">
            <w:r w:rsidRPr="00980518">
              <w:rPr>
                <w:b/>
              </w:rPr>
              <w:t>Контрольная работа № 6</w:t>
            </w:r>
            <w:r w:rsidRPr="00980518">
              <w:t xml:space="preserve"> по теме «Первообразная и её применение»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980518" w:rsidRDefault="00977514" w:rsidP="00747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8051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80518">
              <w:rPr>
                <w:b/>
                <w:bCs/>
              </w:rPr>
              <w:t>обучающихся</w:t>
            </w:r>
            <w:proofErr w:type="gramEnd"/>
          </w:p>
          <w:p w:rsidR="00977514" w:rsidRPr="00980518" w:rsidRDefault="00977514" w:rsidP="00A15280">
            <w:r w:rsidRPr="00980518">
              <w:t xml:space="preserve">РЗ: </w:t>
            </w:r>
            <w:r w:rsidR="006F69C6" w:rsidRPr="00980518">
              <w:t>П</w:t>
            </w:r>
            <w:r w:rsidRPr="00980518">
              <w:t xml:space="preserve">рименения </w:t>
            </w:r>
            <w:r w:rsidR="00A15280">
              <w:t>определённого интеграла для нахождения площади криволинейной фигуры.</w:t>
            </w:r>
          </w:p>
        </w:tc>
        <w:tc>
          <w:tcPr>
            <w:tcW w:w="1216" w:type="dxa"/>
            <w:shd w:val="clear" w:color="auto" w:fill="auto"/>
          </w:tcPr>
          <w:p w:rsidR="00A15280" w:rsidRDefault="00A15280" w:rsidP="00B12C42">
            <w:pPr>
              <w:jc w:val="right"/>
              <w:rPr>
                <w:i/>
              </w:rPr>
            </w:pPr>
          </w:p>
          <w:p w:rsidR="00977514" w:rsidRPr="00980518" w:rsidRDefault="006F69C6" w:rsidP="00B12C42">
            <w:pPr>
              <w:jc w:val="right"/>
              <w:rPr>
                <w:i/>
              </w:rPr>
            </w:pPr>
            <w:r w:rsidRPr="00980518"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A15280" w:rsidRPr="00980518" w:rsidTr="00A7128B">
        <w:trPr>
          <w:trHeight w:val="20"/>
        </w:trPr>
        <w:tc>
          <w:tcPr>
            <w:tcW w:w="2617" w:type="dxa"/>
          </w:tcPr>
          <w:p w:rsidR="00A15280" w:rsidRPr="00980518" w:rsidRDefault="00A15280" w:rsidP="008A4FC4">
            <w:pPr>
              <w:rPr>
                <w:b/>
              </w:rPr>
            </w:pPr>
            <w:r w:rsidRPr="00C531D3">
              <w:rPr>
                <w:b/>
              </w:rPr>
              <w:t xml:space="preserve">Раздел 10. Элементы </w:t>
            </w:r>
            <w:r w:rsidRPr="00C531D3">
              <w:rPr>
                <w:b/>
              </w:rPr>
              <w:lastRenderedPageBreak/>
              <w:t>теории вероятностей и математической статистики</w:t>
            </w:r>
          </w:p>
        </w:tc>
        <w:tc>
          <w:tcPr>
            <w:tcW w:w="10119" w:type="dxa"/>
            <w:gridSpan w:val="2"/>
          </w:tcPr>
          <w:p w:rsidR="00A15280" w:rsidRPr="00980518" w:rsidRDefault="00A15280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A15280" w:rsidRPr="00980518" w:rsidRDefault="00833C75" w:rsidP="00833C7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1489" w:type="dxa"/>
            <w:vMerge/>
            <w:shd w:val="clear" w:color="auto" w:fill="C0C0C0"/>
          </w:tcPr>
          <w:p w:rsidR="00A15280" w:rsidRPr="00980518" w:rsidRDefault="00A15280" w:rsidP="008A4FC4">
            <w:pPr>
              <w:rPr>
                <w:i/>
              </w:rPr>
            </w:pP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 w:val="restart"/>
          </w:tcPr>
          <w:p w:rsidR="00977514" w:rsidRPr="00833C75" w:rsidRDefault="00833C75" w:rsidP="008A4FC4">
            <w:r w:rsidRPr="00833C75">
              <w:rPr>
                <w:b/>
              </w:rPr>
              <w:lastRenderedPageBreak/>
              <w:t>Тема 10.1.</w:t>
            </w:r>
            <w:r w:rsidRPr="00833C75">
              <w:t>Элементы теории вероятностей</w:t>
            </w:r>
          </w:p>
        </w:tc>
        <w:tc>
          <w:tcPr>
            <w:tcW w:w="10119" w:type="dxa"/>
            <w:gridSpan w:val="2"/>
          </w:tcPr>
          <w:p w:rsidR="00977514" w:rsidRPr="00980518" w:rsidRDefault="00977514" w:rsidP="008A4FC4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833C75" w:rsidP="008A4FC4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1489" w:type="dxa"/>
            <w:vMerge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33C75"/>
        </w:tc>
        <w:tc>
          <w:tcPr>
            <w:tcW w:w="9651" w:type="dxa"/>
          </w:tcPr>
          <w:p w:rsidR="001C2138" w:rsidRPr="00980518" w:rsidRDefault="001C2138" w:rsidP="00361EA9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Событие, вероятность события, сложение и умножение вероятностей.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Понятие о незав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и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симости событий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Дискретная случайная величина</w:t>
            </w:r>
            <w:r w:rsidRPr="00980518">
              <w:rPr>
                <w:rFonts w:eastAsiaTheme="minorHAnsi"/>
                <w:lang w:eastAsia="en-US"/>
              </w:rPr>
              <w:t xml:space="preserve">,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закон ее распределения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Числовые х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а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рактеристики дискретной случайной величины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Понятие о законе больших чисел</w:t>
            </w:r>
            <w:r w:rsidRPr="00980518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977514" w:rsidRPr="00980518" w:rsidTr="00A7128B">
        <w:trPr>
          <w:trHeight w:val="20"/>
        </w:trPr>
        <w:tc>
          <w:tcPr>
            <w:tcW w:w="2617" w:type="dxa"/>
            <w:vMerge/>
          </w:tcPr>
          <w:p w:rsidR="00977514" w:rsidRPr="00980518" w:rsidRDefault="00977514" w:rsidP="008A4FC4"/>
        </w:tc>
        <w:tc>
          <w:tcPr>
            <w:tcW w:w="10119" w:type="dxa"/>
            <w:gridSpan w:val="2"/>
          </w:tcPr>
          <w:p w:rsidR="00977514" w:rsidRPr="00980518" w:rsidRDefault="00977514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b/>
                <w:bCs/>
              </w:rPr>
              <w:t>Практическая работа № 4</w:t>
            </w:r>
            <w:r w:rsidR="00833C75">
              <w:rPr>
                <w:b/>
                <w:bCs/>
              </w:rPr>
              <w:t>0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rPr>
                <w:rFonts w:eastAsiaTheme="minorHAnsi"/>
                <w:lang w:eastAsia="en-US"/>
              </w:rPr>
              <w:t>Классическое определение вероятности, свойства вероятностей.</w:t>
            </w:r>
          </w:p>
          <w:p w:rsidR="00977514" w:rsidRPr="00980518" w:rsidRDefault="00977514" w:rsidP="0083394C">
            <w:pPr>
              <w:rPr>
                <w:rFonts w:eastAsiaTheme="minorHAnsi"/>
                <w:lang w:eastAsia="en-US"/>
              </w:rPr>
            </w:pPr>
            <w:r w:rsidRPr="00980518">
              <w:rPr>
                <w:b/>
                <w:bCs/>
              </w:rPr>
              <w:t>Практическая работа № 4</w:t>
            </w:r>
            <w:r w:rsidR="00833C75">
              <w:rPr>
                <w:b/>
                <w:bCs/>
              </w:rPr>
              <w:t>1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rPr>
                <w:bCs/>
              </w:rPr>
              <w:t>Т</w:t>
            </w:r>
            <w:r w:rsidRPr="00980518">
              <w:rPr>
                <w:rFonts w:eastAsiaTheme="minorHAnsi"/>
                <w:lang w:eastAsia="en-US"/>
              </w:rPr>
              <w:t>еорема о сумме вероятностей. Вычисление вероятностей. Пр</w:t>
            </w:r>
            <w:r w:rsidRPr="00980518">
              <w:rPr>
                <w:rFonts w:eastAsiaTheme="minorHAnsi"/>
                <w:lang w:eastAsia="en-US"/>
              </w:rPr>
              <w:t>и</w:t>
            </w:r>
            <w:r w:rsidRPr="00980518">
              <w:rPr>
                <w:rFonts w:eastAsiaTheme="minorHAnsi"/>
                <w:lang w:eastAsia="en-US"/>
              </w:rPr>
              <w:t xml:space="preserve">кладные задачи. </w:t>
            </w:r>
          </w:p>
        </w:tc>
        <w:tc>
          <w:tcPr>
            <w:tcW w:w="1216" w:type="dxa"/>
            <w:shd w:val="clear" w:color="auto" w:fill="auto"/>
          </w:tcPr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977514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977514" w:rsidRPr="00980518" w:rsidRDefault="00977514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C0C0C0"/>
          </w:tcPr>
          <w:p w:rsidR="00977514" w:rsidRPr="00980518" w:rsidRDefault="00977514" w:rsidP="008A4FC4">
            <w:pPr>
              <w:rPr>
                <w:i/>
              </w:rPr>
            </w:pPr>
          </w:p>
        </w:tc>
      </w:tr>
      <w:tr w:rsidR="00833C75" w:rsidRPr="00980518" w:rsidTr="00D86FF8">
        <w:trPr>
          <w:trHeight w:val="20"/>
        </w:trPr>
        <w:tc>
          <w:tcPr>
            <w:tcW w:w="2617" w:type="dxa"/>
            <w:vMerge w:val="restart"/>
          </w:tcPr>
          <w:p w:rsidR="00833C75" w:rsidRPr="00833C75" w:rsidRDefault="00833C75" w:rsidP="00833C75">
            <w:r w:rsidRPr="00833C75">
              <w:rPr>
                <w:b/>
              </w:rPr>
              <w:t>Тема 10.</w:t>
            </w:r>
            <w:r>
              <w:rPr>
                <w:b/>
              </w:rPr>
              <w:t>2</w:t>
            </w:r>
            <w:r w:rsidRPr="00833C75">
              <w:rPr>
                <w:b/>
              </w:rPr>
              <w:t>.</w:t>
            </w:r>
            <w:r w:rsidRPr="00833C75">
              <w:t xml:space="preserve">Элементы </w:t>
            </w:r>
            <w:r>
              <w:t>математической стат</w:t>
            </w:r>
            <w:r>
              <w:t>и</w:t>
            </w:r>
            <w:r>
              <w:t>стики</w:t>
            </w:r>
          </w:p>
        </w:tc>
        <w:tc>
          <w:tcPr>
            <w:tcW w:w="10119" w:type="dxa"/>
            <w:gridSpan w:val="2"/>
          </w:tcPr>
          <w:p w:rsidR="00833C75" w:rsidRPr="00980518" w:rsidRDefault="00833C75" w:rsidP="00D86FF8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D86FF8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833C75" w:rsidRPr="00980518" w:rsidRDefault="00833C75" w:rsidP="00D86FF8">
            <w:pPr>
              <w:rPr>
                <w:i/>
              </w:rPr>
            </w:pPr>
          </w:p>
        </w:tc>
      </w:tr>
      <w:tr w:rsidR="00833C75" w:rsidRPr="00980518" w:rsidTr="00D86FF8">
        <w:trPr>
          <w:trHeight w:val="20"/>
        </w:trPr>
        <w:tc>
          <w:tcPr>
            <w:tcW w:w="2617" w:type="dxa"/>
            <w:vMerge/>
          </w:tcPr>
          <w:p w:rsidR="00833C75" w:rsidRPr="00980518" w:rsidRDefault="00833C75" w:rsidP="00D86FF8"/>
        </w:tc>
        <w:tc>
          <w:tcPr>
            <w:tcW w:w="468" w:type="dxa"/>
          </w:tcPr>
          <w:p w:rsidR="00833C75" w:rsidRPr="00980518" w:rsidRDefault="00833C75" w:rsidP="00D86FF8">
            <w:r w:rsidRPr="00980518">
              <w:t>1</w:t>
            </w:r>
          </w:p>
          <w:p w:rsidR="00833C75" w:rsidRPr="00980518" w:rsidRDefault="00833C75" w:rsidP="00D86FF8"/>
          <w:p w:rsidR="00833C75" w:rsidRPr="00980518" w:rsidRDefault="00833C75" w:rsidP="00D86FF8"/>
        </w:tc>
        <w:tc>
          <w:tcPr>
            <w:tcW w:w="9651" w:type="dxa"/>
          </w:tcPr>
          <w:p w:rsidR="00833C75" w:rsidRPr="00980518" w:rsidRDefault="00833C75" w:rsidP="00D86FF8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Представление данны</w:t>
            </w:r>
            <w:proofErr w:type="gramStart"/>
            <w:r w:rsidRPr="00980518">
              <w:rPr>
                <w:rFonts w:eastAsiaTheme="minorHAnsi"/>
                <w:lang w:eastAsia="en-US"/>
              </w:rPr>
              <w:t>х(</w:t>
            </w:r>
            <w:proofErr w:type="gramEnd"/>
            <w:r w:rsidRPr="00980518">
              <w:rPr>
                <w:rFonts w:eastAsiaTheme="minorHAnsi"/>
                <w:lang w:eastAsia="en-US"/>
              </w:rPr>
              <w:t xml:space="preserve">таблицы, диаграммы, графики),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генеральная совокупность</w:t>
            </w:r>
            <w:r w:rsidRPr="00980518">
              <w:rPr>
                <w:rFonts w:eastAsiaTheme="minorHAnsi"/>
                <w:lang w:eastAsia="en-US"/>
              </w:rPr>
              <w:t xml:space="preserve">,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выбо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р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ка</w:t>
            </w:r>
            <w:r w:rsidRPr="00980518">
              <w:rPr>
                <w:rFonts w:eastAsiaTheme="minorHAnsi"/>
                <w:lang w:eastAsia="en-US"/>
              </w:rPr>
              <w:t xml:space="preserve">,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среднее арифметическое</w:t>
            </w:r>
            <w:r w:rsidRPr="00980518">
              <w:rPr>
                <w:rFonts w:eastAsiaTheme="minorHAnsi"/>
                <w:lang w:eastAsia="en-US"/>
              </w:rPr>
              <w:t xml:space="preserve">,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медиана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Понятие о задачах математической статистики</w:t>
            </w:r>
            <w:r w:rsidRPr="00980518">
              <w:rPr>
                <w:rFonts w:eastAsiaTheme="minorHAnsi"/>
                <w:lang w:eastAsia="en-US"/>
              </w:rPr>
              <w:t xml:space="preserve">. </w:t>
            </w:r>
            <w:r w:rsidRPr="00980518">
              <w:rPr>
                <w:rFonts w:eastAsiaTheme="minorHAnsi"/>
                <w:i/>
                <w:iCs/>
                <w:lang w:eastAsia="en-US"/>
              </w:rPr>
              <w:t>Решение практических задач с применением вероятностных методов</w:t>
            </w:r>
            <w:r w:rsidRPr="00980518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D86FF8">
            <w:pPr>
              <w:rPr>
                <w:i/>
              </w:rPr>
            </w:pPr>
            <w:r>
              <w:rPr>
                <w:i/>
              </w:rPr>
              <w:t>1</w:t>
            </w:r>
          </w:p>
          <w:p w:rsidR="00833C75" w:rsidRPr="00980518" w:rsidRDefault="00833C75" w:rsidP="00D86FF8">
            <w:pPr>
              <w:rPr>
                <w:i/>
              </w:rPr>
            </w:pPr>
          </w:p>
          <w:p w:rsidR="00833C75" w:rsidRPr="00980518" w:rsidRDefault="00833C75" w:rsidP="00D86FF8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833C75" w:rsidRPr="00980518" w:rsidRDefault="00833C75" w:rsidP="00D86FF8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833C75" w:rsidRPr="00980518" w:rsidTr="00D86FF8">
        <w:trPr>
          <w:trHeight w:val="20"/>
        </w:trPr>
        <w:tc>
          <w:tcPr>
            <w:tcW w:w="2617" w:type="dxa"/>
            <w:vMerge/>
          </w:tcPr>
          <w:p w:rsidR="00833C75" w:rsidRPr="00980518" w:rsidRDefault="00833C75" w:rsidP="00D86FF8"/>
        </w:tc>
        <w:tc>
          <w:tcPr>
            <w:tcW w:w="10119" w:type="dxa"/>
            <w:gridSpan w:val="2"/>
          </w:tcPr>
          <w:p w:rsidR="00833C75" w:rsidRPr="00980518" w:rsidRDefault="00833C75" w:rsidP="00833C75">
            <w:pPr>
              <w:rPr>
                <w:rFonts w:eastAsiaTheme="minorHAnsi"/>
                <w:lang w:eastAsia="en-US"/>
              </w:rPr>
            </w:pPr>
            <w:r w:rsidRPr="00980518">
              <w:rPr>
                <w:b/>
                <w:bCs/>
              </w:rPr>
              <w:t>Практическая работа № 4</w:t>
            </w:r>
            <w:r>
              <w:rPr>
                <w:b/>
                <w:bCs/>
              </w:rPr>
              <w:t>2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rPr>
                <w:rFonts w:eastAsiaTheme="minorHAnsi"/>
                <w:lang w:eastAsia="en-US"/>
              </w:rPr>
              <w:t>Представление числовых данных. Прикладные задачи.</w:t>
            </w: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D86FF8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489" w:type="dxa"/>
            <w:shd w:val="clear" w:color="auto" w:fill="C0C0C0"/>
          </w:tcPr>
          <w:p w:rsidR="00833C75" w:rsidRPr="00980518" w:rsidRDefault="00833C75" w:rsidP="00D86FF8">
            <w:pPr>
              <w:rPr>
                <w:i/>
              </w:rPr>
            </w:pPr>
          </w:p>
        </w:tc>
      </w:tr>
      <w:tr w:rsidR="00833C75" w:rsidRPr="00980518" w:rsidTr="00A7128B">
        <w:trPr>
          <w:trHeight w:val="20"/>
        </w:trPr>
        <w:tc>
          <w:tcPr>
            <w:tcW w:w="2617" w:type="dxa"/>
          </w:tcPr>
          <w:p w:rsidR="00833C75" w:rsidRPr="00980518" w:rsidRDefault="00833C75" w:rsidP="008A4FC4">
            <w:pPr>
              <w:rPr>
                <w:b/>
              </w:rPr>
            </w:pPr>
            <w:r w:rsidRPr="00816697">
              <w:rPr>
                <w:b/>
              </w:rPr>
              <w:t>Раздел 11. Уравнения и неравенства.</w:t>
            </w:r>
          </w:p>
        </w:tc>
        <w:tc>
          <w:tcPr>
            <w:tcW w:w="10119" w:type="dxa"/>
            <w:gridSpan w:val="2"/>
          </w:tcPr>
          <w:p w:rsidR="00833C75" w:rsidRPr="00980518" w:rsidRDefault="00833C75" w:rsidP="008A4FC4">
            <w:pPr>
              <w:rPr>
                <w:b/>
              </w:rPr>
            </w:pP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833C7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1489" w:type="dxa"/>
            <w:shd w:val="clear" w:color="auto" w:fill="C0C0C0"/>
          </w:tcPr>
          <w:p w:rsidR="00833C75" w:rsidRPr="00980518" w:rsidRDefault="00833C75" w:rsidP="008A4FC4">
            <w:pPr>
              <w:rPr>
                <w:i/>
              </w:rPr>
            </w:pPr>
          </w:p>
        </w:tc>
      </w:tr>
      <w:tr w:rsidR="00833C75" w:rsidRPr="00980518" w:rsidTr="00D86FF8">
        <w:trPr>
          <w:trHeight w:val="20"/>
        </w:trPr>
        <w:tc>
          <w:tcPr>
            <w:tcW w:w="2617" w:type="dxa"/>
            <w:vMerge w:val="restart"/>
          </w:tcPr>
          <w:p w:rsidR="00833C75" w:rsidRPr="00980518" w:rsidRDefault="00833C75" w:rsidP="00D86FF8">
            <w:r w:rsidRPr="00980518">
              <w:rPr>
                <w:b/>
              </w:rPr>
              <w:t xml:space="preserve">Тема </w:t>
            </w:r>
            <w:r>
              <w:rPr>
                <w:b/>
              </w:rPr>
              <w:t>11.1</w:t>
            </w:r>
            <w:r w:rsidRPr="00980518">
              <w:t>.Уравнения и неравенства</w:t>
            </w:r>
          </w:p>
        </w:tc>
        <w:tc>
          <w:tcPr>
            <w:tcW w:w="10119" w:type="dxa"/>
            <w:gridSpan w:val="2"/>
          </w:tcPr>
          <w:p w:rsidR="00833C75" w:rsidRPr="00980518" w:rsidRDefault="00833C75" w:rsidP="00D86FF8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D86FF8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89" w:type="dxa"/>
            <w:shd w:val="clear" w:color="auto" w:fill="C0C0C0"/>
          </w:tcPr>
          <w:p w:rsidR="00833C75" w:rsidRPr="00980518" w:rsidRDefault="00833C75" w:rsidP="00D86FF8">
            <w:pPr>
              <w:rPr>
                <w:i/>
              </w:rPr>
            </w:pPr>
          </w:p>
        </w:tc>
      </w:tr>
      <w:tr w:rsidR="00833C75" w:rsidRPr="00980518" w:rsidTr="00D86FF8">
        <w:trPr>
          <w:trHeight w:val="20"/>
        </w:trPr>
        <w:tc>
          <w:tcPr>
            <w:tcW w:w="2617" w:type="dxa"/>
            <w:vMerge/>
          </w:tcPr>
          <w:p w:rsidR="00833C75" w:rsidRPr="00980518" w:rsidRDefault="00833C75" w:rsidP="00D86FF8"/>
        </w:tc>
        <w:tc>
          <w:tcPr>
            <w:tcW w:w="468" w:type="dxa"/>
          </w:tcPr>
          <w:p w:rsidR="00833C75" w:rsidRPr="00980518" w:rsidRDefault="00833C75" w:rsidP="00D86FF8">
            <w:r w:rsidRPr="00980518">
              <w:t>1</w:t>
            </w:r>
          </w:p>
          <w:p w:rsidR="00833C75" w:rsidRPr="00980518" w:rsidRDefault="00833C75" w:rsidP="00D86FF8"/>
          <w:p w:rsidR="00833C75" w:rsidRPr="00980518" w:rsidRDefault="00833C75" w:rsidP="00D86FF8"/>
          <w:p w:rsidR="00833C75" w:rsidRPr="00980518" w:rsidRDefault="00833C75" w:rsidP="00D86FF8"/>
          <w:p w:rsidR="00833C75" w:rsidRPr="00980518" w:rsidRDefault="00833C75" w:rsidP="00D86FF8">
            <w:r w:rsidRPr="00980518">
              <w:t>2</w:t>
            </w:r>
          </w:p>
          <w:p w:rsidR="00833C75" w:rsidRPr="00980518" w:rsidRDefault="00833C75" w:rsidP="00D86FF8"/>
        </w:tc>
        <w:tc>
          <w:tcPr>
            <w:tcW w:w="9651" w:type="dxa"/>
          </w:tcPr>
          <w:p w:rsidR="00833C75" w:rsidRPr="00980518" w:rsidRDefault="00833C75" w:rsidP="00D86FF8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b/>
                <w:lang w:eastAsia="en-US"/>
              </w:rPr>
              <w:t>Уравнения и системы уравнений.</w:t>
            </w:r>
            <w:r w:rsidRPr="00980518">
              <w:rPr>
                <w:rFonts w:eastAsiaTheme="minorHAnsi"/>
                <w:lang w:eastAsia="en-US"/>
              </w:rPr>
              <w:t xml:space="preserve"> Рациональные, иррациональные, показательные и тр</w:t>
            </w:r>
            <w:r w:rsidRPr="00980518">
              <w:rPr>
                <w:rFonts w:eastAsiaTheme="minorHAnsi"/>
                <w:lang w:eastAsia="en-US"/>
              </w:rPr>
              <w:t>и</w:t>
            </w:r>
            <w:r w:rsidRPr="00980518">
              <w:rPr>
                <w:rFonts w:eastAsiaTheme="minorHAnsi"/>
                <w:lang w:eastAsia="en-US"/>
              </w:rPr>
              <w:t>гонометрические уравнения и системы. Равносильность уравнений, неравенств, систем.</w:t>
            </w:r>
          </w:p>
          <w:p w:rsidR="00833C75" w:rsidRPr="00980518" w:rsidRDefault="00833C75" w:rsidP="00D86FF8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Основные приемы их решения (разложение на множители, введение новых неизвестных, подстановка, графический метод).</w:t>
            </w:r>
          </w:p>
          <w:p w:rsidR="00833C75" w:rsidRPr="00980518" w:rsidRDefault="00833C75" w:rsidP="00D86FF8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Неравенства. Рациональные, иррациональные, показательные и </w:t>
            </w:r>
            <w:r w:rsidRPr="00980518">
              <w:rPr>
                <w:rFonts w:eastAsiaTheme="minorHAnsi"/>
                <w:i/>
                <w:iCs/>
                <w:lang w:eastAsia="en-US"/>
              </w:rPr>
              <w:t xml:space="preserve">тригонометрические </w:t>
            </w:r>
            <w:r w:rsidRPr="00980518">
              <w:rPr>
                <w:rFonts w:eastAsiaTheme="minorHAnsi"/>
                <w:lang w:eastAsia="en-US"/>
              </w:rPr>
              <w:t>нер</w:t>
            </w:r>
            <w:r w:rsidRPr="00980518">
              <w:rPr>
                <w:rFonts w:eastAsiaTheme="minorHAnsi"/>
                <w:lang w:eastAsia="en-US"/>
              </w:rPr>
              <w:t>а</w:t>
            </w:r>
            <w:r w:rsidRPr="00980518">
              <w:rPr>
                <w:rFonts w:eastAsiaTheme="minorHAnsi"/>
                <w:lang w:eastAsia="en-US"/>
              </w:rPr>
              <w:t>венст</w:t>
            </w:r>
            <w:r>
              <w:rPr>
                <w:rFonts w:eastAsiaTheme="minorHAnsi"/>
                <w:lang w:eastAsia="en-US"/>
              </w:rPr>
              <w:t>ва. Основные приемы их решения.</w:t>
            </w: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D86FF8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833C75" w:rsidRPr="00980518" w:rsidRDefault="00833C75" w:rsidP="00D86FF8">
            <w:pPr>
              <w:rPr>
                <w:i/>
              </w:rPr>
            </w:pPr>
          </w:p>
          <w:p w:rsidR="00833C75" w:rsidRPr="00980518" w:rsidRDefault="00833C75" w:rsidP="00D86FF8">
            <w:pPr>
              <w:rPr>
                <w:i/>
              </w:rPr>
            </w:pPr>
          </w:p>
          <w:p w:rsidR="00833C75" w:rsidRPr="00980518" w:rsidRDefault="00833C75" w:rsidP="00D86FF8">
            <w:pPr>
              <w:rPr>
                <w:i/>
              </w:rPr>
            </w:pPr>
          </w:p>
          <w:p w:rsidR="00833C75" w:rsidRPr="00980518" w:rsidRDefault="00833C75" w:rsidP="00D86FF8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833C75" w:rsidRPr="00980518" w:rsidRDefault="00833C75" w:rsidP="00833C75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833C75" w:rsidRPr="00980518" w:rsidRDefault="00833C75" w:rsidP="00D86FF8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833C75" w:rsidRPr="00980518" w:rsidTr="00A7128B">
        <w:trPr>
          <w:trHeight w:val="20"/>
        </w:trPr>
        <w:tc>
          <w:tcPr>
            <w:tcW w:w="2617" w:type="dxa"/>
            <w:vMerge w:val="restart"/>
          </w:tcPr>
          <w:p w:rsidR="00833C75" w:rsidRPr="00980518" w:rsidRDefault="00833C75" w:rsidP="00833C75">
            <w:r w:rsidRPr="00980518">
              <w:rPr>
                <w:b/>
              </w:rPr>
              <w:t xml:space="preserve">Тема </w:t>
            </w:r>
            <w:r>
              <w:rPr>
                <w:b/>
              </w:rPr>
              <w:t>11.2</w:t>
            </w:r>
            <w:r w:rsidRPr="00980518">
              <w:t>.</w:t>
            </w:r>
            <w:r>
              <w:t>Решение у</w:t>
            </w:r>
            <w:r w:rsidRPr="00980518">
              <w:t>равнени</w:t>
            </w:r>
            <w:r>
              <w:t>й</w:t>
            </w:r>
            <w:r w:rsidRPr="00980518">
              <w:t xml:space="preserve"> и нер</w:t>
            </w:r>
            <w:r w:rsidRPr="00980518">
              <w:t>а</w:t>
            </w:r>
            <w:r w:rsidRPr="00980518">
              <w:t>венств</w:t>
            </w:r>
            <w:r>
              <w:t>.</w:t>
            </w:r>
          </w:p>
        </w:tc>
        <w:tc>
          <w:tcPr>
            <w:tcW w:w="10119" w:type="dxa"/>
            <w:gridSpan w:val="2"/>
          </w:tcPr>
          <w:p w:rsidR="00833C75" w:rsidRPr="00980518" w:rsidRDefault="00833C75" w:rsidP="00D86FF8">
            <w:pPr>
              <w:rPr>
                <w:b/>
              </w:rPr>
            </w:pPr>
            <w:r w:rsidRPr="0098051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1216" w:type="dxa"/>
            <w:shd w:val="clear" w:color="auto" w:fill="auto"/>
          </w:tcPr>
          <w:p w:rsidR="00833C75" w:rsidRPr="00980518" w:rsidRDefault="00833C75" w:rsidP="00D86FF8">
            <w:pPr>
              <w:rPr>
                <w:b/>
                <w:i/>
              </w:rPr>
            </w:pPr>
            <w:r w:rsidRPr="00980518">
              <w:rPr>
                <w:b/>
                <w:i/>
              </w:rPr>
              <w:t>14</w:t>
            </w:r>
          </w:p>
        </w:tc>
        <w:tc>
          <w:tcPr>
            <w:tcW w:w="1489" w:type="dxa"/>
            <w:shd w:val="clear" w:color="auto" w:fill="C0C0C0"/>
          </w:tcPr>
          <w:p w:rsidR="00833C75" w:rsidRPr="00980518" w:rsidRDefault="00833C75" w:rsidP="00D86FF8">
            <w:pPr>
              <w:rPr>
                <w:i/>
              </w:rPr>
            </w:pPr>
          </w:p>
        </w:tc>
      </w:tr>
      <w:tr w:rsidR="001C2138" w:rsidRPr="00980518" w:rsidTr="00A7128B">
        <w:trPr>
          <w:trHeight w:val="20"/>
        </w:trPr>
        <w:tc>
          <w:tcPr>
            <w:tcW w:w="2617" w:type="dxa"/>
            <w:vMerge/>
          </w:tcPr>
          <w:p w:rsidR="001C2138" w:rsidRPr="00980518" w:rsidRDefault="001C2138" w:rsidP="008A4FC4"/>
        </w:tc>
        <w:tc>
          <w:tcPr>
            <w:tcW w:w="468" w:type="dxa"/>
          </w:tcPr>
          <w:p w:rsidR="001C2138" w:rsidRPr="00980518" w:rsidRDefault="001C2138" w:rsidP="008A4FC4">
            <w:r w:rsidRPr="00980518">
              <w:t>1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2</w:t>
            </w:r>
          </w:p>
          <w:p w:rsidR="001C2138" w:rsidRPr="00980518" w:rsidRDefault="001C2138" w:rsidP="008A4FC4"/>
          <w:p w:rsidR="001C2138" w:rsidRPr="00980518" w:rsidRDefault="001C2138" w:rsidP="008A4FC4">
            <w:r w:rsidRPr="00980518">
              <w:t>3</w:t>
            </w:r>
          </w:p>
          <w:p w:rsidR="001C2138" w:rsidRPr="00980518" w:rsidRDefault="001C2138" w:rsidP="008A4FC4"/>
          <w:p w:rsidR="001C2138" w:rsidRPr="00980518" w:rsidRDefault="001C2138" w:rsidP="008A4FC4"/>
        </w:tc>
        <w:tc>
          <w:tcPr>
            <w:tcW w:w="9651" w:type="dxa"/>
          </w:tcPr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Использование свойств и графиков функций при решении уравнений и неравенств. Метод интервалов.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 xml:space="preserve"> Изображение на координатной плоскости </w:t>
            </w:r>
            <w:proofErr w:type="spellStart"/>
            <w:r w:rsidRPr="00980518">
              <w:rPr>
                <w:rFonts w:eastAsiaTheme="minorHAnsi"/>
                <w:lang w:eastAsia="en-US"/>
              </w:rPr>
              <w:t>множестварешений</w:t>
            </w:r>
            <w:proofErr w:type="spellEnd"/>
            <w:r w:rsidRPr="00980518">
              <w:rPr>
                <w:rFonts w:eastAsiaTheme="minorHAnsi"/>
                <w:lang w:eastAsia="en-US"/>
              </w:rPr>
              <w:t xml:space="preserve"> уравнений и неравен</w:t>
            </w:r>
            <w:proofErr w:type="gramStart"/>
            <w:r w:rsidRPr="00980518">
              <w:rPr>
                <w:rFonts w:eastAsiaTheme="minorHAnsi"/>
                <w:lang w:eastAsia="en-US"/>
              </w:rPr>
              <w:t>ств с дв</w:t>
            </w:r>
            <w:proofErr w:type="gramEnd"/>
            <w:r w:rsidRPr="00980518">
              <w:rPr>
                <w:rFonts w:eastAsiaTheme="minorHAnsi"/>
                <w:lang w:eastAsia="en-US"/>
              </w:rPr>
              <w:t>умя переменными и их систем.</w:t>
            </w:r>
          </w:p>
          <w:p w:rsidR="001C2138" w:rsidRPr="00980518" w:rsidRDefault="001C2138" w:rsidP="008A4FC4">
            <w:pPr>
              <w:rPr>
                <w:rFonts w:eastAsiaTheme="minorHAnsi"/>
                <w:i/>
                <w:iCs/>
                <w:lang w:eastAsia="en-US"/>
              </w:rPr>
            </w:pPr>
            <w:r w:rsidRPr="00980518">
              <w:rPr>
                <w:rFonts w:eastAsiaTheme="minorHAnsi"/>
                <w:i/>
                <w:iCs/>
                <w:lang w:eastAsia="en-US"/>
              </w:rPr>
              <w:t>Прикладные задачи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  <w:p w:rsidR="001C2138" w:rsidRPr="00980518" w:rsidRDefault="001C2138" w:rsidP="008A4FC4">
            <w:pPr>
              <w:rPr>
                <w:rFonts w:eastAsiaTheme="minorHAnsi"/>
                <w:lang w:eastAsia="en-US"/>
              </w:rPr>
            </w:pPr>
            <w:r w:rsidRPr="00980518">
              <w:rPr>
                <w:rFonts w:eastAsiaTheme="minorHAnsi"/>
                <w:lang w:eastAsia="en-US"/>
              </w:rPr>
              <w:t>Интерпретация результата, учет реальных ограничений.</w:t>
            </w:r>
          </w:p>
        </w:tc>
        <w:tc>
          <w:tcPr>
            <w:tcW w:w="1216" w:type="dxa"/>
            <w:shd w:val="clear" w:color="auto" w:fill="auto"/>
          </w:tcPr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  <w:r w:rsidRPr="00980518">
              <w:rPr>
                <w:i/>
              </w:rPr>
              <w:t>1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833C75" w:rsidP="008A4FC4">
            <w:pPr>
              <w:rPr>
                <w:i/>
              </w:rPr>
            </w:pPr>
            <w:r>
              <w:rPr>
                <w:i/>
              </w:rPr>
              <w:t>2</w:t>
            </w: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</w:p>
          <w:p w:rsidR="001C2138" w:rsidRPr="00980518" w:rsidRDefault="001C2138" w:rsidP="008A4FC4">
            <w:pPr>
              <w:rPr>
                <w:i/>
              </w:rPr>
            </w:pPr>
          </w:p>
        </w:tc>
        <w:tc>
          <w:tcPr>
            <w:tcW w:w="1489" w:type="dxa"/>
            <w:shd w:val="clear" w:color="auto" w:fill="auto"/>
          </w:tcPr>
          <w:p w:rsidR="001C2138" w:rsidRPr="00980518" w:rsidRDefault="00977514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</w:tr>
      <w:tr w:rsidR="00283EE6" w:rsidRPr="00980518" w:rsidTr="00A7128B">
        <w:trPr>
          <w:trHeight w:val="20"/>
        </w:trPr>
        <w:tc>
          <w:tcPr>
            <w:tcW w:w="2617" w:type="dxa"/>
            <w:vMerge/>
          </w:tcPr>
          <w:p w:rsidR="00283EE6" w:rsidRPr="00980518" w:rsidRDefault="00283EE6" w:rsidP="008A4FC4"/>
        </w:tc>
        <w:tc>
          <w:tcPr>
            <w:tcW w:w="10119" w:type="dxa"/>
            <w:gridSpan w:val="2"/>
          </w:tcPr>
          <w:p w:rsidR="00283EE6" w:rsidRPr="00980518" w:rsidRDefault="00283EE6" w:rsidP="00E45C89">
            <w:pPr>
              <w:shd w:val="clear" w:color="auto" w:fill="FFFFFF"/>
            </w:pPr>
            <w:r w:rsidRPr="00980518">
              <w:rPr>
                <w:b/>
                <w:bCs/>
              </w:rPr>
              <w:t>Практическая работа № 4</w:t>
            </w:r>
            <w:r w:rsidR="007D24BA">
              <w:rPr>
                <w:b/>
                <w:bCs/>
              </w:rPr>
              <w:t>3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Решение иррациональных уравнений, неравенств и систем.</w:t>
            </w:r>
          </w:p>
          <w:p w:rsidR="00283EE6" w:rsidRPr="00980518" w:rsidRDefault="00283EE6" w:rsidP="00E45C89">
            <w:pPr>
              <w:shd w:val="clear" w:color="auto" w:fill="FFFFFF"/>
            </w:pPr>
            <w:r w:rsidRPr="00980518">
              <w:rPr>
                <w:b/>
                <w:bCs/>
              </w:rPr>
              <w:t>Практическая работа № 4</w:t>
            </w:r>
            <w:r w:rsidR="007D24BA">
              <w:rPr>
                <w:b/>
                <w:bCs/>
              </w:rPr>
              <w:t>4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Решение показательных уравнений, неравенств и систем.</w:t>
            </w:r>
          </w:p>
          <w:p w:rsidR="00283EE6" w:rsidRPr="00980518" w:rsidRDefault="00283EE6" w:rsidP="00E45C89">
            <w:pPr>
              <w:shd w:val="clear" w:color="auto" w:fill="FFFFFF"/>
            </w:pPr>
            <w:r w:rsidRPr="00980518">
              <w:rPr>
                <w:b/>
                <w:bCs/>
              </w:rPr>
              <w:t>Практическая работа № 4</w:t>
            </w:r>
            <w:r w:rsidR="007D24BA">
              <w:rPr>
                <w:b/>
                <w:bCs/>
              </w:rPr>
              <w:t>5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Решение логарифмических уравнений, неравенств и систем.</w:t>
            </w:r>
          </w:p>
          <w:p w:rsidR="00283EE6" w:rsidRPr="00980518" w:rsidRDefault="00283EE6" w:rsidP="00E45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rPr>
                <w:b/>
                <w:bCs/>
              </w:rPr>
              <w:lastRenderedPageBreak/>
              <w:t>Практиче</w:t>
            </w:r>
            <w:r w:rsidR="007D24BA">
              <w:rPr>
                <w:b/>
                <w:bCs/>
              </w:rPr>
              <w:t>ская работа № 46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Решение тригонометрических уравнений, неравенств и систем.</w:t>
            </w:r>
          </w:p>
          <w:p w:rsidR="00283EE6" w:rsidRPr="00980518" w:rsidRDefault="00283EE6" w:rsidP="007D2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80518">
              <w:rPr>
                <w:b/>
                <w:bCs/>
              </w:rPr>
              <w:t>Практическая работа № 4</w:t>
            </w:r>
            <w:r w:rsidR="007D24BA">
              <w:rPr>
                <w:b/>
                <w:bCs/>
              </w:rPr>
              <w:t>7</w:t>
            </w:r>
            <w:r w:rsidRPr="00980518">
              <w:rPr>
                <w:b/>
                <w:bCs/>
              </w:rPr>
              <w:t xml:space="preserve">. </w:t>
            </w:r>
            <w:r w:rsidRPr="00980518">
              <w:t>Решение смешанных систем уравнений.</w:t>
            </w:r>
          </w:p>
        </w:tc>
        <w:tc>
          <w:tcPr>
            <w:tcW w:w="1216" w:type="dxa"/>
            <w:shd w:val="clear" w:color="auto" w:fill="auto"/>
          </w:tcPr>
          <w:p w:rsidR="00283EE6" w:rsidRPr="00980518" w:rsidRDefault="007D24BA" w:rsidP="008A4FC4">
            <w:pPr>
              <w:rPr>
                <w:i/>
              </w:rPr>
            </w:pPr>
            <w:r>
              <w:rPr>
                <w:i/>
              </w:rPr>
              <w:lastRenderedPageBreak/>
              <w:t>2</w:t>
            </w:r>
          </w:p>
          <w:p w:rsidR="00283EE6" w:rsidRPr="00980518" w:rsidRDefault="00283EE6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283EE6" w:rsidRPr="00980518" w:rsidRDefault="00283EE6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  <w:p w:rsidR="00283EE6" w:rsidRPr="00980518" w:rsidRDefault="00283EE6" w:rsidP="008A4FC4">
            <w:pPr>
              <w:rPr>
                <w:i/>
              </w:rPr>
            </w:pPr>
            <w:r w:rsidRPr="00980518">
              <w:rPr>
                <w:i/>
              </w:rPr>
              <w:lastRenderedPageBreak/>
              <w:t>2</w:t>
            </w:r>
          </w:p>
          <w:p w:rsidR="00283EE6" w:rsidRPr="00980518" w:rsidRDefault="00283EE6" w:rsidP="008A4FC4">
            <w:pPr>
              <w:rPr>
                <w:i/>
              </w:rPr>
            </w:pPr>
            <w:r w:rsidRPr="00980518">
              <w:rPr>
                <w:i/>
              </w:rPr>
              <w:t>2</w:t>
            </w:r>
          </w:p>
        </w:tc>
        <w:tc>
          <w:tcPr>
            <w:tcW w:w="1489" w:type="dxa"/>
            <w:vMerge w:val="restart"/>
            <w:shd w:val="clear" w:color="auto" w:fill="C0C0C0"/>
          </w:tcPr>
          <w:p w:rsidR="00283EE6" w:rsidRPr="00980518" w:rsidRDefault="00283EE6" w:rsidP="008A4FC4">
            <w:pPr>
              <w:rPr>
                <w:i/>
              </w:rPr>
            </w:pPr>
          </w:p>
        </w:tc>
      </w:tr>
      <w:tr w:rsidR="00283EE6" w:rsidRPr="00980518" w:rsidTr="00A7128B">
        <w:trPr>
          <w:trHeight w:val="20"/>
        </w:trPr>
        <w:tc>
          <w:tcPr>
            <w:tcW w:w="2617" w:type="dxa"/>
            <w:vMerge/>
          </w:tcPr>
          <w:p w:rsidR="00283EE6" w:rsidRPr="00980518" w:rsidRDefault="00283EE6" w:rsidP="008A4FC4"/>
        </w:tc>
        <w:tc>
          <w:tcPr>
            <w:tcW w:w="10119" w:type="dxa"/>
            <w:gridSpan w:val="2"/>
          </w:tcPr>
          <w:p w:rsidR="00283EE6" w:rsidRPr="00980518" w:rsidRDefault="00283EE6" w:rsidP="00747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98051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80518">
              <w:rPr>
                <w:b/>
                <w:bCs/>
              </w:rPr>
              <w:t>обучающихся</w:t>
            </w:r>
            <w:proofErr w:type="gramEnd"/>
          </w:p>
          <w:p w:rsidR="00283EE6" w:rsidRPr="00980518" w:rsidRDefault="00283EE6" w:rsidP="00747FA9">
            <w:pPr>
              <w:shd w:val="clear" w:color="auto" w:fill="FFFFFF"/>
            </w:pPr>
            <w:r w:rsidRPr="00980518">
              <w:t>Графическое решение неравенств.</w:t>
            </w:r>
          </w:p>
          <w:p w:rsidR="00283EE6" w:rsidRPr="00980518" w:rsidRDefault="00283EE6" w:rsidP="00747FA9">
            <w:pPr>
              <w:shd w:val="clear" w:color="auto" w:fill="FFFFFF"/>
            </w:pPr>
            <w:r w:rsidRPr="00980518">
              <w:t>Система трёх уравнений первой степени с тремя неизвестными.</w:t>
            </w:r>
          </w:p>
          <w:p w:rsidR="00283EE6" w:rsidRPr="00980518" w:rsidRDefault="00283EE6" w:rsidP="00747FA9">
            <w:pPr>
              <w:shd w:val="clear" w:color="auto" w:fill="FFFFFF"/>
            </w:pPr>
            <w:r w:rsidRPr="00980518">
              <w:t>Система уравнений второй степени с двумя переменными.</w:t>
            </w:r>
          </w:p>
          <w:p w:rsidR="00283EE6" w:rsidRPr="00980518" w:rsidRDefault="00283EE6" w:rsidP="00747FA9">
            <w:pPr>
              <w:shd w:val="clear" w:color="auto" w:fill="FFFFFF"/>
              <w:rPr>
                <w:b/>
              </w:rPr>
            </w:pPr>
            <w:r w:rsidRPr="00980518">
              <w:t>Решение задач с помощью уравнений и систем.</w:t>
            </w:r>
          </w:p>
        </w:tc>
        <w:tc>
          <w:tcPr>
            <w:tcW w:w="1216" w:type="dxa"/>
            <w:shd w:val="clear" w:color="auto" w:fill="auto"/>
          </w:tcPr>
          <w:p w:rsidR="007D24BA" w:rsidRDefault="007D24BA" w:rsidP="00B12C42">
            <w:pPr>
              <w:jc w:val="right"/>
              <w:rPr>
                <w:i/>
              </w:rPr>
            </w:pPr>
          </w:p>
          <w:p w:rsidR="00283EE6" w:rsidRDefault="007D24BA" w:rsidP="00B12C42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  <w:p w:rsidR="007D24BA" w:rsidRDefault="007D24BA" w:rsidP="00B12C42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  <w:p w:rsidR="007D24BA" w:rsidRDefault="007D24BA" w:rsidP="00B12C42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  <w:p w:rsidR="007D24BA" w:rsidRPr="00980518" w:rsidRDefault="007D24BA" w:rsidP="00B12C42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489" w:type="dxa"/>
            <w:vMerge/>
            <w:shd w:val="clear" w:color="auto" w:fill="C0C0C0"/>
          </w:tcPr>
          <w:p w:rsidR="00283EE6" w:rsidRPr="00980518" w:rsidRDefault="00283EE6" w:rsidP="008A4FC4">
            <w:pPr>
              <w:rPr>
                <w:i/>
              </w:rPr>
            </w:pPr>
          </w:p>
        </w:tc>
      </w:tr>
      <w:tr w:rsidR="003F1DE6" w:rsidRPr="00980518" w:rsidTr="003F1DE6">
        <w:trPr>
          <w:trHeight w:val="20"/>
        </w:trPr>
        <w:tc>
          <w:tcPr>
            <w:tcW w:w="12736" w:type="dxa"/>
            <w:gridSpan w:val="3"/>
          </w:tcPr>
          <w:p w:rsidR="003F1DE6" w:rsidRPr="003F1DE6" w:rsidRDefault="003F1DE6" w:rsidP="003F1DE6">
            <w:pPr>
              <w:rPr>
                <w:i/>
              </w:rPr>
            </w:pPr>
            <w:r w:rsidRPr="003F1DE6">
              <w:rPr>
                <w:i/>
              </w:rPr>
              <w:t>Промежуточная  аттестация в 1 семестре -</w:t>
            </w:r>
            <w:proofErr w:type="gramStart"/>
            <w:r w:rsidRPr="003F1DE6">
              <w:rPr>
                <w:i/>
              </w:rPr>
              <w:t xml:space="preserve"> ,</w:t>
            </w:r>
            <w:proofErr w:type="gramEnd"/>
            <w:r w:rsidRPr="003F1DE6">
              <w:rPr>
                <w:i/>
              </w:rPr>
              <w:t xml:space="preserve"> во 2 семестре – письменный экзамен </w:t>
            </w:r>
          </w:p>
        </w:tc>
        <w:tc>
          <w:tcPr>
            <w:tcW w:w="1216" w:type="dxa"/>
            <w:shd w:val="clear" w:color="auto" w:fill="auto"/>
          </w:tcPr>
          <w:p w:rsidR="003F1DE6" w:rsidRPr="00980518" w:rsidRDefault="003F1DE6" w:rsidP="008A4FC4">
            <w:pPr>
              <w:rPr>
                <w:i/>
              </w:rPr>
            </w:pPr>
          </w:p>
        </w:tc>
        <w:tc>
          <w:tcPr>
            <w:tcW w:w="1489" w:type="dxa"/>
            <w:vMerge/>
            <w:shd w:val="clear" w:color="auto" w:fill="C0C0C0"/>
          </w:tcPr>
          <w:p w:rsidR="003F1DE6" w:rsidRPr="00980518" w:rsidRDefault="003F1DE6" w:rsidP="008A4FC4">
            <w:pPr>
              <w:rPr>
                <w:i/>
              </w:rPr>
            </w:pPr>
          </w:p>
        </w:tc>
      </w:tr>
      <w:tr w:rsidR="00283EE6" w:rsidRPr="00980518" w:rsidTr="00A7128B">
        <w:trPr>
          <w:trHeight w:val="20"/>
        </w:trPr>
        <w:tc>
          <w:tcPr>
            <w:tcW w:w="12736" w:type="dxa"/>
            <w:gridSpan w:val="3"/>
          </w:tcPr>
          <w:p w:rsidR="00283EE6" w:rsidRPr="00980518" w:rsidRDefault="00283EE6" w:rsidP="00E45C89">
            <w:pPr>
              <w:jc w:val="right"/>
            </w:pPr>
            <w:r w:rsidRPr="00980518">
              <w:t>Всего:</w:t>
            </w:r>
          </w:p>
        </w:tc>
        <w:tc>
          <w:tcPr>
            <w:tcW w:w="1216" w:type="dxa"/>
            <w:shd w:val="clear" w:color="auto" w:fill="auto"/>
          </w:tcPr>
          <w:p w:rsidR="00283EE6" w:rsidRPr="00980518" w:rsidRDefault="00283EE6" w:rsidP="008A4FC4">
            <w:pPr>
              <w:rPr>
                <w:i/>
              </w:rPr>
            </w:pPr>
            <w:r w:rsidRPr="00980518">
              <w:rPr>
                <w:i/>
              </w:rPr>
              <w:t>234</w:t>
            </w:r>
          </w:p>
        </w:tc>
        <w:tc>
          <w:tcPr>
            <w:tcW w:w="1489" w:type="dxa"/>
            <w:vMerge/>
            <w:shd w:val="clear" w:color="auto" w:fill="C0C0C0"/>
          </w:tcPr>
          <w:p w:rsidR="00283EE6" w:rsidRPr="00980518" w:rsidRDefault="00283EE6" w:rsidP="008A4FC4">
            <w:pPr>
              <w:rPr>
                <w:i/>
              </w:rPr>
            </w:pPr>
          </w:p>
        </w:tc>
      </w:tr>
    </w:tbl>
    <w:p w:rsidR="008A4FC4" w:rsidRDefault="008A4FC4" w:rsidP="008A4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  <w:sectPr w:rsidR="008A4FC4" w:rsidSect="008A4FC4">
          <w:pgSz w:w="16840" w:h="11907" w:orient="landscape"/>
          <w:pgMar w:top="720" w:right="720" w:bottom="720" w:left="720" w:header="709" w:footer="709" w:gutter="0"/>
          <w:cols w:space="720"/>
          <w:docGrid w:linePitch="326"/>
        </w:sectPr>
      </w:pPr>
    </w:p>
    <w:p w:rsidR="001C2138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color w:val="000000"/>
        </w:rPr>
      </w:pPr>
      <w:r>
        <w:rPr>
          <w:b/>
          <w:caps/>
        </w:rPr>
        <w:lastRenderedPageBreak/>
        <w:t>2.3.</w:t>
      </w:r>
      <w:r w:rsidRPr="00813B85">
        <w:rPr>
          <w:b/>
          <w:color w:val="000000"/>
        </w:rPr>
        <w:t xml:space="preserve">Основные виды учебной деятельности </w:t>
      </w:r>
      <w:proofErr w:type="gramStart"/>
      <w:r w:rsidRPr="00813B85">
        <w:rPr>
          <w:b/>
          <w:color w:val="000000"/>
        </w:rPr>
        <w:t>обучающихся</w:t>
      </w:r>
      <w:proofErr w:type="gramEnd"/>
    </w:p>
    <w:p w:rsidR="001C2138" w:rsidRPr="00813B85" w:rsidRDefault="001C2138" w:rsidP="001C2138"/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938"/>
      </w:tblGrid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50BCC" w:rsidRDefault="001C2138" w:rsidP="00692DC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jc w:val="center"/>
              <w:rPr>
                <w:color w:val="000000"/>
              </w:rPr>
            </w:pPr>
            <w:r w:rsidRPr="00450BCC">
              <w:rPr>
                <w:color w:val="000000"/>
              </w:rPr>
              <w:t>Раздел учебной дисц</w:t>
            </w:r>
            <w:r w:rsidRPr="00450BCC">
              <w:rPr>
                <w:color w:val="000000"/>
              </w:rPr>
              <w:t>и</w:t>
            </w:r>
            <w:r w:rsidRPr="00450BCC">
              <w:rPr>
                <w:color w:val="000000"/>
              </w:rPr>
              <w:t>плины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50BCC" w:rsidRDefault="001C2138" w:rsidP="00692DC9">
            <w:pPr>
              <w:pStyle w:val="1"/>
              <w:tabs>
                <w:tab w:val="left" w:pos="916"/>
                <w:tab w:val="left" w:pos="11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color w:val="000000"/>
              </w:rPr>
            </w:pPr>
            <w:r w:rsidRPr="00450BCC">
              <w:rPr>
                <w:color w:val="000000"/>
              </w:rPr>
              <w:tab/>
            </w:r>
            <w:r w:rsidRPr="00450BCC">
              <w:rPr>
                <w:color w:val="000000"/>
              </w:rPr>
              <w:tab/>
              <w:t xml:space="preserve">Основные виды деятельности </w:t>
            </w:r>
            <w:proofErr w:type="gramStart"/>
            <w:r w:rsidRPr="00450BCC">
              <w:rPr>
                <w:color w:val="000000"/>
              </w:rPr>
              <w:t>обучающихся</w:t>
            </w:r>
            <w:proofErr w:type="gramEnd"/>
            <w:r w:rsidRPr="00450BCC">
              <w:rPr>
                <w:color w:val="000000"/>
              </w:rPr>
              <w:tab/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8A4FC4" w:rsidRDefault="001C2138" w:rsidP="00692DC9">
            <w:pPr>
              <w:rPr>
                <w:b/>
              </w:rPr>
            </w:pPr>
            <w:r w:rsidRPr="008A4FC4">
              <w:rPr>
                <w:b/>
              </w:rPr>
              <w:t>Раздел 1.</w:t>
            </w:r>
          </w:p>
          <w:p w:rsidR="001C2138" w:rsidRPr="008A4FC4" w:rsidRDefault="001C2138" w:rsidP="00692DC9">
            <w:pPr>
              <w:rPr>
                <w:b/>
              </w:rPr>
            </w:pPr>
            <w:r w:rsidRPr="008A4FC4">
              <w:rPr>
                <w:b/>
              </w:rPr>
              <w:t>ВВЕДЕНИЕ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Ознакомление с ролью математики в науке, технике, экономике,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 xml:space="preserve">информационных </w:t>
            </w:r>
            <w:proofErr w:type="gramStart"/>
            <w:r w:rsidRPr="004E7F94">
              <w:t>технологиях</w:t>
            </w:r>
            <w:proofErr w:type="gramEnd"/>
            <w:r w:rsidRPr="004E7F94">
              <w:t xml:space="preserve"> и практической деятельности.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4E7F94">
              <w:t xml:space="preserve">Ознакомление с целями и задачами изучения математики </w:t>
            </w:r>
            <w:proofErr w:type="spellStart"/>
            <w:r w:rsidRPr="004E7F94">
              <w:t>приосвоении</w:t>
            </w:r>
            <w:proofErr w:type="spellEnd"/>
            <w:r w:rsidRPr="004E7F94">
              <w:t xml:space="preserve"> специальностей СПО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692DC9">
            <w:pPr>
              <w:rPr>
                <w:b/>
                <w:caps/>
              </w:rPr>
            </w:pPr>
            <w:r w:rsidRPr="004E7F94">
              <w:rPr>
                <w:b/>
              </w:rPr>
              <w:t>Раздел 2. Алгебра и начала анализа; ге</w:t>
            </w:r>
            <w:r w:rsidRPr="004E7F94">
              <w:rPr>
                <w:b/>
              </w:rPr>
              <w:t>о</w:t>
            </w:r>
            <w:r w:rsidRPr="004E7F94">
              <w:rPr>
                <w:b/>
              </w:rPr>
              <w:t xml:space="preserve">метрия.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8A4FC4" w:rsidRDefault="001C2138" w:rsidP="00692DC9">
            <w:r w:rsidRPr="008A4FC4">
              <w:rPr>
                <w:b/>
              </w:rPr>
              <w:t>Тема 2.1.</w:t>
            </w:r>
            <w:r w:rsidRPr="006F05C6">
              <w:t>Развитие пон</w:t>
            </w:r>
            <w:r w:rsidRPr="006F05C6">
              <w:t>я</w:t>
            </w:r>
            <w:r w:rsidRPr="006F05C6">
              <w:t>тия о числе.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Выполнение арифметических действий над числами, сочетая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устные и письменные приемы.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Нахождение приближенных значений величин и погрешностей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вычислений (</w:t>
            </w:r>
            <w:proofErr w:type="gramStart"/>
            <w:r w:rsidRPr="004E7F94">
              <w:t>абсолютной</w:t>
            </w:r>
            <w:proofErr w:type="gramEnd"/>
            <w:r w:rsidRPr="004E7F94">
              <w:t xml:space="preserve"> и относительной); сравнение числовых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выражений.</w:t>
            </w:r>
          </w:p>
          <w:p w:rsidR="001C2138" w:rsidRPr="004E7F94" w:rsidRDefault="001C2138" w:rsidP="00692DC9">
            <w:pPr>
              <w:autoSpaceDE w:val="0"/>
              <w:autoSpaceDN w:val="0"/>
              <w:adjustRightInd w:val="0"/>
            </w:pPr>
            <w:r w:rsidRPr="004E7F94">
              <w:t>Нахождение ошибок в преобразованиях и вычислениях (относится ко всем пунктам программы)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692DC9">
            <w:pPr>
              <w:rPr>
                <w:b/>
              </w:rPr>
            </w:pPr>
            <w:r w:rsidRPr="008A4FC4">
              <w:rPr>
                <w:b/>
              </w:rPr>
              <w:t>Тема 2.2.</w:t>
            </w:r>
            <w:r w:rsidRPr="006F05C6">
              <w:t>Корни, степени и логарифмы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 xml:space="preserve">Ознакомление с понятием корня </w:t>
            </w:r>
            <w:r w:rsidRPr="001439F6">
              <w:rPr>
                <w:i/>
                <w:iCs/>
              </w:rPr>
              <w:t>n-</w:t>
            </w:r>
            <w:r w:rsidRPr="001439F6">
              <w:t>й степени, свойствами радикалов и правилами сравнения корней.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Преобразование числовых и буквенных выражений, содержащих радик</w:t>
            </w:r>
            <w:r w:rsidRPr="001439F6">
              <w:t>а</w:t>
            </w:r>
            <w:r w:rsidRPr="001439F6">
              <w:t>лы.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Определение равносильности выражений с радикалами. Решение иррац</w:t>
            </w:r>
            <w:r w:rsidRPr="001439F6">
              <w:t>и</w:t>
            </w:r>
            <w:r w:rsidRPr="001439F6">
              <w:t>ональных уравнений.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Ознакомление с понятием степени с действительным показателем.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 xml:space="preserve">Нахождение значений степени, используя при </w:t>
            </w:r>
            <w:proofErr w:type="spellStart"/>
            <w:r w:rsidRPr="001439F6">
              <w:t>необходимостиинструме</w:t>
            </w:r>
            <w:r w:rsidRPr="001439F6">
              <w:t>н</w:t>
            </w:r>
            <w:r w:rsidRPr="001439F6">
              <w:t>тальные</w:t>
            </w:r>
            <w:proofErr w:type="spellEnd"/>
            <w:r w:rsidRPr="001439F6">
              <w:t xml:space="preserve"> средства.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 xml:space="preserve">Записывание корня </w:t>
            </w:r>
            <w:r w:rsidRPr="001439F6">
              <w:rPr>
                <w:i/>
                <w:iCs/>
              </w:rPr>
              <w:t>n</w:t>
            </w:r>
            <w:r w:rsidRPr="001439F6">
              <w:t>-й степени в виде степени с дробным показателем и наоборот.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Формулирование свой</w:t>
            </w:r>
            <w:proofErr w:type="gramStart"/>
            <w:r w:rsidRPr="001439F6">
              <w:t>ств ст</w:t>
            </w:r>
            <w:proofErr w:type="gramEnd"/>
            <w:r w:rsidRPr="001439F6">
              <w:t>епеней. Вычисление степеней с рациональным показателем, выполнение прикидки значения степени, сравнение степ</w:t>
            </w:r>
            <w:r w:rsidRPr="001439F6">
              <w:t>е</w:t>
            </w:r>
            <w:r w:rsidRPr="001439F6">
              <w:t>ней.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1C2138" w:rsidRPr="001439F6" w:rsidRDefault="001C2138" w:rsidP="00692DC9">
            <w:pPr>
              <w:autoSpaceDE w:val="0"/>
              <w:autoSpaceDN w:val="0"/>
              <w:adjustRightInd w:val="0"/>
            </w:pPr>
            <w:r w:rsidRPr="001439F6">
              <w:t>Ознакомление с применением корней и степеней при вычислении сре</w:t>
            </w:r>
            <w:r w:rsidRPr="001439F6">
              <w:t>д</w:t>
            </w:r>
            <w:r w:rsidRPr="001439F6">
              <w:t xml:space="preserve">них, делении отрезка в «золотом сечении». </w:t>
            </w:r>
            <w:proofErr w:type="spellStart"/>
            <w:r w:rsidRPr="001439F6">
              <w:t>Решениеприкладных</w:t>
            </w:r>
            <w:proofErr w:type="spellEnd"/>
            <w:r w:rsidRPr="001439F6">
              <w:t xml:space="preserve"> задач на сложные проценты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692DC9">
            <w:pPr>
              <w:rPr>
                <w:b/>
              </w:rPr>
            </w:pPr>
            <w:r w:rsidRPr="00AF7686">
              <w:t>Преобразование алге</w:t>
            </w:r>
            <w:r w:rsidRPr="00AF7686">
              <w:t>б</w:t>
            </w:r>
            <w:r w:rsidRPr="00AF7686">
              <w:t>раических выражений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 xml:space="preserve">Выполнение преобразований выражений, применение </w:t>
            </w:r>
            <w:proofErr w:type="spellStart"/>
            <w:r w:rsidRPr="001D540B">
              <w:t>формул</w:t>
            </w:r>
            <w:proofErr w:type="gramStart"/>
            <w:r w:rsidRPr="001D540B">
              <w:t>,с</w:t>
            </w:r>
            <w:proofErr w:type="gramEnd"/>
            <w:r w:rsidRPr="001D540B">
              <w:t>вязанных</w:t>
            </w:r>
            <w:proofErr w:type="spellEnd"/>
            <w:r w:rsidRPr="001D540B">
              <w:t xml:space="preserve"> со свойствами степеней и логарифмов.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 xml:space="preserve">Определение области допустимых значений </w:t>
            </w:r>
            <w:proofErr w:type="spellStart"/>
            <w:r w:rsidRPr="001D540B">
              <w:t>логарифмическоговыражения</w:t>
            </w:r>
            <w:proofErr w:type="spellEnd"/>
            <w:r w:rsidRPr="001D540B">
              <w:t>. Решение логарифмических уравнений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E7F94" w:rsidRDefault="001C2138" w:rsidP="001C2138">
            <w:pPr>
              <w:rPr>
                <w:b/>
              </w:rPr>
            </w:pPr>
            <w:r>
              <w:rPr>
                <w:b/>
              </w:rPr>
              <w:t>Тема 2.3</w:t>
            </w:r>
            <w:r w:rsidRPr="008A4FC4">
              <w:rPr>
                <w:b/>
              </w:rPr>
              <w:t>.</w:t>
            </w:r>
            <w:r w:rsidRPr="005938BB">
              <w:t>Прямые и плоскости в простра</w:t>
            </w:r>
            <w:r w:rsidRPr="005938BB">
              <w:t>н</w:t>
            </w:r>
            <w:r w:rsidRPr="005938BB">
              <w:t>стве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>Формулировка и приведение доказатель</w:t>
            </w:r>
            <w:proofErr w:type="gramStart"/>
            <w:r w:rsidRPr="001D540B">
              <w:t>ств пр</w:t>
            </w:r>
            <w:proofErr w:type="gramEnd"/>
            <w:r w:rsidRPr="001D540B">
              <w:t xml:space="preserve">изнаков </w:t>
            </w:r>
            <w:proofErr w:type="spellStart"/>
            <w:r w:rsidRPr="001D540B">
              <w:t>взаимногораспол</w:t>
            </w:r>
            <w:r w:rsidRPr="001D540B">
              <w:t>о</w:t>
            </w:r>
            <w:r w:rsidRPr="001D540B">
              <w:t>жения</w:t>
            </w:r>
            <w:proofErr w:type="spellEnd"/>
            <w:r w:rsidRPr="001D540B">
              <w:t xml:space="preserve"> прямых и пло</w:t>
            </w:r>
            <w:r>
              <w:t>скостей. Распознавание на черте</w:t>
            </w:r>
            <w:r w:rsidRPr="001D540B">
              <w:t>жах и моделях ра</w:t>
            </w:r>
            <w:r w:rsidRPr="001D540B">
              <w:t>з</w:t>
            </w:r>
            <w:r w:rsidRPr="001D540B">
              <w:t>личных случаев в</w:t>
            </w:r>
            <w:r>
              <w:t>заимного расположения пря</w:t>
            </w:r>
            <w:r w:rsidRPr="001D540B">
              <w:t>мых и плоскостей, аргуме</w:t>
            </w:r>
            <w:r w:rsidRPr="001D540B">
              <w:t>н</w:t>
            </w:r>
            <w:r w:rsidRPr="001D540B">
              <w:t>тирование своих суждений.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>Формулирование определений</w:t>
            </w:r>
            <w:r>
              <w:t>, признаков и свойств параллель</w:t>
            </w:r>
            <w:r w:rsidRPr="001D540B">
              <w:t>ных и пе</w:t>
            </w:r>
            <w:r w:rsidRPr="001D540B">
              <w:t>р</w:t>
            </w:r>
            <w:r w:rsidRPr="001D540B">
              <w:t xml:space="preserve">пендикулярных плоскостей, двугранных и </w:t>
            </w:r>
            <w:proofErr w:type="spellStart"/>
            <w:r w:rsidRPr="001D540B">
              <w:t>линейныхуглов</w:t>
            </w:r>
            <w:proofErr w:type="spellEnd"/>
            <w:r w:rsidRPr="001D540B">
              <w:t>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 xml:space="preserve">Выполнение построения углов между прямыми, прямой и плоскостью, между плоскостями по описанию и распознавание </w:t>
            </w:r>
            <w:proofErr w:type="spellStart"/>
            <w:r w:rsidRPr="001D540B">
              <w:t>ихна</w:t>
            </w:r>
            <w:proofErr w:type="spellEnd"/>
            <w:r w:rsidRPr="001D540B">
              <w:t xml:space="preserve"> </w:t>
            </w:r>
            <w:proofErr w:type="gramStart"/>
            <w:r w:rsidRPr="001D540B">
              <w:t>моделях</w:t>
            </w:r>
            <w:proofErr w:type="gramEnd"/>
            <w:r w:rsidRPr="001D540B">
              <w:t>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>Применение признаков и св</w:t>
            </w:r>
            <w:r>
              <w:t>ойств расположения прямых и пло</w:t>
            </w:r>
            <w:r w:rsidRPr="001D540B">
              <w:t xml:space="preserve">скостей при </w:t>
            </w:r>
            <w:r w:rsidRPr="001D540B">
              <w:lastRenderedPageBreak/>
              <w:t>решении задач.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>Изображение на рисунках и</w:t>
            </w:r>
            <w:r>
              <w:t xml:space="preserve"> конструирование на моделях пер</w:t>
            </w:r>
            <w:r w:rsidRPr="001D540B">
              <w:t>пендикул</w:t>
            </w:r>
            <w:r w:rsidRPr="001D540B">
              <w:t>я</w:t>
            </w:r>
            <w:r w:rsidRPr="001D540B">
              <w:t xml:space="preserve">ров и наклонных к плоскости, прямых, </w:t>
            </w:r>
            <w:proofErr w:type="spellStart"/>
            <w:r w:rsidRPr="001D540B">
              <w:t>параллельныхплоскостей</w:t>
            </w:r>
            <w:proofErr w:type="spellEnd"/>
            <w:r w:rsidRPr="001D540B">
              <w:t xml:space="preserve">, углов между прямой и плоскостью и </w:t>
            </w:r>
            <w:proofErr w:type="spellStart"/>
            <w:r w:rsidRPr="001D540B">
              <w:t>обоснованиепостроения</w:t>
            </w:r>
            <w:proofErr w:type="spellEnd"/>
            <w:r w:rsidRPr="001D540B">
              <w:t>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>Решение задач на вычислени</w:t>
            </w:r>
            <w:r>
              <w:t>е геометрических величин. Описы</w:t>
            </w:r>
            <w:r w:rsidRPr="001D540B">
              <w:t>вание ра</w:t>
            </w:r>
            <w:r w:rsidRPr="001D540B">
              <w:t>с</w:t>
            </w:r>
            <w:r w:rsidRPr="001D540B">
              <w:t>стояния от точки до</w:t>
            </w:r>
            <w:r>
              <w:t xml:space="preserve"> плоскости, от прямой до плоско</w:t>
            </w:r>
            <w:r w:rsidRPr="001D540B">
              <w:t>сти, между плоск</w:t>
            </w:r>
            <w:r w:rsidRPr="001D540B">
              <w:t>о</w:t>
            </w:r>
            <w:r w:rsidRPr="001D540B">
              <w:t xml:space="preserve">стями, между скрещивающимися </w:t>
            </w:r>
            <w:proofErr w:type="spellStart"/>
            <w:r w:rsidRPr="001D540B">
              <w:t>прямыми</w:t>
            </w:r>
            <w:proofErr w:type="gramStart"/>
            <w:r w:rsidRPr="001D540B">
              <w:t>,м</w:t>
            </w:r>
            <w:proofErr w:type="gramEnd"/>
            <w:r w:rsidRPr="001D540B">
              <w:t>ежду</w:t>
            </w:r>
            <w:proofErr w:type="spellEnd"/>
            <w:r w:rsidRPr="001D540B">
              <w:t xml:space="preserve"> произвольными фиг</w:t>
            </w:r>
            <w:r w:rsidRPr="001D540B">
              <w:t>у</w:t>
            </w:r>
            <w:r w:rsidRPr="001D540B">
              <w:t>рами в пространстве. Формулирование и доказывание основных теорем о расстояния</w:t>
            </w:r>
            <w:proofErr w:type="gramStart"/>
            <w:r w:rsidRPr="001D540B">
              <w:t>х(</w:t>
            </w:r>
            <w:proofErr w:type="gramEnd"/>
            <w:r w:rsidRPr="001D540B">
              <w:t>теорем существования, свойства).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 xml:space="preserve">Изображение на чертежах и моделях расстояния и </w:t>
            </w:r>
            <w:proofErr w:type="spellStart"/>
            <w:r w:rsidRPr="001D540B">
              <w:t>обоснованиесвоих</w:t>
            </w:r>
            <w:proofErr w:type="spellEnd"/>
            <w:r w:rsidRPr="001D540B">
              <w:t xml:space="preserve"> су</w:t>
            </w:r>
            <w:r w:rsidRPr="001D540B">
              <w:t>ж</w:t>
            </w:r>
            <w:r w:rsidRPr="001D540B">
              <w:t>дений. Определение и вычисление расстояний в</w:t>
            </w:r>
            <w:r>
              <w:t xml:space="preserve"> про</w:t>
            </w:r>
            <w:r w:rsidRPr="001D540B">
              <w:t>странстве. Примен</w:t>
            </w:r>
            <w:r w:rsidRPr="001D540B">
              <w:t>е</w:t>
            </w:r>
            <w:r w:rsidRPr="001D540B">
              <w:t>ние форму</w:t>
            </w:r>
            <w:r>
              <w:t>л и теорем планиметрии для реше</w:t>
            </w:r>
            <w:r w:rsidRPr="001D540B">
              <w:t>ния задач.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 xml:space="preserve">Ознакомление с понятием параллельного проектирования и </w:t>
            </w:r>
            <w:proofErr w:type="spellStart"/>
            <w:r w:rsidRPr="001D540B">
              <w:t>егосвойств</w:t>
            </w:r>
            <w:r w:rsidRPr="001D540B">
              <w:t>а</w:t>
            </w:r>
            <w:r w:rsidRPr="001D540B">
              <w:t>ми</w:t>
            </w:r>
            <w:proofErr w:type="spellEnd"/>
            <w:r w:rsidRPr="001D540B">
              <w:t xml:space="preserve">. </w:t>
            </w:r>
            <w:r w:rsidRPr="001D540B">
              <w:rPr>
                <w:i/>
                <w:iCs/>
              </w:rPr>
              <w:t>Формулирован</w:t>
            </w:r>
            <w:r>
              <w:rPr>
                <w:i/>
                <w:iCs/>
              </w:rPr>
              <w:t>ие теоремы о площади ортогональ</w:t>
            </w:r>
            <w:r w:rsidRPr="001D540B">
              <w:rPr>
                <w:i/>
                <w:iCs/>
              </w:rPr>
              <w:t>ной проекции мног</w:t>
            </w:r>
            <w:r w:rsidRPr="001D540B">
              <w:rPr>
                <w:i/>
                <w:iCs/>
              </w:rPr>
              <w:t>о</w:t>
            </w:r>
            <w:r w:rsidRPr="001D540B">
              <w:rPr>
                <w:i/>
                <w:iCs/>
              </w:rPr>
              <w:t>угольника</w:t>
            </w:r>
            <w:r w:rsidRPr="001D540B">
              <w:t>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>Применение теории для обоснования построений и вычислений.</w:t>
            </w:r>
          </w:p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  <w:r w:rsidRPr="001D540B">
              <w:t xml:space="preserve">Аргументирование своих суждений о </w:t>
            </w:r>
            <w:proofErr w:type="gramStart"/>
            <w:r w:rsidRPr="001D540B">
              <w:t>взаимном</w:t>
            </w:r>
            <w:proofErr w:type="gramEnd"/>
            <w:r w:rsidRPr="001D540B">
              <w:t xml:space="preserve"> </w:t>
            </w:r>
            <w:proofErr w:type="spellStart"/>
            <w:r w:rsidRPr="001D540B">
              <w:t>расположениипростра</w:t>
            </w:r>
            <w:r w:rsidRPr="001D540B">
              <w:t>н</w:t>
            </w:r>
            <w:r w:rsidRPr="001D540B">
              <w:t>ственных</w:t>
            </w:r>
            <w:proofErr w:type="spellEnd"/>
            <w:r w:rsidRPr="001D540B">
              <w:t xml:space="preserve"> фигур</w:t>
            </w:r>
            <w:r>
              <w:t>.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Default="001C2138" w:rsidP="001C2138">
            <w:pPr>
              <w:rPr>
                <w:b/>
              </w:rPr>
            </w:pPr>
            <w:r w:rsidRPr="008A4FC4">
              <w:rPr>
                <w:b/>
              </w:rPr>
              <w:lastRenderedPageBreak/>
              <w:t>Тема 2.</w:t>
            </w:r>
            <w:r>
              <w:rPr>
                <w:b/>
              </w:rPr>
              <w:t>4</w:t>
            </w:r>
            <w:r w:rsidRPr="008A4FC4">
              <w:t xml:space="preserve">. </w:t>
            </w:r>
            <w:r w:rsidRPr="003E5431">
              <w:t>Элементы комбинаторики.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 xml:space="preserve">Изучение правила комбинаторики и применение при </w:t>
            </w:r>
            <w:proofErr w:type="spellStart"/>
            <w:r w:rsidRPr="009243D0">
              <w:t>решениикомбин</w:t>
            </w:r>
            <w:r w:rsidRPr="009243D0">
              <w:t>а</w:t>
            </w:r>
            <w:r w:rsidRPr="009243D0">
              <w:t>торных</w:t>
            </w:r>
            <w:proofErr w:type="spellEnd"/>
            <w:r w:rsidRPr="009243D0">
              <w:t xml:space="preserve"> задач.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 xml:space="preserve">Решение комбинаторных задач методом перебора и по </w:t>
            </w:r>
            <w:proofErr w:type="spellStart"/>
            <w:r w:rsidRPr="009243D0">
              <w:t>правилуумнож</w:t>
            </w:r>
            <w:r w:rsidRPr="009243D0">
              <w:t>е</w:t>
            </w:r>
            <w:r w:rsidRPr="009243D0">
              <w:t>ния</w:t>
            </w:r>
            <w:proofErr w:type="spellEnd"/>
            <w:r w:rsidRPr="009243D0">
              <w:t>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 xml:space="preserve">Ознакомление с понятиями </w:t>
            </w:r>
            <w:r>
              <w:t>комбинаторики: размещениями, со</w:t>
            </w:r>
            <w:r w:rsidRPr="009243D0">
              <w:t>четаниями, перестановками и формулами для их вычисления.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 xml:space="preserve">Объяснение и применение формул для вычисления </w:t>
            </w:r>
            <w:proofErr w:type="spellStart"/>
            <w:r w:rsidRPr="009243D0">
              <w:t>размещ</w:t>
            </w:r>
            <w:r w:rsidRPr="009243D0">
              <w:t>е</w:t>
            </w:r>
            <w:r w:rsidRPr="009243D0">
              <w:t>ний</w:t>
            </w:r>
            <w:proofErr w:type="gramStart"/>
            <w:r w:rsidRPr="009243D0">
              <w:t>,п</w:t>
            </w:r>
            <w:proofErr w:type="gramEnd"/>
            <w:r w:rsidRPr="009243D0">
              <w:t>ерестановок</w:t>
            </w:r>
            <w:proofErr w:type="spellEnd"/>
            <w:r w:rsidRPr="009243D0">
              <w:t xml:space="preserve"> и сочетаний при решении задач.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Ознакомление с биномом Ньютона и треугольником Паскаля.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Решение практических задач</w:t>
            </w:r>
            <w:r>
              <w:t xml:space="preserve"> с использованием понятий и пра</w:t>
            </w:r>
            <w:r w:rsidRPr="009243D0">
              <w:t>вил комб</w:t>
            </w:r>
            <w:r w:rsidRPr="009243D0">
              <w:t>и</w:t>
            </w:r>
            <w:r w:rsidRPr="009243D0">
              <w:t>наторики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Default="001C2138" w:rsidP="001C2138">
            <w:pPr>
              <w:rPr>
                <w:b/>
              </w:rPr>
            </w:pPr>
            <w:r w:rsidRPr="008A4FC4">
              <w:rPr>
                <w:b/>
              </w:rPr>
              <w:t>Тема 2.</w:t>
            </w:r>
            <w:r>
              <w:rPr>
                <w:b/>
              </w:rPr>
              <w:t>5</w:t>
            </w:r>
            <w:r w:rsidRPr="008A4FC4">
              <w:rPr>
                <w:b/>
              </w:rPr>
              <w:t>.</w:t>
            </w:r>
            <w:r w:rsidRPr="00EB2A18">
              <w:t>Координаты и векторы</w:t>
            </w:r>
            <w:r w:rsidRPr="008A4FC4"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Ознакомление с понятием вектора. Изучение декартовой си</w:t>
            </w:r>
            <w:r>
              <w:t>сте</w:t>
            </w:r>
            <w:r w:rsidRPr="009243D0">
              <w:t>мы коорд</w:t>
            </w:r>
            <w:r w:rsidRPr="009243D0">
              <w:t>и</w:t>
            </w:r>
            <w:r w:rsidRPr="009243D0">
              <w:t>нат в пространстве, построение по заданным ко</w:t>
            </w:r>
            <w:r>
              <w:t>орди</w:t>
            </w:r>
            <w:r w:rsidRPr="009243D0">
              <w:t>натам точек и плоск</w:t>
            </w:r>
            <w:r w:rsidRPr="009243D0">
              <w:t>о</w:t>
            </w:r>
            <w:r w:rsidRPr="009243D0">
              <w:t>стей, нахождение координат точек. Нахождение уравнений окружности, сферы, плоскости. Вы</w:t>
            </w:r>
            <w:r>
              <w:t>чис</w:t>
            </w:r>
            <w:r w:rsidRPr="009243D0">
              <w:t>ление расстояний между точками.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Изучение свойств векторных</w:t>
            </w:r>
            <w:r>
              <w:t xml:space="preserve"> величин, правил разложения век</w:t>
            </w:r>
            <w:r w:rsidRPr="009243D0">
              <w:t>торов в трехмерном пространстве, правил нахождения коор</w:t>
            </w:r>
            <w:r>
              <w:t>ди</w:t>
            </w:r>
            <w:r w:rsidRPr="009243D0">
              <w:t>нат вектора в пр</w:t>
            </w:r>
            <w:r w:rsidRPr="009243D0">
              <w:t>о</w:t>
            </w:r>
            <w:r w:rsidRPr="009243D0">
              <w:t>странстве, правил действий с</w:t>
            </w:r>
            <w:r>
              <w:t xml:space="preserve"> векторами, задан</w:t>
            </w:r>
            <w:r w:rsidRPr="009243D0">
              <w:t>ными координатами.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Применение теории при решении задач на действия с векторами.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Изучение скалярного произве</w:t>
            </w:r>
            <w:r>
              <w:t>дения векторов, векторного урав</w:t>
            </w:r>
            <w:r w:rsidRPr="009243D0">
              <w:t>нения пр</w:t>
            </w:r>
            <w:r w:rsidRPr="009243D0">
              <w:t>я</w:t>
            </w:r>
            <w:r w:rsidRPr="009243D0">
              <w:t>мой и плоскости. П</w:t>
            </w:r>
            <w:r>
              <w:t>рименение теории при решении за</w:t>
            </w:r>
            <w:r w:rsidRPr="009243D0">
              <w:t xml:space="preserve">дач на действия с векторами, координатный метод, </w:t>
            </w:r>
            <w:proofErr w:type="spellStart"/>
            <w:r w:rsidRPr="009243D0">
              <w:t>применениевекторов</w:t>
            </w:r>
            <w:proofErr w:type="spellEnd"/>
            <w:r w:rsidRPr="009243D0">
              <w:t xml:space="preserve"> для вычисления в</w:t>
            </w:r>
            <w:r w:rsidRPr="009243D0">
              <w:t>е</w:t>
            </w:r>
            <w:r w:rsidRPr="009243D0">
              <w:t>личин углов и расстояний.</w:t>
            </w:r>
          </w:p>
          <w:p w:rsidR="001C2138" w:rsidRPr="009243D0" w:rsidRDefault="001C2138" w:rsidP="00692DC9">
            <w:pPr>
              <w:autoSpaceDE w:val="0"/>
              <w:autoSpaceDN w:val="0"/>
              <w:adjustRightInd w:val="0"/>
            </w:pPr>
            <w:r w:rsidRPr="009243D0">
              <w:t>Ознакомление с доказательс</w:t>
            </w:r>
            <w:r>
              <w:t>твами теорем стереометрии о вза</w:t>
            </w:r>
            <w:r w:rsidRPr="009243D0">
              <w:t>имном ра</w:t>
            </w:r>
            <w:r w:rsidRPr="009243D0">
              <w:t>с</w:t>
            </w:r>
            <w:r w:rsidRPr="009243D0">
              <w:t xml:space="preserve">положении прямых и плоскостей с </w:t>
            </w:r>
            <w:proofErr w:type="spellStart"/>
            <w:r w:rsidRPr="009243D0">
              <w:t>использованиемвекторов</w:t>
            </w:r>
            <w:proofErr w:type="spellEnd"/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Default="001C2138" w:rsidP="001C2138">
            <w:pPr>
              <w:rPr>
                <w:b/>
              </w:rPr>
            </w:pPr>
            <w:r w:rsidRPr="008A4FC4">
              <w:rPr>
                <w:b/>
              </w:rPr>
              <w:t>Тема 2.</w:t>
            </w:r>
            <w:r>
              <w:rPr>
                <w:b/>
              </w:rPr>
              <w:t>6</w:t>
            </w:r>
            <w:r w:rsidRPr="008A4FC4">
              <w:rPr>
                <w:b/>
              </w:rPr>
              <w:t>.</w:t>
            </w:r>
            <w:r w:rsidRPr="008A4FC4">
              <w:t xml:space="preserve"> Основы тр</w:t>
            </w:r>
            <w:r w:rsidRPr="008A4FC4">
              <w:t>и</w:t>
            </w:r>
            <w:r w:rsidRPr="008A4FC4">
              <w:t>гонометрии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rPr>
                <w:b/>
              </w:rPr>
            </w:pPr>
            <w:r w:rsidRPr="00610393">
              <w:rPr>
                <w:b/>
                <w:bCs/>
              </w:rPr>
              <w:t>Основные понятия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t xml:space="preserve">Изучение радианного метода измерения углов вращения </w:t>
            </w:r>
            <w:proofErr w:type="spellStart"/>
            <w:r w:rsidRPr="00BE4E13">
              <w:t>иих</w:t>
            </w:r>
            <w:proofErr w:type="spellEnd"/>
            <w:r w:rsidRPr="00BE4E13">
              <w:t xml:space="preserve"> связи с гр</w:t>
            </w:r>
            <w:r w:rsidRPr="00BE4E13">
              <w:t>а</w:t>
            </w:r>
            <w:r w:rsidRPr="00BE4E13">
              <w:t xml:space="preserve">дусной мерой. Изображение углов вращения </w:t>
            </w:r>
            <w:proofErr w:type="spellStart"/>
            <w:r w:rsidRPr="00BE4E13">
              <w:t>наокружности</w:t>
            </w:r>
            <w:proofErr w:type="spellEnd"/>
            <w:r w:rsidRPr="00BE4E13">
              <w:t>, соотнесение величины угла с его расположением. Формулирование определений тр</w:t>
            </w:r>
            <w:r w:rsidRPr="00BE4E13">
              <w:t>и</w:t>
            </w:r>
            <w:r w:rsidRPr="00BE4E13">
              <w:t xml:space="preserve">гонометрических </w:t>
            </w:r>
            <w:proofErr w:type="spellStart"/>
            <w:r w:rsidRPr="00BE4E13">
              <w:t>функцийдля</w:t>
            </w:r>
            <w:proofErr w:type="spellEnd"/>
            <w:r w:rsidRPr="00BE4E13">
              <w:t xml:space="preserve"> углов поворота и острых </w:t>
            </w:r>
            <w:r>
              <w:t>углов прямоугол</w:t>
            </w:r>
            <w:r>
              <w:t>ь</w:t>
            </w:r>
            <w:r>
              <w:t>ного треугольни</w:t>
            </w:r>
            <w:r w:rsidRPr="00BE4E13">
              <w:t>ка и объяснение их взаимосвязи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rPr>
                <w:b/>
              </w:rPr>
            </w:pPr>
            <w:r w:rsidRPr="00610393">
              <w:rPr>
                <w:b/>
              </w:rPr>
              <w:t>Основные тригономе</w:t>
            </w:r>
            <w:r w:rsidRPr="00610393">
              <w:rPr>
                <w:b/>
              </w:rPr>
              <w:t>т</w:t>
            </w:r>
            <w:r w:rsidRPr="00610393">
              <w:rPr>
                <w:b/>
              </w:rPr>
              <w:t xml:space="preserve">рические тождества.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t>Применение основных тригон</w:t>
            </w:r>
            <w:r>
              <w:t>ометрических тожде</w:t>
            </w:r>
            <w:proofErr w:type="gramStart"/>
            <w:r>
              <w:t>ств дл</w:t>
            </w:r>
            <w:proofErr w:type="gramEnd"/>
            <w:r>
              <w:t>я вычис</w:t>
            </w:r>
            <w:r w:rsidRPr="00BE4E13">
              <w:t>ления значений тригонометрических функций по одной из них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rPr>
                <w:b/>
              </w:rPr>
            </w:pPr>
            <w:r w:rsidRPr="00610393">
              <w:rPr>
                <w:b/>
              </w:rPr>
              <w:t>Преобразования пр</w:t>
            </w:r>
            <w:r w:rsidRPr="00610393">
              <w:rPr>
                <w:b/>
              </w:rPr>
              <w:t>о</w:t>
            </w:r>
            <w:r w:rsidRPr="00610393">
              <w:rPr>
                <w:b/>
              </w:rPr>
              <w:t>стейших тригономе</w:t>
            </w:r>
            <w:r w:rsidRPr="00610393">
              <w:rPr>
                <w:b/>
              </w:rPr>
              <w:t>т</w:t>
            </w:r>
            <w:r w:rsidRPr="00610393">
              <w:rPr>
                <w:b/>
              </w:rPr>
              <w:lastRenderedPageBreak/>
              <w:t xml:space="preserve">рических выражений. </w:t>
            </w:r>
          </w:p>
          <w:p w:rsidR="001C2138" w:rsidRPr="00610393" w:rsidRDefault="001C2138" w:rsidP="00692DC9">
            <w:pPr>
              <w:rPr>
                <w:b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lastRenderedPageBreak/>
              <w:t xml:space="preserve">Изучение основных формул тригонометрии: формулы </w:t>
            </w:r>
            <w:proofErr w:type="spellStart"/>
            <w:r w:rsidRPr="00BE4E13">
              <w:t>сложения</w:t>
            </w:r>
            <w:proofErr w:type="gramStart"/>
            <w:r w:rsidRPr="00BE4E13">
              <w:t>,у</w:t>
            </w:r>
            <w:proofErr w:type="gramEnd"/>
            <w:r w:rsidRPr="00BE4E13">
              <w:t>двоения</w:t>
            </w:r>
            <w:proofErr w:type="spellEnd"/>
            <w:r w:rsidRPr="00BE4E13">
              <w:t>, преобразования суммы тригонометрических функций</w:t>
            </w:r>
          </w:p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lastRenderedPageBreak/>
              <w:t>в произведение и произведе</w:t>
            </w:r>
            <w:r>
              <w:t>ния в сумму и применение при вы</w:t>
            </w:r>
            <w:r w:rsidRPr="00BE4E13">
              <w:t>числении значения тригоно</w:t>
            </w:r>
            <w:r>
              <w:t>метрического выражения и упроще</w:t>
            </w:r>
            <w:r w:rsidRPr="00BE4E13">
              <w:t>ния его.</w:t>
            </w:r>
          </w:p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t xml:space="preserve">Ознакомление со свойствами симметрии точек на </w:t>
            </w:r>
            <w:proofErr w:type="spellStart"/>
            <w:r w:rsidRPr="00BE4E13">
              <w:t>единичнойокружности</w:t>
            </w:r>
            <w:proofErr w:type="spellEnd"/>
            <w:r w:rsidRPr="00BE4E13">
              <w:t xml:space="preserve"> и применение их для вывода формул приведения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rPr>
                <w:b/>
              </w:rPr>
            </w:pPr>
            <w:r w:rsidRPr="00610393">
              <w:rPr>
                <w:b/>
              </w:rPr>
              <w:lastRenderedPageBreak/>
              <w:t>Тригонометрические уравнения и нераве</w:t>
            </w:r>
            <w:r w:rsidRPr="00610393">
              <w:rPr>
                <w:b/>
              </w:rPr>
              <w:t>н</w:t>
            </w:r>
            <w:r w:rsidRPr="00610393">
              <w:rPr>
                <w:b/>
              </w:rPr>
              <w:t>ства</w:t>
            </w:r>
          </w:p>
          <w:p w:rsidR="001C2138" w:rsidRPr="00610393" w:rsidRDefault="001C2138" w:rsidP="00692DC9">
            <w:pPr>
              <w:rPr>
                <w:b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t>Решение по формулам и триг</w:t>
            </w:r>
            <w:r>
              <w:t>онометрическому кругу простей</w:t>
            </w:r>
            <w:r w:rsidRPr="00BE4E13">
              <w:t>ших триг</w:t>
            </w:r>
            <w:r w:rsidRPr="00BE4E13">
              <w:t>о</w:t>
            </w:r>
            <w:r w:rsidRPr="00BE4E13">
              <w:t>нометрических уравнений.</w:t>
            </w:r>
          </w:p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t xml:space="preserve">Применение общих методов решения уравнений (приведение </w:t>
            </w:r>
            <w:proofErr w:type="spellStart"/>
            <w:r w:rsidRPr="00BE4E13">
              <w:t>клинейному</w:t>
            </w:r>
            <w:proofErr w:type="spellEnd"/>
            <w:r w:rsidRPr="00BE4E13">
              <w:t xml:space="preserve">, </w:t>
            </w:r>
            <w:proofErr w:type="gramStart"/>
            <w:r w:rsidRPr="00BE4E13">
              <w:t>квадратному</w:t>
            </w:r>
            <w:proofErr w:type="gramEnd"/>
            <w:r w:rsidRPr="00BE4E13">
              <w:t>, ме</w:t>
            </w:r>
            <w:r>
              <w:t>тод разложения на множители, за</w:t>
            </w:r>
            <w:r w:rsidRPr="00BE4E13">
              <w:t>мены переменной) при решении тригонометрических уравнений.</w:t>
            </w:r>
          </w:p>
          <w:p w:rsidR="001C2138" w:rsidRPr="00BE4E13" w:rsidRDefault="001C2138" w:rsidP="00692DC9">
            <w:pPr>
              <w:autoSpaceDE w:val="0"/>
              <w:autoSpaceDN w:val="0"/>
              <w:adjustRightInd w:val="0"/>
            </w:pPr>
            <w:r w:rsidRPr="00BE4E13">
              <w:t xml:space="preserve">Умение отмечать на круге </w:t>
            </w:r>
            <w:r>
              <w:t>решения простейших тригонометри</w:t>
            </w:r>
            <w:r w:rsidRPr="00BE4E13">
              <w:t>ческих н</w:t>
            </w:r>
            <w:r w:rsidRPr="00BE4E13">
              <w:t>е</w:t>
            </w:r>
            <w:r w:rsidRPr="00BE4E13">
              <w:t>равенств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050A8" w:rsidRDefault="001C2138" w:rsidP="001C2138">
            <w:pPr>
              <w:rPr>
                <w:b/>
              </w:rPr>
            </w:pPr>
            <w:r w:rsidRPr="008A4FC4">
              <w:rPr>
                <w:b/>
              </w:rPr>
              <w:t>Тема 2.</w:t>
            </w:r>
            <w:r>
              <w:rPr>
                <w:b/>
              </w:rPr>
              <w:t>7</w:t>
            </w:r>
            <w:r w:rsidRPr="008A4FC4">
              <w:rPr>
                <w:b/>
              </w:rPr>
              <w:t>.</w:t>
            </w:r>
            <w:r w:rsidRPr="00206FC7">
              <w:t>Функции,  их свойства и графики.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1D540B" w:rsidRDefault="001C2138" w:rsidP="00692DC9">
            <w:pPr>
              <w:autoSpaceDE w:val="0"/>
              <w:autoSpaceDN w:val="0"/>
              <w:adjustRightInd w:val="0"/>
            </w:pP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Функции.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Понятие о непреры</w:t>
            </w:r>
            <w:r>
              <w:rPr>
                <w:b/>
                <w:bCs/>
              </w:rPr>
              <w:t>в</w:t>
            </w:r>
            <w:r>
              <w:rPr>
                <w:b/>
                <w:bCs/>
              </w:rPr>
              <w:t>но</w:t>
            </w:r>
            <w:r w:rsidRPr="007B07A9">
              <w:rPr>
                <w:b/>
                <w:bCs/>
              </w:rPr>
              <w:t>сти функции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понятием переменной, примерами зависимостей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между переменными.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понятием</w:t>
            </w:r>
            <w:r>
              <w:t xml:space="preserve"> графика, определение принадлеж</w:t>
            </w:r>
            <w:r w:rsidRPr="007B07A9">
              <w:t>ности точки графику функ</w:t>
            </w:r>
            <w:r>
              <w:t>ции. Определение по формуле про</w:t>
            </w:r>
            <w:r w:rsidRPr="007B07A9">
              <w:t>стейшей зависимости, в</w:t>
            </w:r>
            <w:r w:rsidRPr="007B07A9">
              <w:t>и</w:t>
            </w:r>
            <w:r w:rsidRPr="007B07A9">
              <w:t xml:space="preserve">да ее графика. Выражение по </w:t>
            </w:r>
            <w:proofErr w:type="spellStart"/>
            <w:r w:rsidRPr="007B07A9">
              <w:t>формулеодной</w:t>
            </w:r>
            <w:proofErr w:type="spellEnd"/>
            <w:r w:rsidRPr="007B07A9">
              <w:t xml:space="preserve"> переменной через другие.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определением функции, формулирование его.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Нахождение области определения и области значений функции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Свойства функции.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Графическая инте</w:t>
            </w:r>
            <w:r>
              <w:rPr>
                <w:b/>
                <w:bCs/>
              </w:rPr>
              <w:t>р</w:t>
            </w:r>
            <w:r w:rsidRPr="007B07A9">
              <w:rPr>
                <w:b/>
                <w:bCs/>
              </w:rPr>
              <w:t>претация. Примеры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функциональных за</w:t>
            </w:r>
            <w:r w:rsidRPr="007B07A9">
              <w:rPr>
                <w:b/>
                <w:bCs/>
              </w:rPr>
              <w:t>в</w:t>
            </w:r>
            <w:r w:rsidRPr="007B07A9">
              <w:rPr>
                <w:b/>
                <w:bCs/>
              </w:rPr>
              <w:t>и</w:t>
            </w:r>
            <w:r w:rsidRPr="007B07A9">
              <w:rPr>
                <w:b/>
                <w:bCs/>
              </w:rPr>
              <w:t xml:space="preserve">симостей в </w:t>
            </w:r>
            <w:proofErr w:type="spellStart"/>
            <w:r w:rsidRPr="007B07A9">
              <w:rPr>
                <w:b/>
                <w:bCs/>
              </w:rPr>
              <w:t>реал</w:t>
            </w:r>
            <w:r w:rsidRPr="007B07A9">
              <w:rPr>
                <w:b/>
                <w:bCs/>
              </w:rPr>
              <w:t>ь</w:t>
            </w:r>
            <w:r w:rsidRPr="007B07A9">
              <w:rPr>
                <w:b/>
                <w:bCs/>
              </w:rPr>
              <w:t>ныхпроцессах</w:t>
            </w:r>
            <w:proofErr w:type="spellEnd"/>
            <w:r w:rsidRPr="007B07A9">
              <w:rPr>
                <w:b/>
                <w:bCs/>
              </w:rPr>
              <w:t xml:space="preserve"> и явл</w:t>
            </w:r>
            <w:r w:rsidRPr="007B07A9">
              <w:rPr>
                <w:b/>
                <w:bCs/>
              </w:rPr>
              <w:t>е</w:t>
            </w:r>
            <w:r w:rsidRPr="007B07A9">
              <w:rPr>
                <w:b/>
                <w:bCs/>
              </w:rPr>
              <w:t>ниях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примерами ф</w:t>
            </w:r>
            <w:r>
              <w:t>ункциональных зависимостей в ре</w:t>
            </w:r>
            <w:r w:rsidRPr="007B07A9">
              <w:t>альных процессах из смежных дисциплин.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Ознакомление с доказательными рассуждениями </w:t>
            </w:r>
            <w:proofErr w:type="spellStart"/>
            <w:r w:rsidRPr="007B07A9">
              <w:t>некоторыхсвойств</w:t>
            </w:r>
            <w:proofErr w:type="spellEnd"/>
            <w:r w:rsidRPr="007B07A9">
              <w:t xml:space="preserve"> л</w:t>
            </w:r>
            <w:r w:rsidRPr="007B07A9">
              <w:t>и</w:t>
            </w:r>
            <w:r w:rsidRPr="007B07A9">
              <w:t>нейной и квадратич</w:t>
            </w:r>
            <w:r>
              <w:t>ной функций, проведение исследо</w:t>
            </w:r>
            <w:r w:rsidRPr="007B07A9">
              <w:t>вания линейной, к</w:t>
            </w:r>
            <w:r w:rsidRPr="007B07A9">
              <w:t>у</w:t>
            </w:r>
            <w:r w:rsidRPr="007B07A9">
              <w:t>сочно-лин</w:t>
            </w:r>
            <w:r>
              <w:t>ейной, дробно-линейной и квадра</w:t>
            </w:r>
            <w:r w:rsidRPr="007B07A9">
              <w:t>тичной функций, построение их графиков. Построение и чтение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графиков функций. Исследование функции.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Составление видов функций по данному условию, решение задач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на экстремум.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Выполнение преобразований графика функции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Обратные функции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B07A9">
              <w:t xml:space="preserve">Изучение </w:t>
            </w:r>
            <w:r w:rsidRPr="007B07A9">
              <w:rPr>
                <w:i/>
                <w:iCs/>
              </w:rPr>
              <w:t>понятия обратной функции</w:t>
            </w:r>
            <w:r w:rsidRPr="007B07A9">
              <w:t xml:space="preserve">, определение вида и </w:t>
            </w:r>
            <w:r>
              <w:rPr>
                <w:i/>
                <w:iCs/>
              </w:rPr>
              <w:t>по</w:t>
            </w:r>
            <w:r w:rsidRPr="007B07A9">
              <w:rPr>
                <w:i/>
                <w:iCs/>
              </w:rPr>
              <w:t>строение графика обратной функции</w:t>
            </w:r>
            <w:r w:rsidRPr="007B07A9">
              <w:t xml:space="preserve">, </w:t>
            </w:r>
            <w:r w:rsidRPr="007B07A9">
              <w:rPr>
                <w:i/>
                <w:iCs/>
              </w:rPr>
              <w:t>нахождение ее области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rPr>
                <w:i/>
                <w:iCs/>
              </w:rPr>
              <w:t>определения и области значений</w:t>
            </w:r>
            <w:r w:rsidRPr="007B07A9">
              <w:t xml:space="preserve">. Применение свойств </w:t>
            </w:r>
            <w:proofErr w:type="spellStart"/>
            <w:r w:rsidRPr="007B07A9">
              <w:t>функцийпри</w:t>
            </w:r>
            <w:proofErr w:type="spellEnd"/>
            <w:r w:rsidRPr="007B07A9">
              <w:t xml:space="preserve"> </w:t>
            </w:r>
            <w:proofErr w:type="gramStart"/>
            <w:r w:rsidRPr="007B07A9">
              <w:t>иссл</w:t>
            </w:r>
            <w:r w:rsidRPr="007B07A9">
              <w:t>е</w:t>
            </w:r>
            <w:r w:rsidRPr="007B07A9">
              <w:t>довании</w:t>
            </w:r>
            <w:proofErr w:type="gramEnd"/>
            <w:r w:rsidRPr="007B07A9">
              <w:t xml:space="preserve"> уравнений и решении задач на экстремум.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понятием сложной функции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1C213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</w:rPr>
              <w:t>Тема 2.</w:t>
            </w:r>
            <w:r>
              <w:rPr>
                <w:b/>
              </w:rPr>
              <w:t>8</w:t>
            </w:r>
            <w:r w:rsidRPr="007B07A9">
              <w:rPr>
                <w:b/>
              </w:rPr>
              <w:t>.</w:t>
            </w:r>
            <w:r w:rsidRPr="007B07A9">
              <w:t xml:space="preserve"> Степенные, показательные, лог</w:t>
            </w:r>
            <w:r w:rsidRPr="007B07A9">
              <w:t>а</w:t>
            </w:r>
            <w:r w:rsidRPr="007B07A9">
              <w:t>рифмические и триг</w:t>
            </w:r>
            <w:r w:rsidRPr="007B07A9">
              <w:t>о</w:t>
            </w:r>
            <w:r w:rsidRPr="007B07A9">
              <w:t>нометрические функции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Вычисление значений функций по значению аргумента.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Определение положения точки на графике по ее координатам и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наоборот.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Использование свойств функций </w:t>
            </w:r>
            <w:r>
              <w:t>для сравнения значений степе</w:t>
            </w:r>
            <w:r w:rsidRPr="007B07A9">
              <w:t>ней и лог</w:t>
            </w:r>
            <w:r w:rsidRPr="007B07A9">
              <w:t>а</w:t>
            </w:r>
            <w:r w:rsidRPr="007B07A9">
              <w:t>рифмов.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Построение графиков степенных и логарифмических функций. Решение показательных и л</w:t>
            </w:r>
            <w:r>
              <w:t>огарифмических уравнений и нера</w:t>
            </w:r>
            <w:r w:rsidRPr="007B07A9">
              <w:t>венств по известным алгоритмам.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понятием</w:t>
            </w:r>
            <w:r>
              <w:t xml:space="preserve"> непрерывной периодической функ</w:t>
            </w:r>
            <w:r w:rsidRPr="007B07A9">
              <w:t>ции, форм</w:t>
            </w:r>
            <w:r w:rsidRPr="007B07A9">
              <w:t>у</w:t>
            </w:r>
            <w:r w:rsidRPr="007B07A9">
              <w:t>лирование свойств синуса и косинуса, построение их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графиков.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понятием га</w:t>
            </w:r>
            <w:r>
              <w:t>рмонических колебаний и примера</w:t>
            </w:r>
            <w:r w:rsidRPr="007B07A9">
              <w:t>ми гарм</w:t>
            </w:r>
            <w:r w:rsidRPr="007B07A9">
              <w:t>о</w:t>
            </w:r>
            <w:r w:rsidRPr="007B07A9">
              <w:t xml:space="preserve">нических колебаний для описания процессов в </w:t>
            </w:r>
            <w:proofErr w:type="spellStart"/>
            <w:r w:rsidRPr="007B07A9">
              <w:t>физикеи</w:t>
            </w:r>
            <w:proofErr w:type="spellEnd"/>
            <w:r w:rsidRPr="007B07A9">
              <w:t xml:space="preserve"> других областях знания.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Ознакомление с понятием разрывной периодической </w:t>
            </w:r>
            <w:proofErr w:type="spellStart"/>
            <w:r w:rsidRPr="007B07A9">
              <w:t>фун</w:t>
            </w:r>
            <w:r w:rsidRPr="007B07A9">
              <w:t>к</w:t>
            </w:r>
            <w:r w:rsidRPr="007B07A9">
              <w:t>ции</w:t>
            </w:r>
            <w:proofErr w:type="gramStart"/>
            <w:r w:rsidRPr="007B07A9">
              <w:t>,ф</w:t>
            </w:r>
            <w:proofErr w:type="gramEnd"/>
            <w:r w:rsidRPr="007B07A9">
              <w:t>ормулирование</w:t>
            </w:r>
            <w:proofErr w:type="spellEnd"/>
            <w:r w:rsidRPr="007B07A9">
              <w:t xml:space="preserve"> свойств тангенса и котангенса, построение их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графиков.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Применение свойств функций д</w:t>
            </w:r>
            <w:r>
              <w:t>ля сравнения значений тригономе</w:t>
            </w:r>
            <w:r w:rsidRPr="007B07A9">
              <w:t>трич</w:t>
            </w:r>
            <w:r w:rsidRPr="007B07A9">
              <w:t>е</w:t>
            </w:r>
            <w:r w:rsidRPr="007B07A9">
              <w:t>ских функций, решения тригонометрических уравнений.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rPr>
                <w:i/>
                <w:iCs/>
              </w:rPr>
              <w:lastRenderedPageBreak/>
              <w:t>Построение графиков о</w:t>
            </w:r>
            <w:r>
              <w:rPr>
                <w:i/>
                <w:iCs/>
              </w:rPr>
              <w:t>братных тригонометрических функ</w:t>
            </w:r>
            <w:r w:rsidRPr="007B07A9">
              <w:rPr>
                <w:i/>
                <w:iCs/>
              </w:rPr>
              <w:t>ций и опред</w:t>
            </w:r>
            <w:r w:rsidRPr="007B07A9">
              <w:rPr>
                <w:i/>
                <w:iCs/>
              </w:rPr>
              <w:t>е</w:t>
            </w:r>
            <w:r w:rsidRPr="007B07A9">
              <w:rPr>
                <w:i/>
                <w:iCs/>
              </w:rPr>
              <w:t>ление по графикам их свойств</w:t>
            </w:r>
            <w:r w:rsidRPr="007B07A9">
              <w:t>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Выполнение преобразования графиков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Default="001C2138" w:rsidP="001C2138">
            <w:pPr>
              <w:autoSpaceDE w:val="0"/>
              <w:autoSpaceDN w:val="0"/>
              <w:adjustRightInd w:val="0"/>
              <w:rPr>
                <w:rFonts w:ascii="SchoolBookCSanPin-Bold" w:hAnsi="SchoolBookCSanPin-Bold" w:cs="SchoolBookCSanPin-Bold"/>
                <w:b/>
                <w:bCs/>
                <w:sz w:val="19"/>
                <w:szCs w:val="19"/>
              </w:rPr>
            </w:pPr>
            <w:r w:rsidRPr="008A4FC4">
              <w:rPr>
                <w:b/>
              </w:rPr>
              <w:lastRenderedPageBreak/>
              <w:t>Тема 2.</w:t>
            </w:r>
            <w:r>
              <w:rPr>
                <w:b/>
              </w:rPr>
              <w:t>9</w:t>
            </w:r>
            <w:r w:rsidRPr="008A4FC4">
              <w:rPr>
                <w:b/>
              </w:rPr>
              <w:t>.</w:t>
            </w:r>
            <w:r>
              <w:t>Многогранники и круглые тела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Default="001C2138" w:rsidP="00692DC9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sz w:val="19"/>
                <w:szCs w:val="19"/>
              </w:rPr>
            </w:pP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Многогранники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Описание и характеристика различных видов многогранников,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перечисление их элементов и свойств.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Изображение многогранников</w:t>
            </w:r>
            <w:r>
              <w:t xml:space="preserve"> и выполнение построения на изо</w:t>
            </w:r>
            <w:r w:rsidRPr="007B07A9">
              <w:t>бражениях и моделях многогранников.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Вычисление линейных элементов и углов </w:t>
            </w:r>
            <w:proofErr w:type="gramStart"/>
            <w:r w:rsidRPr="007B07A9">
              <w:t>в</w:t>
            </w:r>
            <w:proofErr w:type="gramEnd"/>
            <w:r w:rsidRPr="007B07A9">
              <w:t xml:space="preserve"> пространственных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proofErr w:type="gramStart"/>
            <w:r w:rsidRPr="007B07A9">
              <w:t>конфигурациях</w:t>
            </w:r>
            <w:proofErr w:type="gramEnd"/>
            <w:r w:rsidRPr="007B07A9">
              <w:t>, аргументирование своих суждений.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Характеристика и изображение сечения, </w:t>
            </w:r>
            <w:r>
              <w:rPr>
                <w:i/>
                <w:iCs/>
              </w:rPr>
              <w:t>развертки многогран</w:t>
            </w:r>
            <w:r w:rsidRPr="007B07A9">
              <w:rPr>
                <w:i/>
                <w:iCs/>
              </w:rPr>
              <w:t>ников</w:t>
            </w:r>
            <w:r w:rsidRPr="007B07A9">
              <w:t>, в</w:t>
            </w:r>
            <w:r w:rsidRPr="007B07A9">
              <w:t>ы</w:t>
            </w:r>
            <w:r w:rsidRPr="007B07A9">
              <w:t>числение площадей поверхностей.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Построение простейших сечений куба, призмы, </w:t>
            </w:r>
            <w:r>
              <w:t>пирамиды. При</w:t>
            </w:r>
            <w:r w:rsidRPr="007B07A9">
              <w:t>менение фактов и сведений из планиметрии.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видами симм</w:t>
            </w:r>
            <w:r>
              <w:t>етрий в пространстве, формулиро</w:t>
            </w:r>
            <w:r w:rsidRPr="007B07A9">
              <w:t>вание определений и свойств. Характеристика симметрии тел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вращения и многогранников.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Применение свойств симметрии при решении задач.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Использование приобретенных</w:t>
            </w:r>
            <w:r>
              <w:t xml:space="preserve"> знаний для исследования и моде</w:t>
            </w:r>
            <w:r w:rsidRPr="007B07A9">
              <w:t>лирования несложных задач.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Изображение основных многогранников и выполнение </w:t>
            </w:r>
            <w:proofErr w:type="spellStart"/>
            <w:r w:rsidRPr="007B07A9">
              <w:t>рисунковпо</w:t>
            </w:r>
            <w:proofErr w:type="spellEnd"/>
            <w:r w:rsidRPr="007B07A9">
              <w:t xml:space="preserve"> усл</w:t>
            </w:r>
            <w:r w:rsidRPr="007B07A9">
              <w:t>о</w:t>
            </w:r>
            <w:r w:rsidRPr="007B07A9">
              <w:t>виям задач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Тела и поверхности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вращения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видами тел в</w:t>
            </w:r>
            <w:r>
              <w:t>ращения, формулирование их опре</w:t>
            </w:r>
            <w:r w:rsidRPr="007B07A9">
              <w:t>делений и свойств.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Формулирование теорем о с</w:t>
            </w:r>
            <w:r>
              <w:t>ечении шара плоскостью и плоско</w:t>
            </w:r>
            <w:r w:rsidRPr="007B07A9">
              <w:t>сти, кас</w:t>
            </w:r>
            <w:r w:rsidRPr="007B07A9">
              <w:t>а</w:t>
            </w:r>
            <w:r w:rsidRPr="007B07A9">
              <w:t>тельной к сфере.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Характеристика и изображение</w:t>
            </w:r>
            <w:r>
              <w:t xml:space="preserve"> тел вращения, их развертки, се</w:t>
            </w:r>
            <w:r w:rsidRPr="007B07A9">
              <w:t>чения.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Решение задач на построение с</w:t>
            </w:r>
            <w:r>
              <w:t>ечений, вычисление длин, рассто</w:t>
            </w:r>
            <w:r w:rsidRPr="007B07A9">
              <w:t>яний, у</w:t>
            </w:r>
            <w:r w:rsidRPr="007B07A9">
              <w:t>г</w:t>
            </w:r>
            <w:r w:rsidRPr="007B07A9">
              <w:t>лов, площадей. Проведение доказательных рассуждений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при решении задач.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Применение свойств симметри</w:t>
            </w:r>
            <w:r>
              <w:t>и при решении задач на тела вра</w:t>
            </w:r>
            <w:r w:rsidRPr="007B07A9">
              <w:t>щения, комбинацию тел.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Изображение основных круглых тел и выполнение рисунка </w:t>
            </w:r>
            <w:proofErr w:type="spellStart"/>
            <w:r w:rsidRPr="007B07A9">
              <w:t>поусловию</w:t>
            </w:r>
            <w:proofErr w:type="spellEnd"/>
            <w:r w:rsidRPr="007B07A9">
              <w:t xml:space="preserve"> задачи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B07A9">
              <w:rPr>
                <w:b/>
                <w:bCs/>
              </w:rPr>
              <w:t>Измерения в геометрии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Ознакомление с понятиями площади и объема, </w:t>
            </w:r>
            <w:proofErr w:type="spellStart"/>
            <w:r w:rsidRPr="007B07A9">
              <w:t>аксиомамии</w:t>
            </w:r>
            <w:proofErr w:type="spellEnd"/>
            <w:r w:rsidRPr="007B07A9">
              <w:t xml:space="preserve"> свойствами.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Решение задач на вычисление</w:t>
            </w:r>
            <w:r>
              <w:t xml:space="preserve"> площадей плоских фигур с приме</w:t>
            </w:r>
            <w:r w:rsidRPr="007B07A9">
              <w:t>нением соответствующих формул и фактов из планиметрии.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 xml:space="preserve">Изучение теорем о вычислении объемов пространственных </w:t>
            </w:r>
            <w:proofErr w:type="spellStart"/>
            <w:r w:rsidRPr="007B07A9">
              <w:t>тел</w:t>
            </w:r>
            <w:proofErr w:type="gramStart"/>
            <w:r w:rsidRPr="007B07A9">
              <w:t>,р</w:t>
            </w:r>
            <w:proofErr w:type="gramEnd"/>
            <w:r w:rsidRPr="007B07A9">
              <w:t>ешение</w:t>
            </w:r>
            <w:proofErr w:type="spellEnd"/>
            <w:r w:rsidRPr="007B07A9">
              <w:t xml:space="preserve"> задач на применение формул вычисления объемов.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Изучение формул для вычис</w:t>
            </w:r>
            <w:r>
              <w:t>ления площадей поверхностей мно</w:t>
            </w:r>
            <w:r w:rsidRPr="007B07A9">
              <w:t>гогранн</w:t>
            </w:r>
            <w:r w:rsidRPr="007B07A9">
              <w:t>и</w:t>
            </w:r>
            <w:r w:rsidRPr="007B07A9">
              <w:t>ков и тел вращения.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Ознакомление с методом вычисления площади поверхности сферы.</w:t>
            </w:r>
          </w:p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  <w:r w:rsidRPr="007B07A9">
              <w:t>Решение задач на вычислени</w:t>
            </w:r>
            <w:r>
              <w:t>е площадей поверхности простран</w:t>
            </w:r>
            <w:r w:rsidRPr="007B07A9">
              <w:t>ственных тел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1C213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A4FC4">
              <w:rPr>
                <w:b/>
              </w:rPr>
              <w:t>Тема 2.1</w:t>
            </w:r>
            <w:r>
              <w:rPr>
                <w:b/>
              </w:rPr>
              <w:t>0</w:t>
            </w:r>
            <w:r w:rsidRPr="008A4FC4">
              <w:rPr>
                <w:b/>
              </w:rPr>
              <w:t>.</w:t>
            </w:r>
            <w:r w:rsidRPr="008A4FC4">
              <w:t xml:space="preserve"> Начала мат</w:t>
            </w:r>
            <w:r w:rsidRPr="008A4FC4">
              <w:t>е</w:t>
            </w:r>
            <w:r w:rsidRPr="008A4FC4">
              <w:t>матического анализа.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7B07A9" w:rsidRDefault="001C2138" w:rsidP="00692DC9">
            <w:pPr>
              <w:autoSpaceDE w:val="0"/>
              <w:autoSpaceDN w:val="0"/>
              <w:adjustRightInd w:val="0"/>
            </w:pP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D30D7">
              <w:rPr>
                <w:b/>
                <w:bCs/>
              </w:rPr>
              <w:t>Последовательности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Ознакомление с понятием чис</w:t>
            </w:r>
            <w:r>
              <w:t>ловой последовательности, спосо</w:t>
            </w:r>
            <w:r w:rsidRPr="004D30D7">
              <w:t>бами ее задания, вычислениями ее членов.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rPr>
                <w:i/>
                <w:iCs/>
              </w:rPr>
              <w:t>Ознакомление с понятием предела последовательности</w:t>
            </w:r>
            <w:r w:rsidRPr="004D30D7">
              <w:t>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 xml:space="preserve">Ознакомление с вычислением суммы бесконечного </w:t>
            </w:r>
            <w:proofErr w:type="spellStart"/>
            <w:r w:rsidRPr="004D30D7">
              <w:t>числовогоряда</w:t>
            </w:r>
            <w:proofErr w:type="spellEnd"/>
            <w:r w:rsidRPr="004D30D7">
              <w:t xml:space="preserve"> на примере вычисления</w:t>
            </w:r>
            <w:r>
              <w:t xml:space="preserve"> суммы бесконечно убывающей гео</w:t>
            </w:r>
            <w:r w:rsidRPr="004D30D7">
              <w:t>метрической пр</w:t>
            </w:r>
            <w:r w:rsidRPr="004D30D7">
              <w:t>о</w:t>
            </w:r>
            <w:r w:rsidRPr="004D30D7">
              <w:t>грессии.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lastRenderedPageBreak/>
              <w:t>Решение задач на применен</w:t>
            </w:r>
            <w:r>
              <w:t>ие формулы суммы бесконечно убы</w:t>
            </w:r>
            <w:r w:rsidRPr="004D30D7">
              <w:t>вающей геометрической прогрессии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692DC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Производная и ее пр</w:t>
            </w:r>
            <w:r>
              <w:rPr>
                <w:b/>
                <w:bCs/>
              </w:rPr>
              <w:t>и</w:t>
            </w:r>
            <w:r w:rsidRPr="004D30D7">
              <w:rPr>
                <w:b/>
                <w:bCs/>
              </w:rPr>
              <w:t>менение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Ознакомление с понятием производной.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Изучение и формулирование ее механического и геометрического смысла, изучение алгоритм</w:t>
            </w:r>
            <w:r>
              <w:t>а вычисления производной на при</w:t>
            </w:r>
            <w:r w:rsidRPr="004D30D7">
              <w:t xml:space="preserve">мере вычисления мгновенной скорости и углового </w:t>
            </w:r>
            <w:proofErr w:type="spellStart"/>
            <w:r w:rsidRPr="004D30D7">
              <w:t>коэффициентакасательной</w:t>
            </w:r>
            <w:proofErr w:type="spellEnd"/>
            <w:r w:rsidRPr="004D30D7">
              <w:t>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Составление уравнения касательной в общем виде.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 xml:space="preserve">Усвоение правил дифференцирования, таблицы </w:t>
            </w:r>
            <w:proofErr w:type="spellStart"/>
            <w:r w:rsidRPr="004D30D7">
              <w:t>производныхэлемента</w:t>
            </w:r>
            <w:r w:rsidRPr="004D30D7">
              <w:t>р</w:t>
            </w:r>
            <w:r w:rsidRPr="004D30D7">
              <w:t>ных</w:t>
            </w:r>
            <w:proofErr w:type="spellEnd"/>
            <w:r w:rsidRPr="004D30D7">
              <w:t xml:space="preserve"> функций, применение для </w:t>
            </w:r>
            <w:proofErr w:type="spellStart"/>
            <w:r w:rsidRPr="004D30D7">
              <w:t>дифференцированияфункций</w:t>
            </w:r>
            <w:proofErr w:type="spellEnd"/>
            <w:r w:rsidRPr="004D30D7">
              <w:t>, составления уравнения касательной.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Изучение теорем о связи сво</w:t>
            </w:r>
            <w:r>
              <w:t>йств функции и производной, фор</w:t>
            </w:r>
            <w:r w:rsidRPr="004D30D7">
              <w:t>мулировка их.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Проведение с помощью произ</w:t>
            </w:r>
            <w:r>
              <w:t>водной исследования функции, за</w:t>
            </w:r>
            <w:r w:rsidRPr="004D30D7">
              <w:t>данной формулой.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 xml:space="preserve">Установление связи свойств </w:t>
            </w:r>
            <w:r>
              <w:t>функции и производной по их гра</w:t>
            </w:r>
            <w:r w:rsidRPr="004D30D7">
              <w:t>фикам.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Применение производной для решения задач на нахождение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наибольшего, наименьшего значения и на нахождение экстремума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1C213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D30D7">
              <w:rPr>
                <w:b/>
              </w:rPr>
              <w:t>Тема 2.1</w:t>
            </w:r>
            <w:r>
              <w:rPr>
                <w:b/>
              </w:rPr>
              <w:t>1</w:t>
            </w:r>
            <w:r w:rsidRPr="004D30D7">
              <w:rPr>
                <w:b/>
              </w:rPr>
              <w:t>.</w:t>
            </w:r>
            <w:r w:rsidRPr="004D30D7">
              <w:t>Первообраная и интеграл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Default="001C2138" w:rsidP="00692DC9">
            <w:pPr>
              <w:autoSpaceDE w:val="0"/>
              <w:autoSpaceDN w:val="0"/>
              <w:adjustRightInd w:val="0"/>
            </w:pPr>
            <w:r w:rsidRPr="004D30D7">
              <w:t xml:space="preserve">Ознакомление с понятием интеграла и </w:t>
            </w:r>
            <w:proofErr w:type="gramStart"/>
            <w:r w:rsidRPr="004D30D7">
              <w:t>первообразной</w:t>
            </w:r>
            <w:proofErr w:type="gramEnd"/>
            <w:r w:rsidRPr="004D30D7">
              <w:t>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 xml:space="preserve">Изучение правила вычисления первообразной и </w:t>
            </w:r>
            <w:proofErr w:type="spellStart"/>
            <w:r w:rsidRPr="004D30D7">
              <w:t>теоремыНьютона</w:t>
            </w:r>
            <w:proofErr w:type="spellEnd"/>
            <w:r w:rsidRPr="004D30D7">
              <w:t xml:space="preserve">— </w:t>
            </w:r>
            <w:proofErr w:type="gramStart"/>
            <w:r w:rsidRPr="004D30D7">
              <w:t>Ле</w:t>
            </w:r>
            <w:proofErr w:type="gramEnd"/>
            <w:r w:rsidRPr="004D30D7">
              <w:t>й</w:t>
            </w:r>
            <w:r w:rsidRPr="004D30D7">
              <w:t>бница.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Решение задач на связь первообразной и ее производной, вычисление пе</w:t>
            </w:r>
            <w:r w:rsidRPr="004D30D7">
              <w:t>р</w:t>
            </w:r>
            <w:r w:rsidRPr="004D30D7">
              <w:t>вообразной для данной функции.</w:t>
            </w:r>
          </w:p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  <w:r w:rsidRPr="004D30D7">
              <w:t>Решение задач на применени</w:t>
            </w:r>
            <w:r>
              <w:t>е интеграла для вычисления физи</w:t>
            </w:r>
            <w:r w:rsidRPr="004D30D7">
              <w:t>ческих в</w:t>
            </w:r>
            <w:r w:rsidRPr="004D30D7">
              <w:t>е</w:t>
            </w:r>
            <w:r w:rsidRPr="004D30D7">
              <w:t>личин и площадей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1C2138">
            <w:pPr>
              <w:autoSpaceDE w:val="0"/>
              <w:autoSpaceDN w:val="0"/>
              <w:adjustRightInd w:val="0"/>
              <w:rPr>
                <w:b/>
              </w:rPr>
            </w:pPr>
            <w:r w:rsidRPr="008A4FC4">
              <w:rPr>
                <w:b/>
              </w:rPr>
              <w:t>Тема 2.1</w:t>
            </w:r>
            <w:r>
              <w:rPr>
                <w:b/>
              </w:rPr>
              <w:t>2</w:t>
            </w:r>
            <w:r w:rsidRPr="008A4FC4">
              <w:rPr>
                <w:b/>
              </w:rPr>
              <w:t>.</w:t>
            </w:r>
            <w:r w:rsidRPr="006D458D">
              <w:t>Элементы теории вероятностей и математической стат</w:t>
            </w:r>
            <w:r w:rsidRPr="006D458D">
              <w:t>и</w:t>
            </w:r>
            <w:r w:rsidRPr="006D458D">
              <w:t>стики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D30D7" w:rsidRDefault="001C2138" w:rsidP="00692DC9">
            <w:pPr>
              <w:autoSpaceDE w:val="0"/>
              <w:autoSpaceDN w:val="0"/>
              <w:adjustRightInd w:val="0"/>
            </w:pP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autoSpaceDE w:val="0"/>
              <w:autoSpaceDN w:val="0"/>
              <w:adjustRightInd w:val="0"/>
              <w:rPr>
                <w:b/>
              </w:rPr>
            </w:pPr>
            <w:r w:rsidRPr="00610393">
              <w:rPr>
                <w:b/>
              </w:rPr>
              <w:t>Элементы теории в</w:t>
            </w:r>
            <w:r w:rsidRPr="00610393">
              <w:rPr>
                <w:b/>
              </w:rPr>
              <w:t>е</w:t>
            </w:r>
            <w:r w:rsidRPr="00610393">
              <w:rPr>
                <w:b/>
              </w:rPr>
              <w:t>роятностей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Изучение классического определения вероятности, свойств ве</w:t>
            </w:r>
            <w:r>
              <w:t>ро</w:t>
            </w:r>
            <w:r w:rsidRPr="00610393">
              <w:t>ятности, теоремы о сумме вероятностей.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 xml:space="preserve">Рассмотрение примеров вычисления вероятностей. </w:t>
            </w:r>
            <w:proofErr w:type="spellStart"/>
            <w:r w:rsidRPr="00610393">
              <w:t>Решениезадач</w:t>
            </w:r>
            <w:proofErr w:type="spellEnd"/>
            <w:r w:rsidRPr="00610393">
              <w:t xml:space="preserve"> на в</w:t>
            </w:r>
            <w:r w:rsidRPr="00610393">
              <w:t>ы</w:t>
            </w:r>
            <w:r w:rsidRPr="00610393">
              <w:t>числение вероятностей событий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91B82" w:rsidRDefault="001C2138" w:rsidP="00692DC9">
            <w:pPr>
              <w:rPr>
                <w:rFonts w:eastAsia="Calibri"/>
                <w:b/>
                <w:lang w:eastAsia="en-US"/>
              </w:rPr>
            </w:pPr>
            <w:r w:rsidRPr="00491B82">
              <w:rPr>
                <w:rFonts w:eastAsia="Calibri"/>
                <w:b/>
                <w:lang w:eastAsia="en-US"/>
              </w:rPr>
              <w:t>Элементы математич</w:t>
            </w:r>
            <w:r w:rsidRPr="00491B82">
              <w:rPr>
                <w:rFonts w:eastAsia="Calibri"/>
                <w:b/>
                <w:lang w:eastAsia="en-US"/>
              </w:rPr>
              <w:t>е</w:t>
            </w:r>
            <w:r w:rsidRPr="00491B82">
              <w:rPr>
                <w:rFonts w:eastAsia="Calibri"/>
                <w:b/>
                <w:lang w:eastAsia="en-US"/>
              </w:rPr>
              <w:t>ской статистики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Ознакомление с представлени</w:t>
            </w:r>
            <w:r>
              <w:t>ем числовых данных и их характе</w:t>
            </w:r>
            <w:r w:rsidRPr="00610393">
              <w:t>ристик</w:t>
            </w:r>
            <w:r w:rsidRPr="00610393">
              <w:t>а</w:t>
            </w:r>
            <w:r w:rsidRPr="00610393">
              <w:t>ми.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 xml:space="preserve">Решение практических задач на обработку числовых </w:t>
            </w:r>
            <w:proofErr w:type="spellStart"/>
            <w:r w:rsidRPr="00610393">
              <w:t>данных</w:t>
            </w:r>
            <w:proofErr w:type="gramStart"/>
            <w:r w:rsidRPr="00610393">
              <w:t>,в</w:t>
            </w:r>
            <w:proofErr w:type="gramEnd"/>
            <w:r w:rsidRPr="00610393">
              <w:t>ычисление</w:t>
            </w:r>
            <w:proofErr w:type="spellEnd"/>
            <w:r w:rsidRPr="00610393">
              <w:t xml:space="preserve"> их характеристик</w:t>
            </w:r>
          </w:p>
        </w:tc>
      </w:tr>
      <w:tr w:rsidR="001C2138" w:rsidRPr="00450BCC" w:rsidTr="00692DC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1C2138">
            <w:pPr>
              <w:autoSpaceDE w:val="0"/>
              <w:autoSpaceDN w:val="0"/>
              <w:adjustRightInd w:val="0"/>
              <w:rPr>
                <w:b/>
              </w:rPr>
            </w:pPr>
            <w:r w:rsidRPr="008A4FC4">
              <w:rPr>
                <w:b/>
              </w:rPr>
              <w:t>Тема 2.1</w:t>
            </w:r>
            <w:r>
              <w:rPr>
                <w:b/>
              </w:rPr>
              <w:t>3</w:t>
            </w:r>
            <w:r>
              <w:t>.Уравнения и неравенства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Ознакомление с простейшими</w:t>
            </w:r>
            <w:r>
              <w:t xml:space="preserve"> сведениями о корнях алгебраиче</w:t>
            </w:r>
            <w:r w:rsidRPr="00610393">
              <w:t>ских ура</w:t>
            </w:r>
            <w:r w:rsidRPr="00610393">
              <w:t>в</w:t>
            </w:r>
            <w:r w:rsidRPr="00610393">
              <w:t>нений, понятиями исследования уравнений и систем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уравнений.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Изучение теории равносильности уравнений</w:t>
            </w:r>
            <w:r>
              <w:t xml:space="preserve"> и ее применения. По</w:t>
            </w:r>
            <w:r w:rsidRPr="00610393">
              <w:t>вторение записи решения станд</w:t>
            </w:r>
            <w:r>
              <w:t>артных уравнений, приемов преоб</w:t>
            </w:r>
            <w:r w:rsidRPr="00610393">
              <w:t>разования уравн</w:t>
            </w:r>
            <w:r w:rsidRPr="00610393">
              <w:t>е</w:t>
            </w:r>
            <w:r w:rsidRPr="00610393">
              <w:t>ний для сведения к стандартному уравнению. Решение рациональных, и</w:t>
            </w:r>
            <w:r w:rsidRPr="00610393">
              <w:t>р</w:t>
            </w:r>
            <w:r w:rsidRPr="00610393">
              <w:t xml:space="preserve">рациональных, </w:t>
            </w:r>
            <w:proofErr w:type="spellStart"/>
            <w:r w:rsidRPr="00610393">
              <w:t>показательныхи</w:t>
            </w:r>
            <w:proofErr w:type="spellEnd"/>
            <w:r w:rsidRPr="00610393">
              <w:t xml:space="preserve"> тригонометрических уравнений и систем.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Использование свойств и гр</w:t>
            </w:r>
            <w:r>
              <w:t>афиков функций для решения урав</w:t>
            </w:r>
            <w:r w:rsidRPr="00610393">
              <w:t>нений. П</w:t>
            </w:r>
            <w:r w:rsidRPr="00610393">
              <w:t>о</w:t>
            </w:r>
            <w:r w:rsidRPr="00610393">
              <w:t>вторение основных приемов решения систем.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Решение уравнений с применением всех приемов (</w:t>
            </w:r>
            <w:proofErr w:type="spellStart"/>
            <w:r w:rsidRPr="00610393">
              <w:t>разложенияна</w:t>
            </w:r>
            <w:proofErr w:type="spellEnd"/>
            <w:r w:rsidRPr="00610393">
              <w:t xml:space="preserve"> множ</w:t>
            </w:r>
            <w:r w:rsidRPr="00610393">
              <w:t>и</w:t>
            </w:r>
            <w:r w:rsidRPr="00610393">
              <w:t xml:space="preserve">тели, введения новых </w:t>
            </w:r>
            <w:r>
              <w:t>неизвестных, подстановки, графи</w:t>
            </w:r>
            <w:r w:rsidRPr="00610393">
              <w:t>ческого метода).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Решение систем уравнений с применением различных способов.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 xml:space="preserve">Решение неравенств и систем </w:t>
            </w:r>
            <w:r>
              <w:t>неравен</w:t>
            </w:r>
            <w:proofErr w:type="gramStart"/>
            <w:r>
              <w:t>ств с пр</w:t>
            </w:r>
            <w:proofErr w:type="gramEnd"/>
            <w:r>
              <w:t>именением различ</w:t>
            </w:r>
            <w:r w:rsidRPr="00610393">
              <w:t>ных сп</w:t>
            </w:r>
            <w:r w:rsidRPr="00610393">
              <w:t>о</w:t>
            </w:r>
            <w:r w:rsidRPr="00610393">
              <w:t>собов.</w:t>
            </w:r>
          </w:p>
          <w:p w:rsidR="001C2138" w:rsidRPr="00610393" w:rsidRDefault="001C2138" w:rsidP="00692DC9">
            <w:pPr>
              <w:autoSpaceDE w:val="0"/>
              <w:autoSpaceDN w:val="0"/>
              <w:adjustRightInd w:val="0"/>
            </w:pPr>
            <w:r w:rsidRPr="00610393">
              <w:t>Применение математических методов для решения содержательных задач из различных обла</w:t>
            </w:r>
            <w:r>
              <w:t>стей науки и практики. Интерпре</w:t>
            </w:r>
            <w:r w:rsidRPr="00610393">
              <w:t xml:space="preserve">тирование результатов </w:t>
            </w:r>
            <w:r w:rsidRPr="00610393">
              <w:lastRenderedPageBreak/>
              <w:t>с учетом реальных ограничений</w:t>
            </w:r>
          </w:p>
        </w:tc>
      </w:tr>
    </w:tbl>
    <w:p w:rsidR="001C2138" w:rsidRPr="0062242A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  <w:r w:rsidRPr="0062242A">
        <w:rPr>
          <w:b/>
          <w:caps/>
        </w:rPr>
        <w:lastRenderedPageBreak/>
        <w:t>3. условия реализации УЧЕБНОЙ дисциплины</w:t>
      </w:r>
    </w:p>
    <w:p w:rsidR="001C2138" w:rsidRPr="0062242A" w:rsidRDefault="001C2138" w:rsidP="001C2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242A">
        <w:rPr>
          <w:b/>
          <w:bCs/>
        </w:rPr>
        <w:t>3.1. Требования к минимальному материально-техническому обеспечению</w:t>
      </w:r>
    </w:p>
    <w:p w:rsidR="00BD4EDC" w:rsidRPr="00E74836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242A">
        <w:rPr>
          <w:bCs/>
        </w:rPr>
        <w:t xml:space="preserve">Реализация учебной дисциплины требует наличия учебного кабинета </w:t>
      </w:r>
      <w:r>
        <w:rPr>
          <w:bCs/>
        </w:rPr>
        <w:t>математики.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242A">
        <w:rPr>
          <w:bCs/>
        </w:rPr>
        <w:t xml:space="preserve">Оборудование учебного кабинета: 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242A">
        <w:rPr>
          <w:bCs/>
        </w:rPr>
        <w:t xml:space="preserve">Технические средства обучения: </w:t>
      </w:r>
    </w:p>
    <w:p w:rsidR="00BD4EDC" w:rsidRDefault="00BD4EDC" w:rsidP="00BD4ED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Ноутбук преподавателя</w:t>
      </w:r>
    </w:p>
    <w:p w:rsidR="00BD4EDC" w:rsidRDefault="00BD4EDC" w:rsidP="00BD4ED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Демонстрационный экран</w:t>
      </w:r>
    </w:p>
    <w:p w:rsidR="00BD4EDC" w:rsidRDefault="00BD4EDC" w:rsidP="00BD4EDC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Мультимедийный проектор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Учебные стенды: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Определение квадратного уравнения и его решение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Определение логарифма и его свойства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Графики элементарных функций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Формулы сокращённого умножения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Основные тригонометрические тождества (2 шт.)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Иду на экзамен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Портреты великих математиков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Старинные русские меры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Это интересно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Биографии великих математиков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Схема решения нестандартной задачи</w:t>
      </w:r>
    </w:p>
    <w:p w:rsidR="00BD4EDC" w:rsidRDefault="00BD4EDC" w:rsidP="00BD4ED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Процесс решения задачи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Библиотечный фонд:  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Учебники: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738AF">
        <w:t xml:space="preserve">Дорофеев </w:t>
      </w:r>
      <w:proofErr w:type="spellStart"/>
      <w:r w:rsidRPr="003738AF">
        <w:t>Г.В.Сборник</w:t>
      </w:r>
      <w:proofErr w:type="spellEnd"/>
      <w:r w:rsidRPr="003738AF">
        <w:t xml:space="preserve"> заданий для </w:t>
      </w:r>
      <w:proofErr w:type="spellStart"/>
      <w:r w:rsidRPr="003738AF">
        <w:t>подгот</w:t>
      </w:r>
      <w:proofErr w:type="gramStart"/>
      <w:r w:rsidRPr="003738AF">
        <w:t>.и</w:t>
      </w:r>
      <w:proofErr w:type="gramEnd"/>
      <w:r w:rsidRPr="003738AF">
        <w:t>провед.письмен.экз</w:t>
      </w:r>
      <w:proofErr w:type="spellEnd"/>
      <w:r w:rsidRPr="003738AF">
        <w:t xml:space="preserve"> по мат(курс А) и алгебре и началам анализа (курс В)за курс сре</w:t>
      </w:r>
      <w:r w:rsidR="00E474DD">
        <w:t xml:space="preserve">дней школы. 11 </w:t>
      </w:r>
      <w:proofErr w:type="spellStart"/>
      <w:r w:rsidR="00E474DD">
        <w:t>кл</w:t>
      </w:r>
      <w:proofErr w:type="spellEnd"/>
      <w:r w:rsidR="00E474DD">
        <w:t xml:space="preserve">.- </w:t>
      </w:r>
      <w:proofErr w:type="spellStart"/>
      <w:r w:rsidR="00E474DD">
        <w:t>М.Дрофа</w:t>
      </w:r>
      <w:proofErr w:type="spellEnd"/>
      <w:r w:rsidR="00E474DD">
        <w:t>, 2019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 xml:space="preserve">Григорьев С.Г. Математика: Учебник для </w:t>
      </w:r>
      <w:proofErr w:type="spellStart"/>
      <w:r w:rsidRPr="003738AF">
        <w:rPr>
          <w:bCs/>
        </w:rPr>
        <w:t>студ</w:t>
      </w:r>
      <w:proofErr w:type="gramStart"/>
      <w:r w:rsidRPr="003738AF">
        <w:rPr>
          <w:bCs/>
        </w:rPr>
        <w:t>.с</w:t>
      </w:r>
      <w:proofErr w:type="gramEnd"/>
      <w:r w:rsidRPr="003738AF">
        <w:rPr>
          <w:bCs/>
        </w:rPr>
        <w:t>ред.проф.учреждений</w:t>
      </w:r>
      <w:proofErr w:type="spellEnd"/>
      <w:r w:rsidRPr="003738AF">
        <w:rPr>
          <w:bCs/>
        </w:rPr>
        <w:t xml:space="preserve"> / </w:t>
      </w:r>
      <w:proofErr w:type="spellStart"/>
      <w:r w:rsidRPr="003738AF">
        <w:rPr>
          <w:bCs/>
        </w:rPr>
        <w:t>С.Г.Григорьев</w:t>
      </w:r>
      <w:proofErr w:type="spellEnd"/>
      <w:r w:rsidRPr="003738AF">
        <w:rPr>
          <w:bCs/>
        </w:rPr>
        <w:t xml:space="preserve">, С.В. </w:t>
      </w:r>
      <w:proofErr w:type="spellStart"/>
      <w:r w:rsidRPr="003738AF">
        <w:rPr>
          <w:bCs/>
        </w:rPr>
        <w:t>Задулина</w:t>
      </w:r>
      <w:proofErr w:type="spellEnd"/>
      <w:r w:rsidRPr="003738AF">
        <w:rPr>
          <w:bCs/>
        </w:rPr>
        <w:t xml:space="preserve">; Под ред. В.А. Гусева. – М.: </w:t>
      </w:r>
      <w:proofErr w:type="spellStart"/>
      <w:r w:rsidRPr="003738AF">
        <w:rPr>
          <w:bCs/>
        </w:rPr>
        <w:t>Издат</w:t>
      </w:r>
      <w:proofErr w:type="gramStart"/>
      <w:r w:rsidRPr="003738AF">
        <w:rPr>
          <w:bCs/>
        </w:rPr>
        <w:t>.ц</w:t>
      </w:r>
      <w:proofErr w:type="gramEnd"/>
      <w:r w:rsidRPr="003738AF">
        <w:rPr>
          <w:bCs/>
        </w:rPr>
        <w:t>ентр</w:t>
      </w:r>
      <w:proofErr w:type="spellEnd"/>
      <w:r w:rsidRPr="003738AF">
        <w:rPr>
          <w:bCs/>
        </w:rPr>
        <w:t xml:space="preserve"> «Академия», 20</w:t>
      </w:r>
      <w:r w:rsidR="008D0903">
        <w:rPr>
          <w:bCs/>
        </w:rPr>
        <w:t>19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 xml:space="preserve">Богомолов Н.В. Математика: </w:t>
      </w:r>
      <w:proofErr w:type="spellStart"/>
      <w:r w:rsidRPr="003738AF">
        <w:rPr>
          <w:bCs/>
        </w:rPr>
        <w:t>Учеб</w:t>
      </w:r>
      <w:proofErr w:type="gramStart"/>
      <w:r w:rsidRPr="003738AF">
        <w:rPr>
          <w:bCs/>
        </w:rPr>
        <w:t>.д</w:t>
      </w:r>
      <w:proofErr w:type="gramEnd"/>
      <w:r w:rsidRPr="003738AF">
        <w:rPr>
          <w:bCs/>
        </w:rPr>
        <w:t>ля</w:t>
      </w:r>
      <w:proofErr w:type="spellEnd"/>
      <w:r w:rsidRPr="003738AF">
        <w:rPr>
          <w:bCs/>
        </w:rPr>
        <w:t xml:space="preserve"> </w:t>
      </w:r>
      <w:proofErr w:type="spellStart"/>
      <w:r w:rsidRPr="003738AF">
        <w:rPr>
          <w:bCs/>
        </w:rPr>
        <w:t>ссузов</w:t>
      </w:r>
      <w:proofErr w:type="spellEnd"/>
      <w:r w:rsidRPr="003738AF">
        <w:rPr>
          <w:bCs/>
        </w:rPr>
        <w:t xml:space="preserve"> / Н.В. Богомолов, П.И. Самойленко.- М.: Дрофа, 20</w:t>
      </w:r>
      <w:r w:rsidR="008D0903">
        <w:rPr>
          <w:bCs/>
        </w:rPr>
        <w:t>19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 xml:space="preserve">Богомолов Н.В. Практические занятия по математике: </w:t>
      </w:r>
      <w:proofErr w:type="spellStart"/>
      <w:r w:rsidRPr="003738AF">
        <w:rPr>
          <w:bCs/>
        </w:rPr>
        <w:t>Учеб</w:t>
      </w:r>
      <w:proofErr w:type="gramStart"/>
      <w:r w:rsidRPr="003738AF">
        <w:rPr>
          <w:bCs/>
        </w:rPr>
        <w:t>.п</w:t>
      </w:r>
      <w:proofErr w:type="gramEnd"/>
      <w:r w:rsidRPr="003738AF">
        <w:rPr>
          <w:bCs/>
        </w:rPr>
        <w:t>особие</w:t>
      </w:r>
      <w:proofErr w:type="spellEnd"/>
      <w:r w:rsidRPr="003738AF">
        <w:rPr>
          <w:bCs/>
        </w:rPr>
        <w:t xml:space="preserve"> для средних спец. Учеб. заведений/ Н.В. Богомолов.- М.: </w:t>
      </w:r>
      <w:proofErr w:type="spellStart"/>
      <w:r w:rsidRPr="003738AF">
        <w:rPr>
          <w:bCs/>
        </w:rPr>
        <w:t>Высш.шк</w:t>
      </w:r>
      <w:proofErr w:type="spellEnd"/>
      <w:r w:rsidRPr="003738AF">
        <w:rPr>
          <w:bCs/>
        </w:rPr>
        <w:t>., 20</w:t>
      </w:r>
      <w:r w:rsidR="008D0903">
        <w:rPr>
          <w:bCs/>
        </w:rPr>
        <w:t>19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>Соловейчик И.Л. Сборник задач по математике с решениями для техникумов / И.Л. Солове</w:t>
      </w:r>
      <w:r w:rsidRPr="003738AF">
        <w:rPr>
          <w:bCs/>
        </w:rPr>
        <w:t>й</w:t>
      </w:r>
      <w:r w:rsidRPr="003738AF">
        <w:rPr>
          <w:bCs/>
        </w:rPr>
        <w:t xml:space="preserve">чик, В.Т. </w:t>
      </w:r>
      <w:proofErr w:type="spellStart"/>
      <w:r w:rsidRPr="003738AF">
        <w:rPr>
          <w:bCs/>
        </w:rPr>
        <w:t>Лисичкин</w:t>
      </w:r>
      <w:proofErr w:type="spellEnd"/>
      <w:r w:rsidRPr="003738AF">
        <w:rPr>
          <w:bCs/>
        </w:rPr>
        <w:t>.- М.: ООО «</w:t>
      </w:r>
      <w:proofErr w:type="spellStart"/>
      <w:r w:rsidRPr="003738AF">
        <w:rPr>
          <w:bCs/>
        </w:rPr>
        <w:t>Издат</w:t>
      </w:r>
      <w:proofErr w:type="spellEnd"/>
      <w:r w:rsidRPr="003738AF">
        <w:rPr>
          <w:bCs/>
        </w:rPr>
        <w:t xml:space="preserve"> дом «ОНИКС 21 век»: ООО «Издательство «Мир и О</w:t>
      </w:r>
      <w:r w:rsidRPr="003738AF">
        <w:rPr>
          <w:bCs/>
        </w:rPr>
        <w:t>б</w:t>
      </w:r>
      <w:r w:rsidRPr="003738AF">
        <w:rPr>
          <w:bCs/>
        </w:rPr>
        <w:t>разование», 20</w:t>
      </w:r>
      <w:r w:rsidR="008D0903">
        <w:rPr>
          <w:bCs/>
        </w:rPr>
        <w:t>18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3738AF">
        <w:rPr>
          <w:bCs/>
        </w:rPr>
        <w:t>Гмурман</w:t>
      </w:r>
      <w:proofErr w:type="spellEnd"/>
      <w:r w:rsidRPr="003738AF">
        <w:rPr>
          <w:bCs/>
        </w:rPr>
        <w:t xml:space="preserve"> В.Е. Теория вероятностей и математическая статистика. </w:t>
      </w:r>
      <w:proofErr w:type="spellStart"/>
      <w:r w:rsidRPr="003738AF">
        <w:rPr>
          <w:bCs/>
        </w:rPr>
        <w:t>Учеб</w:t>
      </w:r>
      <w:proofErr w:type="gramStart"/>
      <w:r w:rsidRPr="003738AF">
        <w:rPr>
          <w:bCs/>
        </w:rPr>
        <w:t>.п</w:t>
      </w:r>
      <w:proofErr w:type="gramEnd"/>
      <w:r w:rsidRPr="003738AF">
        <w:rPr>
          <w:bCs/>
        </w:rPr>
        <w:t>особие</w:t>
      </w:r>
      <w:proofErr w:type="spellEnd"/>
      <w:r w:rsidRPr="003738AF">
        <w:rPr>
          <w:bCs/>
        </w:rPr>
        <w:t xml:space="preserve"> для вузов. Изд</w:t>
      </w:r>
      <w:r w:rsidR="008D0903">
        <w:rPr>
          <w:bCs/>
        </w:rPr>
        <w:t xml:space="preserve">. 7-е, стер.- М.: </w:t>
      </w:r>
      <w:proofErr w:type="spellStart"/>
      <w:r w:rsidR="008D0903">
        <w:rPr>
          <w:bCs/>
        </w:rPr>
        <w:t>Высш</w:t>
      </w:r>
      <w:proofErr w:type="spellEnd"/>
      <w:r w:rsidR="008D0903">
        <w:rPr>
          <w:bCs/>
        </w:rPr>
        <w:t xml:space="preserve">. </w:t>
      </w:r>
      <w:proofErr w:type="spellStart"/>
      <w:r w:rsidR="008D0903">
        <w:rPr>
          <w:bCs/>
        </w:rPr>
        <w:t>шк</w:t>
      </w:r>
      <w:proofErr w:type="spellEnd"/>
      <w:r w:rsidR="008D0903">
        <w:rPr>
          <w:bCs/>
        </w:rPr>
        <w:t>., 2018</w:t>
      </w:r>
      <w:r w:rsidRPr="003738AF">
        <w:rPr>
          <w:bCs/>
        </w:rPr>
        <w:t>.</w:t>
      </w:r>
    </w:p>
    <w:p w:rsidR="00BD4EDC" w:rsidRPr="008D0903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8D0903">
        <w:rPr>
          <w:bCs/>
        </w:rPr>
        <w:t>Гмурман</w:t>
      </w:r>
      <w:proofErr w:type="spellEnd"/>
      <w:r w:rsidRPr="008D0903">
        <w:rPr>
          <w:bCs/>
        </w:rPr>
        <w:t xml:space="preserve"> В.Е. Руководство к решению задач по теории вероятностей и математической стат</w:t>
      </w:r>
      <w:r w:rsidRPr="008D0903">
        <w:rPr>
          <w:bCs/>
        </w:rPr>
        <w:t>и</w:t>
      </w:r>
      <w:r w:rsidRPr="008D0903">
        <w:rPr>
          <w:bCs/>
        </w:rPr>
        <w:t xml:space="preserve">стике. </w:t>
      </w:r>
      <w:proofErr w:type="spellStart"/>
      <w:r w:rsidRPr="008D0903">
        <w:rPr>
          <w:bCs/>
        </w:rPr>
        <w:t>Учеб</w:t>
      </w:r>
      <w:proofErr w:type="gramStart"/>
      <w:r w:rsidRPr="008D0903">
        <w:rPr>
          <w:bCs/>
        </w:rPr>
        <w:t>.п</w:t>
      </w:r>
      <w:proofErr w:type="gramEnd"/>
      <w:r w:rsidRPr="008D0903">
        <w:rPr>
          <w:bCs/>
        </w:rPr>
        <w:t>особие</w:t>
      </w:r>
      <w:proofErr w:type="spellEnd"/>
      <w:r w:rsidRPr="008D0903">
        <w:rPr>
          <w:bCs/>
        </w:rPr>
        <w:t xml:space="preserve"> для студентов вузов. Изд</w:t>
      </w:r>
      <w:r w:rsidR="008D0903" w:rsidRPr="008D0903">
        <w:rPr>
          <w:bCs/>
        </w:rPr>
        <w:t xml:space="preserve">. 5-е, стер.- М.: </w:t>
      </w:r>
      <w:proofErr w:type="spellStart"/>
      <w:r w:rsidR="008D0903" w:rsidRPr="008D0903">
        <w:rPr>
          <w:bCs/>
        </w:rPr>
        <w:t>Высш</w:t>
      </w:r>
      <w:proofErr w:type="spellEnd"/>
      <w:r w:rsidR="008D0903" w:rsidRPr="008D0903">
        <w:rPr>
          <w:bCs/>
        </w:rPr>
        <w:t xml:space="preserve">. </w:t>
      </w:r>
      <w:proofErr w:type="spellStart"/>
      <w:r w:rsidR="008D0903" w:rsidRPr="008D0903">
        <w:rPr>
          <w:bCs/>
        </w:rPr>
        <w:t>шк</w:t>
      </w:r>
      <w:proofErr w:type="spellEnd"/>
      <w:r w:rsidR="008D0903" w:rsidRPr="008D0903">
        <w:rPr>
          <w:bCs/>
        </w:rPr>
        <w:t>., 2017</w:t>
      </w:r>
      <w:r w:rsidRPr="008D0903">
        <w:rPr>
          <w:bCs/>
        </w:rPr>
        <w:t>0Петров В.А. Преподавание математики в сельской школе.- М. Просвещение, 1986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 xml:space="preserve">Саакян С.М. Изучение геометрии в 10-11 </w:t>
      </w:r>
      <w:proofErr w:type="spellStart"/>
      <w:r w:rsidRPr="003738AF">
        <w:rPr>
          <w:bCs/>
        </w:rPr>
        <w:t>кл</w:t>
      </w:r>
      <w:proofErr w:type="spellEnd"/>
      <w:r w:rsidRPr="003738AF">
        <w:rPr>
          <w:bCs/>
        </w:rPr>
        <w:t>. Метод рек.- М. Просвещение, 20</w:t>
      </w:r>
      <w:r w:rsidR="008D0903">
        <w:rPr>
          <w:bCs/>
        </w:rPr>
        <w:t>19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3738AF">
        <w:rPr>
          <w:bCs/>
        </w:rPr>
        <w:t>Рурукин</w:t>
      </w:r>
      <w:proofErr w:type="spellEnd"/>
      <w:r w:rsidRPr="003738AF">
        <w:rPr>
          <w:bCs/>
        </w:rPr>
        <w:t xml:space="preserve"> А.Н. Алгебра и начала анализа: 10 </w:t>
      </w:r>
      <w:proofErr w:type="spellStart"/>
      <w:r w:rsidRPr="003738AF">
        <w:rPr>
          <w:bCs/>
        </w:rPr>
        <w:t>кл</w:t>
      </w:r>
      <w:proofErr w:type="spellEnd"/>
      <w:r w:rsidRPr="003738AF">
        <w:rPr>
          <w:bCs/>
        </w:rPr>
        <w:t>.-М.: ВАКО,2012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>Подготовка к ГИА-2012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3738AF">
        <w:rPr>
          <w:bCs/>
        </w:rPr>
        <w:t>Апанасов</w:t>
      </w:r>
      <w:proofErr w:type="spellEnd"/>
      <w:r w:rsidRPr="003738AF">
        <w:rPr>
          <w:bCs/>
        </w:rPr>
        <w:t xml:space="preserve"> </w:t>
      </w:r>
      <w:proofErr w:type="spellStart"/>
      <w:r w:rsidRPr="003738AF">
        <w:rPr>
          <w:bCs/>
        </w:rPr>
        <w:t>П.Т.Сборник</w:t>
      </w:r>
      <w:proofErr w:type="spellEnd"/>
      <w:r w:rsidRPr="003738AF">
        <w:rPr>
          <w:bCs/>
        </w:rPr>
        <w:t xml:space="preserve"> математических задач с практическим содержанием. М. Просвещ</w:t>
      </w:r>
      <w:r w:rsidRPr="003738AF">
        <w:rPr>
          <w:bCs/>
        </w:rPr>
        <w:t>е</w:t>
      </w:r>
      <w:r w:rsidRPr="003738AF">
        <w:rPr>
          <w:bCs/>
        </w:rPr>
        <w:t>ние,1987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3738AF">
        <w:rPr>
          <w:bCs/>
        </w:rPr>
        <w:t>Атанасян</w:t>
      </w:r>
      <w:proofErr w:type="spellEnd"/>
      <w:r w:rsidRPr="003738AF">
        <w:rPr>
          <w:bCs/>
        </w:rPr>
        <w:t xml:space="preserve"> </w:t>
      </w:r>
      <w:proofErr w:type="spellStart"/>
      <w:r w:rsidRPr="003738AF">
        <w:rPr>
          <w:bCs/>
        </w:rPr>
        <w:t>Л.С.Геометрия</w:t>
      </w:r>
      <w:proofErr w:type="spellEnd"/>
      <w:r w:rsidRPr="003738AF">
        <w:rPr>
          <w:bCs/>
        </w:rPr>
        <w:t xml:space="preserve">: Учеб для 10-11 </w:t>
      </w:r>
      <w:proofErr w:type="spellStart"/>
      <w:r w:rsidRPr="003738AF">
        <w:rPr>
          <w:bCs/>
        </w:rPr>
        <w:t>кл.ср.шк</w:t>
      </w:r>
      <w:proofErr w:type="spellEnd"/>
      <w:r w:rsidRPr="003738AF">
        <w:rPr>
          <w:bCs/>
        </w:rPr>
        <w:t>.- М. Просвещение, 1992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 xml:space="preserve">Погорелов </w:t>
      </w:r>
      <w:proofErr w:type="spellStart"/>
      <w:r w:rsidRPr="003738AF">
        <w:rPr>
          <w:bCs/>
        </w:rPr>
        <w:t>А.В.Геометрия</w:t>
      </w:r>
      <w:proofErr w:type="gramStart"/>
      <w:r w:rsidRPr="003738AF">
        <w:rPr>
          <w:bCs/>
        </w:rPr>
        <w:t>:У</w:t>
      </w:r>
      <w:proofErr w:type="gramEnd"/>
      <w:r w:rsidRPr="003738AF">
        <w:rPr>
          <w:bCs/>
        </w:rPr>
        <w:t>чеб</w:t>
      </w:r>
      <w:proofErr w:type="spellEnd"/>
      <w:r w:rsidRPr="003738AF">
        <w:rPr>
          <w:bCs/>
        </w:rPr>
        <w:t xml:space="preserve"> для 7-11 </w:t>
      </w:r>
      <w:proofErr w:type="spellStart"/>
      <w:r w:rsidRPr="003738AF">
        <w:rPr>
          <w:bCs/>
        </w:rPr>
        <w:t>кл.ср.шк</w:t>
      </w:r>
      <w:proofErr w:type="spellEnd"/>
      <w:r w:rsidRPr="003738AF">
        <w:rPr>
          <w:bCs/>
        </w:rPr>
        <w:t>. -М. Просвещение,1990</w:t>
      </w:r>
    </w:p>
    <w:p w:rsidR="00BD4EDC" w:rsidRPr="003738AF" w:rsidRDefault="00BD4EDC" w:rsidP="00BD4ED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738AF">
        <w:rPr>
          <w:bCs/>
        </w:rPr>
        <w:t xml:space="preserve">Колмогоров </w:t>
      </w:r>
      <w:proofErr w:type="spellStart"/>
      <w:r w:rsidRPr="003738AF">
        <w:rPr>
          <w:bCs/>
        </w:rPr>
        <w:t>А.Н.Алгебра</w:t>
      </w:r>
      <w:proofErr w:type="spellEnd"/>
      <w:r w:rsidRPr="003738AF">
        <w:rPr>
          <w:bCs/>
        </w:rPr>
        <w:t xml:space="preserve"> и начала анализа: </w:t>
      </w:r>
      <w:proofErr w:type="spellStart"/>
      <w:r w:rsidRPr="003738AF">
        <w:rPr>
          <w:bCs/>
        </w:rPr>
        <w:t>Учеб</w:t>
      </w:r>
      <w:proofErr w:type="gramStart"/>
      <w:r w:rsidRPr="003738AF">
        <w:rPr>
          <w:bCs/>
        </w:rPr>
        <w:t>.д</w:t>
      </w:r>
      <w:proofErr w:type="gramEnd"/>
      <w:r w:rsidRPr="003738AF">
        <w:rPr>
          <w:bCs/>
        </w:rPr>
        <w:t>ля</w:t>
      </w:r>
      <w:proofErr w:type="spellEnd"/>
      <w:r w:rsidRPr="003738AF">
        <w:rPr>
          <w:bCs/>
        </w:rPr>
        <w:t xml:space="preserve"> 10-11 </w:t>
      </w:r>
      <w:proofErr w:type="spellStart"/>
      <w:r w:rsidRPr="003738AF">
        <w:rPr>
          <w:bCs/>
        </w:rPr>
        <w:t>кл.общеобразоват.учрежд</w:t>
      </w:r>
      <w:proofErr w:type="spellEnd"/>
      <w:r w:rsidRPr="003738AF">
        <w:rPr>
          <w:bCs/>
        </w:rPr>
        <w:t>.-М.: Просвещение, 2003.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B6CE7">
        <w:rPr>
          <w:bCs/>
        </w:rPr>
        <w:t>Справочники: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Справочник юного математика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Карташов Э.М. Справочные материалы по алгебре и началам анализа, 1992.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Справочник по элементарной математике.</w:t>
      </w:r>
    </w:p>
    <w:p w:rsidR="00BD4EDC" w:rsidRDefault="00BD4EDC" w:rsidP="00BD4E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УМК: 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lastRenderedPageBreak/>
        <w:t>Рабочая программа УД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Календарно-тематический план УД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Тесты входного контроля по УД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Методическое пособие по выполнению практических работ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Методическое пособие по выполнению контрольных работ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Методическое пособие по выполнению самостоятельных работ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Перечень вопросов дифференцированного зачёта по УД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Экзаменационный материал по УД</w:t>
      </w:r>
    </w:p>
    <w:p w:rsidR="00BD4EDC" w:rsidRDefault="00BD4EDC" w:rsidP="00BD4ED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КИМ по УД</w:t>
      </w:r>
    </w:p>
    <w:p w:rsidR="001C2138" w:rsidRPr="0062242A" w:rsidRDefault="001C2138" w:rsidP="001C2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1C2138" w:rsidRPr="0062242A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62242A">
        <w:rPr>
          <w:b/>
        </w:rPr>
        <w:t>3.2. Информационное обеспечение обучения</w:t>
      </w:r>
    </w:p>
    <w:p w:rsidR="001C2138" w:rsidRPr="0062242A" w:rsidRDefault="001C2138" w:rsidP="001C2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242A">
        <w:rPr>
          <w:b/>
          <w:bCs/>
        </w:rPr>
        <w:t>Перечень рекомендуемых учебных изданий, дополнительной литературы</w:t>
      </w:r>
    </w:p>
    <w:p w:rsidR="001C2138" w:rsidRPr="007249F0" w:rsidRDefault="001C2138" w:rsidP="001C2138">
      <w:pPr>
        <w:autoSpaceDE w:val="0"/>
        <w:autoSpaceDN w:val="0"/>
        <w:adjustRightInd w:val="0"/>
        <w:rPr>
          <w:b/>
        </w:rPr>
      </w:pPr>
      <w:r w:rsidRPr="007249F0">
        <w:rPr>
          <w:b/>
        </w:rPr>
        <w:t>Для преподавателей</w:t>
      </w:r>
    </w:p>
    <w:p w:rsidR="001C2138" w:rsidRPr="007249F0" w:rsidRDefault="001C2138" w:rsidP="001C2138">
      <w:pPr>
        <w:numPr>
          <w:ilvl w:val="0"/>
          <w:numId w:val="41"/>
        </w:numPr>
        <w:autoSpaceDE w:val="0"/>
        <w:autoSpaceDN w:val="0"/>
        <w:adjustRightInd w:val="0"/>
      </w:pPr>
      <w:r w:rsidRPr="007249F0">
        <w:t>Федеральный закон от 29.12.2012 № 273-ФЗ «Об образовании в Российской Федерации».</w:t>
      </w:r>
    </w:p>
    <w:p w:rsidR="001C2138" w:rsidRPr="007249F0" w:rsidRDefault="001C2138" w:rsidP="001C2138">
      <w:pPr>
        <w:numPr>
          <w:ilvl w:val="0"/>
          <w:numId w:val="41"/>
        </w:numPr>
        <w:autoSpaceDE w:val="0"/>
        <w:autoSpaceDN w:val="0"/>
        <w:adjustRightInd w:val="0"/>
      </w:pPr>
      <w:r w:rsidRPr="007249F0">
        <w:t xml:space="preserve">Приказ Министерства образования и науки РФ от 17.05.2012 № 413 «Об </w:t>
      </w:r>
      <w:proofErr w:type="spellStart"/>
      <w:r w:rsidRPr="007249F0">
        <w:t>утверждениифед</w:t>
      </w:r>
      <w:r w:rsidRPr="007249F0">
        <w:t>е</w:t>
      </w:r>
      <w:r w:rsidRPr="007249F0">
        <w:t>рального</w:t>
      </w:r>
      <w:proofErr w:type="spellEnd"/>
      <w:r w:rsidRPr="007249F0">
        <w:t xml:space="preserve"> государственного образовательного стандар</w:t>
      </w:r>
      <w:r>
        <w:t>та среднего (полного) общего об</w:t>
      </w:r>
      <w:r w:rsidRPr="007249F0">
        <w:t>разов</w:t>
      </w:r>
      <w:r w:rsidRPr="007249F0">
        <w:t>а</w:t>
      </w:r>
      <w:r w:rsidRPr="007249F0">
        <w:t>ния».</w:t>
      </w:r>
    </w:p>
    <w:p w:rsidR="001C2138" w:rsidRPr="007249F0" w:rsidRDefault="001C2138" w:rsidP="001C2138">
      <w:pPr>
        <w:numPr>
          <w:ilvl w:val="0"/>
          <w:numId w:val="41"/>
        </w:numPr>
        <w:autoSpaceDE w:val="0"/>
        <w:autoSpaceDN w:val="0"/>
        <w:adjustRightInd w:val="0"/>
      </w:pPr>
      <w:r w:rsidRPr="007249F0">
        <w:t>Приказ Министерства образования и науки РФ от 2</w:t>
      </w:r>
      <w:r>
        <w:t>9.12.2014 № 1645 «О внесении из</w:t>
      </w:r>
      <w:r w:rsidRPr="007249F0">
        <w:t>менений в Приказ Министерства образования и науки Российской Федерации от 17.05.2012№ 413 «“Об утверждении федерального государственного образовательного стандарта среднег</w:t>
      </w:r>
      <w:proofErr w:type="gramStart"/>
      <w:r w:rsidRPr="007249F0">
        <w:t>о(</w:t>
      </w:r>
      <w:proofErr w:type="gramEnd"/>
      <w:r w:rsidRPr="007249F0">
        <w:t>полного) общего образования”».</w:t>
      </w:r>
    </w:p>
    <w:p w:rsidR="001C2138" w:rsidRPr="007249F0" w:rsidRDefault="001C2138" w:rsidP="001C2138">
      <w:pPr>
        <w:numPr>
          <w:ilvl w:val="0"/>
          <w:numId w:val="41"/>
        </w:numPr>
        <w:autoSpaceDE w:val="0"/>
        <w:autoSpaceDN w:val="0"/>
        <w:adjustRightInd w:val="0"/>
      </w:pPr>
      <w:r w:rsidRPr="007249F0">
        <w:t xml:space="preserve">Письмо Департамента государственной политики в сфере подготовки рабочих </w:t>
      </w:r>
      <w:proofErr w:type="spellStart"/>
      <w:r w:rsidRPr="007249F0">
        <w:t>кадрови</w:t>
      </w:r>
      <w:proofErr w:type="spellEnd"/>
      <w:r w:rsidRPr="007249F0">
        <w:t xml:space="preserve"> ДПО Министерства образования и науки РФ от 17.03.2015 № 06-259 «Рекомендации </w:t>
      </w:r>
      <w:proofErr w:type="spellStart"/>
      <w:r w:rsidRPr="007249F0">
        <w:t>поорганизации</w:t>
      </w:r>
      <w:proofErr w:type="spellEnd"/>
      <w:r w:rsidRPr="007249F0">
        <w:t xml:space="preserve"> получения среднего общего образования в пределах освоения </w:t>
      </w:r>
      <w:proofErr w:type="spellStart"/>
      <w:r w:rsidRPr="007249F0">
        <w:t>образовательныхпрограмм</w:t>
      </w:r>
      <w:proofErr w:type="spellEnd"/>
      <w:r w:rsidRPr="007249F0">
        <w:t xml:space="preserve"> среднего профессионального образования на базе основного общего образования </w:t>
      </w:r>
      <w:proofErr w:type="spellStart"/>
      <w:r w:rsidRPr="007249F0">
        <w:t>сучетом</w:t>
      </w:r>
      <w:proofErr w:type="spellEnd"/>
      <w:r w:rsidRPr="007249F0">
        <w:t xml:space="preserve"> требований федеральных государственных образовательных стандартов и </w:t>
      </w:r>
      <w:proofErr w:type="spellStart"/>
      <w:r w:rsidRPr="007249F0">
        <w:t>получаемойпрофе</w:t>
      </w:r>
      <w:r w:rsidRPr="007249F0">
        <w:t>с</w:t>
      </w:r>
      <w:r w:rsidRPr="007249F0">
        <w:t>сии</w:t>
      </w:r>
      <w:proofErr w:type="spellEnd"/>
      <w:r w:rsidRPr="007249F0">
        <w:t xml:space="preserve"> или специальности среднего профессионального образования».</w:t>
      </w:r>
    </w:p>
    <w:p w:rsidR="001C2138" w:rsidRPr="007249F0" w:rsidRDefault="001C2138" w:rsidP="001C2138">
      <w:pPr>
        <w:numPr>
          <w:ilvl w:val="0"/>
          <w:numId w:val="41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 xml:space="preserve">. Математика: кн. для преподавателя: </w:t>
      </w:r>
      <w:proofErr w:type="spellStart"/>
      <w:r w:rsidRPr="007249F0">
        <w:t>метод</w:t>
      </w:r>
      <w:proofErr w:type="gramStart"/>
      <w:r w:rsidRPr="007249F0">
        <w:t>.п</w:t>
      </w:r>
      <w:proofErr w:type="gramEnd"/>
      <w:r w:rsidRPr="007249F0">
        <w:t>особие</w:t>
      </w:r>
      <w:proofErr w:type="spellEnd"/>
      <w:r w:rsidRPr="007249F0">
        <w:t>. — М., 20</w:t>
      </w:r>
      <w:r w:rsidR="008D0903">
        <w:t>20</w:t>
      </w:r>
    </w:p>
    <w:p w:rsidR="001C2138" w:rsidRPr="007249F0" w:rsidRDefault="001C2138" w:rsidP="001C2138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 xml:space="preserve">., </w:t>
      </w:r>
      <w:r w:rsidRPr="007249F0">
        <w:rPr>
          <w:i/>
          <w:iCs/>
        </w:rPr>
        <w:t>Цыганов Ш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Методическое пособи</w:t>
      </w:r>
      <w:r w:rsidR="008D0903">
        <w:t>е для подготовки к ЕГЭ. — М., 2019</w:t>
      </w:r>
    </w:p>
    <w:p w:rsidR="001C2138" w:rsidRPr="00FE5FFE" w:rsidRDefault="001C2138" w:rsidP="001C2138">
      <w:pPr>
        <w:autoSpaceDE w:val="0"/>
        <w:autoSpaceDN w:val="0"/>
        <w:adjustRightInd w:val="0"/>
        <w:rPr>
          <w:b/>
        </w:rPr>
      </w:pPr>
      <w:r w:rsidRPr="00FE5FFE">
        <w:rPr>
          <w:b/>
        </w:rPr>
        <w:t>Для студентов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Алимов Ш</w:t>
      </w:r>
      <w:r w:rsidRPr="007249F0">
        <w:t xml:space="preserve">. </w:t>
      </w:r>
      <w:r w:rsidRPr="007249F0">
        <w:rPr>
          <w:i/>
          <w:iCs/>
        </w:rPr>
        <w:t>А</w:t>
      </w:r>
      <w:r w:rsidRPr="007249F0">
        <w:t xml:space="preserve">. </w:t>
      </w:r>
      <w:r w:rsidRPr="007249F0">
        <w:rPr>
          <w:i/>
          <w:iCs/>
        </w:rPr>
        <w:t>и др</w:t>
      </w:r>
      <w:r w:rsidRPr="007249F0">
        <w:t xml:space="preserve">. Математика: алгебра и начала математического анализа, </w:t>
      </w:r>
      <w:proofErr w:type="spellStart"/>
      <w:r w:rsidRPr="007249F0">
        <w:t>геоме</w:t>
      </w:r>
      <w:r w:rsidRPr="007249F0">
        <w:t>т</w:t>
      </w:r>
      <w:r w:rsidRPr="007249F0">
        <w:t>рия</w:t>
      </w:r>
      <w:proofErr w:type="gramStart"/>
      <w:r w:rsidRPr="007249F0">
        <w:t>.А</w:t>
      </w:r>
      <w:proofErr w:type="gramEnd"/>
      <w:r w:rsidRPr="007249F0">
        <w:t>лгебра</w:t>
      </w:r>
      <w:proofErr w:type="spellEnd"/>
      <w:r w:rsidRPr="007249F0">
        <w:t xml:space="preserve"> и начала математического анализа (базовый и</w:t>
      </w:r>
      <w:r>
        <w:t xml:space="preserve"> углубленный уровни).10—11 кла</w:t>
      </w:r>
      <w:r>
        <w:t>с</w:t>
      </w:r>
      <w:r w:rsidRPr="007249F0">
        <w:t>сы.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proofErr w:type="spellStart"/>
      <w:r w:rsidRPr="007249F0">
        <w:rPr>
          <w:i/>
          <w:iCs/>
        </w:rPr>
        <w:t>Атанасян</w:t>
      </w:r>
      <w:proofErr w:type="spellEnd"/>
      <w:r w:rsidRPr="007249F0">
        <w:rPr>
          <w:i/>
          <w:iCs/>
        </w:rPr>
        <w:t xml:space="preserve"> Л</w:t>
      </w:r>
      <w:r w:rsidRPr="007249F0">
        <w:t xml:space="preserve">. </w:t>
      </w:r>
      <w:r w:rsidRPr="007249F0">
        <w:rPr>
          <w:i/>
          <w:iCs/>
        </w:rPr>
        <w:t>С</w:t>
      </w:r>
      <w:r w:rsidRPr="007249F0">
        <w:t xml:space="preserve">., </w:t>
      </w:r>
      <w:r w:rsidRPr="007249F0">
        <w:rPr>
          <w:i/>
          <w:iCs/>
        </w:rPr>
        <w:t>Бутузов В</w:t>
      </w:r>
      <w:r w:rsidRPr="007249F0">
        <w:t xml:space="preserve">. </w:t>
      </w:r>
      <w:r w:rsidRPr="007249F0">
        <w:rPr>
          <w:i/>
          <w:iCs/>
        </w:rPr>
        <w:t>Ф</w:t>
      </w:r>
      <w:r w:rsidRPr="007249F0">
        <w:t xml:space="preserve">., </w:t>
      </w:r>
      <w:r w:rsidRPr="007249F0">
        <w:rPr>
          <w:i/>
          <w:iCs/>
        </w:rPr>
        <w:t>Кадомцев С</w:t>
      </w:r>
      <w:r w:rsidRPr="007249F0">
        <w:t xml:space="preserve">. </w:t>
      </w:r>
      <w:r w:rsidRPr="007249F0">
        <w:rPr>
          <w:i/>
          <w:iCs/>
        </w:rPr>
        <w:t>Б</w:t>
      </w:r>
      <w:r w:rsidRPr="007249F0">
        <w:t xml:space="preserve">. </w:t>
      </w:r>
      <w:r w:rsidRPr="007249F0">
        <w:rPr>
          <w:i/>
          <w:iCs/>
        </w:rPr>
        <w:t>и др</w:t>
      </w:r>
      <w:r w:rsidRPr="007249F0">
        <w:t xml:space="preserve">. Математика: алгебра и </w:t>
      </w:r>
      <w:proofErr w:type="spellStart"/>
      <w:r w:rsidRPr="007249F0">
        <w:t>началаматемат</w:t>
      </w:r>
      <w:r w:rsidRPr="007249F0">
        <w:t>и</w:t>
      </w:r>
      <w:r w:rsidRPr="007249F0">
        <w:t>ческого</w:t>
      </w:r>
      <w:proofErr w:type="spellEnd"/>
      <w:r w:rsidRPr="007249F0">
        <w:t xml:space="preserve"> анализа. Геометрия. Геометрия (базовый и углубленный уровни). 10—11классы.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 xml:space="preserve">. Математика: учебник для студ. учреждений </w:t>
      </w:r>
      <w:proofErr w:type="spellStart"/>
      <w:r w:rsidRPr="007249F0">
        <w:t>сред</w:t>
      </w:r>
      <w:proofErr w:type="gramStart"/>
      <w:r w:rsidRPr="007249F0">
        <w:t>.п</w:t>
      </w:r>
      <w:proofErr w:type="gramEnd"/>
      <w:r w:rsidRPr="007249F0">
        <w:t>роф</w:t>
      </w:r>
      <w:proofErr w:type="spellEnd"/>
      <w:r w:rsidRPr="007249F0">
        <w:t>. образования. —М.,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 xml:space="preserve">. Математика. Сборник задач профильной направленности: учеб. </w:t>
      </w:r>
      <w:proofErr w:type="spellStart"/>
      <w:r w:rsidRPr="007249F0">
        <w:t>Пособиедля</w:t>
      </w:r>
      <w:proofErr w:type="spellEnd"/>
      <w:r w:rsidRPr="007249F0">
        <w:t xml:space="preserve"> студ. учреждений </w:t>
      </w:r>
      <w:proofErr w:type="spellStart"/>
      <w:r w:rsidRPr="007249F0">
        <w:t>сред</w:t>
      </w:r>
      <w:proofErr w:type="gramStart"/>
      <w:r w:rsidRPr="007249F0">
        <w:t>.п</w:t>
      </w:r>
      <w:proofErr w:type="gramEnd"/>
      <w:r w:rsidRPr="007249F0">
        <w:t>роф</w:t>
      </w:r>
      <w:proofErr w:type="spellEnd"/>
      <w:r w:rsidRPr="007249F0">
        <w:t>. образования.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 xml:space="preserve">. Математика. Задачник: </w:t>
      </w:r>
      <w:proofErr w:type="spellStart"/>
      <w:r w:rsidRPr="007249F0">
        <w:t>учеб</w:t>
      </w:r>
      <w:proofErr w:type="gramStart"/>
      <w:r w:rsidRPr="007249F0">
        <w:t>.п</w:t>
      </w:r>
      <w:proofErr w:type="gramEnd"/>
      <w:r w:rsidRPr="007249F0">
        <w:t>особие</w:t>
      </w:r>
      <w:proofErr w:type="spellEnd"/>
      <w:r w:rsidRPr="007249F0">
        <w:t xml:space="preserve"> для студ. учреждений сред. </w:t>
      </w:r>
      <w:proofErr w:type="spellStart"/>
      <w:r w:rsidRPr="007249F0">
        <w:t>проф.образования</w:t>
      </w:r>
      <w:proofErr w:type="spellEnd"/>
      <w:r w:rsidRPr="007249F0">
        <w:t>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Математика. Электронный учеб</w:t>
      </w:r>
      <w:proofErr w:type="gramStart"/>
      <w:r w:rsidRPr="007249F0">
        <w:t>.-</w:t>
      </w:r>
      <w:proofErr w:type="gramEnd"/>
      <w:r w:rsidRPr="007249F0">
        <w:t xml:space="preserve">метод. комплекс для студ. </w:t>
      </w:r>
      <w:proofErr w:type="spellStart"/>
      <w:r w:rsidRPr="007249F0">
        <w:t>Учрежденийсред</w:t>
      </w:r>
      <w:proofErr w:type="spellEnd"/>
      <w:r w:rsidRPr="007249F0">
        <w:t>. проф. образования. — М., 2015.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Математика (базовый уровень). 10 класс.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Математика (базовый уровень). 11 класс.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Алгебра и начала анализа, геометрия. 10 класс. — М., 2013.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Математика (базовый уровень). 10 к</w:t>
      </w:r>
      <w:r>
        <w:t xml:space="preserve">ласс. Сборник задач: </w:t>
      </w:r>
      <w:proofErr w:type="spellStart"/>
      <w:r>
        <w:t>учеб</w:t>
      </w:r>
      <w:proofErr w:type="gramStart"/>
      <w:r>
        <w:t>.п</w:t>
      </w:r>
      <w:proofErr w:type="gramEnd"/>
      <w:r>
        <w:t>осо</w:t>
      </w:r>
      <w:r w:rsidRPr="007249F0">
        <w:t>бие</w:t>
      </w:r>
      <w:proofErr w:type="spellEnd"/>
      <w:r w:rsidRPr="007249F0">
        <w:t>. — М., 2008.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Башмаков М</w:t>
      </w:r>
      <w:r w:rsidRPr="007249F0">
        <w:t xml:space="preserve">. </w:t>
      </w:r>
      <w:r w:rsidRPr="007249F0">
        <w:rPr>
          <w:i/>
          <w:iCs/>
        </w:rPr>
        <w:t>И</w:t>
      </w:r>
      <w:r w:rsidRPr="007249F0">
        <w:t>. Математика (базовый уровень). 11 класс. Сбо</w:t>
      </w:r>
      <w:r>
        <w:t xml:space="preserve">рник задач: </w:t>
      </w:r>
      <w:proofErr w:type="spellStart"/>
      <w:r>
        <w:t>учеб</w:t>
      </w:r>
      <w:proofErr w:type="gramStart"/>
      <w:r>
        <w:t>.п</w:t>
      </w:r>
      <w:proofErr w:type="gramEnd"/>
      <w:r>
        <w:t>осо</w:t>
      </w:r>
      <w:r w:rsidRPr="007249F0">
        <w:t>бие</w:t>
      </w:r>
      <w:proofErr w:type="spellEnd"/>
      <w:r w:rsidRPr="007249F0">
        <w:t>. — М., 2012.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t>Гусев В</w:t>
      </w:r>
      <w:r w:rsidRPr="007249F0">
        <w:t xml:space="preserve">. </w:t>
      </w:r>
      <w:r w:rsidRPr="007249F0">
        <w:rPr>
          <w:i/>
          <w:iCs/>
        </w:rPr>
        <w:t>А</w:t>
      </w:r>
      <w:r w:rsidRPr="007249F0">
        <w:t xml:space="preserve">., </w:t>
      </w:r>
      <w:r w:rsidRPr="007249F0">
        <w:rPr>
          <w:i/>
          <w:iCs/>
        </w:rPr>
        <w:t>Григорьев С</w:t>
      </w:r>
      <w:r w:rsidRPr="007249F0">
        <w:t xml:space="preserve">. </w:t>
      </w:r>
      <w:r w:rsidRPr="007249F0">
        <w:rPr>
          <w:i/>
          <w:iCs/>
        </w:rPr>
        <w:t>Г</w:t>
      </w:r>
      <w:r w:rsidRPr="007249F0">
        <w:t xml:space="preserve">., </w:t>
      </w:r>
      <w:r w:rsidRPr="007249F0">
        <w:rPr>
          <w:i/>
          <w:iCs/>
        </w:rPr>
        <w:t>Иволгина С</w:t>
      </w:r>
      <w:r w:rsidRPr="007249F0">
        <w:t xml:space="preserve">. </w:t>
      </w:r>
      <w:r w:rsidRPr="007249F0">
        <w:rPr>
          <w:i/>
          <w:iCs/>
        </w:rPr>
        <w:t>В</w:t>
      </w:r>
      <w:r w:rsidRPr="007249F0">
        <w:t xml:space="preserve">. Математика для профессий и </w:t>
      </w:r>
      <w:proofErr w:type="spellStart"/>
      <w:r w:rsidRPr="007249F0">
        <w:t>специальностейс</w:t>
      </w:r>
      <w:r w:rsidRPr="007249F0">
        <w:t>о</w:t>
      </w:r>
      <w:r w:rsidRPr="007249F0">
        <w:t>циально</w:t>
      </w:r>
      <w:proofErr w:type="spellEnd"/>
      <w:r w:rsidRPr="007249F0">
        <w:t xml:space="preserve">-экономического профиля: учебник для студ. </w:t>
      </w:r>
      <w:r>
        <w:t xml:space="preserve">учреждений </w:t>
      </w:r>
      <w:proofErr w:type="spellStart"/>
      <w:r>
        <w:t>сред</w:t>
      </w:r>
      <w:proofErr w:type="gramStart"/>
      <w:r>
        <w:t>.п</w:t>
      </w:r>
      <w:proofErr w:type="gramEnd"/>
      <w:r>
        <w:t>роф</w:t>
      </w:r>
      <w:proofErr w:type="spellEnd"/>
      <w:r>
        <w:t>. образова</w:t>
      </w:r>
      <w:r w:rsidRPr="007249F0">
        <w:t>ния.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</w:pPr>
      <w:r w:rsidRPr="007249F0">
        <w:rPr>
          <w:i/>
          <w:iCs/>
        </w:rPr>
        <w:lastRenderedPageBreak/>
        <w:t>Колягин Ю</w:t>
      </w:r>
      <w:r w:rsidRPr="007249F0">
        <w:t>.</w:t>
      </w:r>
      <w:r w:rsidRPr="007249F0">
        <w:rPr>
          <w:i/>
          <w:iCs/>
        </w:rPr>
        <w:t>М</w:t>
      </w:r>
      <w:r w:rsidRPr="007249F0">
        <w:t xml:space="preserve">., </w:t>
      </w:r>
      <w:r w:rsidRPr="007249F0">
        <w:rPr>
          <w:i/>
          <w:iCs/>
        </w:rPr>
        <w:t>Ткачева М</w:t>
      </w:r>
      <w:r w:rsidRPr="007249F0">
        <w:t xml:space="preserve">. </w:t>
      </w:r>
      <w:r w:rsidRPr="007249F0">
        <w:rPr>
          <w:i/>
          <w:iCs/>
        </w:rPr>
        <w:t>В</w:t>
      </w:r>
      <w:r w:rsidRPr="007249F0">
        <w:t xml:space="preserve">, </w:t>
      </w:r>
      <w:proofErr w:type="spellStart"/>
      <w:r w:rsidRPr="007249F0">
        <w:rPr>
          <w:i/>
          <w:iCs/>
        </w:rPr>
        <w:t>Федерова</w:t>
      </w:r>
      <w:proofErr w:type="spellEnd"/>
      <w:r w:rsidRPr="007249F0">
        <w:rPr>
          <w:i/>
          <w:iCs/>
        </w:rPr>
        <w:t xml:space="preserve"> Н</w:t>
      </w:r>
      <w:r w:rsidRPr="007249F0">
        <w:t xml:space="preserve">. </w:t>
      </w:r>
      <w:r w:rsidRPr="007249F0">
        <w:rPr>
          <w:i/>
          <w:iCs/>
        </w:rPr>
        <w:t>Е</w:t>
      </w:r>
      <w:r w:rsidRPr="007249F0">
        <w:t xml:space="preserve">. </w:t>
      </w:r>
      <w:r w:rsidRPr="007249F0">
        <w:rPr>
          <w:i/>
          <w:iCs/>
        </w:rPr>
        <w:t>и др</w:t>
      </w:r>
      <w:r w:rsidRPr="007249F0">
        <w:t>. Ма</w:t>
      </w:r>
      <w:r>
        <w:t xml:space="preserve">тематика: алгебра и начала </w:t>
      </w:r>
      <w:proofErr w:type="spellStart"/>
      <w:r>
        <w:t>мате</w:t>
      </w:r>
      <w:r w:rsidRPr="007249F0">
        <w:t>мати</w:t>
      </w:r>
      <w:r w:rsidRPr="007249F0">
        <w:t>ч</w:t>
      </w:r>
      <w:r w:rsidRPr="007249F0">
        <w:t>ского</w:t>
      </w:r>
      <w:proofErr w:type="spellEnd"/>
      <w:r w:rsidRPr="007249F0">
        <w:t xml:space="preserve"> анализа. Алгебра и начала математического анализа (базовый и </w:t>
      </w:r>
      <w:proofErr w:type="spellStart"/>
      <w:r w:rsidRPr="007249F0">
        <w:t>углубленныйуровни</w:t>
      </w:r>
      <w:proofErr w:type="spellEnd"/>
      <w:r w:rsidRPr="007249F0">
        <w:t xml:space="preserve">). 10 </w:t>
      </w:r>
      <w:proofErr w:type="spellStart"/>
      <w:r w:rsidRPr="007249F0">
        <w:t>клас</w:t>
      </w:r>
      <w:proofErr w:type="gramStart"/>
      <w:r w:rsidRPr="007249F0">
        <w:t>c</w:t>
      </w:r>
      <w:proofErr w:type="spellEnd"/>
      <w:proofErr w:type="gramEnd"/>
      <w:r w:rsidRPr="007249F0">
        <w:t xml:space="preserve"> / под ред. А. Б. </w:t>
      </w:r>
      <w:proofErr w:type="spellStart"/>
      <w:r w:rsidRPr="007249F0">
        <w:t>Жижченко</w:t>
      </w:r>
      <w:proofErr w:type="spellEnd"/>
      <w:r w:rsidRPr="007249F0">
        <w:t>. — М., 2014.</w:t>
      </w:r>
    </w:p>
    <w:p w:rsidR="001C2138" w:rsidRPr="007249F0" w:rsidRDefault="001C2138" w:rsidP="001C2138">
      <w:pPr>
        <w:numPr>
          <w:ilvl w:val="0"/>
          <w:numId w:val="42"/>
        </w:numPr>
        <w:autoSpaceDE w:val="0"/>
        <w:autoSpaceDN w:val="0"/>
        <w:adjustRightInd w:val="0"/>
        <w:rPr>
          <w:bCs/>
        </w:rPr>
      </w:pPr>
      <w:r w:rsidRPr="007249F0">
        <w:rPr>
          <w:i/>
          <w:iCs/>
        </w:rPr>
        <w:t>Колягин Ю</w:t>
      </w:r>
      <w:r w:rsidRPr="007249F0">
        <w:t>.</w:t>
      </w:r>
      <w:r w:rsidRPr="007249F0">
        <w:rPr>
          <w:i/>
          <w:iCs/>
        </w:rPr>
        <w:t>М</w:t>
      </w:r>
      <w:r w:rsidRPr="007249F0">
        <w:t xml:space="preserve">., </w:t>
      </w:r>
      <w:r w:rsidRPr="007249F0">
        <w:rPr>
          <w:i/>
          <w:iCs/>
        </w:rPr>
        <w:t>Ткачева М</w:t>
      </w:r>
      <w:r w:rsidRPr="007249F0">
        <w:t xml:space="preserve">. </w:t>
      </w:r>
      <w:r w:rsidRPr="007249F0">
        <w:rPr>
          <w:i/>
          <w:iCs/>
        </w:rPr>
        <w:t>В.</w:t>
      </w:r>
      <w:r w:rsidRPr="007249F0">
        <w:t xml:space="preserve">, </w:t>
      </w:r>
      <w:proofErr w:type="spellStart"/>
      <w:r w:rsidRPr="007249F0">
        <w:rPr>
          <w:i/>
          <w:iCs/>
        </w:rPr>
        <w:t>Федерова</w:t>
      </w:r>
      <w:proofErr w:type="spellEnd"/>
      <w:r w:rsidRPr="007249F0">
        <w:rPr>
          <w:i/>
          <w:iCs/>
        </w:rPr>
        <w:t xml:space="preserve"> Н</w:t>
      </w:r>
      <w:r w:rsidRPr="007249F0">
        <w:t xml:space="preserve">. </w:t>
      </w:r>
      <w:r w:rsidRPr="007249F0">
        <w:rPr>
          <w:i/>
          <w:iCs/>
        </w:rPr>
        <w:t>Е</w:t>
      </w:r>
      <w:r w:rsidRPr="007249F0">
        <w:t xml:space="preserve">. </w:t>
      </w:r>
      <w:r w:rsidRPr="007249F0">
        <w:rPr>
          <w:i/>
          <w:iCs/>
        </w:rPr>
        <w:t>и др</w:t>
      </w:r>
      <w:r w:rsidRPr="007249F0">
        <w:t>. Матема</w:t>
      </w:r>
      <w:r>
        <w:t>тика: алгебра и начала мате</w:t>
      </w:r>
      <w:r w:rsidRPr="007249F0">
        <w:t>матич</w:t>
      </w:r>
      <w:r w:rsidRPr="007249F0">
        <w:t>е</w:t>
      </w:r>
      <w:r w:rsidRPr="007249F0">
        <w:t xml:space="preserve">ского анализа. Алгебра и начала математического анализа (базовый и </w:t>
      </w:r>
      <w:proofErr w:type="spellStart"/>
      <w:r w:rsidRPr="007249F0">
        <w:t>углубленныйуровни</w:t>
      </w:r>
      <w:proofErr w:type="spellEnd"/>
      <w:r w:rsidRPr="007249F0">
        <w:t xml:space="preserve">). 11 класс / под ред. А. Б. </w:t>
      </w:r>
      <w:proofErr w:type="spellStart"/>
      <w:r w:rsidRPr="007249F0">
        <w:t>Жижченко</w:t>
      </w:r>
      <w:proofErr w:type="spellEnd"/>
      <w:r w:rsidRPr="007249F0">
        <w:t>. — М., 2014.</w:t>
      </w:r>
    </w:p>
    <w:p w:rsidR="001C2138" w:rsidRPr="00FE5FFE" w:rsidRDefault="001C2138" w:rsidP="001C2138">
      <w:pPr>
        <w:autoSpaceDE w:val="0"/>
        <w:autoSpaceDN w:val="0"/>
        <w:adjustRightInd w:val="0"/>
        <w:rPr>
          <w:b/>
        </w:rPr>
      </w:pPr>
      <w:r w:rsidRPr="00FE5FFE">
        <w:rPr>
          <w:b/>
        </w:rPr>
        <w:t>Интернет-ресурсы</w:t>
      </w:r>
    </w:p>
    <w:p w:rsidR="001C2138" w:rsidRPr="007249F0" w:rsidRDefault="001C2138" w:rsidP="001C2138">
      <w:pPr>
        <w:autoSpaceDE w:val="0"/>
        <w:autoSpaceDN w:val="0"/>
        <w:adjustRightInd w:val="0"/>
      </w:pPr>
      <w:proofErr w:type="spellStart"/>
      <w:r w:rsidRPr="007249F0">
        <w:t>www</w:t>
      </w:r>
      <w:proofErr w:type="spellEnd"/>
      <w:r w:rsidRPr="007249F0">
        <w:t xml:space="preserve">. </w:t>
      </w:r>
      <w:proofErr w:type="spellStart"/>
      <w:r w:rsidRPr="007249F0">
        <w:t>fcior</w:t>
      </w:r>
      <w:proofErr w:type="spellEnd"/>
      <w:r w:rsidRPr="007249F0">
        <w:t xml:space="preserve">. </w:t>
      </w:r>
      <w:proofErr w:type="spellStart"/>
      <w:r w:rsidRPr="007249F0">
        <w:t>edu</w:t>
      </w:r>
      <w:proofErr w:type="spellEnd"/>
      <w:r w:rsidRPr="007249F0">
        <w:t xml:space="preserve">. </w:t>
      </w:r>
      <w:proofErr w:type="spellStart"/>
      <w:r w:rsidRPr="007249F0">
        <w:t>ru</w:t>
      </w:r>
      <w:proofErr w:type="spellEnd"/>
      <w:r w:rsidRPr="007249F0">
        <w:t xml:space="preserve"> (Информационные, тренировочные и контрольные материалы).</w:t>
      </w:r>
    </w:p>
    <w:p w:rsidR="001C2138" w:rsidRPr="007249F0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  <w:proofErr w:type="spellStart"/>
      <w:r w:rsidRPr="007249F0">
        <w:t>www</w:t>
      </w:r>
      <w:proofErr w:type="spellEnd"/>
      <w:r w:rsidRPr="007249F0">
        <w:t xml:space="preserve">. </w:t>
      </w:r>
      <w:proofErr w:type="spellStart"/>
      <w:r w:rsidRPr="007249F0">
        <w:t>school-collection</w:t>
      </w:r>
      <w:proofErr w:type="spellEnd"/>
      <w:r w:rsidRPr="007249F0">
        <w:t xml:space="preserve">. </w:t>
      </w:r>
      <w:proofErr w:type="spellStart"/>
      <w:r w:rsidRPr="007249F0">
        <w:t>edu</w:t>
      </w:r>
      <w:proofErr w:type="spellEnd"/>
      <w:r w:rsidRPr="007249F0">
        <w:t xml:space="preserve">. </w:t>
      </w:r>
      <w:proofErr w:type="spellStart"/>
      <w:r w:rsidRPr="007249F0">
        <w:t>ru</w:t>
      </w:r>
      <w:proofErr w:type="spellEnd"/>
      <w:r w:rsidRPr="007249F0">
        <w:t xml:space="preserve"> (</w:t>
      </w:r>
      <w:proofErr w:type="gramStart"/>
      <w:r w:rsidRPr="007249F0">
        <w:t>Единая</w:t>
      </w:r>
      <w:proofErr w:type="gramEnd"/>
      <w:r w:rsidRPr="007249F0">
        <w:t xml:space="preserve"> коллекции цифровых образовательных ресурсов).</w:t>
      </w:r>
    </w:p>
    <w:p w:rsidR="001C2138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</w:p>
    <w:p w:rsidR="001C2138" w:rsidRPr="0062242A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  <w:r w:rsidRPr="0062242A">
        <w:rPr>
          <w:b/>
          <w:caps/>
        </w:rPr>
        <w:t>4. Контроль и оценка результатов освоения УЧЕБНОЙ Дисциплины</w:t>
      </w:r>
    </w:p>
    <w:p w:rsidR="001C2138" w:rsidRPr="00023D04" w:rsidRDefault="001C2138" w:rsidP="001C21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i/>
        </w:rPr>
      </w:pPr>
      <w:proofErr w:type="spellStart"/>
      <w:r w:rsidRPr="00023D04">
        <w:rPr>
          <w:b/>
          <w:i/>
        </w:rPr>
        <w:t>Контрольи</w:t>
      </w:r>
      <w:proofErr w:type="spellEnd"/>
      <w:r w:rsidRPr="00023D04">
        <w:rPr>
          <w:b/>
          <w:i/>
        </w:rPr>
        <w:t xml:space="preserve"> оценка</w:t>
      </w:r>
      <w:r w:rsidRPr="00023D04">
        <w:rPr>
          <w:i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</w:t>
      </w:r>
      <w:r w:rsidRPr="00023D04">
        <w:rPr>
          <w:i/>
        </w:rPr>
        <w:t>л</w:t>
      </w:r>
      <w:r w:rsidRPr="00023D04">
        <w:rPr>
          <w:i/>
        </w:rPr>
        <w:t xml:space="preserve">нения </w:t>
      </w:r>
      <w:proofErr w:type="gramStart"/>
      <w:r w:rsidRPr="00023D04">
        <w:rPr>
          <w:i/>
        </w:rPr>
        <w:t>обучающимися</w:t>
      </w:r>
      <w:proofErr w:type="gramEnd"/>
      <w:r w:rsidRPr="00023D04">
        <w:rPr>
          <w:i/>
        </w:rPr>
        <w:t xml:space="preserve"> индивидуальных заданий, проектов, исследований.</w:t>
      </w:r>
    </w:p>
    <w:p w:rsidR="001C2138" w:rsidRPr="0062242A" w:rsidRDefault="001C2138" w:rsidP="001C2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5"/>
        <w:gridCol w:w="5143"/>
      </w:tblGrid>
      <w:tr w:rsidR="001C2138" w:rsidRPr="00450BCC" w:rsidTr="00BD4EDC"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38" w:rsidRPr="00450BCC" w:rsidRDefault="001C2138" w:rsidP="00692DC9">
            <w:pPr>
              <w:jc w:val="center"/>
              <w:rPr>
                <w:b/>
                <w:bCs/>
              </w:rPr>
            </w:pPr>
            <w:r w:rsidRPr="00450BCC">
              <w:rPr>
                <w:b/>
                <w:bCs/>
              </w:rPr>
              <w:t>Результаты обучения</w:t>
            </w:r>
          </w:p>
          <w:p w:rsidR="001C2138" w:rsidRPr="00450BCC" w:rsidRDefault="001C2138" w:rsidP="00692DC9">
            <w:pPr>
              <w:jc w:val="center"/>
              <w:rPr>
                <w:b/>
                <w:bCs/>
              </w:rPr>
            </w:pPr>
            <w:r w:rsidRPr="00450BCC">
              <w:rPr>
                <w:b/>
                <w:bCs/>
              </w:rPr>
              <w:t>(</w:t>
            </w:r>
            <w:proofErr w:type="spellStart"/>
            <w:r w:rsidRPr="00450BCC">
              <w:rPr>
                <w:b/>
                <w:bCs/>
              </w:rPr>
              <w:t>метапредметные</w:t>
            </w:r>
            <w:proofErr w:type="spellEnd"/>
            <w:r w:rsidRPr="00450BCC">
              <w:rPr>
                <w:b/>
                <w:bCs/>
              </w:rPr>
              <w:t>, предметные)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138" w:rsidRPr="00450BCC" w:rsidRDefault="001C2138" w:rsidP="00692DC9">
            <w:pPr>
              <w:jc w:val="center"/>
              <w:rPr>
                <w:b/>
                <w:bCs/>
              </w:rPr>
            </w:pPr>
            <w:r w:rsidRPr="00450BCC">
              <w:rPr>
                <w:b/>
              </w:rPr>
              <w:t>Формы и методы контроля и оценки резул</w:t>
            </w:r>
            <w:r w:rsidRPr="00450BCC">
              <w:rPr>
                <w:b/>
              </w:rPr>
              <w:t>ь</w:t>
            </w:r>
            <w:r w:rsidRPr="00450BCC">
              <w:rPr>
                <w:b/>
              </w:rPr>
              <w:t xml:space="preserve">татов обучения </w:t>
            </w:r>
          </w:p>
        </w:tc>
      </w:tr>
      <w:tr w:rsidR="001C2138" w:rsidRPr="00450BCC" w:rsidTr="00BD4EDC"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3760BD" w:rsidRDefault="001C2138" w:rsidP="00692DC9">
            <w:pPr>
              <w:autoSpaceDE w:val="0"/>
              <w:autoSpaceDN w:val="0"/>
              <w:adjustRightInd w:val="0"/>
              <w:ind w:firstLine="708"/>
              <w:rPr>
                <w:rFonts w:eastAsia="Calibri"/>
                <w:b/>
                <w:bCs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• </w:t>
            </w:r>
            <w:proofErr w:type="spellStart"/>
            <w:r w:rsidRPr="003760BD">
              <w:rPr>
                <w:rFonts w:eastAsia="Calibri"/>
                <w:b/>
                <w:bCs/>
                <w:i/>
                <w:iCs/>
                <w:lang w:eastAsia="en-US"/>
              </w:rPr>
              <w:t>метапредметных</w:t>
            </w:r>
            <w:proofErr w:type="spellEnd"/>
            <w:r w:rsidRPr="003760BD">
              <w:rPr>
                <w:rFonts w:eastAsia="Calibri"/>
                <w:b/>
                <w:bCs/>
                <w:lang w:eastAsia="en-US"/>
              </w:rPr>
              <w:t>: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>−− умение самостоятельно определять цели де</w:t>
            </w:r>
            <w:r w:rsidRPr="003760BD">
              <w:rPr>
                <w:rFonts w:eastAsia="Calibri"/>
                <w:lang w:eastAsia="en-US"/>
              </w:rPr>
              <w:t>я</w:t>
            </w:r>
            <w:r w:rsidRPr="003760BD">
              <w:rPr>
                <w:rFonts w:eastAsia="Calibri"/>
                <w:lang w:eastAsia="en-US"/>
              </w:rPr>
              <w:t xml:space="preserve">тельности и составлять </w:t>
            </w:r>
            <w:proofErr w:type="spellStart"/>
            <w:r w:rsidRPr="003760BD">
              <w:rPr>
                <w:rFonts w:eastAsia="Calibri"/>
                <w:lang w:eastAsia="en-US"/>
              </w:rPr>
              <w:t>планыдеятельности</w:t>
            </w:r>
            <w:proofErr w:type="spellEnd"/>
            <w:r w:rsidRPr="003760BD">
              <w:rPr>
                <w:rFonts w:eastAsia="Calibri"/>
                <w:lang w:eastAsia="en-US"/>
              </w:rPr>
              <w:t>; сам</w:t>
            </w:r>
            <w:r w:rsidRPr="003760BD">
              <w:rPr>
                <w:rFonts w:eastAsia="Calibri"/>
                <w:lang w:eastAsia="en-US"/>
              </w:rPr>
              <w:t>о</w:t>
            </w:r>
            <w:r w:rsidRPr="003760BD">
              <w:rPr>
                <w:rFonts w:eastAsia="Calibri"/>
                <w:lang w:eastAsia="en-US"/>
              </w:rPr>
              <w:t>стоятельно осуществлять, контролировать и ко</w:t>
            </w:r>
            <w:r w:rsidRPr="003760BD">
              <w:rPr>
                <w:rFonts w:eastAsia="Calibri"/>
                <w:lang w:eastAsia="en-US"/>
              </w:rPr>
              <w:t>р</w:t>
            </w:r>
            <w:r w:rsidRPr="003760BD">
              <w:rPr>
                <w:rFonts w:eastAsia="Calibri"/>
                <w:lang w:eastAsia="en-US"/>
              </w:rPr>
              <w:t>ректировать деятельность; использовать все во</w:t>
            </w:r>
            <w:r w:rsidRPr="003760BD">
              <w:rPr>
                <w:rFonts w:eastAsia="Calibri"/>
                <w:lang w:eastAsia="en-US"/>
              </w:rPr>
              <w:t>з</w:t>
            </w:r>
            <w:r w:rsidRPr="003760BD">
              <w:rPr>
                <w:rFonts w:eastAsia="Calibri"/>
                <w:lang w:eastAsia="en-US"/>
              </w:rPr>
              <w:t xml:space="preserve">можные ресурсы для </w:t>
            </w:r>
            <w:proofErr w:type="spellStart"/>
            <w:r w:rsidRPr="003760BD">
              <w:rPr>
                <w:rFonts w:eastAsia="Calibri"/>
                <w:lang w:eastAsia="en-US"/>
              </w:rPr>
              <w:t>достиженияпоставленных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целей и реализации планов деятельности; выб</w:t>
            </w:r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 xml:space="preserve">рать </w:t>
            </w:r>
            <w:proofErr w:type="spellStart"/>
            <w:r w:rsidRPr="003760BD">
              <w:rPr>
                <w:rFonts w:eastAsia="Calibri"/>
                <w:lang w:eastAsia="en-US"/>
              </w:rPr>
              <w:t>успешныестратегии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в различных ситуациях;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>−− умение продуктивно общаться и взаимоде</w:t>
            </w:r>
            <w:r w:rsidRPr="003760BD">
              <w:rPr>
                <w:rFonts w:eastAsia="Calibri"/>
                <w:lang w:eastAsia="en-US"/>
              </w:rPr>
              <w:t>й</w:t>
            </w:r>
            <w:r w:rsidRPr="003760BD">
              <w:rPr>
                <w:rFonts w:eastAsia="Calibri"/>
                <w:lang w:eastAsia="en-US"/>
              </w:rPr>
              <w:t xml:space="preserve">ствовать в процессе </w:t>
            </w:r>
            <w:proofErr w:type="spellStart"/>
            <w:r w:rsidRPr="003760BD">
              <w:rPr>
                <w:rFonts w:eastAsia="Calibri"/>
                <w:lang w:eastAsia="en-US"/>
              </w:rPr>
              <w:t>совместнойдеятельности</w:t>
            </w:r>
            <w:proofErr w:type="spellEnd"/>
            <w:r w:rsidRPr="003760BD">
              <w:rPr>
                <w:rFonts w:eastAsia="Calibri"/>
                <w:lang w:eastAsia="en-US"/>
              </w:rPr>
              <w:t>, учитывать позиции других участников деятельн</w:t>
            </w:r>
            <w:r w:rsidRPr="003760BD">
              <w:rPr>
                <w:rFonts w:eastAsia="Calibri"/>
                <w:lang w:eastAsia="en-US"/>
              </w:rPr>
              <w:t>о</w:t>
            </w:r>
            <w:r w:rsidRPr="003760BD">
              <w:rPr>
                <w:rFonts w:eastAsia="Calibri"/>
                <w:lang w:eastAsia="en-US"/>
              </w:rPr>
              <w:t>сти, эффективно разрешать конфликты;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владение навыками познавательной, учебно-исследовательской и </w:t>
            </w:r>
            <w:proofErr w:type="spellStart"/>
            <w:r w:rsidRPr="003760BD">
              <w:rPr>
                <w:rFonts w:eastAsia="Calibri"/>
                <w:lang w:eastAsia="en-US"/>
              </w:rPr>
              <w:t>проектнойдеятельности</w:t>
            </w:r>
            <w:proofErr w:type="spellEnd"/>
            <w:r w:rsidRPr="003760BD">
              <w:rPr>
                <w:rFonts w:eastAsia="Calibri"/>
                <w:lang w:eastAsia="en-US"/>
              </w:rPr>
              <w:t>, навыками разрешения проблем; способность и г</w:t>
            </w:r>
            <w:r w:rsidRPr="003760BD">
              <w:rPr>
                <w:rFonts w:eastAsia="Calibri"/>
                <w:lang w:eastAsia="en-US"/>
              </w:rPr>
              <w:t>о</w:t>
            </w:r>
            <w:r w:rsidRPr="003760BD">
              <w:rPr>
                <w:rFonts w:eastAsia="Calibri"/>
                <w:lang w:eastAsia="en-US"/>
              </w:rPr>
              <w:t xml:space="preserve">товность </w:t>
            </w:r>
            <w:proofErr w:type="spellStart"/>
            <w:r w:rsidRPr="003760BD">
              <w:rPr>
                <w:rFonts w:eastAsia="Calibri"/>
                <w:lang w:eastAsia="en-US"/>
              </w:rPr>
              <w:t>ксамостоятельному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поиску методов р</w:t>
            </w:r>
            <w:r w:rsidRPr="003760BD">
              <w:rPr>
                <w:rFonts w:eastAsia="Calibri"/>
                <w:lang w:eastAsia="en-US"/>
              </w:rPr>
              <w:t>е</w:t>
            </w:r>
            <w:r w:rsidRPr="003760BD">
              <w:rPr>
                <w:rFonts w:eastAsia="Calibri"/>
                <w:lang w:eastAsia="en-US"/>
              </w:rPr>
              <w:t xml:space="preserve">шения практических задач, </w:t>
            </w:r>
            <w:proofErr w:type="spellStart"/>
            <w:r w:rsidRPr="003760BD">
              <w:rPr>
                <w:rFonts w:eastAsia="Calibri"/>
                <w:lang w:eastAsia="en-US"/>
              </w:rPr>
              <w:t>применениюразли</w:t>
            </w:r>
            <w:r w:rsidRPr="003760BD">
              <w:rPr>
                <w:rFonts w:eastAsia="Calibri"/>
                <w:lang w:eastAsia="en-US"/>
              </w:rPr>
              <w:t>ч</w:t>
            </w:r>
            <w:r w:rsidRPr="003760BD">
              <w:rPr>
                <w:rFonts w:eastAsia="Calibri"/>
                <w:lang w:eastAsia="en-US"/>
              </w:rPr>
              <w:t>ных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методов познания;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готовность и способность к </w:t>
            </w:r>
            <w:proofErr w:type="gramStart"/>
            <w:r w:rsidRPr="003760BD">
              <w:rPr>
                <w:rFonts w:eastAsia="Calibri"/>
                <w:lang w:eastAsia="en-US"/>
              </w:rPr>
              <w:t>самостоятельной</w:t>
            </w:r>
            <w:proofErr w:type="gramEnd"/>
            <w:r w:rsidRPr="003760BD">
              <w:rPr>
                <w:rFonts w:eastAsia="Calibri"/>
                <w:lang w:eastAsia="en-US"/>
              </w:rPr>
              <w:t xml:space="preserve"> информационно-</w:t>
            </w:r>
            <w:proofErr w:type="spellStart"/>
            <w:r w:rsidRPr="003760BD">
              <w:rPr>
                <w:rFonts w:eastAsia="Calibri"/>
                <w:lang w:eastAsia="en-US"/>
              </w:rPr>
              <w:t>познавательнойдеятельности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, включая умение ориентироваться в различных </w:t>
            </w:r>
            <w:proofErr w:type="spellStart"/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>с</w:t>
            </w:r>
            <w:r w:rsidRPr="003760BD">
              <w:rPr>
                <w:rFonts w:eastAsia="Calibri"/>
                <w:lang w:eastAsia="en-US"/>
              </w:rPr>
              <w:t>точникахинформации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, критически оценивать и </w:t>
            </w:r>
            <w:r>
              <w:rPr>
                <w:rFonts w:eastAsia="Calibri"/>
                <w:lang w:eastAsia="en-US"/>
              </w:rPr>
              <w:t>интерпретировать информацию, по</w:t>
            </w:r>
            <w:r w:rsidRPr="003760BD">
              <w:rPr>
                <w:rFonts w:eastAsia="Calibri"/>
                <w:lang w:eastAsia="en-US"/>
              </w:rPr>
              <w:t>лучаемую из различных источников;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владение языковыми средствами: умение ясно, логично и точно </w:t>
            </w:r>
            <w:proofErr w:type="spellStart"/>
            <w:r w:rsidRPr="003760BD">
              <w:rPr>
                <w:rFonts w:eastAsia="Calibri"/>
                <w:lang w:eastAsia="en-US"/>
              </w:rPr>
              <w:t>излагатьсвою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точку зрения, и</w:t>
            </w:r>
            <w:r w:rsidRPr="003760BD">
              <w:rPr>
                <w:rFonts w:eastAsia="Calibri"/>
                <w:lang w:eastAsia="en-US"/>
              </w:rPr>
              <w:t>с</w:t>
            </w:r>
            <w:r w:rsidRPr="003760BD">
              <w:rPr>
                <w:rFonts w:eastAsia="Calibri"/>
                <w:lang w:eastAsia="en-US"/>
              </w:rPr>
              <w:t>пользовать адекватные языковые средства;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владение навыками познавательной рефлексии как осознания </w:t>
            </w:r>
            <w:proofErr w:type="spellStart"/>
            <w:r w:rsidRPr="003760BD">
              <w:rPr>
                <w:rFonts w:eastAsia="Calibri"/>
                <w:lang w:eastAsia="en-US"/>
              </w:rPr>
              <w:t>совершаемыхдействий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и мысл</w:t>
            </w:r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 xml:space="preserve">тельных процессов, их результатов и оснований, </w:t>
            </w:r>
            <w:proofErr w:type="spellStart"/>
            <w:r w:rsidRPr="003760BD">
              <w:rPr>
                <w:rFonts w:eastAsia="Calibri"/>
                <w:lang w:eastAsia="en-US"/>
              </w:rPr>
              <w:t>границсвоего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знания и незнания, новых познав</w:t>
            </w:r>
            <w:r w:rsidRPr="003760BD">
              <w:rPr>
                <w:rFonts w:eastAsia="Calibri"/>
                <w:lang w:eastAsia="en-US"/>
              </w:rPr>
              <w:t>а</w:t>
            </w:r>
            <w:r w:rsidRPr="003760BD">
              <w:rPr>
                <w:rFonts w:eastAsia="Calibri"/>
                <w:lang w:eastAsia="en-US"/>
              </w:rPr>
              <w:t>тельных задач и сре</w:t>
            </w:r>
            <w:proofErr w:type="gramStart"/>
            <w:r w:rsidRPr="003760BD">
              <w:rPr>
                <w:rFonts w:eastAsia="Calibri"/>
                <w:lang w:eastAsia="en-US"/>
              </w:rPr>
              <w:t>дств дл</w:t>
            </w:r>
            <w:proofErr w:type="gramEnd"/>
            <w:r w:rsidRPr="003760BD">
              <w:rPr>
                <w:rFonts w:eastAsia="Calibri"/>
                <w:lang w:eastAsia="en-US"/>
              </w:rPr>
              <w:t xml:space="preserve">я </w:t>
            </w:r>
            <w:proofErr w:type="spellStart"/>
            <w:r w:rsidRPr="003760BD">
              <w:rPr>
                <w:rFonts w:eastAsia="Calibri"/>
                <w:lang w:eastAsia="en-US"/>
              </w:rPr>
              <w:t>ихдостижения</w:t>
            </w:r>
            <w:proofErr w:type="spellEnd"/>
            <w:r w:rsidRPr="003760BD">
              <w:rPr>
                <w:rFonts w:eastAsia="Calibri"/>
                <w:lang w:eastAsia="en-US"/>
              </w:rPr>
              <w:t>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>−− целеустремленность в поисках и принятии р</w:t>
            </w:r>
            <w:r w:rsidRPr="003760BD">
              <w:rPr>
                <w:rFonts w:eastAsia="Calibri"/>
                <w:lang w:eastAsia="en-US"/>
              </w:rPr>
              <w:t>е</w:t>
            </w:r>
            <w:r w:rsidRPr="003760BD">
              <w:rPr>
                <w:rFonts w:eastAsia="Calibri"/>
                <w:lang w:eastAsia="en-US"/>
              </w:rPr>
              <w:t xml:space="preserve">шений, сообразительность </w:t>
            </w:r>
            <w:proofErr w:type="spellStart"/>
            <w:r w:rsidRPr="003760BD">
              <w:rPr>
                <w:rFonts w:eastAsia="Calibri"/>
                <w:lang w:eastAsia="en-US"/>
              </w:rPr>
              <w:t>иинтуиция</w:t>
            </w:r>
            <w:proofErr w:type="spellEnd"/>
            <w:r w:rsidRPr="003760BD">
              <w:rPr>
                <w:rFonts w:eastAsia="Calibri"/>
                <w:lang w:eastAsia="en-US"/>
              </w:rPr>
              <w:t>, развитость пространственных представлений; способность воспринимать красоту и гармонию мира;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ind w:firstLine="708"/>
              <w:rPr>
                <w:rFonts w:eastAsia="Calibri"/>
                <w:b/>
                <w:bCs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lastRenderedPageBreak/>
              <w:t xml:space="preserve">• </w:t>
            </w:r>
            <w:r w:rsidRPr="003760BD">
              <w:rPr>
                <w:rFonts w:eastAsia="Calibri"/>
                <w:b/>
                <w:bCs/>
                <w:i/>
                <w:iCs/>
                <w:lang w:eastAsia="en-US"/>
              </w:rPr>
              <w:t>предметных</w:t>
            </w:r>
            <w:r w:rsidRPr="003760BD">
              <w:rPr>
                <w:rFonts w:eastAsia="Calibri"/>
                <w:b/>
                <w:bCs/>
                <w:lang w:eastAsia="en-US"/>
              </w:rPr>
              <w:t>: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</w:t>
            </w:r>
            <w:proofErr w:type="spellStart"/>
            <w:r w:rsidRPr="003760BD">
              <w:rPr>
                <w:rFonts w:eastAsia="Calibri"/>
                <w:lang w:eastAsia="en-US"/>
              </w:rPr>
              <w:t>сформированность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представлений о математ</w:t>
            </w:r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 xml:space="preserve">ке как части мировой </w:t>
            </w:r>
            <w:proofErr w:type="spellStart"/>
            <w:r w:rsidRPr="003760BD">
              <w:rPr>
                <w:rFonts w:eastAsia="Calibri"/>
                <w:lang w:eastAsia="en-US"/>
              </w:rPr>
              <w:t>культурыи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месте математ</w:t>
            </w:r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>ки в современной цивилизации, способах опис</w:t>
            </w:r>
            <w:r w:rsidRPr="003760BD">
              <w:rPr>
                <w:rFonts w:eastAsia="Calibri"/>
                <w:lang w:eastAsia="en-US"/>
              </w:rPr>
              <w:t>а</w:t>
            </w:r>
            <w:r w:rsidRPr="003760BD">
              <w:rPr>
                <w:rFonts w:eastAsia="Calibri"/>
                <w:lang w:eastAsia="en-US"/>
              </w:rPr>
              <w:t xml:space="preserve">ния </w:t>
            </w:r>
            <w:proofErr w:type="spellStart"/>
            <w:r w:rsidRPr="003760BD">
              <w:rPr>
                <w:rFonts w:eastAsia="Calibri"/>
                <w:lang w:eastAsia="en-US"/>
              </w:rPr>
              <w:t>явленийреального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мира на математическом языке;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</w:t>
            </w:r>
            <w:proofErr w:type="spellStart"/>
            <w:r w:rsidRPr="003760BD">
              <w:rPr>
                <w:rFonts w:eastAsia="Calibri"/>
                <w:lang w:eastAsia="en-US"/>
              </w:rPr>
              <w:t>сформированность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представлений о математ</w:t>
            </w:r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 xml:space="preserve">ческих понятиях как важнейших математических моделях, позволяющих описывать и изучать </w:t>
            </w:r>
            <w:proofErr w:type="spellStart"/>
            <w:r w:rsidRPr="003760BD">
              <w:rPr>
                <w:rFonts w:eastAsia="Calibri"/>
                <w:lang w:eastAsia="en-US"/>
              </w:rPr>
              <w:t>ра</w:t>
            </w:r>
            <w:r w:rsidRPr="003760BD">
              <w:rPr>
                <w:rFonts w:eastAsia="Calibri"/>
                <w:lang w:eastAsia="en-US"/>
              </w:rPr>
              <w:t>з</w:t>
            </w:r>
            <w:r w:rsidRPr="003760BD">
              <w:rPr>
                <w:rFonts w:eastAsia="Calibri"/>
                <w:lang w:eastAsia="en-US"/>
              </w:rPr>
              <w:t>ныепроцессы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и явления; понимание возможности аксиоматического </w:t>
            </w:r>
            <w:proofErr w:type="spellStart"/>
            <w:r w:rsidRPr="003760BD">
              <w:rPr>
                <w:rFonts w:eastAsia="Calibri"/>
                <w:lang w:eastAsia="en-US"/>
              </w:rPr>
              <w:t>построенияматематических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теорий;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>−− владение методами доказательств и алгоритмов решения, умение их применять, проводить доказ</w:t>
            </w:r>
            <w:r w:rsidRPr="003760BD">
              <w:rPr>
                <w:rFonts w:eastAsia="Calibri"/>
                <w:lang w:eastAsia="en-US"/>
              </w:rPr>
              <w:t>а</w:t>
            </w:r>
            <w:r w:rsidRPr="003760BD">
              <w:rPr>
                <w:rFonts w:eastAsia="Calibri"/>
                <w:lang w:eastAsia="en-US"/>
              </w:rPr>
              <w:t>тельные рассуждения в ходе решения задач;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>−− владение стандартными приемами решения р</w:t>
            </w:r>
            <w:r w:rsidRPr="003760BD">
              <w:rPr>
                <w:rFonts w:eastAsia="Calibri"/>
                <w:lang w:eastAsia="en-US"/>
              </w:rPr>
              <w:t>а</w:t>
            </w:r>
            <w:r w:rsidRPr="003760BD">
              <w:rPr>
                <w:rFonts w:eastAsia="Calibri"/>
                <w:lang w:eastAsia="en-US"/>
              </w:rPr>
              <w:t xml:space="preserve">циональных и </w:t>
            </w:r>
            <w:proofErr w:type="spellStart"/>
            <w:r w:rsidRPr="003760BD">
              <w:rPr>
                <w:rFonts w:eastAsia="Calibri"/>
                <w:lang w:eastAsia="en-US"/>
              </w:rPr>
              <w:t>иррациональных</w:t>
            </w:r>
            <w:proofErr w:type="gramStart"/>
            <w:r w:rsidRPr="003760BD">
              <w:rPr>
                <w:rFonts w:eastAsia="Calibri"/>
                <w:lang w:eastAsia="en-US"/>
              </w:rPr>
              <w:t>,п</w:t>
            </w:r>
            <w:proofErr w:type="gramEnd"/>
            <w:r w:rsidRPr="003760BD">
              <w:rPr>
                <w:rFonts w:eastAsia="Calibri"/>
                <w:lang w:eastAsia="en-US"/>
              </w:rPr>
              <w:t>оказательных</w:t>
            </w:r>
            <w:proofErr w:type="spellEnd"/>
            <w:r w:rsidRPr="003760BD">
              <w:rPr>
                <w:rFonts w:eastAsia="Calibri"/>
                <w:lang w:eastAsia="en-US"/>
              </w:rPr>
              <w:t>, степенных, тригонометрических уравнений и н</w:t>
            </w:r>
            <w:r w:rsidRPr="003760BD">
              <w:rPr>
                <w:rFonts w:eastAsia="Calibri"/>
                <w:lang w:eastAsia="en-US"/>
              </w:rPr>
              <w:t>е</w:t>
            </w:r>
            <w:r w:rsidRPr="003760BD">
              <w:rPr>
                <w:rFonts w:eastAsia="Calibri"/>
                <w:lang w:eastAsia="en-US"/>
              </w:rPr>
              <w:t xml:space="preserve">равенств, </w:t>
            </w:r>
            <w:proofErr w:type="spellStart"/>
            <w:r w:rsidRPr="003760BD">
              <w:rPr>
                <w:rFonts w:eastAsia="Calibri"/>
                <w:lang w:eastAsia="en-US"/>
              </w:rPr>
              <w:t>ихсистем</w:t>
            </w:r>
            <w:proofErr w:type="spellEnd"/>
            <w:r w:rsidRPr="003760BD">
              <w:rPr>
                <w:rFonts w:eastAsia="Calibri"/>
                <w:lang w:eastAsia="en-US"/>
              </w:rPr>
              <w:t>; использование готовых ко</w:t>
            </w:r>
            <w:r w:rsidRPr="003760BD">
              <w:rPr>
                <w:rFonts w:eastAsia="Calibri"/>
                <w:lang w:eastAsia="en-US"/>
              </w:rPr>
              <w:t>м</w:t>
            </w:r>
            <w:r w:rsidRPr="003760BD">
              <w:rPr>
                <w:rFonts w:eastAsia="Calibri"/>
                <w:lang w:eastAsia="en-US"/>
              </w:rPr>
              <w:t>пьютерных программ, в том числе для поиска п</w:t>
            </w:r>
            <w:r w:rsidRPr="003760BD">
              <w:rPr>
                <w:rFonts w:eastAsia="Calibri"/>
                <w:lang w:eastAsia="en-US"/>
              </w:rPr>
              <w:t>у</w:t>
            </w:r>
            <w:r w:rsidRPr="003760BD">
              <w:rPr>
                <w:rFonts w:eastAsia="Calibri"/>
                <w:lang w:eastAsia="en-US"/>
              </w:rPr>
              <w:t>ти решения и иллюстрации решения уравнений и неравенств;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</w:t>
            </w:r>
            <w:proofErr w:type="spellStart"/>
            <w:r w:rsidRPr="003760BD">
              <w:rPr>
                <w:rFonts w:eastAsia="Calibri"/>
                <w:lang w:eastAsia="en-US"/>
              </w:rPr>
              <w:t>сформированность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представлений об основных понятиях </w:t>
            </w:r>
            <w:proofErr w:type="spellStart"/>
            <w:r w:rsidRPr="003760BD">
              <w:rPr>
                <w:rFonts w:eastAsia="Calibri"/>
                <w:lang w:eastAsia="en-US"/>
              </w:rPr>
              <w:t>математическогоанализа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и их свойствах, владение умением характеризовать поведение функций, использование полученных знаний для описания и анализа </w:t>
            </w:r>
            <w:proofErr w:type="spellStart"/>
            <w:r w:rsidRPr="003760BD">
              <w:rPr>
                <w:rFonts w:eastAsia="Calibri"/>
                <w:lang w:eastAsia="en-US"/>
              </w:rPr>
              <w:t>реальныхзависимостей</w:t>
            </w:r>
            <w:proofErr w:type="spellEnd"/>
            <w:r w:rsidRPr="003760BD">
              <w:rPr>
                <w:rFonts w:eastAsia="Calibri"/>
                <w:lang w:eastAsia="en-US"/>
              </w:rPr>
              <w:t>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3760BD">
              <w:rPr>
                <w:rFonts w:eastAsia="Calibri"/>
                <w:lang w:eastAsia="en-US"/>
              </w:rPr>
              <w:t>сформированность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умения распознавать геометрические фигуры на чертежах, моделях и в реальном мире; применение изуче</w:t>
            </w:r>
            <w:r w:rsidRPr="003760BD">
              <w:rPr>
                <w:rFonts w:eastAsia="Calibri"/>
                <w:lang w:eastAsia="en-US"/>
              </w:rPr>
              <w:t>н</w:t>
            </w:r>
            <w:r w:rsidRPr="003760BD">
              <w:rPr>
                <w:rFonts w:eastAsia="Calibri"/>
                <w:lang w:eastAsia="en-US"/>
              </w:rPr>
              <w:t xml:space="preserve">ных свойств геометрических фигур и формул для </w:t>
            </w:r>
            <w:proofErr w:type="spellStart"/>
            <w:r w:rsidRPr="003760BD">
              <w:rPr>
                <w:rFonts w:eastAsia="Calibri"/>
                <w:lang w:eastAsia="en-US"/>
              </w:rPr>
              <w:t>решениягеометрических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задач и задач с практич</w:t>
            </w:r>
            <w:r w:rsidRPr="003760BD">
              <w:rPr>
                <w:rFonts w:eastAsia="Calibri"/>
                <w:lang w:eastAsia="en-US"/>
              </w:rPr>
              <w:t>е</w:t>
            </w:r>
            <w:r w:rsidRPr="003760BD">
              <w:rPr>
                <w:rFonts w:eastAsia="Calibri"/>
                <w:lang w:eastAsia="en-US"/>
              </w:rPr>
              <w:t>ским содержанием;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3760BD">
              <w:rPr>
                <w:rFonts w:eastAsia="Calibri"/>
                <w:lang w:eastAsia="en-US"/>
              </w:rPr>
              <w:t xml:space="preserve">−− </w:t>
            </w:r>
            <w:proofErr w:type="spellStart"/>
            <w:r w:rsidRPr="003760BD">
              <w:rPr>
                <w:rFonts w:eastAsia="Calibri"/>
                <w:lang w:eastAsia="en-US"/>
              </w:rPr>
              <w:t>сформированность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представлений о процессах и явлениях, имеющих вероятностный характер, статистических закономерностях в реальном </w:t>
            </w:r>
            <w:proofErr w:type="spellStart"/>
            <w:r w:rsidRPr="003760BD">
              <w:rPr>
                <w:rFonts w:eastAsia="Calibri"/>
                <w:lang w:eastAsia="en-US"/>
              </w:rPr>
              <w:t>м</w:t>
            </w:r>
            <w:r w:rsidRPr="003760BD">
              <w:rPr>
                <w:rFonts w:eastAsia="Calibri"/>
                <w:lang w:eastAsia="en-US"/>
              </w:rPr>
              <w:t>и</w:t>
            </w:r>
            <w:r w:rsidRPr="003760BD">
              <w:rPr>
                <w:rFonts w:eastAsia="Calibri"/>
                <w:lang w:eastAsia="en-US"/>
              </w:rPr>
              <w:t>ре</w:t>
            </w:r>
            <w:proofErr w:type="gramStart"/>
            <w:r w:rsidRPr="003760BD">
              <w:rPr>
                <w:rFonts w:eastAsia="Calibri"/>
                <w:lang w:eastAsia="en-US"/>
              </w:rPr>
              <w:t>,о</w:t>
            </w:r>
            <w:proofErr w:type="gramEnd"/>
            <w:r w:rsidRPr="003760BD">
              <w:rPr>
                <w:rFonts w:eastAsia="Calibri"/>
                <w:lang w:eastAsia="en-US"/>
              </w:rPr>
              <w:t>сновных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понятиях элементарной теории вер</w:t>
            </w:r>
            <w:r w:rsidRPr="003760BD">
              <w:rPr>
                <w:rFonts w:eastAsia="Calibri"/>
                <w:lang w:eastAsia="en-US"/>
              </w:rPr>
              <w:t>о</w:t>
            </w:r>
            <w:r w:rsidRPr="003760BD">
              <w:rPr>
                <w:rFonts w:eastAsia="Calibri"/>
                <w:lang w:eastAsia="en-US"/>
              </w:rPr>
              <w:t xml:space="preserve">ятностей; умений находить </w:t>
            </w:r>
            <w:proofErr w:type="spellStart"/>
            <w:r w:rsidRPr="003760BD">
              <w:rPr>
                <w:rFonts w:eastAsia="Calibri"/>
                <w:lang w:eastAsia="en-US"/>
              </w:rPr>
              <w:t>иоценивать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вероятн</w:t>
            </w:r>
            <w:r w:rsidRPr="003760BD">
              <w:rPr>
                <w:rFonts w:eastAsia="Calibri"/>
                <w:lang w:eastAsia="en-US"/>
              </w:rPr>
              <w:t>о</w:t>
            </w:r>
            <w:r w:rsidRPr="003760BD">
              <w:rPr>
                <w:rFonts w:eastAsia="Calibri"/>
                <w:lang w:eastAsia="en-US"/>
              </w:rPr>
              <w:t xml:space="preserve">сти наступления событий в простейших </w:t>
            </w:r>
            <w:proofErr w:type="spellStart"/>
            <w:r w:rsidRPr="003760BD">
              <w:rPr>
                <w:rFonts w:eastAsia="Calibri"/>
                <w:lang w:eastAsia="en-US"/>
              </w:rPr>
              <w:t>практич</w:t>
            </w:r>
            <w:r w:rsidRPr="003760BD">
              <w:rPr>
                <w:rFonts w:eastAsia="Calibri"/>
                <w:lang w:eastAsia="en-US"/>
              </w:rPr>
              <w:t>е</w:t>
            </w:r>
            <w:r w:rsidRPr="003760BD">
              <w:rPr>
                <w:rFonts w:eastAsia="Calibri"/>
                <w:lang w:eastAsia="en-US"/>
              </w:rPr>
              <w:t>скихситуациях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и основные характеристики сл</w:t>
            </w:r>
            <w:r w:rsidRPr="003760BD">
              <w:rPr>
                <w:rFonts w:eastAsia="Calibri"/>
                <w:lang w:eastAsia="en-US"/>
              </w:rPr>
              <w:t>у</w:t>
            </w:r>
            <w:r w:rsidRPr="003760BD">
              <w:rPr>
                <w:rFonts w:eastAsia="Calibri"/>
                <w:lang w:eastAsia="en-US"/>
              </w:rPr>
              <w:t>чайных величин;</w:t>
            </w:r>
          </w:p>
          <w:p w:rsidR="001C2138" w:rsidRPr="003760BD" w:rsidRDefault="001C2138" w:rsidP="00692DC9">
            <w:pPr>
              <w:autoSpaceDE w:val="0"/>
              <w:autoSpaceDN w:val="0"/>
              <w:adjustRightInd w:val="0"/>
              <w:rPr>
                <w:i/>
              </w:rPr>
            </w:pPr>
            <w:r w:rsidRPr="003760BD">
              <w:rPr>
                <w:rFonts w:eastAsia="Calibri"/>
                <w:lang w:eastAsia="en-US"/>
              </w:rPr>
              <w:t xml:space="preserve">−− владение навыками использования готовых компьютерных программ </w:t>
            </w:r>
            <w:proofErr w:type="spellStart"/>
            <w:r w:rsidRPr="003760BD">
              <w:rPr>
                <w:rFonts w:eastAsia="Calibri"/>
                <w:lang w:eastAsia="en-US"/>
              </w:rPr>
              <w:t>прирешении</w:t>
            </w:r>
            <w:proofErr w:type="spellEnd"/>
            <w:r w:rsidRPr="003760BD">
              <w:rPr>
                <w:rFonts w:eastAsia="Calibri"/>
                <w:lang w:eastAsia="en-US"/>
              </w:rPr>
              <w:t xml:space="preserve"> за</w:t>
            </w:r>
            <w:r>
              <w:rPr>
                <w:rFonts w:eastAsia="Calibri"/>
                <w:lang w:eastAsia="en-US"/>
              </w:rPr>
              <w:t>дач.</w:t>
            </w:r>
          </w:p>
          <w:p w:rsidR="001C2138" w:rsidRPr="00450BCC" w:rsidRDefault="001C2138" w:rsidP="00692DC9">
            <w:pPr>
              <w:jc w:val="both"/>
              <w:rPr>
                <w:bCs/>
                <w:i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138" w:rsidRPr="00450BCC" w:rsidRDefault="001C2138" w:rsidP="00692DC9">
            <w:pPr>
              <w:jc w:val="both"/>
              <w:rPr>
                <w:bCs/>
                <w:i/>
              </w:rPr>
            </w:pPr>
          </w:p>
        </w:tc>
      </w:tr>
    </w:tbl>
    <w:p w:rsidR="001C2138" w:rsidRPr="0062242A" w:rsidRDefault="001C2138" w:rsidP="001C2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C66088" w:rsidRPr="00C66088" w:rsidRDefault="00C66088" w:rsidP="008A4F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</w:p>
    <w:sectPr w:rsidR="00C66088" w:rsidRPr="00C66088" w:rsidSect="00692DC9">
      <w:pgSz w:w="11907" w:h="16840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532" w:rsidRDefault="006C4532">
      <w:r>
        <w:separator/>
      </w:r>
    </w:p>
  </w:endnote>
  <w:endnote w:type="continuationSeparator" w:id="0">
    <w:p w:rsidR="006C4532" w:rsidRDefault="006C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G Rounded Th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FF8" w:rsidRDefault="00D86FF8" w:rsidP="0097566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86FF8" w:rsidRDefault="00D86FF8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FF8" w:rsidRDefault="00D86FF8" w:rsidP="0097566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B256A">
      <w:rPr>
        <w:rStyle w:val="af0"/>
        <w:noProof/>
      </w:rPr>
      <w:t>25</w:t>
    </w:r>
    <w:r>
      <w:rPr>
        <w:rStyle w:val="af0"/>
      </w:rPr>
      <w:fldChar w:fldCharType="end"/>
    </w:r>
  </w:p>
  <w:p w:rsidR="00D86FF8" w:rsidRDefault="00D86FF8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532" w:rsidRDefault="006C4532">
      <w:r>
        <w:separator/>
      </w:r>
    </w:p>
  </w:footnote>
  <w:footnote w:type="continuationSeparator" w:id="0">
    <w:p w:rsidR="006C4532" w:rsidRDefault="006C4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5A3"/>
    <w:multiLevelType w:val="hybridMultilevel"/>
    <w:tmpl w:val="3E1E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F7DEA"/>
    <w:multiLevelType w:val="hybridMultilevel"/>
    <w:tmpl w:val="7B48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7100D"/>
    <w:multiLevelType w:val="hybridMultilevel"/>
    <w:tmpl w:val="068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700FB"/>
    <w:multiLevelType w:val="hybridMultilevel"/>
    <w:tmpl w:val="7D9675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E0B6587"/>
    <w:multiLevelType w:val="hybridMultilevel"/>
    <w:tmpl w:val="8D90320A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E47B7B"/>
    <w:multiLevelType w:val="multilevel"/>
    <w:tmpl w:val="CE2E687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34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34" w:hanging="75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34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AB6EB3"/>
    <w:multiLevelType w:val="hybridMultilevel"/>
    <w:tmpl w:val="DDB04850"/>
    <w:lvl w:ilvl="0" w:tplc="C9123AC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B309AB"/>
    <w:multiLevelType w:val="hybridMultilevel"/>
    <w:tmpl w:val="0AB871D8"/>
    <w:lvl w:ilvl="0" w:tplc="2FAE8F92">
      <w:start w:val="65535"/>
      <w:numFmt w:val="bullet"/>
      <w:lvlText w:val="•"/>
      <w:legacy w:legacy="1" w:legacySpace="0" w:legacyIndent="19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7153917"/>
    <w:multiLevelType w:val="hybridMultilevel"/>
    <w:tmpl w:val="E49E25E2"/>
    <w:lvl w:ilvl="0" w:tplc="C93CB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B528BC"/>
    <w:multiLevelType w:val="hybridMultilevel"/>
    <w:tmpl w:val="FDAAFCD2"/>
    <w:lvl w:ilvl="0" w:tplc="A5E6F9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F8210E"/>
    <w:multiLevelType w:val="hybridMultilevel"/>
    <w:tmpl w:val="AF76E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D75216"/>
    <w:multiLevelType w:val="hybridMultilevel"/>
    <w:tmpl w:val="ADA89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AB1E5F"/>
    <w:multiLevelType w:val="hybridMultilevel"/>
    <w:tmpl w:val="75B043C2"/>
    <w:lvl w:ilvl="0" w:tplc="E83CC6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G Rounded Th" w:hAnsi="VAG Rounded Th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982ABC"/>
    <w:multiLevelType w:val="hybridMultilevel"/>
    <w:tmpl w:val="38C0A4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D5F7B6E"/>
    <w:multiLevelType w:val="hybridMultilevel"/>
    <w:tmpl w:val="EE90BD18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9C652A"/>
    <w:multiLevelType w:val="hybridMultilevel"/>
    <w:tmpl w:val="93744136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A83D6A"/>
    <w:multiLevelType w:val="hybridMultilevel"/>
    <w:tmpl w:val="72F80102"/>
    <w:lvl w:ilvl="0" w:tplc="C93CB3D6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19769F"/>
    <w:multiLevelType w:val="hybridMultilevel"/>
    <w:tmpl w:val="00B8E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D412B5"/>
    <w:multiLevelType w:val="hybridMultilevel"/>
    <w:tmpl w:val="F0EE6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617A90"/>
    <w:multiLevelType w:val="hybridMultilevel"/>
    <w:tmpl w:val="4FB4FC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9A67BD"/>
    <w:multiLevelType w:val="hybridMultilevel"/>
    <w:tmpl w:val="246803B6"/>
    <w:lvl w:ilvl="0" w:tplc="9FE23E9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BFB0AB1"/>
    <w:multiLevelType w:val="hybridMultilevel"/>
    <w:tmpl w:val="DB422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E653F7"/>
    <w:multiLevelType w:val="hybridMultilevel"/>
    <w:tmpl w:val="E85CB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3E7D57"/>
    <w:multiLevelType w:val="hybridMultilevel"/>
    <w:tmpl w:val="8DE8832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BB1058"/>
    <w:multiLevelType w:val="hybridMultilevel"/>
    <w:tmpl w:val="627E0C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927A7E"/>
    <w:multiLevelType w:val="hybridMultilevel"/>
    <w:tmpl w:val="33A0F9B4"/>
    <w:lvl w:ilvl="0" w:tplc="A5E6F9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E93950"/>
    <w:multiLevelType w:val="hybridMultilevel"/>
    <w:tmpl w:val="04F6C8F0"/>
    <w:lvl w:ilvl="0" w:tplc="C93CB3D6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E1C44C3"/>
    <w:multiLevelType w:val="hybridMultilevel"/>
    <w:tmpl w:val="6DF01102"/>
    <w:lvl w:ilvl="0" w:tplc="C93CB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7C7E80"/>
    <w:multiLevelType w:val="hybridMultilevel"/>
    <w:tmpl w:val="B0AA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A133C8"/>
    <w:multiLevelType w:val="hybridMultilevel"/>
    <w:tmpl w:val="0E2E59F2"/>
    <w:lvl w:ilvl="0" w:tplc="EE32A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DD1E3C"/>
    <w:multiLevelType w:val="hybridMultilevel"/>
    <w:tmpl w:val="36001EDA"/>
    <w:lvl w:ilvl="0" w:tplc="C93CB3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266E57"/>
    <w:multiLevelType w:val="hybridMultilevel"/>
    <w:tmpl w:val="800CCEB6"/>
    <w:lvl w:ilvl="0" w:tplc="A5E6F9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8AF7765"/>
    <w:multiLevelType w:val="hybridMultilevel"/>
    <w:tmpl w:val="7812D9D2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3401CD"/>
    <w:multiLevelType w:val="hybridMultilevel"/>
    <w:tmpl w:val="7D5C9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AA64A7"/>
    <w:multiLevelType w:val="hybridMultilevel"/>
    <w:tmpl w:val="36943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C1065A"/>
    <w:multiLevelType w:val="hybridMultilevel"/>
    <w:tmpl w:val="F3521512"/>
    <w:lvl w:ilvl="0" w:tplc="C93CB3D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94C604C"/>
    <w:multiLevelType w:val="hybridMultilevel"/>
    <w:tmpl w:val="24B22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E614F"/>
    <w:multiLevelType w:val="hybridMultilevel"/>
    <w:tmpl w:val="AE0C71D6"/>
    <w:lvl w:ilvl="0" w:tplc="2FAE8F92">
      <w:start w:val="65535"/>
      <w:numFmt w:val="bullet"/>
      <w:lvlText w:val="•"/>
      <w:legacy w:legacy="1" w:legacySpace="360" w:legacyIndent="192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D35247"/>
    <w:multiLevelType w:val="hybridMultilevel"/>
    <w:tmpl w:val="6ADAA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522723"/>
    <w:multiLevelType w:val="hybridMultilevel"/>
    <w:tmpl w:val="260E3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A32C5F"/>
    <w:multiLevelType w:val="hybridMultilevel"/>
    <w:tmpl w:val="0218C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581E21"/>
    <w:multiLevelType w:val="hybridMultilevel"/>
    <w:tmpl w:val="2BA4B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5"/>
  </w:num>
  <w:num w:numId="4">
    <w:abstractNumId w:val="4"/>
  </w:num>
  <w:num w:numId="5">
    <w:abstractNumId w:val="25"/>
  </w:num>
  <w:num w:numId="6">
    <w:abstractNumId w:val="32"/>
  </w:num>
  <w:num w:numId="7">
    <w:abstractNumId w:val="3"/>
  </w:num>
  <w:num w:numId="8">
    <w:abstractNumId w:val="26"/>
  </w:num>
  <w:num w:numId="9">
    <w:abstractNumId w:val="35"/>
  </w:num>
  <w:num w:numId="10">
    <w:abstractNumId w:val="40"/>
  </w:num>
  <w:num w:numId="11">
    <w:abstractNumId w:val="9"/>
  </w:num>
  <w:num w:numId="12">
    <w:abstractNumId w:val="38"/>
  </w:num>
  <w:num w:numId="13">
    <w:abstractNumId w:val="22"/>
  </w:num>
  <w:num w:numId="14">
    <w:abstractNumId w:val="37"/>
  </w:num>
  <w:num w:numId="15">
    <w:abstractNumId w:val="14"/>
  </w:num>
  <w:num w:numId="16">
    <w:abstractNumId w:val="41"/>
  </w:num>
  <w:num w:numId="17">
    <w:abstractNumId w:val="12"/>
  </w:num>
  <w:num w:numId="18">
    <w:abstractNumId w:val="2"/>
  </w:num>
  <w:num w:numId="19">
    <w:abstractNumId w:val="8"/>
  </w:num>
  <w:num w:numId="20">
    <w:abstractNumId w:val="30"/>
  </w:num>
  <w:num w:numId="21">
    <w:abstractNumId w:val="29"/>
  </w:num>
  <w:num w:numId="22">
    <w:abstractNumId w:val="18"/>
  </w:num>
  <w:num w:numId="23">
    <w:abstractNumId w:val="5"/>
  </w:num>
  <w:num w:numId="24">
    <w:abstractNumId w:val="16"/>
  </w:num>
  <w:num w:numId="25">
    <w:abstractNumId w:val="10"/>
  </w:num>
  <w:num w:numId="26">
    <w:abstractNumId w:val="17"/>
  </w:num>
  <w:num w:numId="27">
    <w:abstractNumId w:val="33"/>
  </w:num>
  <w:num w:numId="28">
    <w:abstractNumId w:val="43"/>
  </w:num>
  <w:num w:numId="29">
    <w:abstractNumId w:val="15"/>
  </w:num>
  <w:num w:numId="30">
    <w:abstractNumId w:val="34"/>
  </w:num>
  <w:num w:numId="31">
    <w:abstractNumId w:val="31"/>
  </w:num>
  <w:num w:numId="32">
    <w:abstractNumId w:val="28"/>
  </w:num>
  <w:num w:numId="33">
    <w:abstractNumId w:val="11"/>
  </w:num>
  <w:num w:numId="34">
    <w:abstractNumId w:val="19"/>
  </w:num>
  <w:num w:numId="35">
    <w:abstractNumId w:val="36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3"/>
  </w:num>
  <w:num w:numId="40">
    <w:abstractNumId w:val="0"/>
  </w:num>
  <w:num w:numId="41">
    <w:abstractNumId w:val="42"/>
  </w:num>
  <w:num w:numId="42">
    <w:abstractNumId w:val="20"/>
  </w:num>
  <w:num w:numId="43">
    <w:abstractNumId w:val="21"/>
  </w:num>
  <w:num w:numId="44">
    <w:abstractNumId w:val="27"/>
  </w:num>
  <w:num w:numId="45">
    <w:abstractNumId w:val="44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34D7"/>
    <w:rsid w:val="00004734"/>
    <w:rsid w:val="000050F9"/>
    <w:rsid w:val="000056FA"/>
    <w:rsid w:val="0000613C"/>
    <w:rsid w:val="000069B7"/>
    <w:rsid w:val="00006F48"/>
    <w:rsid w:val="000072CB"/>
    <w:rsid w:val="00007B89"/>
    <w:rsid w:val="00010B1D"/>
    <w:rsid w:val="00013A54"/>
    <w:rsid w:val="000300DC"/>
    <w:rsid w:val="00030102"/>
    <w:rsid w:val="000324E6"/>
    <w:rsid w:val="0003398F"/>
    <w:rsid w:val="00033BA7"/>
    <w:rsid w:val="00033BD9"/>
    <w:rsid w:val="00040E09"/>
    <w:rsid w:val="000415A0"/>
    <w:rsid w:val="00041A13"/>
    <w:rsid w:val="000473FC"/>
    <w:rsid w:val="0004786A"/>
    <w:rsid w:val="00051C79"/>
    <w:rsid w:val="00056431"/>
    <w:rsid w:val="00060370"/>
    <w:rsid w:val="0006135B"/>
    <w:rsid w:val="0006344A"/>
    <w:rsid w:val="00064D79"/>
    <w:rsid w:val="00065611"/>
    <w:rsid w:val="000662F9"/>
    <w:rsid w:val="00067340"/>
    <w:rsid w:val="000711D1"/>
    <w:rsid w:val="0007205F"/>
    <w:rsid w:val="00074CF0"/>
    <w:rsid w:val="00076179"/>
    <w:rsid w:val="00077E6E"/>
    <w:rsid w:val="0008156B"/>
    <w:rsid w:val="00081E8C"/>
    <w:rsid w:val="000831AE"/>
    <w:rsid w:val="0008446C"/>
    <w:rsid w:val="00087CB6"/>
    <w:rsid w:val="00092995"/>
    <w:rsid w:val="000930E7"/>
    <w:rsid w:val="000948D6"/>
    <w:rsid w:val="00095F3A"/>
    <w:rsid w:val="000A198E"/>
    <w:rsid w:val="000A1A40"/>
    <w:rsid w:val="000A1AA7"/>
    <w:rsid w:val="000A257B"/>
    <w:rsid w:val="000A28F1"/>
    <w:rsid w:val="000A3FC9"/>
    <w:rsid w:val="000A65CF"/>
    <w:rsid w:val="000B26A2"/>
    <w:rsid w:val="000B2C84"/>
    <w:rsid w:val="000B3DAF"/>
    <w:rsid w:val="000B76D9"/>
    <w:rsid w:val="000B79B3"/>
    <w:rsid w:val="000C2FDD"/>
    <w:rsid w:val="000D16F6"/>
    <w:rsid w:val="000D18C9"/>
    <w:rsid w:val="000D5CDF"/>
    <w:rsid w:val="000D6A54"/>
    <w:rsid w:val="000E0275"/>
    <w:rsid w:val="000E3F39"/>
    <w:rsid w:val="000E6216"/>
    <w:rsid w:val="000F219A"/>
    <w:rsid w:val="000F235A"/>
    <w:rsid w:val="000F23CA"/>
    <w:rsid w:val="000F370D"/>
    <w:rsid w:val="000F74B1"/>
    <w:rsid w:val="000F7728"/>
    <w:rsid w:val="0010003B"/>
    <w:rsid w:val="00100BA2"/>
    <w:rsid w:val="00100E8C"/>
    <w:rsid w:val="00100ED3"/>
    <w:rsid w:val="001030CB"/>
    <w:rsid w:val="00106480"/>
    <w:rsid w:val="00110388"/>
    <w:rsid w:val="00112408"/>
    <w:rsid w:val="0011375E"/>
    <w:rsid w:val="00114BEF"/>
    <w:rsid w:val="00115370"/>
    <w:rsid w:val="0012028C"/>
    <w:rsid w:val="00127CD3"/>
    <w:rsid w:val="001330AF"/>
    <w:rsid w:val="0013658C"/>
    <w:rsid w:val="0014522E"/>
    <w:rsid w:val="00145DF2"/>
    <w:rsid w:val="00150DAF"/>
    <w:rsid w:val="00160ED2"/>
    <w:rsid w:val="00163D01"/>
    <w:rsid w:val="00164BE5"/>
    <w:rsid w:val="00165EA0"/>
    <w:rsid w:val="0016751C"/>
    <w:rsid w:val="00171C33"/>
    <w:rsid w:val="0017251C"/>
    <w:rsid w:val="00172693"/>
    <w:rsid w:val="00174A8B"/>
    <w:rsid w:val="001752D7"/>
    <w:rsid w:val="00175600"/>
    <w:rsid w:val="0017594E"/>
    <w:rsid w:val="001759CC"/>
    <w:rsid w:val="0017661D"/>
    <w:rsid w:val="00177F18"/>
    <w:rsid w:val="001804CB"/>
    <w:rsid w:val="00182800"/>
    <w:rsid w:val="00183267"/>
    <w:rsid w:val="001847C6"/>
    <w:rsid w:val="00185914"/>
    <w:rsid w:val="00185A25"/>
    <w:rsid w:val="00186EA0"/>
    <w:rsid w:val="00192253"/>
    <w:rsid w:val="001933B4"/>
    <w:rsid w:val="00194926"/>
    <w:rsid w:val="001A01DF"/>
    <w:rsid w:val="001A14F3"/>
    <w:rsid w:val="001A1CF7"/>
    <w:rsid w:val="001A5D1D"/>
    <w:rsid w:val="001A6B08"/>
    <w:rsid w:val="001B017C"/>
    <w:rsid w:val="001B26F1"/>
    <w:rsid w:val="001B2F4A"/>
    <w:rsid w:val="001B40C3"/>
    <w:rsid w:val="001B496E"/>
    <w:rsid w:val="001B7D5F"/>
    <w:rsid w:val="001C2138"/>
    <w:rsid w:val="001C59FD"/>
    <w:rsid w:val="001C6B72"/>
    <w:rsid w:val="001D0E7B"/>
    <w:rsid w:val="001D2214"/>
    <w:rsid w:val="001D246C"/>
    <w:rsid w:val="001D4A26"/>
    <w:rsid w:val="001D6D5E"/>
    <w:rsid w:val="001E06DE"/>
    <w:rsid w:val="001E3759"/>
    <w:rsid w:val="001E37E9"/>
    <w:rsid w:val="001E60B9"/>
    <w:rsid w:val="001E7128"/>
    <w:rsid w:val="001F1A3D"/>
    <w:rsid w:val="001F3DC2"/>
    <w:rsid w:val="001F4C7A"/>
    <w:rsid w:val="00200E69"/>
    <w:rsid w:val="00203DF7"/>
    <w:rsid w:val="00204001"/>
    <w:rsid w:val="002044C4"/>
    <w:rsid w:val="00206C48"/>
    <w:rsid w:val="00207A48"/>
    <w:rsid w:val="00210F5B"/>
    <w:rsid w:val="00211914"/>
    <w:rsid w:val="00211A2F"/>
    <w:rsid w:val="00211E37"/>
    <w:rsid w:val="00211F08"/>
    <w:rsid w:val="002143B8"/>
    <w:rsid w:val="002172A6"/>
    <w:rsid w:val="00220E9B"/>
    <w:rsid w:val="002233D6"/>
    <w:rsid w:val="00231C9A"/>
    <w:rsid w:val="002328DA"/>
    <w:rsid w:val="00235363"/>
    <w:rsid w:val="00240A3B"/>
    <w:rsid w:val="00246171"/>
    <w:rsid w:val="0024797F"/>
    <w:rsid w:val="0025401F"/>
    <w:rsid w:val="002553F8"/>
    <w:rsid w:val="002560EA"/>
    <w:rsid w:val="00260777"/>
    <w:rsid w:val="00260AAC"/>
    <w:rsid w:val="002611A8"/>
    <w:rsid w:val="0026137B"/>
    <w:rsid w:val="00261DD1"/>
    <w:rsid w:val="00262A95"/>
    <w:rsid w:val="00264C88"/>
    <w:rsid w:val="00265AFD"/>
    <w:rsid w:val="002672A0"/>
    <w:rsid w:val="00270709"/>
    <w:rsid w:val="00271D12"/>
    <w:rsid w:val="00274B1D"/>
    <w:rsid w:val="00276900"/>
    <w:rsid w:val="00280CCB"/>
    <w:rsid w:val="00280FC8"/>
    <w:rsid w:val="002830A1"/>
    <w:rsid w:val="00283EE6"/>
    <w:rsid w:val="002852EC"/>
    <w:rsid w:val="00291F32"/>
    <w:rsid w:val="002936FE"/>
    <w:rsid w:val="002938FA"/>
    <w:rsid w:val="002A6895"/>
    <w:rsid w:val="002A6D5C"/>
    <w:rsid w:val="002B1EA5"/>
    <w:rsid w:val="002B4C5E"/>
    <w:rsid w:val="002B5211"/>
    <w:rsid w:val="002B62FE"/>
    <w:rsid w:val="002B6FEE"/>
    <w:rsid w:val="002B75CD"/>
    <w:rsid w:val="002C0B4F"/>
    <w:rsid w:val="002C1C47"/>
    <w:rsid w:val="002C2D02"/>
    <w:rsid w:val="002C5116"/>
    <w:rsid w:val="002C711C"/>
    <w:rsid w:val="002C7A2E"/>
    <w:rsid w:val="002D0793"/>
    <w:rsid w:val="002D18E6"/>
    <w:rsid w:val="002D3BD3"/>
    <w:rsid w:val="002D407C"/>
    <w:rsid w:val="002E06F4"/>
    <w:rsid w:val="002E4CF2"/>
    <w:rsid w:val="002F0609"/>
    <w:rsid w:val="002F118B"/>
    <w:rsid w:val="002F1EDC"/>
    <w:rsid w:val="002F4E7E"/>
    <w:rsid w:val="00301C22"/>
    <w:rsid w:val="003029BA"/>
    <w:rsid w:val="003032F0"/>
    <w:rsid w:val="0030437E"/>
    <w:rsid w:val="0030766D"/>
    <w:rsid w:val="003141CF"/>
    <w:rsid w:val="00314246"/>
    <w:rsid w:val="00314EB2"/>
    <w:rsid w:val="00315AB4"/>
    <w:rsid w:val="00317989"/>
    <w:rsid w:val="00320DD0"/>
    <w:rsid w:val="0032373E"/>
    <w:rsid w:val="00325435"/>
    <w:rsid w:val="003263DA"/>
    <w:rsid w:val="003275AB"/>
    <w:rsid w:val="003327AC"/>
    <w:rsid w:val="00332B2D"/>
    <w:rsid w:val="00332CCF"/>
    <w:rsid w:val="00332DB2"/>
    <w:rsid w:val="00333FD2"/>
    <w:rsid w:val="003340F0"/>
    <w:rsid w:val="003362C2"/>
    <w:rsid w:val="0034319C"/>
    <w:rsid w:val="003437CC"/>
    <w:rsid w:val="00350763"/>
    <w:rsid w:val="003509A1"/>
    <w:rsid w:val="003528A9"/>
    <w:rsid w:val="003558B8"/>
    <w:rsid w:val="00357960"/>
    <w:rsid w:val="00360BE0"/>
    <w:rsid w:val="00360F8E"/>
    <w:rsid w:val="00361C74"/>
    <w:rsid w:val="00361EA9"/>
    <w:rsid w:val="003624FB"/>
    <w:rsid w:val="00362B7E"/>
    <w:rsid w:val="003648A6"/>
    <w:rsid w:val="00371C3A"/>
    <w:rsid w:val="00381BF5"/>
    <w:rsid w:val="003823CB"/>
    <w:rsid w:val="00382CDC"/>
    <w:rsid w:val="0038548E"/>
    <w:rsid w:val="003863D6"/>
    <w:rsid w:val="00386DF4"/>
    <w:rsid w:val="0039337F"/>
    <w:rsid w:val="00395AAD"/>
    <w:rsid w:val="00396067"/>
    <w:rsid w:val="003960A2"/>
    <w:rsid w:val="003A0CA9"/>
    <w:rsid w:val="003A2675"/>
    <w:rsid w:val="003A66EB"/>
    <w:rsid w:val="003A692D"/>
    <w:rsid w:val="003A757C"/>
    <w:rsid w:val="003B2B6F"/>
    <w:rsid w:val="003B316D"/>
    <w:rsid w:val="003B3AF8"/>
    <w:rsid w:val="003B4EDB"/>
    <w:rsid w:val="003B6CFA"/>
    <w:rsid w:val="003B6F76"/>
    <w:rsid w:val="003B73F0"/>
    <w:rsid w:val="003C103B"/>
    <w:rsid w:val="003C1B71"/>
    <w:rsid w:val="003C1EEB"/>
    <w:rsid w:val="003C37B8"/>
    <w:rsid w:val="003C5AF2"/>
    <w:rsid w:val="003C5E95"/>
    <w:rsid w:val="003C5EF1"/>
    <w:rsid w:val="003D121D"/>
    <w:rsid w:val="003D319E"/>
    <w:rsid w:val="003D341E"/>
    <w:rsid w:val="003D3947"/>
    <w:rsid w:val="003D69CC"/>
    <w:rsid w:val="003D75D2"/>
    <w:rsid w:val="003E0FBC"/>
    <w:rsid w:val="003E357C"/>
    <w:rsid w:val="003E4AAA"/>
    <w:rsid w:val="003E59F0"/>
    <w:rsid w:val="003F06AF"/>
    <w:rsid w:val="003F1DE6"/>
    <w:rsid w:val="003F39A6"/>
    <w:rsid w:val="003F40A4"/>
    <w:rsid w:val="003F7498"/>
    <w:rsid w:val="004003FB"/>
    <w:rsid w:val="00402C38"/>
    <w:rsid w:val="00404874"/>
    <w:rsid w:val="004050A8"/>
    <w:rsid w:val="00405F54"/>
    <w:rsid w:val="00407853"/>
    <w:rsid w:val="00407A95"/>
    <w:rsid w:val="0041264A"/>
    <w:rsid w:val="00413246"/>
    <w:rsid w:val="00413F18"/>
    <w:rsid w:val="0042381A"/>
    <w:rsid w:val="00424E1F"/>
    <w:rsid w:val="00425A0F"/>
    <w:rsid w:val="00425DB8"/>
    <w:rsid w:val="00426C92"/>
    <w:rsid w:val="004272CA"/>
    <w:rsid w:val="00430504"/>
    <w:rsid w:val="00440570"/>
    <w:rsid w:val="00440E26"/>
    <w:rsid w:val="00451F7C"/>
    <w:rsid w:val="00452B3A"/>
    <w:rsid w:val="00455473"/>
    <w:rsid w:val="00463EFB"/>
    <w:rsid w:val="00470413"/>
    <w:rsid w:val="004709FF"/>
    <w:rsid w:val="00472748"/>
    <w:rsid w:val="00473F8A"/>
    <w:rsid w:val="004759F0"/>
    <w:rsid w:val="00480045"/>
    <w:rsid w:val="00480D6F"/>
    <w:rsid w:val="0048167D"/>
    <w:rsid w:val="00481C41"/>
    <w:rsid w:val="004839F8"/>
    <w:rsid w:val="004840CD"/>
    <w:rsid w:val="004841FD"/>
    <w:rsid w:val="0049069A"/>
    <w:rsid w:val="00491B82"/>
    <w:rsid w:val="00492935"/>
    <w:rsid w:val="00492BE6"/>
    <w:rsid w:val="00494185"/>
    <w:rsid w:val="004942AD"/>
    <w:rsid w:val="00494DC9"/>
    <w:rsid w:val="0049646A"/>
    <w:rsid w:val="004A1296"/>
    <w:rsid w:val="004A1EA4"/>
    <w:rsid w:val="004A20A6"/>
    <w:rsid w:val="004A23E0"/>
    <w:rsid w:val="004A2560"/>
    <w:rsid w:val="004A405F"/>
    <w:rsid w:val="004A4AEB"/>
    <w:rsid w:val="004A51F1"/>
    <w:rsid w:val="004A53B7"/>
    <w:rsid w:val="004A7594"/>
    <w:rsid w:val="004A7A23"/>
    <w:rsid w:val="004B01AE"/>
    <w:rsid w:val="004B2311"/>
    <w:rsid w:val="004B5D49"/>
    <w:rsid w:val="004B6B07"/>
    <w:rsid w:val="004C2903"/>
    <w:rsid w:val="004C37A3"/>
    <w:rsid w:val="004C3D21"/>
    <w:rsid w:val="004C5780"/>
    <w:rsid w:val="004C638D"/>
    <w:rsid w:val="004C669C"/>
    <w:rsid w:val="004C79A1"/>
    <w:rsid w:val="004C7E46"/>
    <w:rsid w:val="004D014B"/>
    <w:rsid w:val="004D4F02"/>
    <w:rsid w:val="004D527A"/>
    <w:rsid w:val="004E2076"/>
    <w:rsid w:val="004E2116"/>
    <w:rsid w:val="004E7524"/>
    <w:rsid w:val="004F46B6"/>
    <w:rsid w:val="004F64EF"/>
    <w:rsid w:val="004F69AC"/>
    <w:rsid w:val="004F6F12"/>
    <w:rsid w:val="00501CBE"/>
    <w:rsid w:val="005040D8"/>
    <w:rsid w:val="00512333"/>
    <w:rsid w:val="0051260B"/>
    <w:rsid w:val="00512E08"/>
    <w:rsid w:val="00513840"/>
    <w:rsid w:val="005153CF"/>
    <w:rsid w:val="0052266F"/>
    <w:rsid w:val="005227C6"/>
    <w:rsid w:val="00527246"/>
    <w:rsid w:val="00531020"/>
    <w:rsid w:val="005320E7"/>
    <w:rsid w:val="00532C6E"/>
    <w:rsid w:val="005341E4"/>
    <w:rsid w:val="00534A40"/>
    <w:rsid w:val="0053581F"/>
    <w:rsid w:val="0053670B"/>
    <w:rsid w:val="005413E5"/>
    <w:rsid w:val="005457AA"/>
    <w:rsid w:val="00546BDA"/>
    <w:rsid w:val="00550169"/>
    <w:rsid w:val="00552757"/>
    <w:rsid w:val="00552E19"/>
    <w:rsid w:val="005565E0"/>
    <w:rsid w:val="00557CCD"/>
    <w:rsid w:val="00560E50"/>
    <w:rsid w:val="00561C69"/>
    <w:rsid w:val="00567975"/>
    <w:rsid w:val="00567DDE"/>
    <w:rsid w:val="00571612"/>
    <w:rsid w:val="005729DE"/>
    <w:rsid w:val="0057631D"/>
    <w:rsid w:val="00580B7E"/>
    <w:rsid w:val="00581454"/>
    <w:rsid w:val="0058233A"/>
    <w:rsid w:val="0058449B"/>
    <w:rsid w:val="00585F3D"/>
    <w:rsid w:val="00586B54"/>
    <w:rsid w:val="005916D1"/>
    <w:rsid w:val="00593777"/>
    <w:rsid w:val="00595532"/>
    <w:rsid w:val="0059554C"/>
    <w:rsid w:val="005A16CE"/>
    <w:rsid w:val="005A297E"/>
    <w:rsid w:val="005A5E5D"/>
    <w:rsid w:val="005A6D17"/>
    <w:rsid w:val="005A71DA"/>
    <w:rsid w:val="005B256A"/>
    <w:rsid w:val="005B2D74"/>
    <w:rsid w:val="005B3AB6"/>
    <w:rsid w:val="005B5F6C"/>
    <w:rsid w:val="005B643A"/>
    <w:rsid w:val="005B6B2B"/>
    <w:rsid w:val="005B713D"/>
    <w:rsid w:val="005B7862"/>
    <w:rsid w:val="005C1794"/>
    <w:rsid w:val="005C60C9"/>
    <w:rsid w:val="005C69B4"/>
    <w:rsid w:val="005D09B7"/>
    <w:rsid w:val="005D342B"/>
    <w:rsid w:val="005D421B"/>
    <w:rsid w:val="005E468D"/>
    <w:rsid w:val="005E6053"/>
    <w:rsid w:val="005F0EA3"/>
    <w:rsid w:val="005F310C"/>
    <w:rsid w:val="005F3CCB"/>
    <w:rsid w:val="005F566B"/>
    <w:rsid w:val="005F7535"/>
    <w:rsid w:val="006019CF"/>
    <w:rsid w:val="00607E14"/>
    <w:rsid w:val="0061180C"/>
    <w:rsid w:val="00611BFD"/>
    <w:rsid w:val="0061330B"/>
    <w:rsid w:val="00615732"/>
    <w:rsid w:val="006205C5"/>
    <w:rsid w:val="00620DBD"/>
    <w:rsid w:val="00621D35"/>
    <w:rsid w:val="00624675"/>
    <w:rsid w:val="006254FB"/>
    <w:rsid w:val="00627E4F"/>
    <w:rsid w:val="006303D5"/>
    <w:rsid w:val="00630530"/>
    <w:rsid w:val="00631862"/>
    <w:rsid w:val="00631C7C"/>
    <w:rsid w:val="006320D4"/>
    <w:rsid w:val="006335DF"/>
    <w:rsid w:val="00640BF4"/>
    <w:rsid w:val="00643366"/>
    <w:rsid w:val="006472BF"/>
    <w:rsid w:val="006574DB"/>
    <w:rsid w:val="00657C0B"/>
    <w:rsid w:val="00657E07"/>
    <w:rsid w:val="006608BE"/>
    <w:rsid w:val="006610F6"/>
    <w:rsid w:val="00662458"/>
    <w:rsid w:val="006626DC"/>
    <w:rsid w:val="006650A5"/>
    <w:rsid w:val="006662C9"/>
    <w:rsid w:val="00667589"/>
    <w:rsid w:val="00667A1A"/>
    <w:rsid w:val="006701BB"/>
    <w:rsid w:val="00672B9D"/>
    <w:rsid w:val="00673D55"/>
    <w:rsid w:val="00674E5B"/>
    <w:rsid w:val="006837A0"/>
    <w:rsid w:val="00683C81"/>
    <w:rsid w:val="00683DF1"/>
    <w:rsid w:val="00684DD7"/>
    <w:rsid w:val="00685409"/>
    <w:rsid w:val="00692DC9"/>
    <w:rsid w:val="006937BD"/>
    <w:rsid w:val="00694CE2"/>
    <w:rsid w:val="006A0E0B"/>
    <w:rsid w:val="006A112E"/>
    <w:rsid w:val="006A2BF3"/>
    <w:rsid w:val="006A3648"/>
    <w:rsid w:val="006A4279"/>
    <w:rsid w:val="006A5323"/>
    <w:rsid w:val="006A5FF4"/>
    <w:rsid w:val="006B156E"/>
    <w:rsid w:val="006B22AA"/>
    <w:rsid w:val="006B6538"/>
    <w:rsid w:val="006B690E"/>
    <w:rsid w:val="006B6D25"/>
    <w:rsid w:val="006C0250"/>
    <w:rsid w:val="006C222E"/>
    <w:rsid w:val="006C4532"/>
    <w:rsid w:val="006C4B80"/>
    <w:rsid w:val="006C5F7E"/>
    <w:rsid w:val="006C722C"/>
    <w:rsid w:val="006C745C"/>
    <w:rsid w:val="006D27CF"/>
    <w:rsid w:val="006D2FD3"/>
    <w:rsid w:val="006E02C8"/>
    <w:rsid w:val="006E329E"/>
    <w:rsid w:val="006E58D4"/>
    <w:rsid w:val="006F0F0C"/>
    <w:rsid w:val="006F1B22"/>
    <w:rsid w:val="006F30E3"/>
    <w:rsid w:val="006F69C6"/>
    <w:rsid w:val="006F73C1"/>
    <w:rsid w:val="007017F6"/>
    <w:rsid w:val="007041B2"/>
    <w:rsid w:val="00704EB3"/>
    <w:rsid w:val="00705258"/>
    <w:rsid w:val="00705FFD"/>
    <w:rsid w:val="00706832"/>
    <w:rsid w:val="00707B19"/>
    <w:rsid w:val="007105CC"/>
    <w:rsid w:val="00717AD1"/>
    <w:rsid w:val="00721AC7"/>
    <w:rsid w:val="00722D6E"/>
    <w:rsid w:val="007232F7"/>
    <w:rsid w:val="00723884"/>
    <w:rsid w:val="00723DFB"/>
    <w:rsid w:val="007308BB"/>
    <w:rsid w:val="007335A7"/>
    <w:rsid w:val="00734ACA"/>
    <w:rsid w:val="00737374"/>
    <w:rsid w:val="00737AB4"/>
    <w:rsid w:val="007412B8"/>
    <w:rsid w:val="00743558"/>
    <w:rsid w:val="007437C8"/>
    <w:rsid w:val="00747972"/>
    <w:rsid w:val="00747FA9"/>
    <w:rsid w:val="00750E2F"/>
    <w:rsid w:val="00757BED"/>
    <w:rsid w:val="007609B0"/>
    <w:rsid w:val="007637C7"/>
    <w:rsid w:val="007658A5"/>
    <w:rsid w:val="007658B8"/>
    <w:rsid w:val="00770B9D"/>
    <w:rsid w:val="0077137A"/>
    <w:rsid w:val="0077208A"/>
    <w:rsid w:val="0077533E"/>
    <w:rsid w:val="00780508"/>
    <w:rsid w:val="00780509"/>
    <w:rsid w:val="00786DD8"/>
    <w:rsid w:val="007876CF"/>
    <w:rsid w:val="00790591"/>
    <w:rsid w:val="0079073E"/>
    <w:rsid w:val="007927DB"/>
    <w:rsid w:val="00793311"/>
    <w:rsid w:val="007936A0"/>
    <w:rsid w:val="00795A2E"/>
    <w:rsid w:val="007A0CE1"/>
    <w:rsid w:val="007A19DF"/>
    <w:rsid w:val="007A2202"/>
    <w:rsid w:val="007A4180"/>
    <w:rsid w:val="007A7067"/>
    <w:rsid w:val="007B2263"/>
    <w:rsid w:val="007B579D"/>
    <w:rsid w:val="007B6FA7"/>
    <w:rsid w:val="007D0513"/>
    <w:rsid w:val="007D24BA"/>
    <w:rsid w:val="007D5449"/>
    <w:rsid w:val="007D5A63"/>
    <w:rsid w:val="007E0EB5"/>
    <w:rsid w:val="007E1570"/>
    <w:rsid w:val="007E2272"/>
    <w:rsid w:val="007E30AF"/>
    <w:rsid w:val="007E369F"/>
    <w:rsid w:val="007E42F1"/>
    <w:rsid w:val="007E587B"/>
    <w:rsid w:val="007E7A1F"/>
    <w:rsid w:val="007E7B01"/>
    <w:rsid w:val="007F043E"/>
    <w:rsid w:val="007F390F"/>
    <w:rsid w:val="007F7FD8"/>
    <w:rsid w:val="00812042"/>
    <w:rsid w:val="00816DFF"/>
    <w:rsid w:val="008178D7"/>
    <w:rsid w:val="00821F87"/>
    <w:rsid w:val="00827655"/>
    <w:rsid w:val="008330C2"/>
    <w:rsid w:val="0083394C"/>
    <w:rsid w:val="00833C75"/>
    <w:rsid w:val="00843C43"/>
    <w:rsid w:val="008442B0"/>
    <w:rsid w:val="00844B48"/>
    <w:rsid w:val="00846382"/>
    <w:rsid w:val="00846CA4"/>
    <w:rsid w:val="008506E7"/>
    <w:rsid w:val="00854105"/>
    <w:rsid w:val="00855214"/>
    <w:rsid w:val="00860AE8"/>
    <w:rsid w:val="00861D65"/>
    <w:rsid w:val="00862627"/>
    <w:rsid w:val="0086680F"/>
    <w:rsid w:val="00866905"/>
    <w:rsid w:val="008715FA"/>
    <w:rsid w:val="00877961"/>
    <w:rsid w:val="008816E4"/>
    <w:rsid w:val="00883F55"/>
    <w:rsid w:val="0088492D"/>
    <w:rsid w:val="00884EE7"/>
    <w:rsid w:val="00886C15"/>
    <w:rsid w:val="0089076D"/>
    <w:rsid w:val="00896D97"/>
    <w:rsid w:val="00897C43"/>
    <w:rsid w:val="008A36C0"/>
    <w:rsid w:val="008A4FC4"/>
    <w:rsid w:val="008B3081"/>
    <w:rsid w:val="008B3467"/>
    <w:rsid w:val="008B4278"/>
    <w:rsid w:val="008C1491"/>
    <w:rsid w:val="008C510D"/>
    <w:rsid w:val="008C5920"/>
    <w:rsid w:val="008C7291"/>
    <w:rsid w:val="008D03FA"/>
    <w:rsid w:val="008D0903"/>
    <w:rsid w:val="008D3715"/>
    <w:rsid w:val="008D3826"/>
    <w:rsid w:val="008D5469"/>
    <w:rsid w:val="008D64E9"/>
    <w:rsid w:val="008E2112"/>
    <w:rsid w:val="008E7E17"/>
    <w:rsid w:val="008E7F97"/>
    <w:rsid w:val="008F2C9C"/>
    <w:rsid w:val="008F3A05"/>
    <w:rsid w:val="008F4989"/>
    <w:rsid w:val="008F57C1"/>
    <w:rsid w:val="008F62DA"/>
    <w:rsid w:val="009010E2"/>
    <w:rsid w:val="009019AB"/>
    <w:rsid w:val="009024CE"/>
    <w:rsid w:val="00903D66"/>
    <w:rsid w:val="00906E1C"/>
    <w:rsid w:val="00907806"/>
    <w:rsid w:val="00916A16"/>
    <w:rsid w:val="00917851"/>
    <w:rsid w:val="009221F0"/>
    <w:rsid w:val="00925EE6"/>
    <w:rsid w:val="00926B73"/>
    <w:rsid w:val="0093261D"/>
    <w:rsid w:val="0093288F"/>
    <w:rsid w:val="00936481"/>
    <w:rsid w:val="009413A6"/>
    <w:rsid w:val="009424A5"/>
    <w:rsid w:val="00944D01"/>
    <w:rsid w:val="00947C6F"/>
    <w:rsid w:val="00954066"/>
    <w:rsid w:val="0095406C"/>
    <w:rsid w:val="009560B9"/>
    <w:rsid w:val="00957766"/>
    <w:rsid w:val="00957786"/>
    <w:rsid w:val="00957E41"/>
    <w:rsid w:val="00961ECE"/>
    <w:rsid w:val="00961FC9"/>
    <w:rsid w:val="00963770"/>
    <w:rsid w:val="00964095"/>
    <w:rsid w:val="00966270"/>
    <w:rsid w:val="0097254A"/>
    <w:rsid w:val="00972654"/>
    <w:rsid w:val="0097332E"/>
    <w:rsid w:val="00973C4F"/>
    <w:rsid w:val="00973FC5"/>
    <w:rsid w:val="009750A5"/>
    <w:rsid w:val="00975120"/>
    <w:rsid w:val="0097566B"/>
    <w:rsid w:val="00977514"/>
    <w:rsid w:val="00980518"/>
    <w:rsid w:val="00982B71"/>
    <w:rsid w:val="00983052"/>
    <w:rsid w:val="0099171F"/>
    <w:rsid w:val="00991F9B"/>
    <w:rsid w:val="00992880"/>
    <w:rsid w:val="009939C2"/>
    <w:rsid w:val="009961AA"/>
    <w:rsid w:val="009A2C4B"/>
    <w:rsid w:val="009A383C"/>
    <w:rsid w:val="009A3D5F"/>
    <w:rsid w:val="009A40D7"/>
    <w:rsid w:val="009A4C14"/>
    <w:rsid w:val="009A500C"/>
    <w:rsid w:val="009A6692"/>
    <w:rsid w:val="009A6993"/>
    <w:rsid w:val="009B059F"/>
    <w:rsid w:val="009B36B7"/>
    <w:rsid w:val="009B4D52"/>
    <w:rsid w:val="009B5AA0"/>
    <w:rsid w:val="009B7893"/>
    <w:rsid w:val="009C1ABC"/>
    <w:rsid w:val="009C4E97"/>
    <w:rsid w:val="009D08B4"/>
    <w:rsid w:val="009D0D59"/>
    <w:rsid w:val="009D7491"/>
    <w:rsid w:val="009E1080"/>
    <w:rsid w:val="009E12EA"/>
    <w:rsid w:val="009E16AC"/>
    <w:rsid w:val="009E7B01"/>
    <w:rsid w:val="009F277F"/>
    <w:rsid w:val="009F35F5"/>
    <w:rsid w:val="00A01D81"/>
    <w:rsid w:val="00A0313A"/>
    <w:rsid w:val="00A056C2"/>
    <w:rsid w:val="00A05740"/>
    <w:rsid w:val="00A059BB"/>
    <w:rsid w:val="00A108E0"/>
    <w:rsid w:val="00A1183A"/>
    <w:rsid w:val="00A15280"/>
    <w:rsid w:val="00A17AEA"/>
    <w:rsid w:val="00A203D1"/>
    <w:rsid w:val="00A20A8B"/>
    <w:rsid w:val="00A21C2C"/>
    <w:rsid w:val="00A302BC"/>
    <w:rsid w:val="00A32266"/>
    <w:rsid w:val="00A3334D"/>
    <w:rsid w:val="00A4221A"/>
    <w:rsid w:val="00A44091"/>
    <w:rsid w:val="00A50E70"/>
    <w:rsid w:val="00A512EF"/>
    <w:rsid w:val="00A51371"/>
    <w:rsid w:val="00A51A06"/>
    <w:rsid w:val="00A53D94"/>
    <w:rsid w:val="00A55148"/>
    <w:rsid w:val="00A55387"/>
    <w:rsid w:val="00A55F59"/>
    <w:rsid w:val="00A56E15"/>
    <w:rsid w:val="00A57132"/>
    <w:rsid w:val="00A5739F"/>
    <w:rsid w:val="00A701F8"/>
    <w:rsid w:val="00A7128B"/>
    <w:rsid w:val="00A73157"/>
    <w:rsid w:val="00A74573"/>
    <w:rsid w:val="00A77EA2"/>
    <w:rsid w:val="00A81357"/>
    <w:rsid w:val="00A8337A"/>
    <w:rsid w:val="00A840DA"/>
    <w:rsid w:val="00A852BB"/>
    <w:rsid w:val="00A905C0"/>
    <w:rsid w:val="00A90EAB"/>
    <w:rsid w:val="00A96888"/>
    <w:rsid w:val="00AA067F"/>
    <w:rsid w:val="00AA1F86"/>
    <w:rsid w:val="00AA482B"/>
    <w:rsid w:val="00AA56D0"/>
    <w:rsid w:val="00AA7377"/>
    <w:rsid w:val="00AA7EE7"/>
    <w:rsid w:val="00AB09A9"/>
    <w:rsid w:val="00AB0C38"/>
    <w:rsid w:val="00AB4168"/>
    <w:rsid w:val="00AB4CEC"/>
    <w:rsid w:val="00AC026B"/>
    <w:rsid w:val="00AC2BB4"/>
    <w:rsid w:val="00AC7685"/>
    <w:rsid w:val="00AD0474"/>
    <w:rsid w:val="00AD1837"/>
    <w:rsid w:val="00AD2D03"/>
    <w:rsid w:val="00AD373F"/>
    <w:rsid w:val="00AE0433"/>
    <w:rsid w:val="00AE270B"/>
    <w:rsid w:val="00AE2C7B"/>
    <w:rsid w:val="00AE7699"/>
    <w:rsid w:val="00AF0C9B"/>
    <w:rsid w:val="00AF27D9"/>
    <w:rsid w:val="00AF2F22"/>
    <w:rsid w:val="00AF3A37"/>
    <w:rsid w:val="00AF5393"/>
    <w:rsid w:val="00AF7EDD"/>
    <w:rsid w:val="00B03148"/>
    <w:rsid w:val="00B039C1"/>
    <w:rsid w:val="00B04165"/>
    <w:rsid w:val="00B06A4C"/>
    <w:rsid w:val="00B06CF7"/>
    <w:rsid w:val="00B07023"/>
    <w:rsid w:val="00B07BD5"/>
    <w:rsid w:val="00B12C42"/>
    <w:rsid w:val="00B14F98"/>
    <w:rsid w:val="00B22A9B"/>
    <w:rsid w:val="00B2420E"/>
    <w:rsid w:val="00B25F67"/>
    <w:rsid w:val="00B26595"/>
    <w:rsid w:val="00B27F77"/>
    <w:rsid w:val="00B4612E"/>
    <w:rsid w:val="00B46355"/>
    <w:rsid w:val="00B505EA"/>
    <w:rsid w:val="00B56D52"/>
    <w:rsid w:val="00B61524"/>
    <w:rsid w:val="00B61A6E"/>
    <w:rsid w:val="00B66D93"/>
    <w:rsid w:val="00B66E46"/>
    <w:rsid w:val="00B722BC"/>
    <w:rsid w:val="00B75F28"/>
    <w:rsid w:val="00B77BDC"/>
    <w:rsid w:val="00B77C60"/>
    <w:rsid w:val="00B83EAC"/>
    <w:rsid w:val="00B8662D"/>
    <w:rsid w:val="00B86673"/>
    <w:rsid w:val="00B86843"/>
    <w:rsid w:val="00B86A2F"/>
    <w:rsid w:val="00B87620"/>
    <w:rsid w:val="00B92613"/>
    <w:rsid w:val="00B946EA"/>
    <w:rsid w:val="00B94FD7"/>
    <w:rsid w:val="00BA526E"/>
    <w:rsid w:val="00BA6A42"/>
    <w:rsid w:val="00BB0FF4"/>
    <w:rsid w:val="00BB232F"/>
    <w:rsid w:val="00BB38BA"/>
    <w:rsid w:val="00BB481E"/>
    <w:rsid w:val="00BB4B14"/>
    <w:rsid w:val="00BB5632"/>
    <w:rsid w:val="00BB5F41"/>
    <w:rsid w:val="00BB6DBF"/>
    <w:rsid w:val="00BB6FB0"/>
    <w:rsid w:val="00BC0AAA"/>
    <w:rsid w:val="00BC5510"/>
    <w:rsid w:val="00BC631A"/>
    <w:rsid w:val="00BC6D52"/>
    <w:rsid w:val="00BC7608"/>
    <w:rsid w:val="00BD303D"/>
    <w:rsid w:val="00BD3BF6"/>
    <w:rsid w:val="00BD4709"/>
    <w:rsid w:val="00BD4EDC"/>
    <w:rsid w:val="00BE4F45"/>
    <w:rsid w:val="00BE5AC2"/>
    <w:rsid w:val="00BE5E2B"/>
    <w:rsid w:val="00BE7FD5"/>
    <w:rsid w:val="00BF15FC"/>
    <w:rsid w:val="00BF2C86"/>
    <w:rsid w:val="00BF4341"/>
    <w:rsid w:val="00BF68D9"/>
    <w:rsid w:val="00BF6BDD"/>
    <w:rsid w:val="00BF7576"/>
    <w:rsid w:val="00C029DD"/>
    <w:rsid w:val="00C0365B"/>
    <w:rsid w:val="00C057DE"/>
    <w:rsid w:val="00C06DB7"/>
    <w:rsid w:val="00C1126F"/>
    <w:rsid w:val="00C11282"/>
    <w:rsid w:val="00C134C8"/>
    <w:rsid w:val="00C1432E"/>
    <w:rsid w:val="00C14AA3"/>
    <w:rsid w:val="00C155CF"/>
    <w:rsid w:val="00C174B7"/>
    <w:rsid w:val="00C17861"/>
    <w:rsid w:val="00C17EB5"/>
    <w:rsid w:val="00C17FF8"/>
    <w:rsid w:val="00C2041E"/>
    <w:rsid w:val="00C25D33"/>
    <w:rsid w:val="00C27509"/>
    <w:rsid w:val="00C30C2C"/>
    <w:rsid w:val="00C3133B"/>
    <w:rsid w:val="00C324D3"/>
    <w:rsid w:val="00C33EE8"/>
    <w:rsid w:val="00C362D7"/>
    <w:rsid w:val="00C3786F"/>
    <w:rsid w:val="00C40D28"/>
    <w:rsid w:val="00C42333"/>
    <w:rsid w:val="00C42764"/>
    <w:rsid w:val="00C45579"/>
    <w:rsid w:val="00C52589"/>
    <w:rsid w:val="00C57FEE"/>
    <w:rsid w:val="00C60608"/>
    <w:rsid w:val="00C6074A"/>
    <w:rsid w:val="00C62F06"/>
    <w:rsid w:val="00C63DCC"/>
    <w:rsid w:val="00C64AE1"/>
    <w:rsid w:val="00C65E00"/>
    <w:rsid w:val="00C66088"/>
    <w:rsid w:val="00C70C67"/>
    <w:rsid w:val="00C73A47"/>
    <w:rsid w:val="00C767FF"/>
    <w:rsid w:val="00C77B04"/>
    <w:rsid w:val="00C86DFF"/>
    <w:rsid w:val="00C879D2"/>
    <w:rsid w:val="00C91086"/>
    <w:rsid w:val="00C92546"/>
    <w:rsid w:val="00C94FAB"/>
    <w:rsid w:val="00C959D9"/>
    <w:rsid w:val="00C973EC"/>
    <w:rsid w:val="00C976B2"/>
    <w:rsid w:val="00CA0C3D"/>
    <w:rsid w:val="00CA2221"/>
    <w:rsid w:val="00CA494C"/>
    <w:rsid w:val="00CA4E38"/>
    <w:rsid w:val="00CA5162"/>
    <w:rsid w:val="00CA5EFF"/>
    <w:rsid w:val="00CA621D"/>
    <w:rsid w:val="00CB0575"/>
    <w:rsid w:val="00CB2AAE"/>
    <w:rsid w:val="00CB347D"/>
    <w:rsid w:val="00CB4237"/>
    <w:rsid w:val="00CB607C"/>
    <w:rsid w:val="00CC1CCC"/>
    <w:rsid w:val="00CC1E69"/>
    <w:rsid w:val="00CC54E2"/>
    <w:rsid w:val="00CC6AB8"/>
    <w:rsid w:val="00CD1014"/>
    <w:rsid w:val="00CD11DB"/>
    <w:rsid w:val="00CD5F05"/>
    <w:rsid w:val="00CD6E56"/>
    <w:rsid w:val="00CE2957"/>
    <w:rsid w:val="00CE4132"/>
    <w:rsid w:val="00CE4F97"/>
    <w:rsid w:val="00CF0166"/>
    <w:rsid w:val="00CF4D5C"/>
    <w:rsid w:val="00CF6A34"/>
    <w:rsid w:val="00D008B3"/>
    <w:rsid w:val="00D027F1"/>
    <w:rsid w:val="00D04456"/>
    <w:rsid w:val="00D04806"/>
    <w:rsid w:val="00D059E4"/>
    <w:rsid w:val="00D116F9"/>
    <w:rsid w:val="00D1355F"/>
    <w:rsid w:val="00D149D1"/>
    <w:rsid w:val="00D17E50"/>
    <w:rsid w:val="00D2035F"/>
    <w:rsid w:val="00D21B01"/>
    <w:rsid w:val="00D22B15"/>
    <w:rsid w:val="00D24B93"/>
    <w:rsid w:val="00D24EC0"/>
    <w:rsid w:val="00D25AB8"/>
    <w:rsid w:val="00D26B4A"/>
    <w:rsid w:val="00D3202C"/>
    <w:rsid w:val="00D324C7"/>
    <w:rsid w:val="00D37CB7"/>
    <w:rsid w:val="00D41AEC"/>
    <w:rsid w:val="00D42A76"/>
    <w:rsid w:val="00D43C66"/>
    <w:rsid w:val="00D53907"/>
    <w:rsid w:val="00D5599C"/>
    <w:rsid w:val="00D55EC6"/>
    <w:rsid w:val="00D560BF"/>
    <w:rsid w:val="00D57B49"/>
    <w:rsid w:val="00D665D1"/>
    <w:rsid w:val="00D70A26"/>
    <w:rsid w:val="00D722DE"/>
    <w:rsid w:val="00D736B9"/>
    <w:rsid w:val="00D736D7"/>
    <w:rsid w:val="00D73DA2"/>
    <w:rsid w:val="00D75174"/>
    <w:rsid w:val="00D803C7"/>
    <w:rsid w:val="00D8311C"/>
    <w:rsid w:val="00D8451C"/>
    <w:rsid w:val="00D86FF8"/>
    <w:rsid w:val="00D91003"/>
    <w:rsid w:val="00D922EF"/>
    <w:rsid w:val="00D94EA9"/>
    <w:rsid w:val="00D968B3"/>
    <w:rsid w:val="00D972EC"/>
    <w:rsid w:val="00DA0F8A"/>
    <w:rsid w:val="00DA6C64"/>
    <w:rsid w:val="00DB4CED"/>
    <w:rsid w:val="00DC3783"/>
    <w:rsid w:val="00DC5EF4"/>
    <w:rsid w:val="00DD39B7"/>
    <w:rsid w:val="00DD41C0"/>
    <w:rsid w:val="00DE13E3"/>
    <w:rsid w:val="00DE5A0A"/>
    <w:rsid w:val="00DF0403"/>
    <w:rsid w:val="00DF1538"/>
    <w:rsid w:val="00DF462E"/>
    <w:rsid w:val="00DF4D35"/>
    <w:rsid w:val="00DF4E91"/>
    <w:rsid w:val="00E00A4C"/>
    <w:rsid w:val="00E01DC5"/>
    <w:rsid w:val="00E02F63"/>
    <w:rsid w:val="00E07CA3"/>
    <w:rsid w:val="00E10A04"/>
    <w:rsid w:val="00E1254E"/>
    <w:rsid w:val="00E12908"/>
    <w:rsid w:val="00E132E9"/>
    <w:rsid w:val="00E136F6"/>
    <w:rsid w:val="00E1401B"/>
    <w:rsid w:val="00E14394"/>
    <w:rsid w:val="00E14532"/>
    <w:rsid w:val="00E16532"/>
    <w:rsid w:val="00E167DA"/>
    <w:rsid w:val="00E16F37"/>
    <w:rsid w:val="00E2082A"/>
    <w:rsid w:val="00E20DD2"/>
    <w:rsid w:val="00E21C40"/>
    <w:rsid w:val="00E24D73"/>
    <w:rsid w:val="00E2735B"/>
    <w:rsid w:val="00E33D90"/>
    <w:rsid w:val="00E340A2"/>
    <w:rsid w:val="00E36376"/>
    <w:rsid w:val="00E413E0"/>
    <w:rsid w:val="00E425BA"/>
    <w:rsid w:val="00E43999"/>
    <w:rsid w:val="00E44789"/>
    <w:rsid w:val="00E45B46"/>
    <w:rsid w:val="00E45C89"/>
    <w:rsid w:val="00E46089"/>
    <w:rsid w:val="00E474DD"/>
    <w:rsid w:val="00E502CD"/>
    <w:rsid w:val="00E52A16"/>
    <w:rsid w:val="00E5528E"/>
    <w:rsid w:val="00E557C9"/>
    <w:rsid w:val="00E5776D"/>
    <w:rsid w:val="00E579DD"/>
    <w:rsid w:val="00E65B8A"/>
    <w:rsid w:val="00E6689E"/>
    <w:rsid w:val="00E7087C"/>
    <w:rsid w:val="00E7147F"/>
    <w:rsid w:val="00E73CA0"/>
    <w:rsid w:val="00E746F8"/>
    <w:rsid w:val="00E84C25"/>
    <w:rsid w:val="00E85AB2"/>
    <w:rsid w:val="00E97EA6"/>
    <w:rsid w:val="00EA2198"/>
    <w:rsid w:val="00EA4850"/>
    <w:rsid w:val="00EB15D4"/>
    <w:rsid w:val="00EB2CBC"/>
    <w:rsid w:val="00EB6A88"/>
    <w:rsid w:val="00EC03EF"/>
    <w:rsid w:val="00EC0516"/>
    <w:rsid w:val="00EC3DAD"/>
    <w:rsid w:val="00EC508F"/>
    <w:rsid w:val="00ED0486"/>
    <w:rsid w:val="00ED1A32"/>
    <w:rsid w:val="00ED3F41"/>
    <w:rsid w:val="00ED50BF"/>
    <w:rsid w:val="00ED5A03"/>
    <w:rsid w:val="00ED601D"/>
    <w:rsid w:val="00ED678C"/>
    <w:rsid w:val="00ED6C6E"/>
    <w:rsid w:val="00EE3EBD"/>
    <w:rsid w:val="00EE5EE6"/>
    <w:rsid w:val="00EE6A7D"/>
    <w:rsid w:val="00EF24D0"/>
    <w:rsid w:val="00EF602B"/>
    <w:rsid w:val="00F01DE6"/>
    <w:rsid w:val="00F02DDE"/>
    <w:rsid w:val="00F03990"/>
    <w:rsid w:val="00F0574B"/>
    <w:rsid w:val="00F058C3"/>
    <w:rsid w:val="00F0646F"/>
    <w:rsid w:val="00F12287"/>
    <w:rsid w:val="00F13BB6"/>
    <w:rsid w:val="00F14D01"/>
    <w:rsid w:val="00F23376"/>
    <w:rsid w:val="00F24223"/>
    <w:rsid w:val="00F24F48"/>
    <w:rsid w:val="00F25BB6"/>
    <w:rsid w:val="00F27D27"/>
    <w:rsid w:val="00F33CAB"/>
    <w:rsid w:val="00F34FB3"/>
    <w:rsid w:val="00F352A2"/>
    <w:rsid w:val="00F3568F"/>
    <w:rsid w:val="00F35CF9"/>
    <w:rsid w:val="00F36E71"/>
    <w:rsid w:val="00F44B89"/>
    <w:rsid w:val="00F4731F"/>
    <w:rsid w:val="00F50A41"/>
    <w:rsid w:val="00F50E66"/>
    <w:rsid w:val="00F513AD"/>
    <w:rsid w:val="00F52BAA"/>
    <w:rsid w:val="00F53F6A"/>
    <w:rsid w:val="00F54D01"/>
    <w:rsid w:val="00F5588A"/>
    <w:rsid w:val="00F56A53"/>
    <w:rsid w:val="00F63C42"/>
    <w:rsid w:val="00F6554C"/>
    <w:rsid w:val="00F6637F"/>
    <w:rsid w:val="00F72B8A"/>
    <w:rsid w:val="00F72C5C"/>
    <w:rsid w:val="00F75942"/>
    <w:rsid w:val="00F76771"/>
    <w:rsid w:val="00F802AB"/>
    <w:rsid w:val="00F802AD"/>
    <w:rsid w:val="00F833D7"/>
    <w:rsid w:val="00F8621C"/>
    <w:rsid w:val="00F879CF"/>
    <w:rsid w:val="00F902FA"/>
    <w:rsid w:val="00F91916"/>
    <w:rsid w:val="00F92CDA"/>
    <w:rsid w:val="00F93031"/>
    <w:rsid w:val="00F933C6"/>
    <w:rsid w:val="00FA01CA"/>
    <w:rsid w:val="00FA5C89"/>
    <w:rsid w:val="00FB0AD5"/>
    <w:rsid w:val="00FB1887"/>
    <w:rsid w:val="00FB225F"/>
    <w:rsid w:val="00FB2326"/>
    <w:rsid w:val="00FB2A4E"/>
    <w:rsid w:val="00FB3016"/>
    <w:rsid w:val="00FB6E93"/>
    <w:rsid w:val="00FB6EA3"/>
    <w:rsid w:val="00FC1E03"/>
    <w:rsid w:val="00FC3187"/>
    <w:rsid w:val="00FC3850"/>
    <w:rsid w:val="00FD00D5"/>
    <w:rsid w:val="00FD39DE"/>
    <w:rsid w:val="00FE5C84"/>
    <w:rsid w:val="00FF0186"/>
    <w:rsid w:val="00FF0B42"/>
    <w:rsid w:val="00FF38CA"/>
    <w:rsid w:val="00FF3F1B"/>
    <w:rsid w:val="00FF6622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2">
    <w:name w:val="Document Map"/>
    <w:basedOn w:val="a"/>
    <w:semiHidden/>
    <w:rsid w:val="000A1AA7"/>
    <w:pPr>
      <w:shd w:val="clear" w:color="auto" w:fill="000080"/>
    </w:pPr>
    <w:rPr>
      <w:rFonts w:ascii="Tahoma" w:hAnsi="Tahoma" w:cs="Tahoma"/>
    </w:rPr>
  </w:style>
  <w:style w:type="paragraph" w:customStyle="1" w:styleId="110">
    <w:name w:val="1Стиль1"/>
    <w:basedOn w:val="a"/>
    <w:rsid w:val="00906E1C"/>
    <w:pPr>
      <w:ind w:firstLine="709"/>
      <w:jc w:val="both"/>
    </w:pPr>
    <w:rPr>
      <w:rFonts w:ascii="Arial" w:hAnsi="Arial"/>
      <w:szCs w:val="20"/>
    </w:rPr>
  </w:style>
  <w:style w:type="paragraph" w:customStyle="1" w:styleId="24">
    <w:name w:val="Знак2"/>
    <w:basedOn w:val="a"/>
    <w:rsid w:val="00AE769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rsid w:val="00F3568F"/>
    <w:pPr>
      <w:widowControl w:val="0"/>
      <w:suppressAutoHyphens/>
      <w:jc w:val="center"/>
    </w:pPr>
    <w:rPr>
      <w:b/>
      <w:sz w:val="32"/>
      <w:lang w:eastAsia="ar-SA"/>
    </w:rPr>
  </w:style>
  <w:style w:type="character" w:styleId="af3">
    <w:name w:val="Hyperlink"/>
    <w:unhideWhenUsed/>
    <w:rsid w:val="001A01DF"/>
    <w:rPr>
      <w:color w:val="0000FF"/>
      <w:u w:val="single"/>
    </w:rPr>
  </w:style>
  <w:style w:type="paragraph" w:customStyle="1" w:styleId="Default">
    <w:name w:val="Default"/>
    <w:rsid w:val="00721A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0050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74A8B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25EE6"/>
    <w:rPr>
      <w:sz w:val="24"/>
      <w:szCs w:val="24"/>
    </w:rPr>
  </w:style>
  <w:style w:type="character" w:customStyle="1" w:styleId="FontStyle19">
    <w:name w:val="Font Style19"/>
    <w:rsid w:val="00925EE6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link w:val="21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3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2">
    <w:name w:val="Document Map"/>
    <w:basedOn w:val="a"/>
    <w:semiHidden/>
    <w:rsid w:val="000A1AA7"/>
    <w:pPr>
      <w:shd w:val="clear" w:color="auto" w:fill="000080"/>
    </w:pPr>
    <w:rPr>
      <w:rFonts w:ascii="Tahoma" w:hAnsi="Tahoma" w:cs="Tahoma"/>
    </w:rPr>
  </w:style>
  <w:style w:type="paragraph" w:customStyle="1" w:styleId="110">
    <w:name w:val="1Стиль1"/>
    <w:basedOn w:val="a"/>
    <w:rsid w:val="00906E1C"/>
    <w:pPr>
      <w:ind w:firstLine="709"/>
      <w:jc w:val="both"/>
    </w:pPr>
    <w:rPr>
      <w:rFonts w:ascii="Arial" w:hAnsi="Arial"/>
      <w:szCs w:val="20"/>
    </w:rPr>
  </w:style>
  <w:style w:type="paragraph" w:customStyle="1" w:styleId="24">
    <w:name w:val="Знак2"/>
    <w:basedOn w:val="a"/>
    <w:rsid w:val="00AE769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R2">
    <w:name w:val="FR2"/>
    <w:rsid w:val="00F3568F"/>
    <w:pPr>
      <w:widowControl w:val="0"/>
      <w:suppressAutoHyphens/>
      <w:jc w:val="center"/>
    </w:pPr>
    <w:rPr>
      <w:b/>
      <w:sz w:val="32"/>
      <w:lang w:eastAsia="ar-SA"/>
    </w:rPr>
  </w:style>
  <w:style w:type="character" w:styleId="af3">
    <w:name w:val="Hyperlink"/>
    <w:unhideWhenUsed/>
    <w:rsid w:val="001A01DF"/>
    <w:rPr>
      <w:color w:val="0000FF"/>
      <w:u w:val="single"/>
    </w:rPr>
  </w:style>
  <w:style w:type="paragraph" w:customStyle="1" w:styleId="Default">
    <w:name w:val="Default"/>
    <w:rsid w:val="00721A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0050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74A8B"/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925EE6"/>
    <w:rPr>
      <w:sz w:val="24"/>
      <w:szCs w:val="24"/>
    </w:rPr>
  </w:style>
  <w:style w:type="character" w:customStyle="1" w:styleId="FontStyle19">
    <w:name w:val="Font Style19"/>
    <w:rsid w:val="00925EE6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5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EBC0D-7841-40FF-B3C5-17396CA1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8048</Words>
  <Characters>45880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53821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TravelMate</cp:lastModifiedBy>
  <cp:revision>8</cp:revision>
  <cp:lastPrinted>2016-06-29T03:07:00Z</cp:lastPrinted>
  <dcterms:created xsi:type="dcterms:W3CDTF">2020-06-11T04:31:00Z</dcterms:created>
  <dcterms:modified xsi:type="dcterms:W3CDTF">2024-09-11T15:19:00Z</dcterms:modified>
</cp:coreProperties>
</file>