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2" w:rsidRDefault="00F841C8" w:rsidP="004C3B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F841C8" w:rsidRPr="00C74384" w:rsidRDefault="00F841C8" w:rsidP="00F841C8">
      <w:pPr>
        <w:jc w:val="center"/>
        <w:rPr>
          <w:rFonts w:ascii="Times New Roman" w:hAnsi="Times New Roman" w:cs="Times New Roman"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>образовательное учреждение «</w:t>
      </w:r>
      <w:proofErr w:type="spellStart"/>
      <w:r w:rsidRPr="00C74384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C74384">
        <w:rPr>
          <w:rFonts w:ascii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BA16A7" w:rsidRDefault="00F841C8" w:rsidP="00F841C8">
      <w:pPr>
        <w:rPr>
          <w:rFonts w:ascii="Times New Roman" w:hAnsi="Times New Roman" w:cs="Times New Roman"/>
          <w:sz w:val="28"/>
          <w:szCs w:val="28"/>
        </w:rPr>
      </w:pPr>
    </w:p>
    <w:p w:rsidR="00F841C8" w:rsidRPr="00BA16A7" w:rsidRDefault="00F841C8" w:rsidP="00F841C8">
      <w:pPr>
        <w:rPr>
          <w:rFonts w:ascii="Times New Roman" w:hAnsi="Times New Roman" w:cs="Times New Roman"/>
          <w:sz w:val="28"/>
          <w:szCs w:val="28"/>
        </w:rPr>
      </w:pPr>
    </w:p>
    <w:p w:rsidR="00F841C8" w:rsidRPr="00BA16A7" w:rsidRDefault="00BA16A7" w:rsidP="00F84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6A7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:rsidR="004C3BA2" w:rsidRPr="00BA16A7" w:rsidRDefault="00BA16A7" w:rsidP="004C3B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A16A7">
        <w:rPr>
          <w:rFonts w:ascii="Times New Roman" w:hAnsi="Times New Roman" w:cs="Times New Roman"/>
          <w:sz w:val="28"/>
          <w:szCs w:val="28"/>
        </w:rPr>
        <w:t>ОГСЭ.02 ИСТОРИЯ</w:t>
      </w:r>
    </w:p>
    <w:bookmarkEnd w:id="0"/>
    <w:p w:rsidR="00F841C8" w:rsidRPr="00BA16A7" w:rsidRDefault="00BA16A7" w:rsidP="004C3BA2">
      <w:pPr>
        <w:jc w:val="center"/>
        <w:rPr>
          <w:rFonts w:ascii="Times New Roman" w:hAnsi="Times New Roman" w:cs="Times New Roman"/>
          <w:sz w:val="28"/>
          <w:szCs w:val="28"/>
        </w:rPr>
      </w:pPr>
      <w:r w:rsidRPr="00BA16A7">
        <w:rPr>
          <w:rFonts w:ascii="Times New Roman" w:hAnsi="Times New Roman" w:cs="Times New Roman"/>
          <w:sz w:val="28"/>
          <w:szCs w:val="28"/>
        </w:rPr>
        <w:t>СПЕЦИАЛЬНОСТЬ: 38.02.01 «ЭКОНОМИКА И БУХГАЛТЕРСКИЙ УЧЕТ</w:t>
      </w:r>
      <w:proofErr w:type="gramStart"/>
      <w:r w:rsidRPr="00BA16A7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BA16A7">
        <w:rPr>
          <w:rFonts w:ascii="Times New Roman" w:hAnsi="Times New Roman" w:cs="Times New Roman"/>
          <w:sz w:val="28"/>
          <w:szCs w:val="28"/>
        </w:rPr>
        <w:t>ПО ОТРАСЛЯМ)</w:t>
      </w:r>
    </w:p>
    <w:p w:rsidR="00F841C8" w:rsidRPr="00BA16A7" w:rsidRDefault="00BA16A7" w:rsidP="00F841C8">
      <w:pPr>
        <w:jc w:val="center"/>
        <w:rPr>
          <w:rFonts w:ascii="Times New Roman" w:hAnsi="Times New Roman" w:cs="Times New Roman"/>
          <w:sz w:val="28"/>
          <w:szCs w:val="28"/>
        </w:rPr>
      </w:pPr>
      <w:r w:rsidRPr="00BA16A7">
        <w:rPr>
          <w:rFonts w:ascii="Times New Roman" w:hAnsi="Times New Roman" w:cs="Times New Roman"/>
          <w:sz w:val="28"/>
          <w:szCs w:val="28"/>
        </w:rPr>
        <w:t>ЗАОЧНОЕ ОБУЧЕНИЕ</w:t>
      </w: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Default="00F841C8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4C3BA2" w:rsidRDefault="004C3BA2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4C3BA2" w:rsidRDefault="004C3BA2" w:rsidP="00F841C8">
      <w:pPr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4384">
        <w:rPr>
          <w:rFonts w:ascii="Times New Roman" w:hAnsi="Times New Roman" w:cs="Times New Roman"/>
          <w:bCs/>
          <w:sz w:val="28"/>
          <w:szCs w:val="28"/>
        </w:rPr>
        <w:t xml:space="preserve"> Старая Майна </w:t>
      </w:r>
    </w:p>
    <w:p w:rsidR="00721AC7" w:rsidRPr="00C74384" w:rsidRDefault="00117330" w:rsidP="00F841C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4384">
        <w:rPr>
          <w:rFonts w:ascii="Times New Roman" w:hAnsi="Times New Roman" w:cs="Times New Roman"/>
          <w:bCs/>
          <w:sz w:val="28"/>
          <w:szCs w:val="28"/>
        </w:rPr>
        <w:lastRenderedPageBreak/>
        <w:t>202</w:t>
      </w:r>
      <w:r w:rsidR="004C3BA2">
        <w:rPr>
          <w:rFonts w:ascii="Times New Roman" w:hAnsi="Times New Roman" w:cs="Times New Roman"/>
          <w:bCs/>
          <w:sz w:val="28"/>
          <w:szCs w:val="28"/>
        </w:rPr>
        <w:t>4</w:t>
      </w:r>
      <w:r w:rsidRPr="00C74384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1149ED" w:rsidRPr="00C74384" w:rsidRDefault="00F841C8" w:rsidP="001149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>Рабочая программа учебной дисциплины «История» разработана на</w:t>
      </w:r>
      <w:r w:rsidR="00E30B04" w:rsidRPr="00C74384">
        <w:rPr>
          <w:rFonts w:ascii="Times New Roman" w:hAnsi="Times New Roman" w:cs="Times New Roman"/>
          <w:sz w:val="28"/>
          <w:szCs w:val="28"/>
        </w:rPr>
        <w:t xml:space="preserve"> основе ФГОС СПО</w:t>
      </w:r>
      <w:r w:rsidRPr="00C74384"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721AC7" w:rsidRPr="00C74384">
        <w:rPr>
          <w:rFonts w:ascii="Times New Roman" w:hAnsi="Times New Roman" w:cs="Times New Roman"/>
          <w:sz w:val="28"/>
          <w:szCs w:val="28"/>
        </w:rPr>
        <w:t xml:space="preserve"> 38.02.01 «Экономика и бухгалтерский учет» (по отраслям)</w:t>
      </w:r>
      <w:r w:rsidRPr="00C74384">
        <w:rPr>
          <w:rFonts w:ascii="Times New Roman" w:hAnsi="Times New Roman" w:cs="Times New Roman"/>
          <w:sz w:val="28"/>
          <w:szCs w:val="28"/>
        </w:rPr>
        <w:t>, утвержденного Приказом Министерс</w:t>
      </w:r>
      <w:r w:rsidR="00873AEA" w:rsidRPr="00C74384">
        <w:rPr>
          <w:rFonts w:ascii="Times New Roman" w:hAnsi="Times New Roman" w:cs="Times New Roman"/>
          <w:sz w:val="28"/>
          <w:szCs w:val="28"/>
        </w:rPr>
        <w:t>тва образования и науки РФ от 05 февраля 2018 года № 69, входящей в укрупненную группу 38.00.00 Экономика и управление и примерной программы.</w:t>
      </w:r>
    </w:p>
    <w:p w:rsidR="00E30B04" w:rsidRPr="00C74384" w:rsidRDefault="00E30B04" w:rsidP="00E30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1C8" w:rsidRPr="00C74384" w:rsidRDefault="00F841C8" w:rsidP="00E30B04">
      <w:pPr>
        <w:pStyle w:val="3"/>
        <w:shd w:val="clear" w:color="auto" w:fill="auto"/>
        <w:spacing w:after="0" w:line="240" w:lineRule="auto"/>
        <w:ind w:left="80" w:right="20" w:firstLine="0"/>
        <w:jc w:val="left"/>
        <w:rPr>
          <w:sz w:val="28"/>
          <w:szCs w:val="28"/>
        </w:rPr>
      </w:pPr>
    </w:p>
    <w:p w:rsidR="00F841C8" w:rsidRPr="00C74384" w:rsidRDefault="00F841C8" w:rsidP="00873AEA">
      <w:pPr>
        <w:pStyle w:val="3"/>
        <w:shd w:val="clear" w:color="auto" w:fill="auto"/>
        <w:spacing w:after="0" w:line="240" w:lineRule="auto"/>
        <w:ind w:right="20" w:firstLine="0"/>
        <w:rPr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F841C8" w:rsidRPr="00C74384" w:rsidTr="00AA00F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C8" w:rsidRPr="004C3BA2" w:rsidRDefault="00E30B04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ОД, ОГСЭ, ЕН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С.В. Радчук</w:t>
            </w:r>
          </w:p>
          <w:p w:rsidR="00F841C8" w:rsidRPr="004C3BA2" w:rsidRDefault="00E30B04" w:rsidP="00AA00F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F841C8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Протокол заседания ЦМК</w:t>
            </w: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F841C8" w:rsidRPr="004C3BA2" w:rsidRDefault="00B369B7" w:rsidP="004C3B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C74384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117330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841C8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 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117330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3» мая </w:t>
            </w:r>
            <w:r w:rsidR="00117330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202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  <w:r w:rsidR="00117330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841C8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Г.В. Ширманова</w:t>
            </w:r>
          </w:p>
          <w:p w:rsidR="00F841C8" w:rsidRPr="004C3BA2" w:rsidRDefault="00F841C8" w:rsidP="00AA00F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841C8" w:rsidRPr="004C3BA2" w:rsidRDefault="00F841C8" w:rsidP="004C3BA2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117330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мая </w:t>
            </w:r>
            <w:r w:rsidR="00117330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202</w:t>
            </w:r>
            <w:r w:rsidR="004C3BA2"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 </w:t>
            </w:r>
            <w:r w:rsidRPr="004C3B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г.</w:t>
            </w:r>
          </w:p>
        </w:tc>
      </w:tr>
    </w:tbl>
    <w:p w:rsidR="00F841C8" w:rsidRPr="00C74384" w:rsidRDefault="00F841C8" w:rsidP="00F841C8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sz w:val="28"/>
          <w:szCs w:val="28"/>
        </w:rPr>
      </w:pPr>
    </w:p>
    <w:p w:rsidR="00F841C8" w:rsidRPr="00C74384" w:rsidRDefault="00F841C8" w:rsidP="00F841C8">
      <w:pPr>
        <w:rPr>
          <w:rFonts w:ascii="Times New Roman" w:hAnsi="Times New Roman" w:cs="Times New Roman"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>Разработчик: Катаева О.В., преподаватель истории</w:t>
      </w:r>
    </w:p>
    <w:p w:rsidR="00F95187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5187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5187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5187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5187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5187" w:rsidRPr="00C74384" w:rsidRDefault="00F95187" w:rsidP="00F9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9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1C8" w:rsidRPr="00C74384" w:rsidRDefault="00F841C8" w:rsidP="00F841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841C8" w:rsidRPr="00C74384" w:rsidRDefault="00F841C8" w:rsidP="00F841C8">
      <w:pPr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F841C8" w:rsidRPr="00C74384" w:rsidTr="00AA00F4">
        <w:trPr>
          <w:trHeight w:val="1247"/>
        </w:trPr>
        <w:tc>
          <w:tcPr>
            <w:tcW w:w="9153" w:type="dxa"/>
          </w:tcPr>
          <w:p w:rsidR="00F841C8" w:rsidRPr="00C74384" w:rsidRDefault="00F841C8" w:rsidP="00F841C8">
            <w:pPr>
              <w:pStyle w:val="a6"/>
              <w:numPr>
                <w:ilvl w:val="0"/>
                <w:numId w:val="2"/>
              </w:numPr>
              <w:spacing w:after="0"/>
              <w:rPr>
                <w:b/>
                <w:sz w:val="28"/>
                <w:szCs w:val="28"/>
              </w:rPr>
            </w:pPr>
            <w:r w:rsidRPr="00C74384">
              <w:rPr>
                <w:b/>
                <w:sz w:val="28"/>
                <w:szCs w:val="28"/>
              </w:rPr>
              <w:t>ОБЩАЯ ХАРАКТЕРИСТИКА  РАБОЧЕЙ ПРОГРАММЫ УЧЕБНОЙ ДИСЦИПЛИНЫ</w:t>
            </w:r>
          </w:p>
        </w:tc>
      </w:tr>
      <w:tr w:rsidR="00F841C8" w:rsidRPr="00C74384" w:rsidTr="00AA00F4">
        <w:trPr>
          <w:trHeight w:val="839"/>
        </w:trPr>
        <w:tc>
          <w:tcPr>
            <w:tcW w:w="9153" w:type="dxa"/>
          </w:tcPr>
          <w:p w:rsidR="00F841C8" w:rsidRPr="00C74384" w:rsidRDefault="00F841C8" w:rsidP="00F841C8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38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  <w:p w:rsidR="00F841C8" w:rsidRPr="00C74384" w:rsidRDefault="00F841C8" w:rsidP="00AA00F4">
            <w:pPr>
              <w:spacing w:after="0" w:line="240" w:lineRule="auto"/>
              <w:ind w:left="644" w:hanging="3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41C8" w:rsidRPr="00C74384" w:rsidTr="00AA00F4">
        <w:trPr>
          <w:trHeight w:val="926"/>
        </w:trPr>
        <w:tc>
          <w:tcPr>
            <w:tcW w:w="9153" w:type="dxa"/>
          </w:tcPr>
          <w:p w:rsidR="00F841C8" w:rsidRPr="00C74384" w:rsidRDefault="00F841C8" w:rsidP="00F841C8">
            <w:pPr>
              <w:pStyle w:val="a6"/>
              <w:numPr>
                <w:ilvl w:val="0"/>
                <w:numId w:val="2"/>
              </w:numPr>
              <w:spacing w:after="0"/>
              <w:rPr>
                <w:b/>
                <w:sz w:val="28"/>
                <w:szCs w:val="28"/>
              </w:rPr>
            </w:pPr>
            <w:r w:rsidRPr="00C74384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</w:tr>
      <w:tr w:rsidR="00F841C8" w:rsidRPr="00C74384" w:rsidTr="00AA00F4">
        <w:trPr>
          <w:trHeight w:val="851"/>
        </w:trPr>
        <w:tc>
          <w:tcPr>
            <w:tcW w:w="9153" w:type="dxa"/>
          </w:tcPr>
          <w:p w:rsidR="00F841C8" w:rsidRPr="00C74384" w:rsidRDefault="00F841C8" w:rsidP="00F841C8">
            <w:pPr>
              <w:pStyle w:val="a6"/>
              <w:numPr>
                <w:ilvl w:val="0"/>
                <w:numId w:val="2"/>
              </w:numPr>
              <w:spacing w:after="0"/>
              <w:rPr>
                <w:b/>
                <w:sz w:val="28"/>
                <w:szCs w:val="28"/>
              </w:rPr>
            </w:pPr>
            <w:r w:rsidRPr="00C74384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:rsidR="00F95187" w:rsidRPr="00C74384" w:rsidRDefault="00F95187" w:rsidP="00F95187">
      <w:pPr>
        <w:pStyle w:val="a6"/>
        <w:spacing w:after="0"/>
        <w:ind w:left="720"/>
        <w:rPr>
          <w:b/>
          <w:sz w:val="28"/>
          <w:szCs w:val="28"/>
        </w:rPr>
      </w:pPr>
    </w:p>
    <w:p w:rsidR="00873AEA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t> </w:t>
      </w:r>
    </w:p>
    <w:p w:rsidR="00873AEA" w:rsidRPr="00C74384" w:rsidRDefault="00873AEA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AEA" w:rsidRPr="00C74384" w:rsidRDefault="00873AEA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5187" w:rsidRPr="00C74384" w:rsidRDefault="00F95187" w:rsidP="00F9518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95187" w:rsidRPr="00C74384" w:rsidRDefault="00F95187" w:rsidP="00F95187">
      <w:pPr>
        <w:suppressAutoHyphens/>
        <w:spacing w:after="0"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DA79D7" w:rsidRPr="00C74384">
        <w:rPr>
          <w:rFonts w:ascii="Times New Roman" w:hAnsi="Times New Roman" w:cs="Times New Roman"/>
          <w:b/>
          <w:sz w:val="28"/>
          <w:szCs w:val="28"/>
        </w:rPr>
        <w:t xml:space="preserve"> ОБЩАЯ ХАРАКТЕРИСТИКА </w:t>
      </w:r>
      <w:r w:rsidRPr="00C74384">
        <w:rPr>
          <w:rFonts w:ascii="Times New Roman" w:hAnsi="Times New Roman" w:cs="Times New Roman"/>
          <w:b/>
          <w:sz w:val="28"/>
          <w:szCs w:val="28"/>
        </w:rPr>
        <w:t>ПРОГРАММЫ УЧЕБНОЙ ДИСЦИПЛИНЫ ОГСЭ 02. История</w:t>
      </w:r>
    </w:p>
    <w:p w:rsidR="00F95187" w:rsidRPr="00C74384" w:rsidRDefault="00F95187" w:rsidP="002E5B04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2E5B04" w:rsidRPr="00C74384" w:rsidRDefault="002E5B04" w:rsidP="002E5B04">
      <w:pPr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 xml:space="preserve">1.1. </w:t>
      </w:r>
      <w:r w:rsidRPr="00C74384">
        <w:rPr>
          <w:rFonts w:ascii="Times New Roman" w:hAnsi="Times New Roman" w:cs="Times New Roman"/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E5B04" w:rsidRPr="00C74384" w:rsidRDefault="002E5B04" w:rsidP="002E5B04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 xml:space="preserve">Учебная дисциплина «История» является обязательной частью общего гуманитарного и социально-экономического цикла основной профессиональной образовательной программы в соответствии с ФГОС СПО по специальности </w:t>
      </w:r>
      <w:r w:rsidR="00873AEA" w:rsidRPr="00C74384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2E5B04" w:rsidRPr="00C74384" w:rsidRDefault="002E5B04" w:rsidP="00873AEA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C74384">
        <w:rPr>
          <w:rFonts w:ascii="Times New Roman" w:hAnsi="Times New Roman" w:cs="Times New Roman"/>
          <w:sz w:val="28"/>
          <w:szCs w:val="28"/>
        </w:rPr>
        <w:t xml:space="preserve">           Учебная дисциплина «История» обеспечивает формирование общих компетенций по всем видам деятельности ФГОС СПО по специальности </w:t>
      </w:r>
      <w:r w:rsidR="00873AEA" w:rsidRPr="00C74384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отраслям).</w:t>
      </w:r>
      <w:r w:rsidRPr="00C74384">
        <w:rPr>
          <w:rFonts w:ascii="Times New Roman" w:hAnsi="Times New Roman" w:cs="Times New Roman"/>
          <w:sz w:val="28"/>
          <w:szCs w:val="28"/>
        </w:rPr>
        <w:t xml:space="preserve"> Особое значение дисциплина имеет при формировании и развитии </w:t>
      </w:r>
      <w:r w:rsidRPr="00C74384">
        <w:rPr>
          <w:rFonts w:ascii="Times New Roman" w:hAnsi="Times New Roman" w:cs="Times New Roman"/>
          <w:sz w:val="28"/>
          <w:szCs w:val="28"/>
          <w:lang w:eastAsia="en-US"/>
        </w:rPr>
        <w:t>ОК.2, ОК.3, ОК.5, ОК.6, ОК.9</w:t>
      </w:r>
    </w:p>
    <w:p w:rsidR="00F95187" w:rsidRPr="00C74384" w:rsidRDefault="00F95187" w:rsidP="00F95187">
      <w:pPr>
        <w:spacing w:after="0" w:line="240" w:lineRule="auto"/>
        <w:ind w:left="714" w:firstLine="660"/>
        <w:rPr>
          <w:rFonts w:ascii="Times New Roman" w:hAnsi="Times New Roman" w:cs="Times New Roman"/>
          <w:sz w:val="28"/>
          <w:szCs w:val="28"/>
        </w:rPr>
      </w:pPr>
    </w:p>
    <w:p w:rsidR="00F95187" w:rsidRPr="00C74384" w:rsidRDefault="00F95187" w:rsidP="00F95187">
      <w:pPr>
        <w:suppressAutoHyphens/>
        <w:ind w:firstLine="660"/>
        <w:rPr>
          <w:rFonts w:ascii="Times New Roman" w:hAnsi="Times New Roman" w:cs="Times New Roman"/>
          <w:sz w:val="28"/>
          <w:szCs w:val="28"/>
          <w:lang w:eastAsia="en-US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5924"/>
      </w:tblGrid>
      <w:tr w:rsidR="00F95187" w:rsidRPr="00C74384" w:rsidTr="00C74384">
        <w:trPr>
          <w:trHeight w:val="649"/>
        </w:trPr>
        <w:tc>
          <w:tcPr>
            <w:tcW w:w="1129" w:type="dxa"/>
            <w:vAlign w:val="center"/>
          </w:tcPr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</w:p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ПК, </w:t>
            </w:r>
            <w:proofErr w:type="gramStart"/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</w:t>
            </w:r>
            <w:proofErr w:type="gramEnd"/>
          </w:p>
        </w:tc>
        <w:tc>
          <w:tcPr>
            <w:tcW w:w="3261" w:type="dxa"/>
            <w:vAlign w:val="center"/>
          </w:tcPr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924" w:type="dxa"/>
            <w:vAlign w:val="center"/>
          </w:tcPr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F95187" w:rsidRPr="00C74384" w:rsidTr="00C74384">
        <w:trPr>
          <w:trHeight w:val="212"/>
        </w:trPr>
        <w:tc>
          <w:tcPr>
            <w:tcW w:w="1129" w:type="dxa"/>
          </w:tcPr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ОК.2</w:t>
            </w:r>
          </w:p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ОК.3 ОК.5</w:t>
            </w:r>
          </w:p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ОК.6</w:t>
            </w:r>
          </w:p>
          <w:p w:rsidR="00F95187" w:rsidRPr="00C74384" w:rsidRDefault="00F95187" w:rsidP="00C7438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3261" w:type="dxa"/>
          </w:tcPr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демонстрировать гражданско-патриотическую позицию.</w:t>
            </w:r>
          </w:p>
        </w:tc>
        <w:tc>
          <w:tcPr>
            <w:tcW w:w="5924" w:type="dxa"/>
          </w:tcPr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 международных организаций и основные направления их деятельности;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F95187" w:rsidRPr="00C74384" w:rsidRDefault="00F95187" w:rsidP="00C74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</w:tr>
    </w:tbl>
    <w:p w:rsidR="00F95187" w:rsidRPr="00C74384" w:rsidRDefault="00F95187" w:rsidP="00F951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5187" w:rsidRPr="00C74384" w:rsidRDefault="00F95187" w:rsidP="00F95187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F95187" w:rsidRPr="00C74384" w:rsidRDefault="00F95187" w:rsidP="00F95187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F95187" w:rsidRPr="00C74384" w:rsidRDefault="00F95187" w:rsidP="00F95187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F95187" w:rsidRPr="00C74384" w:rsidRDefault="00F95187" w:rsidP="00F95187">
      <w:pPr>
        <w:rPr>
          <w:rFonts w:ascii="Times New Roman" w:hAnsi="Times New Roman" w:cs="Times New Roman"/>
          <w:sz w:val="24"/>
          <w:szCs w:val="24"/>
        </w:rPr>
      </w:pPr>
      <w:r w:rsidRPr="00C74384">
        <w:rPr>
          <w:rFonts w:ascii="Times New Roman" w:hAnsi="Times New Roman" w:cs="Times New Roman"/>
          <w:sz w:val="24"/>
          <w:szCs w:val="24"/>
        </w:rPr>
        <w:br w:type="page"/>
      </w:r>
    </w:p>
    <w:p w:rsidR="00F95187" w:rsidRPr="00C74384" w:rsidRDefault="00F95187" w:rsidP="00F95187">
      <w:pPr>
        <w:suppressAutoHyphens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F95187" w:rsidRPr="00C74384" w:rsidRDefault="00F95187" w:rsidP="00F95187">
      <w:pPr>
        <w:suppressAutoHyphens/>
        <w:ind w:firstLine="660"/>
        <w:rPr>
          <w:rFonts w:ascii="Times New Roman" w:hAnsi="Times New Roman" w:cs="Times New Roman"/>
          <w:b/>
          <w:sz w:val="28"/>
          <w:szCs w:val="28"/>
        </w:rPr>
      </w:pPr>
      <w:r w:rsidRPr="00C7438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89"/>
        <w:gridCol w:w="1932"/>
      </w:tblGrid>
      <w:tr w:rsidR="00F95187" w:rsidRPr="00C74384" w:rsidTr="00AA00F4">
        <w:trPr>
          <w:trHeight w:val="490"/>
        </w:trPr>
        <w:tc>
          <w:tcPr>
            <w:tcW w:w="4073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F95187" w:rsidRPr="00C74384" w:rsidRDefault="001E16BD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72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743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F95187" w:rsidRPr="00C74384" w:rsidRDefault="001E16BD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14</w:t>
            </w:r>
          </w:p>
        </w:tc>
      </w:tr>
      <w:tr w:rsidR="00F95187" w:rsidRPr="00C74384" w:rsidTr="00AA00F4">
        <w:trPr>
          <w:trHeight w:val="490"/>
        </w:trPr>
        <w:tc>
          <w:tcPr>
            <w:tcW w:w="5000" w:type="pct"/>
            <w:gridSpan w:val="2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F95187" w:rsidRPr="00C74384" w:rsidRDefault="001E16BD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F95187" w:rsidRPr="00C74384" w:rsidRDefault="001E16BD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vAlign w:val="center"/>
          </w:tcPr>
          <w:p w:rsidR="00F95187" w:rsidRPr="00C74384" w:rsidRDefault="00F95187" w:rsidP="00AA00F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F95187" w:rsidRPr="00C74384" w:rsidRDefault="00DF107B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F95187" w:rsidRPr="00C74384" w:rsidRDefault="00F95187" w:rsidP="00D833F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F95187" w:rsidRPr="00C74384" w:rsidRDefault="001E16BD" w:rsidP="00AA00F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58</w:t>
            </w:r>
          </w:p>
        </w:tc>
      </w:tr>
      <w:tr w:rsidR="00F95187" w:rsidRPr="00C74384" w:rsidTr="00AA00F4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F95187" w:rsidRPr="00C74384" w:rsidRDefault="00F95187" w:rsidP="00D833FE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F95187" w:rsidRPr="00C74384" w:rsidRDefault="001E16BD" w:rsidP="00AA00F4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C74384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6</w:t>
            </w:r>
          </w:p>
        </w:tc>
      </w:tr>
    </w:tbl>
    <w:p w:rsidR="00F95187" w:rsidRPr="00C74384" w:rsidRDefault="00F95187" w:rsidP="00F95187">
      <w:pPr>
        <w:suppressAutoHyphens/>
        <w:rPr>
          <w:rFonts w:ascii="Times New Roman" w:hAnsi="Times New Roman" w:cs="Times New Roman"/>
          <w:b/>
          <w:sz w:val="24"/>
          <w:szCs w:val="24"/>
        </w:rPr>
      </w:pPr>
    </w:p>
    <w:p w:rsidR="002E5B04" w:rsidRPr="00C74384" w:rsidRDefault="002E5B04" w:rsidP="00F951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rPr>
          <w:rFonts w:ascii="Times New Roman" w:hAnsi="Times New Roman" w:cs="Times New Roman"/>
          <w:sz w:val="24"/>
          <w:szCs w:val="24"/>
        </w:rPr>
      </w:pPr>
    </w:p>
    <w:p w:rsidR="002E5B04" w:rsidRPr="00C74384" w:rsidRDefault="002E5B04" w:rsidP="002E5B04">
      <w:pPr>
        <w:tabs>
          <w:tab w:val="left" w:pos="2850"/>
        </w:tabs>
        <w:rPr>
          <w:rFonts w:ascii="Times New Roman" w:hAnsi="Times New Roman" w:cs="Times New Roman"/>
          <w:sz w:val="24"/>
          <w:szCs w:val="24"/>
        </w:rPr>
      </w:pPr>
    </w:p>
    <w:p w:rsidR="00F95187" w:rsidRPr="00C74384" w:rsidRDefault="00F95187" w:rsidP="002E5B04">
      <w:pPr>
        <w:rPr>
          <w:rFonts w:ascii="Times New Roman" w:hAnsi="Times New Roman" w:cs="Times New Roman"/>
          <w:sz w:val="24"/>
          <w:szCs w:val="24"/>
        </w:rPr>
        <w:sectPr w:rsidR="00F95187" w:rsidRPr="00C74384" w:rsidSect="00C74384">
          <w:type w:val="continuous"/>
          <w:pgSz w:w="11906" w:h="16838"/>
          <w:pgMar w:top="851" w:right="567" w:bottom="851" w:left="1134" w:header="708" w:footer="708" w:gutter="0"/>
          <w:cols w:space="720"/>
          <w:docGrid w:linePitch="299"/>
        </w:sectPr>
      </w:pPr>
    </w:p>
    <w:p w:rsidR="00F95187" w:rsidRPr="00C74384" w:rsidRDefault="00F95187" w:rsidP="00F95187">
      <w:pPr>
        <w:rPr>
          <w:rFonts w:ascii="Times New Roman" w:hAnsi="Times New Roman"/>
          <w:b/>
          <w:bCs/>
          <w:sz w:val="28"/>
          <w:szCs w:val="28"/>
        </w:rPr>
      </w:pPr>
      <w:r w:rsidRPr="00C74384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781"/>
        <w:gridCol w:w="993"/>
        <w:gridCol w:w="2692"/>
      </w:tblGrid>
      <w:tr w:rsidR="00F95187" w:rsidRPr="0013620F" w:rsidTr="006C54DB">
        <w:trPr>
          <w:trHeight w:val="20"/>
        </w:trPr>
        <w:tc>
          <w:tcPr>
            <w:tcW w:w="633" w:type="pct"/>
          </w:tcPr>
          <w:p w:rsidR="00F95187" w:rsidRPr="0013620F" w:rsidRDefault="00F95187" w:rsidP="001108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172" w:type="pct"/>
          </w:tcPr>
          <w:p w:rsidR="00F95187" w:rsidRPr="0013620F" w:rsidRDefault="00F95187" w:rsidP="001108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322" w:type="pct"/>
          </w:tcPr>
          <w:p w:rsidR="00F95187" w:rsidRPr="0013620F" w:rsidRDefault="00F95187" w:rsidP="001108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73" w:type="pct"/>
          </w:tcPr>
          <w:p w:rsidR="00F95187" w:rsidRPr="0013620F" w:rsidRDefault="00F95187" w:rsidP="001108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F95187" w:rsidRPr="0013620F" w:rsidTr="006C54DB">
        <w:trPr>
          <w:trHeight w:val="20"/>
        </w:trPr>
        <w:tc>
          <w:tcPr>
            <w:tcW w:w="633" w:type="pct"/>
          </w:tcPr>
          <w:p w:rsidR="00F95187" w:rsidRPr="0013620F" w:rsidRDefault="00F95187" w:rsidP="001108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2" w:type="pct"/>
          </w:tcPr>
          <w:p w:rsidR="00F95187" w:rsidRPr="0013620F" w:rsidRDefault="00F95187" w:rsidP="001108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2" w:type="pct"/>
          </w:tcPr>
          <w:p w:rsidR="00F95187" w:rsidRPr="0013620F" w:rsidRDefault="00F95187" w:rsidP="001108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3" w:type="pct"/>
          </w:tcPr>
          <w:p w:rsidR="00F95187" w:rsidRPr="0013620F" w:rsidRDefault="00F95187" w:rsidP="001108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F95187" w:rsidRPr="0013620F" w:rsidTr="009D2740">
        <w:trPr>
          <w:trHeight w:val="20"/>
        </w:trPr>
        <w:tc>
          <w:tcPr>
            <w:tcW w:w="3805" w:type="pct"/>
            <w:gridSpan w:val="2"/>
          </w:tcPr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322" w:type="pct"/>
            <w:vAlign w:val="center"/>
          </w:tcPr>
          <w:p w:rsidR="00F95187" w:rsidRPr="0013620F" w:rsidRDefault="00F95187" w:rsidP="001108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DF789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</w:tcPr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 w:val="restart"/>
          </w:tcPr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Внутренняя политика СССР к началу</w:t>
            </w:r>
            <w:r w:rsidRPr="005C2F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1980-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х гг.</w:t>
            </w:r>
          </w:p>
        </w:tc>
        <w:tc>
          <w:tcPr>
            <w:tcW w:w="3172" w:type="pct"/>
          </w:tcPr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развития ключевых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рубеже веков (XX и XXI вв.),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  <w:vAlign w:val="center"/>
          </w:tcPr>
          <w:p w:rsidR="00606F72" w:rsidRPr="0013620F" w:rsidRDefault="00DF7896" w:rsidP="001108D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 w:val="restar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ОК.5, ОК.6</w:t>
            </w:r>
          </w:p>
        </w:tc>
      </w:tr>
      <w:tr w:rsidR="00606F72" w:rsidRPr="0013620F" w:rsidTr="006C54DB">
        <w:trPr>
          <w:trHeight w:val="8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922AC0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2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8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E16B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№1</w:t>
            </w:r>
          </w:p>
          <w:p w:rsidR="00606F72" w:rsidRPr="001E16BD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Культурное развитие народов Советского Союза и русская культура.</w:t>
            </w:r>
          </w:p>
        </w:tc>
        <w:tc>
          <w:tcPr>
            <w:tcW w:w="322" w:type="pct"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606F72" w:rsidRPr="005C2F00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C2F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1.2 Внешняя политика СССР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 началу 1980-х гг.</w:t>
            </w:r>
          </w:p>
        </w:tc>
        <w:tc>
          <w:tcPr>
            <w:tcW w:w="3172" w:type="pct"/>
          </w:tcPr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развития ключевых регионов мира на рубеже веков (XX и XXI вв.).</w:t>
            </w:r>
          </w:p>
          <w:p w:rsidR="00606F72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</w:p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606F72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 w:val="restar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5C2F00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5C2F00" w:rsidRDefault="00606F72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2F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Отношения с сопредельными государствами, Евросоюзом, США, странами «третьего мира». Основные направления внешней политики СССР</w:t>
            </w:r>
            <w:r w:rsidRPr="005C2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C2F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 второй половине 60-х – начале 80-х гг. XX века. Политика «разрядки». </w:t>
            </w:r>
          </w:p>
        </w:tc>
        <w:tc>
          <w:tcPr>
            <w:tcW w:w="322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5C2F00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№2</w:t>
            </w:r>
          </w:p>
          <w:p w:rsidR="00606F72" w:rsidRPr="005C2F00" w:rsidRDefault="00606F72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2F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СССР и социалистические страны.</w:t>
            </w:r>
          </w:p>
        </w:tc>
        <w:tc>
          <w:tcPr>
            <w:tcW w:w="322" w:type="pct"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 w:val="restart"/>
          </w:tcPr>
          <w:p w:rsidR="00606F72" w:rsidRPr="004E0DD3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1.2</w:t>
            </w: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4E0D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Ликвидация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(распад) СССР.</w:t>
            </w:r>
          </w:p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развития ключевых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рубеже веков (XX и XXI вв.),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606F72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2" w:type="pct"/>
            <w:vMerge w:val="restart"/>
            <w:vAlign w:val="center"/>
          </w:tcPr>
          <w:p w:rsidR="00606F72" w:rsidRPr="0013620F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1</w:t>
            </w:r>
          </w:p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 w:val="restar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4E0DD3" w:rsidRDefault="00606F72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0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Общий кризис и ликвидация (распад) СССР. Движения в республиках за выход из состава СССР.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E0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Декларация о суверенитете РСФСР. Попытки отделения Татарстана и Чечни. Референдум 1991 г. о сохранении СССР в обновлённом виде. ГКЧП и его последствия. Распад СССР с точки зрения права</w:t>
            </w:r>
          </w:p>
        </w:tc>
        <w:tc>
          <w:tcPr>
            <w:tcW w:w="322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№3</w:t>
            </w:r>
          </w:p>
          <w:p w:rsidR="00606F72" w:rsidRPr="004E0DD3" w:rsidRDefault="00606F72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E0DD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Подписание Беловежских соглашений и создание СНГ. </w:t>
            </w:r>
          </w:p>
        </w:tc>
        <w:tc>
          <w:tcPr>
            <w:tcW w:w="322" w:type="pct"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</w:t>
            </w:r>
            <w:r w:rsid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я работа №4</w:t>
            </w:r>
          </w:p>
          <w:p w:rsidR="00606F72" w:rsidRPr="00C37989" w:rsidRDefault="00606F72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C37989">
              <w:rPr>
                <w:rFonts w:ascii="Times New Roman" w:hAnsi="Times New Roman" w:cs="Times New Roman"/>
                <w:bCs/>
                <w:sz w:val="24"/>
                <w:szCs w:val="24"/>
              </w:rPr>
              <w:t>кономический, внешнеполитический, культурный геополитический анализ произошедших в этот период событий</w:t>
            </w:r>
            <w:proofErr w:type="gramStart"/>
            <w:r w:rsidRPr="00C379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C3798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историческими картами СССР и РФ за 1989-1991 гг.:</w:t>
            </w:r>
          </w:p>
        </w:tc>
        <w:tc>
          <w:tcPr>
            <w:tcW w:w="322" w:type="pct"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F95187" w:rsidRPr="0013620F" w:rsidTr="009D2740">
        <w:trPr>
          <w:trHeight w:val="20"/>
        </w:trPr>
        <w:tc>
          <w:tcPr>
            <w:tcW w:w="3805" w:type="pct"/>
            <w:gridSpan w:val="2"/>
          </w:tcPr>
          <w:p w:rsidR="00F95187" w:rsidRPr="0013620F" w:rsidRDefault="00F95187" w:rsidP="001108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Россия и мир в конце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322" w:type="pct"/>
            <w:vAlign w:val="center"/>
          </w:tcPr>
          <w:p w:rsidR="00F95187" w:rsidRPr="0013620F" w:rsidRDefault="00A12EA0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73" w:type="pct"/>
          </w:tcPr>
          <w:p w:rsidR="00F95187" w:rsidRPr="00721AC7" w:rsidRDefault="00F95187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 w:val="restart"/>
          </w:tcPr>
          <w:p w:rsidR="00606F72" w:rsidRPr="0013620F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:rsidR="00606F72" w:rsidRPr="008F7315" w:rsidRDefault="00606F72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F731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Конфликты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постсоветском пространстве</w:t>
            </w:r>
          </w:p>
        </w:tc>
        <w:tc>
          <w:tcPr>
            <w:tcW w:w="3172" w:type="pct"/>
          </w:tcPr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сущность и причины локальных, региональных, межгосударственных конфликтов в конце XX - начале XXI </w:t>
            </w:r>
            <w:proofErr w:type="spellStart"/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вв</w:t>
            </w:r>
            <w:proofErr w:type="spellEnd"/>
            <w:proofErr w:type="gramEnd"/>
          </w:p>
          <w:p w:rsidR="00606F72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606F72" w:rsidRPr="0013620F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606F72" w:rsidRPr="0013620F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 w:val="restar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13620F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Локальные национальные и религиозные конфликты на пространстве бывшего СССР в 1990-е гг. </w:t>
            </w:r>
            <w:r w:rsidRPr="008F73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Зарождение конфликтов. </w:t>
            </w:r>
          </w:p>
        </w:tc>
        <w:tc>
          <w:tcPr>
            <w:tcW w:w="322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№5</w:t>
            </w:r>
          </w:p>
          <w:p w:rsidR="00606F72" w:rsidRPr="0013620F" w:rsidRDefault="00606F72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F73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Конфликты в Средней Азии после распада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СССР.</w:t>
            </w:r>
          </w:p>
        </w:tc>
        <w:tc>
          <w:tcPr>
            <w:tcW w:w="322" w:type="pct"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6</w:t>
            </w:r>
          </w:p>
          <w:p w:rsidR="00606F72" w:rsidRPr="00515D64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606F72">
              <w:rPr>
                <w:rFonts w:ascii="Times New Roman" w:hAnsi="Times New Roman" w:cs="Times New Roman"/>
                <w:bCs/>
                <w:sz w:val="24"/>
                <w:szCs w:val="24"/>
              </w:rPr>
              <w:t>ричин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606F72" w:rsidRPr="00C379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характер локальных конфликтов в РФ и СНГ в 1990-е гг. Работа с историческими карта</w:t>
            </w:r>
            <w:r w:rsidR="00606F72">
              <w:rPr>
                <w:rFonts w:ascii="Times New Roman" w:hAnsi="Times New Roman" w:cs="Times New Roman"/>
                <w:bCs/>
                <w:sz w:val="24"/>
                <w:szCs w:val="24"/>
              </w:rPr>
              <w:t>ми и документами.</w:t>
            </w:r>
          </w:p>
        </w:tc>
        <w:tc>
          <w:tcPr>
            <w:tcW w:w="322" w:type="pct"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F73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Участие междуна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родных организаций</w:t>
            </w:r>
            <w:r w:rsidRPr="008F73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 разрешении конфликтов на постсоветском пространстве.</w:t>
            </w:r>
          </w:p>
        </w:tc>
        <w:tc>
          <w:tcPr>
            <w:tcW w:w="3172" w:type="pct"/>
          </w:tcPr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сущность и причины локальных, региональных, межгосударственных конфликтов в конце XX - начале XXI </w:t>
            </w:r>
            <w:proofErr w:type="spellStart"/>
            <w:proofErr w:type="gram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назначение международных организаций и основные направления их деятельности</w:t>
            </w:r>
          </w:p>
          <w:p w:rsidR="00606F72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606F72" w:rsidRPr="008F7315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3620F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13620F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8F7315">
              <w:rPr>
                <w:color w:val="000000"/>
              </w:rPr>
              <w:t>История возникновения миротворческого института ООН. Правовая база, задачи и принципы деятельности миротворческой практики ООН. Механизмы миротворческой деятельности ООН.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2" w:type="pct"/>
            <w:tcBorders>
              <w:top w:val="nil"/>
            </w:tcBorders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tcBorders>
              <w:top w:val="nil"/>
            </w:tcBorders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7</w:t>
            </w:r>
          </w:p>
          <w:p w:rsidR="00606F72" w:rsidRPr="008F7315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F7315">
              <w:rPr>
                <w:color w:val="000000"/>
              </w:rPr>
              <w:t>ЮНЕСКО: цели, задачи, миротворческая деятельность.</w:t>
            </w:r>
          </w:p>
        </w:tc>
        <w:tc>
          <w:tcPr>
            <w:tcW w:w="322" w:type="pct"/>
            <w:tcBorders>
              <w:top w:val="nil"/>
            </w:tcBorders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tcBorders>
              <w:top w:val="nil"/>
            </w:tcBorders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</w:t>
            </w:r>
            <w:r w:rsidR="00721AC7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тельная работа № 8</w:t>
            </w:r>
          </w:p>
          <w:p w:rsidR="00606F72" w:rsidRPr="00C37989" w:rsidRDefault="00606F72" w:rsidP="001108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989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программных документов ООН, ЮНЕСКО, ЕС, ОЭСР в отношении постсоветского пространства: культурный, социально-экономический и политический аспекты</w:t>
            </w:r>
          </w:p>
        </w:tc>
        <w:tc>
          <w:tcPr>
            <w:tcW w:w="322" w:type="pct"/>
            <w:tcBorders>
              <w:top w:val="nil"/>
            </w:tcBorders>
            <w:vAlign w:val="center"/>
          </w:tcPr>
          <w:p w:rsidR="00606F72" w:rsidRPr="0013620F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tcBorders>
              <w:top w:val="nil"/>
            </w:tcBorders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F20D1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Российская Федерация в планах международных организаций</w:t>
            </w:r>
          </w:p>
        </w:tc>
        <w:tc>
          <w:tcPr>
            <w:tcW w:w="3172" w:type="pct"/>
          </w:tcPr>
          <w:p w:rsidR="00606F72" w:rsidRPr="00C52C3B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назначение международных организаций и основные направления их деятельности</w:t>
            </w:r>
          </w:p>
          <w:p w:rsidR="00606F72" w:rsidRDefault="00606F72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606F72" w:rsidRPr="0013620F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13620F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 w:val="restar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Pr="008F7315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3620F">
              <w:rPr>
                <w:lang w:eastAsia="en-US"/>
              </w:rPr>
              <w:t xml:space="preserve">Российская Федерация в планах международных организаций: военно-политическая конкуренция и экономическое сотрудничество. </w:t>
            </w:r>
            <w:r w:rsidRPr="00F20D19">
              <w:rPr>
                <w:color w:val="000000"/>
                <w:shd w:val="clear" w:color="auto" w:fill="FFFFFF"/>
              </w:rPr>
              <w:t>Особенности международных военно-политических отношений.</w:t>
            </w:r>
            <w:r w:rsidR="00721AC7">
              <w:rPr>
                <w:color w:val="000000"/>
                <w:shd w:val="clear" w:color="auto" w:fill="FFFFFF"/>
              </w:rPr>
              <w:t xml:space="preserve"> </w:t>
            </w:r>
            <w:r w:rsidRPr="0013620F">
              <w:rPr>
                <w:lang w:eastAsia="en-US"/>
              </w:rPr>
              <w:t>Планы НАТО в отношении России.</w:t>
            </w:r>
          </w:p>
        </w:tc>
        <w:tc>
          <w:tcPr>
            <w:tcW w:w="322" w:type="pct"/>
            <w:vMerge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9</w:t>
            </w:r>
          </w:p>
          <w:p w:rsidR="00606F72" w:rsidRPr="0013620F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F20D19">
              <w:rPr>
                <w:color w:val="000000"/>
                <w:shd w:val="clear" w:color="auto" w:fill="FFFFFF"/>
              </w:rPr>
              <w:t>Военная безопасность РФ</w:t>
            </w:r>
          </w:p>
        </w:tc>
        <w:tc>
          <w:tcPr>
            <w:tcW w:w="322" w:type="pct"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606F72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606F72" w:rsidRDefault="00721AC7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10</w:t>
            </w:r>
          </w:p>
          <w:p w:rsidR="00606F72" w:rsidRPr="0013620F" w:rsidRDefault="00606F72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13620F">
              <w:rPr>
                <w:lang w:eastAsia="en-US"/>
              </w:rPr>
              <w:t>Планы НАТО в отношении России.</w:t>
            </w:r>
          </w:p>
        </w:tc>
        <w:tc>
          <w:tcPr>
            <w:tcW w:w="322" w:type="pct"/>
            <w:vAlign w:val="center"/>
          </w:tcPr>
          <w:p w:rsidR="00606F72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606F72" w:rsidRPr="00721AC7" w:rsidRDefault="00606F72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341984" w:rsidRPr="0013620F" w:rsidTr="006C54DB">
        <w:trPr>
          <w:trHeight w:val="20"/>
        </w:trPr>
        <w:tc>
          <w:tcPr>
            <w:tcW w:w="633" w:type="pct"/>
            <w:vMerge w:val="restart"/>
          </w:tcPr>
          <w:p w:rsidR="00341984" w:rsidRPr="0013620F" w:rsidRDefault="0034198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:rsidR="00341984" w:rsidRPr="00180A21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Россия </w:t>
            </w:r>
            <w:r w:rsidRPr="00180A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 постсоветском пространстве</w:t>
            </w:r>
          </w:p>
        </w:tc>
        <w:tc>
          <w:tcPr>
            <w:tcW w:w="3172" w:type="pct"/>
          </w:tcPr>
          <w:p w:rsidR="00341984" w:rsidRPr="00C52C3B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развития ключевых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рубеже веков (XX и XXI вв.),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341984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341984" w:rsidRPr="0013620F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341984" w:rsidRPr="0013620F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3" w:type="pct"/>
            <w:vMerge w:val="restart"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341984" w:rsidRPr="0013620F" w:rsidTr="006C54DB">
        <w:trPr>
          <w:trHeight w:val="884"/>
        </w:trPr>
        <w:tc>
          <w:tcPr>
            <w:tcW w:w="633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341984" w:rsidRPr="0013620F" w:rsidRDefault="0034198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Россия на постсоветском пространстве: договоры с Украиной, Белоруссией, Абхазией, Южной Осетией и пр.</w:t>
            </w:r>
            <w:r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180A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Начало интеграции. Договоры с Абхазией</w:t>
            </w:r>
            <w:proofErr w:type="gramStart"/>
            <w:r w:rsidRPr="00180A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180A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Южной Осетией и др.</w:t>
            </w:r>
          </w:p>
        </w:tc>
        <w:tc>
          <w:tcPr>
            <w:tcW w:w="322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41984" w:rsidRPr="0013620F" w:rsidTr="006C54DB">
        <w:trPr>
          <w:trHeight w:val="332"/>
        </w:trPr>
        <w:tc>
          <w:tcPr>
            <w:tcW w:w="633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341984" w:rsidRDefault="00721AC7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11</w:t>
            </w:r>
          </w:p>
          <w:p w:rsidR="00341984" w:rsidRPr="0013620F" w:rsidRDefault="0034198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0A2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Российско-украинские отношения.</w:t>
            </w:r>
          </w:p>
        </w:tc>
        <w:tc>
          <w:tcPr>
            <w:tcW w:w="322" w:type="pct"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341984" w:rsidRPr="0013620F" w:rsidTr="006C54DB">
        <w:trPr>
          <w:trHeight w:val="267"/>
        </w:trPr>
        <w:tc>
          <w:tcPr>
            <w:tcW w:w="633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341984" w:rsidRDefault="00721AC7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12</w:t>
            </w:r>
          </w:p>
          <w:p w:rsidR="00341984" w:rsidRPr="0013620F" w:rsidRDefault="0034198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Изменения в территориальном устройстве Российской Федерации.</w:t>
            </w:r>
          </w:p>
        </w:tc>
        <w:tc>
          <w:tcPr>
            <w:tcW w:w="322" w:type="pct"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873" w:type="pct"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 ОК.5, </w:t>
            </w: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ОК.6</w:t>
            </w:r>
          </w:p>
        </w:tc>
      </w:tr>
      <w:tr w:rsidR="0034198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AA00F4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13</w:t>
            </w:r>
          </w:p>
          <w:p w:rsidR="00341984" w:rsidRP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Договоры</w:t>
            </w:r>
            <w:r w:rsidR="00341984" w:rsidRPr="00D66F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 со странами СНГ и вновь образованными государствами</w:t>
            </w:r>
          </w:p>
        </w:tc>
        <w:tc>
          <w:tcPr>
            <w:tcW w:w="322" w:type="pct"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34198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341984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14</w:t>
            </w:r>
          </w:p>
          <w:p w:rsidR="00341984" w:rsidRPr="00576BEB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Политические деятели</w:t>
            </w:r>
            <w:r w:rsidR="00341984" w:rsidRPr="00576B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обеих сторон   конфликта, их программных документов. </w:t>
            </w:r>
          </w:p>
        </w:tc>
        <w:tc>
          <w:tcPr>
            <w:tcW w:w="322" w:type="pct"/>
            <w:vAlign w:val="center"/>
          </w:tcPr>
          <w:p w:rsidR="00341984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34198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341984" w:rsidRPr="0013620F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341984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1</w:t>
            </w:r>
          </w:p>
          <w:p w:rsidR="00341984" w:rsidRDefault="0034198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6BEB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исторических и географических карт Северн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 Кавказа</w:t>
            </w:r>
            <w:r w:rsidRPr="00576BEB">
              <w:rPr>
                <w:rFonts w:ascii="Times New Roman" w:hAnsi="Times New Roman" w:cs="Times New Roman"/>
                <w:bCs/>
                <w:sz w:val="24"/>
                <w:szCs w:val="24"/>
              </w:rPr>
              <w:t>. Выработка учащимися различных моделей решения конфликта</w:t>
            </w:r>
          </w:p>
        </w:tc>
        <w:tc>
          <w:tcPr>
            <w:tcW w:w="322" w:type="pct"/>
            <w:vAlign w:val="center"/>
          </w:tcPr>
          <w:p w:rsidR="00341984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341984" w:rsidRPr="00721AC7" w:rsidRDefault="0034198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F95187" w:rsidRPr="0013620F" w:rsidTr="006C54DB">
        <w:trPr>
          <w:trHeight w:val="20"/>
        </w:trPr>
        <w:tc>
          <w:tcPr>
            <w:tcW w:w="633" w:type="pct"/>
            <w:vMerge w:val="restart"/>
          </w:tcPr>
          <w:p w:rsidR="00F95187" w:rsidRPr="0013620F" w:rsidRDefault="00E53A4A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2.5</w:t>
            </w:r>
          </w:p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3172" w:type="pct"/>
          </w:tcPr>
          <w:p w:rsidR="00D73900" w:rsidRPr="00C52C3B" w:rsidRDefault="00D73900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развития ключевых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рубеже веков (XX и XXI вв.),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D73900" w:rsidRDefault="00D73900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19639F" w:rsidRDefault="0019639F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19639F" w:rsidRPr="0019639F" w:rsidRDefault="00721AC7" w:rsidP="001108D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  <w:p w:rsidR="00F95187" w:rsidRPr="0019639F" w:rsidRDefault="00F95187" w:rsidP="001108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 w:val="restart"/>
            <w:vAlign w:val="center"/>
          </w:tcPr>
          <w:p w:rsidR="00F95187" w:rsidRPr="00721AC7" w:rsidRDefault="00F95187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19639F" w:rsidRPr="0013620F" w:rsidTr="006C54DB">
        <w:trPr>
          <w:trHeight w:val="701"/>
        </w:trPr>
        <w:tc>
          <w:tcPr>
            <w:tcW w:w="633" w:type="pct"/>
            <w:vMerge/>
            <w:vAlign w:val="center"/>
          </w:tcPr>
          <w:p w:rsidR="0019639F" w:rsidRPr="0013620F" w:rsidRDefault="0019639F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19639F" w:rsidRPr="0013620F" w:rsidRDefault="0019639F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1. Расширение Евросоюза, формирование мирового «рынка труда»,  глобальная программа НАТО и политические ориентиры России.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2" w:type="pct"/>
            <w:vMerge/>
            <w:vAlign w:val="center"/>
          </w:tcPr>
          <w:p w:rsidR="0019639F" w:rsidRPr="0013620F" w:rsidRDefault="0019639F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19639F" w:rsidRPr="00721AC7" w:rsidRDefault="0019639F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13E8A" w:rsidRPr="0013620F" w:rsidTr="006C54DB">
        <w:trPr>
          <w:trHeight w:val="419"/>
        </w:trPr>
        <w:tc>
          <w:tcPr>
            <w:tcW w:w="633" w:type="pct"/>
            <w:vMerge/>
            <w:vAlign w:val="center"/>
          </w:tcPr>
          <w:p w:rsidR="00C13E8A" w:rsidRPr="0013620F" w:rsidRDefault="00C13E8A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C13E8A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15</w:t>
            </w:r>
          </w:p>
          <w:p w:rsidR="00C13E8A" w:rsidRPr="0013620F" w:rsidRDefault="00C13E8A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единого образовательного и культурного пространства в Европе и отдельных регионах мира.</w:t>
            </w:r>
          </w:p>
        </w:tc>
        <w:tc>
          <w:tcPr>
            <w:tcW w:w="322" w:type="pct"/>
            <w:vAlign w:val="center"/>
          </w:tcPr>
          <w:p w:rsidR="00C13E8A" w:rsidRPr="0013620F" w:rsidRDefault="00C13E8A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C13E8A" w:rsidRPr="00721AC7" w:rsidRDefault="00C13E8A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A25021" w:rsidRPr="0013620F" w:rsidTr="006C54DB">
        <w:trPr>
          <w:trHeight w:val="132"/>
        </w:trPr>
        <w:tc>
          <w:tcPr>
            <w:tcW w:w="633" w:type="pct"/>
            <w:vMerge/>
            <w:vAlign w:val="center"/>
          </w:tcPr>
          <w:p w:rsidR="00A25021" w:rsidRPr="0013620F" w:rsidRDefault="00A25021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AA00F4" w:rsidRDefault="00C13E8A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</w:t>
            </w:r>
            <w:r w:rsidR="00DF789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  <w:r w:rsidR="0019639F">
              <w:t xml:space="preserve"> </w:t>
            </w:r>
          </w:p>
          <w:p w:rsidR="00A25021" w:rsidRPr="0019639F" w:rsidRDefault="00AA00F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Документы</w:t>
            </w:r>
            <w:r w:rsidR="00D66FF5" w:rsidRPr="00D66F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ВТО, ЕЭС, ОЭСР, НАТО и др. международных организаций   в сфере глобализации различных сторон жизни общества с позиции гражданина России</w:t>
            </w:r>
            <w:r w:rsidR="00D66FF5" w:rsidRPr="001963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A25021" w:rsidRPr="0013620F" w:rsidRDefault="0019639F" w:rsidP="001108D8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9639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25021" w:rsidRPr="00721AC7" w:rsidRDefault="00D75431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2.6 Политическое развитие РФ на современном этапе</w:t>
            </w:r>
          </w:p>
        </w:tc>
        <w:tc>
          <w:tcPr>
            <w:tcW w:w="3172" w:type="pct"/>
          </w:tcPr>
          <w:p w:rsidR="00AA00F4" w:rsidRPr="0013620F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роли науки, культуры и религии в сохранении и укреплении национал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ьных и государственных традиций</w:t>
            </w:r>
          </w:p>
          <w:p w:rsid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AA00F4" w:rsidRPr="005C22FC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 w:val="restar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AA00F4" w:rsidRPr="0013620F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C22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Территориальная целостность России, уважение прав ее населения и соседних народов - главное условие политического развития.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C22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Обеспечение территориальной целостности России. Осуществление мер территориальной целостности России. </w:t>
            </w:r>
          </w:p>
        </w:tc>
        <w:tc>
          <w:tcPr>
            <w:tcW w:w="322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17</w:t>
            </w:r>
          </w:p>
          <w:p w:rsidR="00AA00F4" w:rsidRPr="002F794A" w:rsidRDefault="002F794A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794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Политическое развитие РФ на современном этапе</w:t>
            </w:r>
          </w:p>
        </w:tc>
        <w:tc>
          <w:tcPr>
            <w:tcW w:w="322" w:type="pct"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18</w:t>
            </w:r>
          </w:p>
          <w:p w:rsidR="00AA00F4" w:rsidRPr="003569C6" w:rsidRDefault="002F794A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C22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Территория РФ и ее конституционно-правовой статус</w:t>
            </w:r>
          </w:p>
        </w:tc>
        <w:tc>
          <w:tcPr>
            <w:tcW w:w="322" w:type="pc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2F794A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2" w:type="pct"/>
          </w:tcPr>
          <w:p w:rsid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AA00F4" w:rsidRPr="00341984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</w:t>
            </w:r>
            <w:r w:rsidRPr="003419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доктрин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419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 устройстве мира. Место и роль России в этих проектах</w:t>
            </w:r>
          </w:p>
        </w:tc>
        <w:tc>
          <w:tcPr>
            <w:tcW w:w="322" w:type="pct"/>
            <w:vAlign w:val="center"/>
          </w:tcPr>
          <w:p w:rsidR="00AA00F4" w:rsidRDefault="002F794A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2F794A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AA00F4" w:rsidRPr="005C22FC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22FC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355B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Социально-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Pr="00C64F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кономическое развитие РФ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 современном этапе</w:t>
            </w:r>
          </w:p>
        </w:tc>
        <w:tc>
          <w:tcPr>
            <w:tcW w:w="3172" w:type="pct"/>
          </w:tcPr>
          <w:p w:rsidR="00AA00F4" w:rsidRPr="0013620F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роли науки, культуры и религии в сохранении и укреплении национал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ьных и государственных традиций</w:t>
            </w:r>
          </w:p>
          <w:p w:rsid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AA00F4" w:rsidRPr="008409C6" w:rsidRDefault="00AA00F4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3620F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 w:val="restar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Pr="008409C6" w:rsidRDefault="00AA00F4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409C6">
              <w:rPr>
                <w:color w:val="000000"/>
              </w:rPr>
              <w:t>Перспективные направления модернизации экономики России.</w:t>
            </w:r>
          </w:p>
          <w:p w:rsidR="00AA00F4" w:rsidRPr="00880A13" w:rsidRDefault="00AA00F4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409C6">
              <w:rPr>
                <w:color w:val="000000"/>
              </w:rPr>
              <w:t>Экономика России на современном этапе,</w:t>
            </w:r>
            <w:r>
              <w:rPr>
                <w:color w:val="000000"/>
              </w:rPr>
              <w:t xml:space="preserve"> </w:t>
            </w:r>
            <w:r w:rsidRPr="008409C6">
              <w:rPr>
                <w:color w:val="000000"/>
              </w:rPr>
              <w:t>политика правительства страны по стимулированию социально-экономического развития.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322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19</w:t>
            </w:r>
          </w:p>
          <w:p w:rsidR="00AA00F4" w:rsidRPr="002F794A" w:rsidRDefault="002F794A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F794A">
              <w:rPr>
                <w:bCs/>
                <w:color w:val="000000"/>
                <w:shd w:val="clear" w:color="auto" w:fill="FFFFFF"/>
              </w:rPr>
              <w:t xml:space="preserve">Социально-экономическое развитие РФ </w:t>
            </w:r>
            <w:r w:rsidRPr="002F794A">
              <w:rPr>
                <w:bCs/>
                <w:lang w:eastAsia="en-US"/>
              </w:rPr>
              <w:t>на современном этапе</w:t>
            </w:r>
          </w:p>
        </w:tc>
        <w:tc>
          <w:tcPr>
            <w:tcW w:w="322" w:type="pct"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20</w:t>
            </w:r>
          </w:p>
          <w:p w:rsidR="00AA00F4" w:rsidRPr="000613BE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613B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Инновации в экономике РФ</w:t>
            </w:r>
          </w:p>
        </w:tc>
        <w:tc>
          <w:tcPr>
            <w:tcW w:w="322" w:type="pct"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21</w:t>
            </w:r>
          </w:p>
          <w:p w:rsidR="00AA00F4" w:rsidRP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образовательные проекты РФ</w:t>
            </w:r>
            <w:r w:rsidRPr="00AA00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13620F" w:rsidRDefault="00AA00F4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22</w:t>
            </w:r>
          </w:p>
          <w:p w:rsidR="00AA00F4" w:rsidRP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научные открытия и технические достижения</w:t>
            </w:r>
            <w:r w:rsidRPr="00AA00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современной России </w:t>
            </w:r>
          </w:p>
        </w:tc>
        <w:tc>
          <w:tcPr>
            <w:tcW w:w="322" w:type="pc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880A13" w:rsidRPr="0013620F" w:rsidTr="006C54DB">
        <w:trPr>
          <w:trHeight w:val="20"/>
        </w:trPr>
        <w:tc>
          <w:tcPr>
            <w:tcW w:w="633" w:type="pct"/>
            <w:vAlign w:val="center"/>
          </w:tcPr>
          <w:p w:rsidR="00880A13" w:rsidRPr="0013620F" w:rsidRDefault="00880A13" w:rsidP="001108D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880A13" w:rsidRPr="008409C6" w:rsidRDefault="00341984" w:rsidP="001108D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  <w:lang w:eastAsia="en-US"/>
              </w:rPr>
              <w:t>Практическое занятие № 3</w:t>
            </w:r>
            <w:r w:rsidR="00355B50">
              <w:rPr>
                <w:b/>
                <w:bCs/>
                <w:lang w:eastAsia="en-US"/>
              </w:rPr>
              <w:t xml:space="preserve"> </w:t>
            </w:r>
            <w:r w:rsidR="00355B50" w:rsidRPr="00355B50">
              <w:rPr>
                <w:bCs/>
              </w:rPr>
              <w:t>Рассмотрение и 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важнейших перспективных направлений и проблем в развитии РФ</w:t>
            </w:r>
          </w:p>
        </w:tc>
        <w:tc>
          <w:tcPr>
            <w:tcW w:w="322" w:type="pct"/>
            <w:tcBorders>
              <w:top w:val="nil"/>
            </w:tcBorders>
            <w:vAlign w:val="center"/>
          </w:tcPr>
          <w:p w:rsidR="00880A13" w:rsidRPr="0013620F" w:rsidRDefault="00355B50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tcBorders>
              <w:top w:val="nil"/>
            </w:tcBorders>
            <w:vAlign w:val="center"/>
          </w:tcPr>
          <w:p w:rsidR="00880A13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2.8</w:t>
            </w:r>
          </w:p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Развитие культуры в России.</w:t>
            </w:r>
          </w:p>
        </w:tc>
        <w:tc>
          <w:tcPr>
            <w:tcW w:w="3172" w:type="pct"/>
          </w:tcPr>
          <w:p w:rsidR="00AA00F4" w:rsidRPr="0013620F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роли науки, культуры и религии в сохранении и укреплении национал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ьных и государственных традиций</w:t>
            </w:r>
          </w:p>
          <w:p w:rsid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выявлять взаимосвязь отечественных, региональных,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AA00F4" w:rsidRPr="0013620F" w:rsidRDefault="00AA00F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 w:val="restar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5C22FC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Pr="00A25021" w:rsidRDefault="00AA00F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Проблема экспансии в Россию западной системы ценностей и формирование «массовой культуры». Тенденции сохранения национальных, религиозных, культурных традиций и «свобода совести» в России.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2" w:type="pct"/>
            <w:vMerge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7896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DF7896" w:rsidRPr="005C22FC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DF7896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23</w:t>
            </w:r>
          </w:p>
          <w:p w:rsidR="00DF7896" w:rsidRPr="00DF7896" w:rsidRDefault="00DF7896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7896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322" w:type="pct"/>
            <w:vAlign w:val="center"/>
          </w:tcPr>
          <w:p w:rsidR="00DF7896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DF7896" w:rsidRPr="00721AC7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5C22FC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24</w:t>
            </w:r>
          </w:p>
          <w:p w:rsidR="00AA00F4" w:rsidRPr="0013620F" w:rsidRDefault="00AA00F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Идеи «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поликультурности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РФ</w:t>
            </w:r>
          </w:p>
        </w:tc>
        <w:tc>
          <w:tcPr>
            <w:tcW w:w="322" w:type="pc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AA00F4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AA00F4" w:rsidRPr="005C22FC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AA00F4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</w:t>
            </w:r>
            <w:r w:rsidR="00DF789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  <w:p w:rsidR="00AA00F4" w:rsidRPr="0013620F" w:rsidRDefault="00AA00F4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олодежные экстремистские движения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РФ</w:t>
            </w:r>
          </w:p>
        </w:tc>
        <w:tc>
          <w:tcPr>
            <w:tcW w:w="322" w:type="pct"/>
            <w:vAlign w:val="center"/>
          </w:tcPr>
          <w:p w:rsidR="00AA00F4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AA00F4" w:rsidRPr="00721AC7" w:rsidRDefault="00AA00F4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904BEF" w:rsidRPr="0013620F" w:rsidTr="006C54DB">
        <w:trPr>
          <w:trHeight w:val="20"/>
        </w:trPr>
        <w:tc>
          <w:tcPr>
            <w:tcW w:w="633" w:type="pct"/>
            <w:vAlign w:val="center"/>
          </w:tcPr>
          <w:p w:rsidR="00904BEF" w:rsidRPr="005C22FC" w:rsidRDefault="00904BEF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904BEF" w:rsidRDefault="000613BE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№ 2</w:t>
            </w:r>
            <w:r w:rsidR="00DF7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04BEF" w:rsidRPr="00904B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41197" w:rsidRPr="00721AC7" w:rsidRDefault="000613BE" w:rsidP="001108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50084C" w:rsidRPr="0050084C">
              <w:rPr>
                <w:rFonts w:ascii="Times New Roman" w:hAnsi="Times New Roman" w:cs="Times New Roman"/>
                <w:bCs/>
                <w:sz w:val="24"/>
                <w:szCs w:val="24"/>
              </w:rPr>
              <w:t>есто традиционных религий, многовековых   культур народов России в условиях «массовой культуры» глобального мира</w:t>
            </w:r>
          </w:p>
        </w:tc>
        <w:tc>
          <w:tcPr>
            <w:tcW w:w="322" w:type="pct"/>
            <w:vAlign w:val="center"/>
          </w:tcPr>
          <w:p w:rsidR="00904BEF" w:rsidRDefault="00904BEF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904BEF" w:rsidRPr="00721AC7" w:rsidRDefault="00904BEF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</w:tc>
      </w:tr>
      <w:tr w:rsidR="000613BE" w:rsidRPr="0013620F" w:rsidTr="006C54DB">
        <w:trPr>
          <w:trHeight w:val="20"/>
        </w:trPr>
        <w:tc>
          <w:tcPr>
            <w:tcW w:w="633" w:type="pct"/>
            <w:vMerge w:val="restart"/>
            <w:vAlign w:val="center"/>
          </w:tcPr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613BE" w:rsidRDefault="000613BE" w:rsidP="001108D8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2.9</w:t>
            </w:r>
            <w:r>
              <w:t xml:space="preserve"> </w:t>
            </w:r>
          </w:p>
          <w:p w:rsidR="000613BE" w:rsidRPr="00CC6CF1" w:rsidRDefault="000613BE" w:rsidP="001108D8">
            <w:pPr>
              <w:spacing w:after="0" w:line="240" w:lineRule="auto"/>
              <w:rPr>
                <w:b/>
              </w:rPr>
            </w:pPr>
            <w:r w:rsidRPr="00CC6CF1">
              <w:rPr>
                <w:rFonts w:ascii="Times New Roman" w:hAnsi="Times New Roman"/>
                <w:b/>
                <w:bCs/>
                <w:sz w:val="24"/>
                <w:szCs w:val="24"/>
              </w:rPr>
              <w:t>Международные отношения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на современном этапе.</w:t>
            </w:r>
            <w:r w:rsidRPr="00CC6C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0613BE" w:rsidRPr="00C52C3B" w:rsidRDefault="000613BE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знать: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развития ключевых регионов мира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 рубеже веков (XX и XXI вв.),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</w:t>
            </w:r>
          </w:p>
          <w:p w:rsidR="000613BE" w:rsidRDefault="000613BE" w:rsidP="00110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Должен уметь: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демонстрировать гражданско-патриотическую позицию.</w:t>
            </w:r>
          </w:p>
          <w:p w:rsidR="000613BE" w:rsidRPr="00CC6CF1" w:rsidRDefault="000613BE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2" w:type="pct"/>
            <w:vMerge w:val="restart"/>
            <w:vAlign w:val="center"/>
          </w:tcPr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 w:val="restart"/>
            <w:vAlign w:val="center"/>
          </w:tcPr>
          <w:p w:rsidR="000613BE" w:rsidRPr="00721AC7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0613BE" w:rsidRPr="00721AC7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0613BE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0613BE" w:rsidRPr="005C22FC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0613BE" w:rsidRPr="00CC6CF1" w:rsidRDefault="000613BE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C6CF1">
              <w:rPr>
                <w:rFonts w:ascii="Times New Roman" w:hAnsi="Times New Roman" w:cs="Times New Roman"/>
                <w:sz w:val="24"/>
                <w:szCs w:val="24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C6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" w:type="pct"/>
            <w:vMerge/>
            <w:vAlign w:val="center"/>
          </w:tcPr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73" w:type="pct"/>
            <w:vMerge/>
            <w:vAlign w:val="center"/>
          </w:tcPr>
          <w:p w:rsidR="000613BE" w:rsidRPr="00721AC7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7896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DF7896" w:rsidRPr="005C22FC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DF7896" w:rsidRDefault="00DF7896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27</w:t>
            </w:r>
          </w:p>
          <w:p w:rsidR="00DF7896" w:rsidRPr="00DF7896" w:rsidRDefault="00DF7896" w:rsidP="001108D8">
            <w:pPr>
              <w:spacing w:after="0" w:line="240" w:lineRule="auto"/>
            </w:pPr>
            <w:r w:rsidRPr="00DF7896">
              <w:rPr>
                <w:rFonts w:ascii="Times New Roman" w:hAnsi="Times New Roman"/>
                <w:bCs/>
                <w:sz w:val="24"/>
                <w:szCs w:val="24"/>
              </w:rPr>
              <w:t>Международные отношения</w:t>
            </w:r>
            <w:r w:rsidRPr="00DF789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 современном этапе.</w:t>
            </w:r>
            <w:r w:rsidRPr="00DF789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" w:type="pct"/>
            <w:vAlign w:val="center"/>
          </w:tcPr>
          <w:p w:rsidR="00DF7896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DF7896" w:rsidRPr="00721AC7" w:rsidRDefault="00DF7896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613BE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0613BE" w:rsidRPr="005C22FC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0613BE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</w:t>
            </w:r>
            <w:r w:rsidR="00DF789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мостоятельная работа № 28</w:t>
            </w:r>
          </w:p>
          <w:p w:rsidR="000613BE" w:rsidRPr="00CC6CF1" w:rsidRDefault="000613BE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CF1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общество.</w:t>
            </w:r>
          </w:p>
        </w:tc>
        <w:tc>
          <w:tcPr>
            <w:tcW w:w="322" w:type="pct"/>
            <w:vAlign w:val="center"/>
          </w:tcPr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0613BE" w:rsidRPr="00721AC7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0613BE" w:rsidRPr="0013620F" w:rsidTr="006C54DB">
        <w:trPr>
          <w:trHeight w:val="20"/>
        </w:trPr>
        <w:tc>
          <w:tcPr>
            <w:tcW w:w="633" w:type="pct"/>
            <w:vMerge/>
            <w:vAlign w:val="center"/>
          </w:tcPr>
          <w:p w:rsidR="000613BE" w:rsidRPr="005C22FC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72" w:type="pct"/>
          </w:tcPr>
          <w:p w:rsidR="000613BE" w:rsidRDefault="00721AC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№ 29</w:t>
            </w:r>
          </w:p>
          <w:p w:rsidR="000613BE" w:rsidRPr="00CC6CF1" w:rsidRDefault="000613BE" w:rsidP="00110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CF1">
              <w:rPr>
                <w:rFonts w:ascii="Times New Roman" w:hAnsi="Times New Roman" w:cs="Times New Roman"/>
                <w:sz w:val="24"/>
                <w:szCs w:val="24"/>
              </w:rPr>
              <w:t>Глобализация и ее  последствия</w:t>
            </w:r>
          </w:p>
        </w:tc>
        <w:tc>
          <w:tcPr>
            <w:tcW w:w="322" w:type="pct"/>
            <w:vAlign w:val="center"/>
          </w:tcPr>
          <w:p w:rsidR="000613BE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pct"/>
            <w:vAlign w:val="center"/>
          </w:tcPr>
          <w:p w:rsidR="000613BE" w:rsidRPr="00721AC7" w:rsidRDefault="000613BE" w:rsidP="001108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1A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</w:t>
            </w:r>
          </w:p>
        </w:tc>
      </w:tr>
      <w:tr w:rsidR="00F95187" w:rsidRPr="0013620F" w:rsidTr="009D2740">
        <w:trPr>
          <w:trHeight w:val="413"/>
        </w:trPr>
        <w:tc>
          <w:tcPr>
            <w:tcW w:w="3805" w:type="pct"/>
            <w:gridSpan w:val="2"/>
          </w:tcPr>
          <w:p w:rsidR="00F95187" w:rsidRPr="0013620F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Экзамен</w:t>
            </w:r>
          </w:p>
        </w:tc>
        <w:tc>
          <w:tcPr>
            <w:tcW w:w="322" w:type="pct"/>
            <w:vAlign w:val="center"/>
          </w:tcPr>
          <w:p w:rsidR="00F95187" w:rsidRPr="0013620F" w:rsidRDefault="00873AEA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3" w:type="pct"/>
          </w:tcPr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F95187" w:rsidRPr="0013620F" w:rsidTr="009D2740">
        <w:trPr>
          <w:trHeight w:val="20"/>
        </w:trPr>
        <w:tc>
          <w:tcPr>
            <w:tcW w:w="3805" w:type="pct"/>
            <w:gridSpan w:val="2"/>
          </w:tcPr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22" w:type="pct"/>
            <w:vAlign w:val="center"/>
          </w:tcPr>
          <w:p w:rsidR="00F95187" w:rsidRPr="0013620F" w:rsidRDefault="00AA00F4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73" w:type="pct"/>
          </w:tcPr>
          <w:p w:rsidR="00F95187" w:rsidRPr="0013620F" w:rsidRDefault="00F95187" w:rsidP="001108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F95187" w:rsidRPr="00165A14" w:rsidRDefault="00F95187" w:rsidP="00165A14">
      <w:pPr>
        <w:rPr>
          <w:szCs w:val="24"/>
        </w:rPr>
        <w:sectPr w:rsidR="00F95187" w:rsidRPr="00165A1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95187" w:rsidRPr="001108D8" w:rsidRDefault="00F95187" w:rsidP="00F95187">
      <w:pPr>
        <w:ind w:firstLine="660"/>
        <w:rPr>
          <w:rFonts w:ascii="Times New Roman" w:hAnsi="Times New Roman" w:cs="Times New Roman"/>
          <w:b/>
          <w:bCs/>
          <w:sz w:val="28"/>
          <w:szCs w:val="28"/>
        </w:rPr>
      </w:pPr>
      <w:r w:rsidRPr="001108D8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F95187" w:rsidRPr="001108D8" w:rsidRDefault="00F95187" w:rsidP="008A296C">
      <w:pPr>
        <w:suppressAutoHyphens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08D8"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F95187" w:rsidRPr="001108D8" w:rsidRDefault="00F95187" w:rsidP="00F95187">
      <w:pPr>
        <w:suppressAutoHyphens/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108D8">
        <w:rPr>
          <w:rFonts w:ascii="Times New Roman" w:hAnsi="Times New Roman" w:cs="Times New Roman"/>
          <w:bCs/>
          <w:sz w:val="28"/>
          <w:szCs w:val="28"/>
        </w:rPr>
        <w:t>Кабинет «</w:t>
      </w:r>
      <w:r w:rsidR="001769D2" w:rsidRPr="001108D8">
        <w:rPr>
          <w:rFonts w:ascii="Times New Roman" w:hAnsi="Times New Roman" w:cs="Times New Roman"/>
          <w:bCs/>
          <w:sz w:val="28"/>
          <w:szCs w:val="28"/>
        </w:rPr>
        <w:t>Истории и с</w:t>
      </w:r>
      <w:r w:rsidRPr="001108D8">
        <w:rPr>
          <w:rFonts w:ascii="Times New Roman" w:hAnsi="Times New Roman" w:cs="Times New Roman"/>
          <w:bCs/>
          <w:sz w:val="28"/>
          <w:szCs w:val="28"/>
        </w:rPr>
        <w:t>оциально-экономических дисциплин»</w:t>
      </w:r>
      <w:r w:rsidRPr="001108D8"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F95187" w:rsidRPr="001108D8" w:rsidRDefault="001769D2" w:rsidP="00D833FE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8D8">
        <w:rPr>
          <w:rFonts w:ascii="Times New Roman" w:hAnsi="Times New Roman" w:cs="Times New Roman"/>
          <w:sz w:val="28"/>
          <w:szCs w:val="28"/>
        </w:rPr>
        <w:t>Оборудование кабинета</w:t>
      </w:r>
      <w:r w:rsidRPr="001108D8">
        <w:rPr>
          <w:rFonts w:ascii="Times New Roman" w:hAnsi="Times New Roman" w:cs="Times New Roman"/>
          <w:bCs/>
          <w:sz w:val="28"/>
          <w:szCs w:val="28"/>
        </w:rPr>
        <w:t>: доска учебная, рабочее место преподавателя, столы, стулья</w:t>
      </w:r>
      <w:r w:rsidR="00F95187" w:rsidRPr="001108D8">
        <w:rPr>
          <w:rFonts w:ascii="Times New Roman" w:hAnsi="Times New Roman" w:cs="Times New Roman"/>
          <w:bCs/>
          <w:sz w:val="28"/>
          <w:szCs w:val="28"/>
        </w:rPr>
        <w:t xml:space="preserve"> (по числу обучающихся), </w:t>
      </w:r>
      <w:r w:rsidRPr="001108D8">
        <w:rPr>
          <w:rFonts w:ascii="Times New Roman" w:hAnsi="Times New Roman" w:cs="Times New Roman"/>
          <w:bCs/>
          <w:sz w:val="28"/>
          <w:szCs w:val="28"/>
        </w:rPr>
        <w:t>технические средства</w:t>
      </w:r>
      <w:r w:rsidR="00F95187" w:rsidRPr="001108D8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1108D8">
        <w:rPr>
          <w:rFonts w:ascii="Times New Roman" w:hAnsi="Times New Roman" w:cs="Times New Roman"/>
          <w:sz w:val="28"/>
          <w:szCs w:val="28"/>
        </w:rPr>
        <w:t>компьютер</w:t>
      </w:r>
      <w:r w:rsidR="00F95187" w:rsidRPr="001108D8">
        <w:rPr>
          <w:rFonts w:ascii="Times New Roman" w:hAnsi="Times New Roman" w:cs="Times New Roman"/>
          <w:sz w:val="28"/>
          <w:szCs w:val="28"/>
        </w:rPr>
        <w:t xml:space="preserve">, </w:t>
      </w:r>
      <w:r w:rsidRPr="001108D8">
        <w:rPr>
          <w:rFonts w:ascii="Times New Roman" w:hAnsi="Times New Roman" w:cs="Times New Roman"/>
          <w:sz w:val="28"/>
          <w:szCs w:val="28"/>
        </w:rPr>
        <w:t xml:space="preserve">мультимедийный проектор, </w:t>
      </w:r>
      <w:r w:rsidR="008A296C">
        <w:rPr>
          <w:rFonts w:ascii="Times New Roman" w:hAnsi="Times New Roman" w:cs="Times New Roman"/>
          <w:sz w:val="28"/>
          <w:szCs w:val="28"/>
        </w:rPr>
        <w:t xml:space="preserve"> </w:t>
      </w:r>
      <w:r w:rsidRPr="001108D8">
        <w:rPr>
          <w:rFonts w:ascii="Times New Roman" w:hAnsi="Times New Roman" w:cs="Times New Roman"/>
          <w:sz w:val="28"/>
          <w:szCs w:val="28"/>
        </w:rPr>
        <w:t>экран),</w:t>
      </w:r>
      <w:r w:rsidR="008A296C">
        <w:rPr>
          <w:rFonts w:ascii="Times New Roman" w:hAnsi="Times New Roman" w:cs="Times New Roman"/>
          <w:sz w:val="28"/>
          <w:szCs w:val="28"/>
        </w:rPr>
        <w:t xml:space="preserve"> </w:t>
      </w:r>
      <w:r w:rsidRPr="001108D8">
        <w:rPr>
          <w:rFonts w:ascii="Times New Roman" w:hAnsi="Times New Roman" w:cs="Times New Roman"/>
          <w:sz w:val="28"/>
          <w:szCs w:val="28"/>
        </w:rPr>
        <w:t xml:space="preserve"> наглядные пособия (учебные плакаты, стенды)</w:t>
      </w:r>
      <w:proofErr w:type="gramEnd"/>
    </w:p>
    <w:p w:rsidR="00D833FE" w:rsidRPr="001108D8" w:rsidRDefault="00D833FE" w:rsidP="00D833FE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</w:p>
    <w:p w:rsidR="00F95187" w:rsidRPr="001108D8" w:rsidRDefault="00F95187" w:rsidP="008A296C">
      <w:pPr>
        <w:suppressAutoHyphens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08D8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F95187" w:rsidRPr="001108D8" w:rsidRDefault="00F95187" w:rsidP="008A296C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D8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F95187" w:rsidRPr="001108D8" w:rsidRDefault="00F95187" w:rsidP="00873AE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8D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1108D8">
        <w:rPr>
          <w:rFonts w:ascii="Times New Roman" w:hAnsi="Times New Roman" w:cs="Times New Roman"/>
          <w:sz w:val="28"/>
          <w:szCs w:val="28"/>
          <w:lang w:eastAsia="en-US"/>
        </w:rPr>
        <w:t>Артемов В.В. История (для всех специальностей СПО)</w:t>
      </w:r>
      <w:proofErr w:type="gramStart"/>
      <w:r w:rsidRPr="001108D8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1108D8">
        <w:rPr>
          <w:rFonts w:ascii="Times New Roman" w:hAnsi="Times New Roman" w:cs="Times New Roman"/>
          <w:sz w:val="28"/>
          <w:szCs w:val="28"/>
          <w:lang w:eastAsia="en-US"/>
        </w:rPr>
        <w:t xml:space="preserve"> учебник для студентов учреждений сред. Проф. Образования / В.В. Артемов, Ю.Н. </w:t>
      </w:r>
      <w:proofErr w:type="spellStart"/>
      <w:r w:rsidRPr="001108D8">
        <w:rPr>
          <w:rFonts w:ascii="Times New Roman" w:hAnsi="Times New Roman" w:cs="Times New Roman"/>
          <w:sz w:val="28"/>
          <w:szCs w:val="28"/>
          <w:lang w:eastAsia="en-US"/>
        </w:rPr>
        <w:t>Лубченков</w:t>
      </w:r>
      <w:proofErr w:type="spellEnd"/>
      <w:r w:rsidRPr="001108D8">
        <w:rPr>
          <w:rFonts w:ascii="Times New Roman" w:hAnsi="Times New Roman" w:cs="Times New Roman"/>
          <w:sz w:val="28"/>
          <w:szCs w:val="28"/>
          <w:lang w:eastAsia="en-US"/>
        </w:rPr>
        <w:t xml:space="preserve">. - 4-е изд., </w:t>
      </w:r>
      <w:proofErr w:type="spellStart"/>
      <w:r w:rsidRPr="001108D8">
        <w:rPr>
          <w:rFonts w:ascii="Times New Roman" w:hAnsi="Times New Roman" w:cs="Times New Roman"/>
          <w:sz w:val="28"/>
          <w:szCs w:val="28"/>
          <w:lang w:eastAsia="en-US"/>
        </w:rPr>
        <w:t>испр</w:t>
      </w:r>
      <w:proofErr w:type="spellEnd"/>
      <w:r w:rsidRPr="001108D8">
        <w:rPr>
          <w:rFonts w:ascii="Times New Roman" w:hAnsi="Times New Roman" w:cs="Times New Roman"/>
          <w:sz w:val="28"/>
          <w:szCs w:val="28"/>
          <w:lang w:eastAsia="en-US"/>
        </w:rPr>
        <w:t>. - М.: Изд</w:t>
      </w:r>
      <w:r w:rsidR="0026603F" w:rsidRPr="001108D8">
        <w:rPr>
          <w:rFonts w:ascii="Times New Roman" w:hAnsi="Times New Roman" w:cs="Times New Roman"/>
          <w:sz w:val="28"/>
          <w:szCs w:val="28"/>
          <w:lang w:eastAsia="en-US"/>
        </w:rPr>
        <w:t>ательский центр "Академия", 201</w:t>
      </w:r>
      <w:r w:rsidR="001108D8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1108D8">
        <w:rPr>
          <w:rFonts w:ascii="Times New Roman" w:hAnsi="Times New Roman" w:cs="Times New Roman"/>
          <w:sz w:val="28"/>
          <w:szCs w:val="28"/>
          <w:lang w:eastAsia="en-US"/>
        </w:rPr>
        <w:t>. - 256 с.</w:t>
      </w:r>
    </w:p>
    <w:p w:rsidR="001108D8" w:rsidRDefault="001108D8" w:rsidP="001108D8">
      <w:pPr>
        <w:tabs>
          <w:tab w:val="left" w:pos="3015"/>
        </w:tabs>
        <w:ind w:firstLine="7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108D8" w:rsidRDefault="00F95187" w:rsidP="008A296C">
      <w:pPr>
        <w:tabs>
          <w:tab w:val="left" w:pos="3015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8D8">
        <w:rPr>
          <w:rFonts w:ascii="Times New Roman" w:hAnsi="Times New Roman" w:cs="Times New Roman"/>
          <w:b/>
          <w:bCs/>
          <w:sz w:val="28"/>
          <w:szCs w:val="28"/>
        </w:rPr>
        <w:t>3.2.2. Интернет-ресурсы</w:t>
      </w:r>
      <w:r w:rsidRPr="001108D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1108D8">
      <w:pPr>
        <w:tabs>
          <w:tab w:val="left" w:pos="3015"/>
        </w:tabs>
        <w:spacing w:after="0"/>
        <w:ind w:firstLine="770"/>
        <w:jc w:val="both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  <w:hyperlink r:id="rId9" w:history="1">
        <w:r w:rsidR="008A296C" w:rsidRPr="00021383">
          <w:rPr>
            <w:rStyle w:val="ac"/>
            <w:rFonts w:ascii="Times New Roman" w:hAnsi="Times New Roman" w:cs="Times New Roman"/>
            <w:sz w:val="28"/>
            <w:szCs w:val="28"/>
            <w:lang w:val="de-DE"/>
          </w:rPr>
          <w:t>http://www.hist.msu.ru/ER/Etext/index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 </w:t>
      </w:r>
    </w:p>
    <w:p w:rsidR="00F95187" w:rsidRPr="001108D8" w:rsidRDefault="00E2045A" w:rsidP="001108D8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0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http://www.fershal.narod.ru/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1108D8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1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http://www.geocities.com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2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http://www.hronos.km.ru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3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http://www.machaon.ru/hist/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4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http://battleship.spb.ru/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5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http://rjw.narod.ru/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6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http://closelook.narod.ru/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7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http://pages.marsu.ru/sv1/civ/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hyperlink r:id="rId18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http://dynastie.narod.ru/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E2045A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de-DE"/>
        </w:rPr>
      </w:pPr>
      <w:hyperlink r:id="rId19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http://www.history.standart.edu.ru</w:t>
        </w:r>
      </w:hyperlink>
      <w:r w:rsid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8A296C" w:rsidRDefault="00E2045A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de-DE"/>
        </w:rPr>
      </w:pPr>
      <w:hyperlink r:id="rId20" w:history="1">
        <w:r w:rsidR="00F95187" w:rsidRPr="001108D8">
          <w:rPr>
            <w:rFonts w:ascii="Times New Roman" w:hAnsi="Times New Roman" w:cs="Times New Roman"/>
            <w:sz w:val="28"/>
            <w:szCs w:val="28"/>
            <w:lang w:val="de-DE"/>
          </w:rPr>
          <w:t>http://stalinism.ru/zhivoy-stalin/ritorika-stalina-voennogo-vremeni.-prikaz-70</w:t>
        </w:r>
      </w:hyperlink>
      <w:r w:rsidR="008A296C" w:rsidRP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8A296C" w:rsidRDefault="00E2045A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  <w:hyperlink r:id="rId21" w:history="1">
        <w:r w:rsidR="00776F60" w:rsidRPr="00021383">
          <w:rPr>
            <w:rStyle w:val="ac"/>
            <w:rFonts w:ascii="Times New Roman" w:hAnsi="Times New Roman" w:cs="Times New Roman"/>
            <w:sz w:val="28"/>
            <w:szCs w:val="28"/>
            <w:lang w:val="de-DE"/>
          </w:rPr>
          <w:t>http://www.webcenter.ru/-lazarevicha/k2f/sovietia toc</w:t>
        </w:r>
      </w:hyperlink>
      <w:r w:rsidR="00776F60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8A296C" w:rsidRDefault="00E2045A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de-DE"/>
        </w:rPr>
      </w:pPr>
      <w:hyperlink r:id="rId22" w:history="1">
        <w:r w:rsidR="008A296C" w:rsidRPr="00021383">
          <w:rPr>
            <w:rStyle w:val="ac"/>
            <w:rFonts w:ascii="Times New Roman" w:hAnsi="Times New Roman" w:cs="Times New Roman"/>
            <w:sz w:val="28"/>
            <w:szCs w:val="28"/>
            <w:lang w:val="de-DE"/>
          </w:rPr>
          <w:t>http://tapemark.narod.ru/kommunizm/188</w:t>
        </w:r>
      </w:hyperlink>
      <w:r w:rsidR="008A296C" w:rsidRP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1108D8" w:rsidRDefault="00F95187" w:rsidP="00F951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de-DE"/>
        </w:rPr>
      </w:pPr>
      <w:r w:rsidRPr="001108D8">
        <w:rPr>
          <w:rFonts w:ascii="Times New Roman" w:hAnsi="Times New Roman" w:cs="Times New Roman"/>
          <w:sz w:val="28"/>
          <w:szCs w:val="28"/>
          <w:lang w:val="de-DE"/>
        </w:rPr>
        <w:t>wikipedia.ORG/WIKI, Wikipedia.ORG/</w:t>
      </w:r>
      <w:r w:rsidRPr="001108D8">
        <w:rPr>
          <w:rFonts w:ascii="Times New Roman" w:hAnsi="Times New Roman" w:cs="Times New Roman"/>
          <w:sz w:val="28"/>
          <w:szCs w:val="28"/>
        </w:rPr>
        <w:t>Блок</w:t>
      </w:r>
      <w:r w:rsidRPr="001108D8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1108D8">
        <w:rPr>
          <w:rFonts w:ascii="Times New Roman" w:hAnsi="Times New Roman" w:cs="Times New Roman"/>
          <w:sz w:val="28"/>
          <w:szCs w:val="28"/>
        </w:rPr>
        <w:t>НАТО</w:t>
      </w:r>
      <w:r w:rsidR="008A296C" w:rsidRPr="008A29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F95187" w:rsidRPr="008A296C" w:rsidRDefault="00F95187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108D8"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proofErr w:type="gramEnd"/>
      <w:r w:rsidRPr="001108D8">
        <w:rPr>
          <w:rFonts w:ascii="Times New Roman" w:hAnsi="Times New Roman" w:cs="Times New Roman"/>
          <w:sz w:val="28"/>
          <w:szCs w:val="28"/>
          <w:lang w:val="en-US"/>
        </w:rPr>
        <w:t xml:space="preserve"> org/wiki</w:t>
      </w:r>
      <w:r w:rsidR="008A296C" w:rsidRPr="008A29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95187" w:rsidRPr="008A296C" w:rsidRDefault="00F95187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108D8">
        <w:rPr>
          <w:rFonts w:ascii="Times New Roman" w:hAnsi="Times New Roman" w:cs="Times New Roman"/>
          <w:sz w:val="28"/>
          <w:szCs w:val="28"/>
          <w:lang w:val="en-US"/>
        </w:rPr>
        <w:t>http</w:t>
      </w:r>
      <w:proofErr w:type="gramEnd"/>
      <w:r w:rsidRPr="001108D8">
        <w:rPr>
          <w:rFonts w:ascii="Times New Roman" w:hAnsi="Times New Roman" w:cs="Times New Roman"/>
          <w:sz w:val="28"/>
          <w:szCs w:val="28"/>
          <w:lang w:val="en-US"/>
        </w:rPr>
        <w:t>: history/</w:t>
      </w:r>
      <w:proofErr w:type="spellStart"/>
      <w:r w:rsidRPr="001108D8">
        <w:rPr>
          <w:rFonts w:ascii="Times New Roman" w:hAnsi="Times New Roman" w:cs="Times New Roman"/>
          <w:sz w:val="28"/>
          <w:szCs w:val="28"/>
          <w:lang w:val="en-US"/>
        </w:rPr>
        <w:t>standart</w:t>
      </w:r>
      <w:proofErr w:type="spellEnd"/>
      <w:r w:rsidRPr="001108D8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1108D8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1108D8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1108D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A296C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End"/>
      <w:r w:rsidR="008A296C" w:rsidRPr="008A29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95187" w:rsidRPr="008A296C" w:rsidRDefault="00E2045A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  <w:hyperlink r:id="rId23" w:history="1">
        <w:r w:rsidR="008A296C" w:rsidRPr="0002138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http://www.inwar.info/hist.html</w:t>
        </w:r>
      </w:hyperlink>
      <w:r w:rsidR="008A296C" w:rsidRPr="008A29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95187" w:rsidRPr="008A296C" w:rsidRDefault="00E2045A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  <w:hyperlink r:id="rId24" w:history="1">
        <w:r w:rsidR="008A296C" w:rsidRPr="0002138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http://www.nato.bz/ru/balkan.html</w:t>
        </w:r>
      </w:hyperlink>
      <w:r w:rsidR="008A296C" w:rsidRPr="008A29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95187" w:rsidRPr="001108D8" w:rsidRDefault="00F95187" w:rsidP="00F95187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</w:rPr>
      </w:pPr>
      <w:r w:rsidRPr="001108D8">
        <w:rPr>
          <w:rFonts w:ascii="Times New Roman" w:hAnsi="Times New Roman" w:cs="Times New Roman"/>
          <w:sz w:val="28"/>
          <w:szCs w:val="28"/>
        </w:rPr>
        <w:t>Официальный сайт Исполнительного комитета Содружества Независимых Государств</w:t>
      </w:r>
    </w:p>
    <w:p w:rsidR="00F95187" w:rsidRPr="008A296C" w:rsidRDefault="00E2045A" w:rsidP="00873AEA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  <w:hyperlink r:id="rId25" w:history="1">
        <w:r w:rsidR="008A296C" w:rsidRPr="0002138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http://www.rau.su/N1-2 _97/009.htm</w:t>
        </w:r>
      </w:hyperlink>
    </w:p>
    <w:p w:rsidR="008A296C" w:rsidRPr="008A296C" w:rsidRDefault="008A296C" w:rsidP="00873AEA">
      <w:pPr>
        <w:spacing w:after="0" w:line="240" w:lineRule="auto"/>
        <w:ind w:firstLine="770"/>
        <w:rPr>
          <w:rFonts w:ascii="Times New Roman" w:hAnsi="Times New Roman" w:cs="Times New Roman"/>
          <w:sz w:val="28"/>
          <w:szCs w:val="28"/>
          <w:lang w:val="en-US"/>
        </w:rPr>
      </w:pPr>
    </w:p>
    <w:p w:rsidR="009D2740" w:rsidRDefault="009D2740" w:rsidP="00F95187">
      <w:pPr>
        <w:ind w:firstLine="6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D2740" w:rsidRDefault="009D2740" w:rsidP="00F95187">
      <w:pPr>
        <w:ind w:firstLine="6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D2740" w:rsidRDefault="009D2740" w:rsidP="00F95187">
      <w:pPr>
        <w:ind w:firstLine="6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F95187" w:rsidRPr="001108D8" w:rsidRDefault="00F95187" w:rsidP="00F95187">
      <w:pPr>
        <w:ind w:firstLine="66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8D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3.2.3. Дополнительные источники </w:t>
      </w:r>
    </w:p>
    <w:p w:rsidR="00F95187" w:rsidRPr="001108D8" w:rsidRDefault="00F95187" w:rsidP="00F95187">
      <w:pPr>
        <w:ind w:firstLine="6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D8">
        <w:rPr>
          <w:rFonts w:ascii="Times New Roman" w:hAnsi="Times New Roman" w:cs="Times New Roman"/>
          <w:sz w:val="28"/>
          <w:szCs w:val="28"/>
        </w:rPr>
        <w:t>1. Самыгин П. С. История: Учебное пособие / Самыгин П. С., Самыгин С. И., Шевелев В. Н., Шевелева Е. В. - М.: НИЦ ИНФРА-М, 201</w:t>
      </w:r>
      <w:r w:rsidR="00776F60" w:rsidRPr="00776F60">
        <w:rPr>
          <w:rFonts w:ascii="Times New Roman" w:hAnsi="Times New Roman" w:cs="Times New Roman"/>
          <w:sz w:val="28"/>
          <w:szCs w:val="28"/>
        </w:rPr>
        <w:t>8</w:t>
      </w:r>
      <w:r w:rsidRPr="001108D8">
        <w:rPr>
          <w:rFonts w:ascii="Times New Roman" w:hAnsi="Times New Roman" w:cs="Times New Roman"/>
          <w:sz w:val="28"/>
          <w:szCs w:val="28"/>
        </w:rPr>
        <w:t>. - 528 с.: 60x90 1/16. - (Среднее профессиональное образование) (Переплёт) ISBN 978-5-16-004507-8</w:t>
      </w:r>
    </w:p>
    <w:p w:rsidR="00873AEA" w:rsidRPr="001108D8" w:rsidRDefault="00F95187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8D8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1108D8">
        <w:rPr>
          <w:rFonts w:ascii="Times New Roman" w:hAnsi="Times New Roman" w:cs="Times New Roman"/>
          <w:sz w:val="28"/>
          <w:szCs w:val="28"/>
        </w:rPr>
        <w:t>Орлов</w:t>
      </w:r>
      <w:r w:rsidRPr="001108D8">
        <w:rPr>
          <w:rFonts w:ascii="Times New Roman" w:hAnsi="Times New Roman" w:cs="Times New Roman"/>
          <w:bCs/>
          <w:sz w:val="28"/>
          <w:szCs w:val="28"/>
        </w:rPr>
        <w:t xml:space="preserve"> А.С. История России</w:t>
      </w:r>
      <w:r w:rsidRPr="001108D8">
        <w:rPr>
          <w:rFonts w:ascii="Times New Roman" w:hAnsi="Times New Roman" w:cs="Times New Roman"/>
          <w:sz w:val="28"/>
          <w:szCs w:val="28"/>
        </w:rPr>
        <w:t xml:space="preserve"> [Текст] : учебник / А.С. Орлов</w:t>
      </w:r>
      <w:proofErr w:type="gramStart"/>
      <w:r w:rsidRPr="001108D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08D8">
        <w:rPr>
          <w:rFonts w:ascii="Times New Roman" w:hAnsi="Times New Roman" w:cs="Times New Roman"/>
          <w:sz w:val="28"/>
          <w:szCs w:val="28"/>
        </w:rPr>
        <w:t>В.А. Георгиев . - М. : Проспект, 201</w:t>
      </w:r>
      <w:r w:rsidR="00776F60" w:rsidRPr="00776F60">
        <w:rPr>
          <w:rFonts w:ascii="Times New Roman" w:hAnsi="Times New Roman" w:cs="Times New Roman"/>
          <w:sz w:val="28"/>
          <w:szCs w:val="28"/>
        </w:rPr>
        <w:t>8</w:t>
      </w:r>
      <w:r w:rsidRPr="001108D8">
        <w:rPr>
          <w:rFonts w:ascii="Times New Roman" w:hAnsi="Times New Roman" w:cs="Times New Roman"/>
          <w:sz w:val="28"/>
          <w:szCs w:val="28"/>
        </w:rPr>
        <w:t>. - 680 с. - ISBN 978-5-392-13149-5. учебник, история России, А.С. Орлов ,В.А. Георгиев</w:t>
      </w:r>
    </w:p>
    <w:p w:rsidR="00F95187" w:rsidRPr="004C3BA2" w:rsidRDefault="00F95187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8D8">
        <w:rPr>
          <w:rFonts w:ascii="Times New Roman" w:hAnsi="Times New Roman" w:cs="Times New Roman"/>
          <w:sz w:val="28"/>
          <w:szCs w:val="28"/>
        </w:rPr>
        <w:t>3. Сахаров А.Н. История России: с древнейших времен до конца XVII века [Текст]</w:t>
      </w:r>
      <w:proofErr w:type="gramStart"/>
      <w:r w:rsidRPr="001108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08D8">
        <w:rPr>
          <w:rFonts w:ascii="Times New Roman" w:hAnsi="Times New Roman" w:cs="Times New Roman"/>
          <w:sz w:val="28"/>
          <w:szCs w:val="28"/>
        </w:rPr>
        <w:t xml:space="preserve"> учебник / Сахаров А.Н., </w:t>
      </w:r>
      <w:proofErr w:type="spellStart"/>
      <w:r w:rsidRPr="001108D8">
        <w:rPr>
          <w:rFonts w:ascii="Times New Roman" w:hAnsi="Times New Roman" w:cs="Times New Roman"/>
          <w:sz w:val="28"/>
          <w:szCs w:val="28"/>
        </w:rPr>
        <w:t>Буганов</w:t>
      </w:r>
      <w:proofErr w:type="spellEnd"/>
      <w:r w:rsidRPr="001108D8">
        <w:rPr>
          <w:rFonts w:ascii="Times New Roman" w:hAnsi="Times New Roman" w:cs="Times New Roman"/>
          <w:sz w:val="28"/>
          <w:szCs w:val="28"/>
        </w:rPr>
        <w:t xml:space="preserve"> В.И. - 19-е изд. - М. : Просвещение, 201</w:t>
      </w:r>
      <w:r w:rsidR="00776F60" w:rsidRPr="00776F60">
        <w:rPr>
          <w:rFonts w:ascii="Times New Roman" w:hAnsi="Times New Roman" w:cs="Times New Roman"/>
          <w:sz w:val="28"/>
          <w:szCs w:val="28"/>
        </w:rPr>
        <w:t>8</w:t>
      </w:r>
      <w:r w:rsidRPr="001108D8">
        <w:rPr>
          <w:rFonts w:ascii="Times New Roman" w:hAnsi="Times New Roman" w:cs="Times New Roman"/>
          <w:sz w:val="28"/>
          <w:szCs w:val="28"/>
        </w:rPr>
        <w:t xml:space="preserve">. - </w:t>
      </w:r>
      <w:r w:rsidR="00873AEA" w:rsidRPr="001108D8">
        <w:rPr>
          <w:rFonts w:ascii="Times New Roman" w:hAnsi="Times New Roman" w:cs="Times New Roman"/>
          <w:sz w:val="28"/>
          <w:szCs w:val="28"/>
        </w:rPr>
        <w:t>336 с. - ISBN 978-5-09-031323-0</w:t>
      </w: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6F60" w:rsidRPr="004C3BA2" w:rsidRDefault="00776F60" w:rsidP="00873AEA">
      <w:pPr>
        <w:spacing w:after="0" w:line="240" w:lineRule="auto"/>
        <w:ind w:firstLine="6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5187" w:rsidRPr="001108D8" w:rsidRDefault="00F95187" w:rsidP="00F95187">
      <w:pPr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08D8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4"/>
        <w:gridCol w:w="2774"/>
        <w:gridCol w:w="3143"/>
      </w:tblGrid>
      <w:tr w:rsidR="00F95187" w:rsidRPr="001108D8" w:rsidTr="00776F60">
        <w:tc>
          <w:tcPr>
            <w:tcW w:w="2161" w:type="pct"/>
            <w:vAlign w:val="center"/>
          </w:tcPr>
          <w:p w:rsidR="00F95187" w:rsidRPr="001108D8" w:rsidRDefault="00F95187" w:rsidP="0077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331" w:type="pct"/>
            <w:vAlign w:val="center"/>
          </w:tcPr>
          <w:p w:rsidR="00F95187" w:rsidRPr="001108D8" w:rsidRDefault="00F95187" w:rsidP="0077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F95187" w:rsidRPr="001108D8" w:rsidRDefault="00F95187" w:rsidP="00776F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F95187" w:rsidRPr="001108D8" w:rsidTr="00776F60">
        <w:tc>
          <w:tcPr>
            <w:tcW w:w="2161" w:type="pct"/>
          </w:tcPr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F95187" w:rsidRPr="001108D8" w:rsidRDefault="00F95187" w:rsidP="00776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F95187" w:rsidRPr="001108D8" w:rsidRDefault="00F95187" w:rsidP="00776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F95187" w:rsidRPr="001108D8" w:rsidRDefault="00F95187" w:rsidP="00776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F95187" w:rsidRPr="001108D8" w:rsidRDefault="00F95187" w:rsidP="00776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назначение международных организаций и основные направления их деятельности;</w:t>
            </w:r>
          </w:p>
          <w:p w:rsidR="00F95187" w:rsidRPr="001108D8" w:rsidRDefault="00F95187" w:rsidP="00776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F95187" w:rsidRPr="001108D8" w:rsidRDefault="00F95187" w:rsidP="00776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  <w:tc>
          <w:tcPr>
            <w:tcW w:w="1331" w:type="pct"/>
            <w:vMerge w:val="restart"/>
          </w:tcPr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Не менее 75% правильных ответов.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8" w:type="pct"/>
            <w:vMerge w:val="restart"/>
          </w:tcPr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b/>
                <w:sz w:val="24"/>
                <w:szCs w:val="24"/>
              </w:rPr>
              <w:t>при проведении: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-письменного/устного опроса;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-тестирования;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5187" w:rsidRPr="001108D8" w:rsidRDefault="00F95187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bCs/>
                <w:sz w:val="24"/>
                <w:szCs w:val="24"/>
              </w:rPr>
              <w:t>-Защита практической работы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-Защита </w:t>
            </w:r>
            <w:proofErr w:type="gramStart"/>
            <w:r w:rsidRPr="001108D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практической</w:t>
            </w:r>
            <w:proofErr w:type="gramEnd"/>
            <w:r w:rsidRPr="001108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bCs/>
                <w:sz w:val="24"/>
                <w:szCs w:val="24"/>
              </w:rPr>
              <w:t>-Защита практической работы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 xml:space="preserve">-письменных/ устных ответов, 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</w:rPr>
              <w:t>-тестирования и т.д.</w:t>
            </w:r>
          </w:p>
          <w:p w:rsidR="00184CAA" w:rsidRPr="001108D8" w:rsidRDefault="00184CAA" w:rsidP="00776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187" w:rsidRPr="001108D8" w:rsidTr="00776F60">
        <w:trPr>
          <w:trHeight w:val="896"/>
        </w:trPr>
        <w:tc>
          <w:tcPr>
            <w:tcW w:w="2161" w:type="pct"/>
          </w:tcPr>
          <w:p w:rsidR="00F95187" w:rsidRPr="001108D8" w:rsidRDefault="00F95187" w:rsidP="00AA00F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F95187" w:rsidRPr="001108D8" w:rsidRDefault="00F95187" w:rsidP="00AA00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F95187" w:rsidRPr="001108D8" w:rsidRDefault="00F95187" w:rsidP="00AA00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F95187" w:rsidRPr="001108D8" w:rsidRDefault="00F95187" w:rsidP="00AA00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F95187" w:rsidRPr="001108D8" w:rsidRDefault="00F95187" w:rsidP="00AA00F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108D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демонстрировать гражданско-патриотическую позицию.</w:t>
            </w:r>
          </w:p>
        </w:tc>
        <w:tc>
          <w:tcPr>
            <w:tcW w:w="1331" w:type="pct"/>
            <w:vMerge/>
          </w:tcPr>
          <w:p w:rsidR="00F95187" w:rsidRPr="001108D8" w:rsidRDefault="00F95187" w:rsidP="00AA00F4">
            <w:pPr>
              <w:pStyle w:val="Default"/>
              <w:spacing w:line="276" w:lineRule="auto"/>
              <w:rPr>
                <w:color w:val="auto"/>
              </w:rPr>
            </w:pPr>
          </w:p>
        </w:tc>
        <w:tc>
          <w:tcPr>
            <w:tcW w:w="1508" w:type="pct"/>
            <w:vMerge/>
          </w:tcPr>
          <w:p w:rsidR="00F95187" w:rsidRPr="001108D8" w:rsidRDefault="00F95187" w:rsidP="00AA00F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F95187" w:rsidRPr="001108D8" w:rsidRDefault="00F95187" w:rsidP="00F951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95187" w:rsidRPr="001108D8" w:rsidSect="001108D8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45A" w:rsidRDefault="00E2045A" w:rsidP="00F95187">
      <w:pPr>
        <w:spacing w:after="0" w:line="240" w:lineRule="auto"/>
      </w:pPr>
      <w:r>
        <w:separator/>
      </w:r>
    </w:p>
  </w:endnote>
  <w:endnote w:type="continuationSeparator" w:id="0">
    <w:p w:rsidR="00E2045A" w:rsidRDefault="00E2045A" w:rsidP="00F95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45A" w:rsidRDefault="00E2045A" w:rsidP="00F95187">
      <w:pPr>
        <w:spacing w:after="0" w:line="240" w:lineRule="auto"/>
      </w:pPr>
      <w:r>
        <w:separator/>
      </w:r>
    </w:p>
  </w:footnote>
  <w:footnote w:type="continuationSeparator" w:id="0">
    <w:p w:rsidR="00E2045A" w:rsidRDefault="00E2045A" w:rsidP="00F95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5187"/>
    <w:rsid w:val="00002194"/>
    <w:rsid w:val="00006975"/>
    <w:rsid w:val="00036625"/>
    <w:rsid w:val="000613BE"/>
    <w:rsid w:val="001108D8"/>
    <w:rsid w:val="001149ED"/>
    <w:rsid w:val="00117330"/>
    <w:rsid w:val="0013287E"/>
    <w:rsid w:val="00165842"/>
    <w:rsid w:val="00165A14"/>
    <w:rsid w:val="00166575"/>
    <w:rsid w:val="001769D2"/>
    <w:rsid w:val="00180A21"/>
    <w:rsid w:val="00184CAA"/>
    <w:rsid w:val="0019639F"/>
    <w:rsid w:val="001A31CA"/>
    <w:rsid w:val="001A728C"/>
    <w:rsid w:val="001C7561"/>
    <w:rsid w:val="001E16BD"/>
    <w:rsid w:val="001F554B"/>
    <w:rsid w:val="00201CAC"/>
    <w:rsid w:val="00220345"/>
    <w:rsid w:val="0026603F"/>
    <w:rsid w:val="002A0ADC"/>
    <w:rsid w:val="002A2D61"/>
    <w:rsid w:val="002A4D7F"/>
    <w:rsid w:val="002B43BC"/>
    <w:rsid w:val="002C127C"/>
    <w:rsid w:val="002E5B04"/>
    <w:rsid w:val="002F794A"/>
    <w:rsid w:val="00320520"/>
    <w:rsid w:val="00341984"/>
    <w:rsid w:val="00355B50"/>
    <w:rsid w:val="003569C6"/>
    <w:rsid w:val="003B5522"/>
    <w:rsid w:val="0040380B"/>
    <w:rsid w:val="00405618"/>
    <w:rsid w:val="0042412C"/>
    <w:rsid w:val="004A522D"/>
    <w:rsid w:val="004C3BA2"/>
    <w:rsid w:val="004E0DD3"/>
    <w:rsid w:val="0050084C"/>
    <w:rsid w:val="00515D64"/>
    <w:rsid w:val="00523715"/>
    <w:rsid w:val="00550A0E"/>
    <w:rsid w:val="00576BEB"/>
    <w:rsid w:val="00577B05"/>
    <w:rsid w:val="005C22FC"/>
    <w:rsid w:val="005C2F00"/>
    <w:rsid w:val="005F2C8F"/>
    <w:rsid w:val="00606F72"/>
    <w:rsid w:val="00611F37"/>
    <w:rsid w:val="00647033"/>
    <w:rsid w:val="006B1296"/>
    <w:rsid w:val="006C54DB"/>
    <w:rsid w:val="006D4520"/>
    <w:rsid w:val="007000CC"/>
    <w:rsid w:val="00721AC7"/>
    <w:rsid w:val="007260DF"/>
    <w:rsid w:val="00741197"/>
    <w:rsid w:val="00776F60"/>
    <w:rsid w:val="0078225C"/>
    <w:rsid w:val="00810A9E"/>
    <w:rsid w:val="00832843"/>
    <w:rsid w:val="008409C6"/>
    <w:rsid w:val="00853D8A"/>
    <w:rsid w:val="00873AEA"/>
    <w:rsid w:val="00880A13"/>
    <w:rsid w:val="00897566"/>
    <w:rsid w:val="008A296C"/>
    <w:rsid w:val="008E6806"/>
    <w:rsid w:val="008F04F0"/>
    <w:rsid w:val="008F6405"/>
    <w:rsid w:val="008F6880"/>
    <w:rsid w:val="008F7315"/>
    <w:rsid w:val="00904BEF"/>
    <w:rsid w:val="00922AC0"/>
    <w:rsid w:val="009843F2"/>
    <w:rsid w:val="009D2740"/>
    <w:rsid w:val="009E3DFE"/>
    <w:rsid w:val="00A12EA0"/>
    <w:rsid w:val="00A24580"/>
    <w:rsid w:val="00A25021"/>
    <w:rsid w:val="00A35055"/>
    <w:rsid w:val="00AA00F4"/>
    <w:rsid w:val="00B26A18"/>
    <w:rsid w:val="00B369B7"/>
    <w:rsid w:val="00B71291"/>
    <w:rsid w:val="00BA16A7"/>
    <w:rsid w:val="00BC2A34"/>
    <w:rsid w:val="00BF269B"/>
    <w:rsid w:val="00BF50B9"/>
    <w:rsid w:val="00C13E8A"/>
    <w:rsid w:val="00C16862"/>
    <w:rsid w:val="00C265BF"/>
    <w:rsid w:val="00C34CC2"/>
    <w:rsid w:val="00C374D6"/>
    <w:rsid w:val="00C37989"/>
    <w:rsid w:val="00C52C3B"/>
    <w:rsid w:val="00C64FBD"/>
    <w:rsid w:val="00C74384"/>
    <w:rsid w:val="00CB21A0"/>
    <w:rsid w:val="00CC6CF1"/>
    <w:rsid w:val="00CD786B"/>
    <w:rsid w:val="00CF48D9"/>
    <w:rsid w:val="00CF6A72"/>
    <w:rsid w:val="00D0590D"/>
    <w:rsid w:val="00D27471"/>
    <w:rsid w:val="00D364A1"/>
    <w:rsid w:val="00D66FF5"/>
    <w:rsid w:val="00D73900"/>
    <w:rsid w:val="00D75431"/>
    <w:rsid w:val="00D833FE"/>
    <w:rsid w:val="00DA79D7"/>
    <w:rsid w:val="00DC6418"/>
    <w:rsid w:val="00DE4E7F"/>
    <w:rsid w:val="00DF107B"/>
    <w:rsid w:val="00DF7896"/>
    <w:rsid w:val="00E15BE1"/>
    <w:rsid w:val="00E2045A"/>
    <w:rsid w:val="00E26FB5"/>
    <w:rsid w:val="00E30B04"/>
    <w:rsid w:val="00E53A4A"/>
    <w:rsid w:val="00E66239"/>
    <w:rsid w:val="00EF21C9"/>
    <w:rsid w:val="00F20D19"/>
    <w:rsid w:val="00F36777"/>
    <w:rsid w:val="00F418A4"/>
    <w:rsid w:val="00F61115"/>
    <w:rsid w:val="00F61148"/>
    <w:rsid w:val="00F841C8"/>
    <w:rsid w:val="00F95187"/>
    <w:rsid w:val="00FA255D"/>
    <w:rsid w:val="00FA2A76"/>
    <w:rsid w:val="00FB66DD"/>
    <w:rsid w:val="00FD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95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F9518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rsid w:val="00F95187"/>
    <w:rPr>
      <w:rFonts w:cs="Times New Roman"/>
      <w:vertAlign w:val="superscript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9518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rsid w:val="00F951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F95187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rmal (Web)"/>
    <w:basedOn w:val="a"/>
    <w:uiPriority w:val="99"/>
    <w:unhideWhenUsed/>
    <w:rsid w:val="008F7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_"/>
    <w:basedOn w:val="a0"/>
    <w:link w:val="3"/>
    <w:rsid w:val="00F841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F841C8"/>
    <w:pPr>
      <w:widowControl w:val="0"/>
      <w:shd w:val="clear" w:color="auto" w:fill="FFFFFF"/>
      <w:spacing w:after="360" w:line="320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C379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C37989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8A29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0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chaon.ru/hist/" TargetMode="External"/><Relationship Id="rId18" Type="http://schemas.openxmlformats.org/officeDocument/2006/relationships/hyperlink" Target="http://dynastie.narod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webcenter.ru/-lazarevicha/k2f/sovietia%20toc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hronos.km.ru" TargetMode="External"/><Relationship Id="rId17" Type="http://schemas.openxmlformats.org/officeDocument/2006/relationships/hyperlink" Target="http://pages.marsu.ru/sv1/civ/" TargetMode="External"/><Relationship Id="rId25" Type="http://schemas.openxmlformats.org/officeDocument/2006/relationships/hyperlink" Target="http://www.rau.su/N1-2%20_97/009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loselook.narod.ru/" TargetMode="External"/><Relationship Id="rId20" Type="http://schemas.openxmlformats.org/officeDocument/2006/relationships/hyperlink" Target="http://stalinism.ru/zhivoy-stalin/ritorika-stalina-voennogo-vremeni.-prikaz-70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eocities.com" TargetMode="External"/><Relationship Id="rId24" Type="http://schemas.openxmlformats.org/officeDocument/2006/relationships/hyperlink" Target="http://www.nato.bz/ru/balkan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jw.narod.ru/" TargetMode="External"/><Relationship Id="rId23" Type="http://schemas.openxmlformats.org/officeDocument/2006/relationships/hyperlink" Target="http://www.inwar.info/hist.html" TargetMode="External"/><Relationship Id="rId10" Type="http://schemas.openxmlformats.org/officeDocument/2006/relationships/hyperlink" Target="http://www.fershal.narod.ru/" TargetMode="External"/><Relationship Id="rId19" Type="http://schemas.openxmlformats.org/officeDocument/2006/relationships/hyperlink" Target="http://www.history.standart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ist.msu.ru/ER/Etext/index" TargetMode="External"/><Relationship Id="rId14" Type="http://schemas.openxmlformats.org/officeDocument/2006/relationships/hyperlink" Target="http://battleship.spb.ru/" TargetMode="External"/><Relationship Id="rId22" Type="http://schemas.openxmlformats.org/officeDocument/2006/relationships/hyperlink" Target="http://tapemark.narod.ru/kommunizm/18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59FED-C7DC-4E3C-A03E-91E05A0F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3293</Words>
  <Characters>18773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TravelMate</cp:lastModifiedBy>
  <cp:revision>80</cp:revision>
  <cp:lastPrinted>2020-02-21T10:31:00Z</cp:lastPrinted>
  <dcterms:created xsi:type="dcterms:W3CDTF">2018-12-12T08:25:00Z</dcterms:created>
  <dcterms:modified xsi:type="dcterms:W3CDTF">2024-09-11T15:01:00Z</dcterms:modified>
</cp:coreProperties>
</file>