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FC7" w:rsidRDefault="003537BE" w:rsidP="003A2F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38B9"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3537BE" w:rsidRPr="004F38B9" w:rsidRDefault="003537BE" w:rsidP="003537BE">
      <w:pPr>
        <w:jc w:val="center"/>
        <w:rPr>
          <w:rFonts w:ascii="Times New Roman" w:hAnsi="Times New Roman" w:cs="Times New Roman"/>
          <w:sz w:val="28"/>
          <w:szCs w:val="28"/>
        </w:rPr>
      </w:pPr>
      <w:r w:rsidRPr="004F38B9">
        <w:rPr>
          <w:rFonts w:ascii="Times New Roman" w:hAnsi="Times New Roman" w:cs="Times New Roman"/>
          <w:sz w:val="28"/>
          <w:szCs w:val="28"/>
        </w:rPr>
        <w:t>образовательное учреждение «</w:t>
      </w:r>
      <w:proofErr w:type="spellStart"/>
      <w:r w:rsidRPr="004F38B9">
        <w:rPr>
          <w:rFonts w:ascii="Times New Roman" w:hAnsi="Times New Roman" w:cs="Times New Roman"/>
          <w:sz w:val="28"/>
          <w:szCs w:val="28"/>
        </w:rPr>
        <w:t>Старомайнский</w:t>
      </w:r>
      <w:proofErr w:type="spellEnd"/>
      <w:r w:rsidRPr="004F38B9">
        <w:rPr>
          <w:rFonts w:ascii="Times New Roman" w:hAnsi="Times New Roman" w:cs="Times New Roman"/>
          <w:sz w:val="28"/>
          <w:szCs w:val="28"/>
        </w:rPr>
        <w:t xml:space="preserve"> технологический техникум»</w:t>
      </w: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60187" w:rsidRDefault="003537BE" w:rsidP="003A2F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7BE" w:rsidRPr="00460187" w:rsidRDefault="00460187" w:rsidP="003A2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187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</w:p>
    <w:p w:rsidR="003A2FC7" w:rsidRPr="00460187" w:rsidRDefault="00460187" w:rsidP="003A2F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187">
        <w:rPr>
          <w:rFonts w:ascii="Times New Roman" w:hAnsi="Times New Roman" w:cs="Times New Roman"/>
          <w:sz w:val="28"/>
          <w:szCs w:val="28"/>
        </w:rPr>
        <w:t>ЕН.01 МАТЕМАТИКА</w:t>
      </w:r>
    </w:p>
    <w:p w:rsidR="00CF56C4" w:rsidRPr="00460187" w:rsidRDefault="00460187" w:rsidP="003A2FC7">
      <w:pPr>
        <w:spacing w:after="0" w:line="240" w:lineRule="auto"/>
        <w:jc w:val="center"/>
        <w:rPr>
          <w:rStyle w:val="13pt"/>
          <w:rFonts w:eastAsiaTheme="minorEastAsia"/>
          <w:b w:val="0"/>
          <w:sz w:val="28"/>
          <w:szCs w:val="28"/>
        </w:rPr>
      </w:pPr>
      <w:r w:rsidRPr="00460187">
        <w:rPr>
          <w:rFonts w:ascii="Times New Roman" w:hAnsi="Times New Roman" w:cs="Times New Roman"/>
          <w:i/>
          <w:sz w:val="28"/>
          <w:szCs w:val="28"/>
        </w:rPr>
        <w:t xml:space="preserve">СПЕЦИАЛЬНОСТЬ: </w:t>
      </w:r>
      <w:r w:rsidRPr="00460187">
        <w:rPr>
          <w:rFonts w:ascii="Times New Roman" w:hAnsi="Times New Roman" w:cs="Times New Roman"/>
          <w:color w:val="000000"/>
          <w:sz w:val="28"/>
          <w:szCs w:val="28"/>
          <w:lang w:bidi="ru-RU"/>
        </w:rPr>
        <w:t>38.02.01</w:t>
      </w:r>
      <w:r w:rsidRPr="00460187">
        <w:rPr>
          <w:rStyle w:val="13pt"/>
          <w:rFonts w:eastAsiaTheme="minorEastAsia"/>
          <w:b w:val="0"/>
          <w:sz w:val="28"/>
          <w:szCs w:val="28"/>
        </w:rPr>
        <w:t>ЭКОНОМИКА И БУХГАЛТЕРСКИЙ УЧЁТ</w:t>
      </w:r>
    </w:p>
    <w:p w:rsidR="003537BE" w:rsidRPr="00460187" w:rsidRDefault="00460187" w:rsidP="003A2FC7">
      <w:pPr>
        <w:spacing w:after="0" w:line="240" w:lineRule="auto"/>
        <w:ind w:firstLine="6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0187">
        <w:rPr>
          <w:rStyle w:val="13pt"/>
          <w:rFonts w:eastAsiaTheme="minorEastAsia"/>
          <w:b w:val="0"/>
          <w:sz w:val="28"/>
          <w:szCs w:val="28"/>
        </w:rPr>
        <w:t>(ПО ОТРАСЛЯМ</w:t>
      </w:r>
      <w:r w:rsidRPr="00460187">
        <w:rPr>
          <w:rFonts w:ascii="Times New Roman" w:hAnsi="Times New Roman" w:cs="Times New Roman"/>
          <w:i/>
          <w:sz w:val="28"/>
          <w:szCs w:val="28"/>
        </w:rPr>
        <w:t>)</w:t>
      </w:r>
    </w:p>
    <w:p w:rsidR="003537BE" w:rsidRPr="00460187" w:rsidRDefault="00460187" w:rsidP="003A2FC7">
      <w:pPr>
        <w:jc w:val="center"/>
        <w:rPr>
          <w:rFonts w:ascii="Times New Roman" w:hAnsi="Times New Roman" w:cs="Times New Roman"/>
          <w:sz w:val="28"/>
          <w:szCs w:val="28"/>
        </w:rPr>
      </w:pPr>
      <w:r w:rsidRPr="00460187">
        <w:rPr>
          <w:rFonts w:ascii="Times New Roman" w:hAnsi="Times New Roman" w:cs="Times New Roman"/>
          <w:sz w:val="28"/>
          <w:szCs w:val="28"/>
        </w:rPr>
        <w:t>ЗАОЧНОЕ ОБУЧЕНИЕ</w:t>
      </w: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A2FC7" w:rsidRDefault="003A2FC7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A2FC7" w:rsidRDefault="003A2FC7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A2FC7" w:rsidRPr="004F38B9" w:rsidRDefault="003A2FC7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38B9">
        <w:rPr>
          <w:rFonts w:ascii="Times New Roman" w:hAnsi="Times New Roman" w:cs="Times New Roman"/>
          <w:bCs/>
          <w:sz w:val="28"/>
          <w:szCs w:val="28"/>
        </w:rPr>
        <w:t xml:space="preserve"> Старая Майна </w:t>
      </w:r>
    </w:p>
    <w:p w:rsidR="003537BE" w:rsidRDefault="007B5F61" w:rsidP="003537B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F38B9">
        <w:rPr>
          <w:rFonts w:ascii="Times New Roman" w:hAnsi="Times New Roman" w:cs="Times New Roman"/>
          <w:bCs/>
          <w:sz w:val="28"/>
          <w:szCs w:val="28"/>
        </w:rPr>
        <w:t>202</w:t>
      </w:r>
      <w:r w:rsidR="003A2FC7">
        <w:rPr>
          <w:rFonts w:ascii="Times New Roman" w:hAnsi="Times New Roman" w:cs="Times New Roman"/>
          <w:bCs/>
          <w:sz w:val="28"/>
          <w:szCs w:val="28"/>
        </w:rPr>
        <w:t>4</w:t>
      </w:r>
      <w:r w:rsidRPr="004F38B9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4F38B9" w:rsidRPr="004F38B9" w:rsidRDefault="004F38B9" w:rsidP="003537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56C4" w:rsidRPr="004F38B9" w:rsidRDefault="003537BE" w:rsidP="00CF56C4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  <w:r w:rsidRPr="004F38B9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 «</w:t>
      </w:r>
      <w:r w:rsidR="00DD6FA9" w:rsidRPr="004F38B9">
        <w:rPr>
          <w:rFonts w:ascii="Times New Roman" w:hAnsi="Times New Roman" w:cs="Times New Roman"/>
          <w:sz w:val="28"/>
          <w:szCs w:val="28"/>
        </w:rPr>
        <w:t>Математика</w:t>
      </w:r>
      <w:r w:rsidRPr="004F38B9">
        <w:rPr>
          <w:rFonts w:ascii="Times New Roman" w:hAnsi="Times New Roman" w:cs="Times New Roman"/>
          <w:sz w:val="28"/>
          <w:szCs w:val="28"/>
        </w:rPr>
        <w:t>» разработана на основе Федерального государственного образовательного стандарта по специальности</w:t>
      </w:r>
      <w:r w:rsidR="00312707" w:rsidRPr="004F38B9">
        <w:rPr>
          <w:rFonts w:ascii="Times New Roman" w:hAnsi="Times New Roman" w:cs="Times New Roman"/>
          <w:sz w:val="28"/>
          <w:szCs w:val="28"/>
        </w:rPr>
        <w:t xml:space="preserve"> </w:t>
      </w:r>
      <w:r w:rsidR="00CF56C4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38.02.01 </w:t>
      </w:r>
      <w:r w:rsidR="00CF56C4" w:rsidRPr="004F38B9">
        <w:rPr>
          <w:rStyle w:val="13pt"/>
          <w:rFonts w:eastAsiaTheme="minorEastAsia"/>
          <w:sz w:val="28"/>
          <w:szCs w:val="28"/>
        </w:rPr>
        <w:t>Экономика и бухгалтерский учёт (по отраслям</w:t>
      </w:r>
      <w:r w:rsidR="00CF56C4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) базовой подготовки, </w:t>
      </w:r>
      <w:r w:rsidR="00CF56C4" w:rsidRPr="004F38B9">
        <w:rPr>
          <w:rFonts w:ascii="Times New Roman" w:hAnsi="Times New Roman" w:cs="Times New Roman"/>
          <w:sz w:val="28"/>
          <w:szCs w:val="28"/>
        </w:rPr>
        <w:t xml:space="preserve">утвержденного Приказом Министерства образования и науки РФ от 05 февраля 2018 года № 69 </w:t>
      </w:r>
      <w:r w:rsidR="00CF56C4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входящей в укрупненную группу 38.00.00 Экономика и управление  и примерной программы.</w:t>
      </w:r>
    </w:p>
    <w:p w:rsidR="003537BE" w:rsidRPr="004F38B9" w:rsidRDefault="003537BE" w:rsidP="003537BE">
      <w:pPr>
        <w:spacing w:after="0" w:line="240" w:lineRule="auto"/>
        <w:ind w:left="80" w:right="20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223"/>
      </w:tblGrid>
      <w:tr w:rsidR="003537BE" w:rsidRPr="004F38B9" w:rsidTr="00D9177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на заседании ЦМК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ОД, ОГСЭ, ЕН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дисциплин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Председатель ЦМК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С.В. Радчук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Протокол заседания ЦМК</w:t>
            </w:r>
          </w:p>
          <w:p w:rsidR="003537BE" w:rsidRPr="004F38B9" w:rsidRDefault="003537BE" w:rsidP="003A2FC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№</w:t>
            </w:r>
            <w:r w:rsidR="000551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</w:t>
            </w:r>
            <w:r w:rsidR="003A2FC7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7B5F61"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от «</w:t>
            </w:r>
            <w:r w:rsidR="003A2FC7">
              <w:rPr>
                <w:rFonts w:ascii="Times New Roman" w:hAnsi="Times New Roman" w:cs="Times New Roman"/>
                <w:i/>
                <w:sz w:val="28"/>
                <w:szCs w:val="28"/>
              </w:rPr>
              <w:t>23</w:t>
            </w:r>
            <w:r w:rsidR="007B5F61"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3A2F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мая</w:t>
            </w:r>
            <w:r w:rsidR="000551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7B5F61"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202</w:t>
            </w:r>
            <w:r w:rsidR="003A2FC7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E734BD"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г.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 xml:space="preserve">учебной работе 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Г.В. Ширманова</w:t>
            </w:r>
          </w:p>
          <w:p w:rsidR="003537BE" w:rsidRPr="004F38B9" w:rsidRDefault="003537BE" w:rsidP="00D9177C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537BE" w:rsidRPr="004F38B9" w:rsidRDefault="003537BE" w:rsidP="003A2FC7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7B5F61"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3A2FC7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3A2F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мая</w:t>
            </w:r>
            <w:r w:rsidR="000551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7B5F61"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202</w:t>
            </w:r>
            <w:r w:rsidR="003A2FC7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Pr="004F38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г.</w:t>
            </w:r>
          </w:p>
        </w:tc>
      </w:tr>
    </w:tbl>
    <w:p w:rsidR="003537BE" w:rsidRPr="004F38B9" w:rsidRDefault="003537BE" w:rsidP="003537BE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sz w:val="28"/>
          <w:szCs w:val="28"/>
        </w:rPr>
      </w:pPr>
    </w:p>
    <w:p w:rsidR="003537BE" w:rsidRPr="004F38B9" w:rsidRDefault="003537BE" w:rsidP="003537BE">
      <w:pPr>
        <w:rPr>
          <w:rFonts w:ascii="Times New Roman" w:hAnsi="Times New Roman" w:cs="Times New Roman"/>
          <w:sz w:val="28"/>
          <w:szCs w:val="28"/>
        </w:rPr>
      </w:pPr>
    </w:p>
    <w:p w:rsidR="003537BE" w:rsidRPr="004F38B9" w:rsidRDefault="00DD6FA9" w:rsidP="003537BE">
      <w:pPr>
        <w:rPr>
          <w:rFonts w:ascii="Times New Roman" w:hAnsi="Times New Roman" w:cs="Times New Roman"/>
          <w:sz w:val="28"/>
          <w:szCs w:val="28"/>
        </w:rPr>
      </w:pPr>
      <w:r w:rsidRPr="004F38B9">
        <w:rPr>
          <w:rFonts w:ascii="Times New Roman" w:hAnsi="Times New Roman" w:cs="Times New Roman"/>
          <w:sz w:val="28"/>
          <w:szCs w:val="28"/>
        </w:rPr>
        <w:t>Разработчик: Ширманова</w:t>
      </w:r>
      <w:r w:rsidR="007B5F61" w:rsidRPr="004F38B9">
        <w:rPr>
          <w:rFonts w:ascii="Times New Roman" w:hAnsi="Times New Roman" w:cs="Times New Roman"/>
          <w:sz w:val="28"/>
          <w:szCs w:val="28"/>
        </w:rPr>
        <w:t xml:space="preserve"> </w:t>
      </w:r>
      <w:r w:rsidRPr="004F38B9">
        <w:rPr>
          <w:rFonts w:ascii="Times New Roman" w:hAnsi="Times New Roman" w:cs="Times New Roman"/>
          <w:sz w:val="28"/>
          <w:szCs w:val="28"/>
        </w:rPr>
        <w:t>Г.В.</w:t>
      </w:r>
      <w:r w:rsidR="003537BE" w:rsidRPr="004F38B9">
        <w:rPr>
          <w:rFonts w:ascii="Times New Roman" w:hAnsi="Times New Roman" w:cs="Times New Roman"/>
          <w:sz w:val="28"/>
          <w:szCs w:val="28"/>
        </w:rPr>
        <w:t xml:space="preserve">., преподаватель </w:t>
      </w:r>
      <w:r w:rsidRPr="004F38B9">
        <w:rPr>
          <w:rFonts w:ascii="Times New Roman" w:hAnsi="Times New Roman" w:cs="Times New Roman"/>
          <w:sz w:val="28"/>
          <w:szCs w:val="28"/>
        </w:rPr>
        <w:t>математики</w:t>
      </w:r>
    </w:p>
    <w:p w:rsidR="003537BE" w:rsidRPr="004F38B9" w:rsidRDefault="003537BE" w:rsidP="003537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37BE" w:rsidRPr="004F38B9" w:rsidRDefault="003537BE" w:rsidP="003537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0E94" w:rsidRPr="004F38B9" w:rsidRDefault="00080E94" w:rsidP="00080E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E94" w:rsidRPr="004F38B9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0E94" w:rsidRPr="004F38B9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0E94" w:rsidRPr="004F38B9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0E94" w:rsidRPr="004F38B9" w:rsidRDefault="00080E9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6FA9" w:rsidRPr="004F38B9" w:rsidRDefault="00DD6FA9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6FA9" w:rsidRPr="004F38B9" w:rsidRDefault="00DD6FA9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6FA9" w:rsidRPr="004F38B9" w:rsidRDefault="00DD6FA9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56C4" w:rsidRPr="004F38B9" w:rsidRDefault="00CF56C4" w:rsidP="00080E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F38B9" w:rsidRDefault="004F38B9" w:rsidP="00DD6F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FA9" w:rsidRPr="00460187" w:rsidRDefault="00DD6FA9" w:rsidP="00DD6F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187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DD6FA9" w:rsidRPr="00460187" w:rsidRDefault="00DD6FA9" w:rsidP="00DD6FA9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53"/>
      </w:tblGrid>
      <w:tr w:rsidR="00DD6FA9" w:rsidRPr="00460187" w:rsidTr="00D9177C">
        <w:trPr>
          <w:trHeight w:val="1247"/>
        </w:trPr>
        <w:tc>
          <w:tcPr>
            <w:tcW w:w="9153" w:type="dxa"/>
          </w:tcPr>
          <w:p w:rsidR="00DD6FA9" w:rsidRPr="00460187" w:rsidRDefault="00DD6FA9" w:rsidP="00D9177C">
            <w:pPr>
              <w:pStyle w:val="a5"/>
              <w:numPr>
                <w:ilvl w:val="0"/>
                <w:numId w:val="2"/>
              </w:numPr>
              <w:spacing w:after="0"/>
              <w:rPr>
                <w:sz w:val="28"/>
                <w:szCs w:val="28"/>
              </w:rPr>
            </w:pPr>
            <w:r w:rsidRPr="00460187">
              <w:rPr>
                <w:sz w:val="28"/>
                <w:szCs w:val="28"/>
              </w:rPr>
              <w:t>ОБЩАЯ ХАРАКТЕРИСТИКА  РАБОЧЕЙ ПРОГРАММЫ УЧЕБНОЙ ДИСЦИПЛИНЫ</w:t>
            </w:r>
          </w:p>
        </w:tc>
      </w:tr>
      <w:tr w:rsidR="00DD6FA9" w:rsidRPr="00460187" w:rsidTr="00D9177C">
        <w:trPr>
          <w:trHeight w:val="839"/>
        </w:trPr>
        <w:tc>
          <w:tcPr>
            <w:tcW w:w="9153" w:type="dxa"/>
          </w:tcPr>
          <w:p w:rsidR="00DD6FA9" w:rsidRPr="00460187" w:rsidRDefault="00DD6FA9" w:rsidP="00D9177C">
            <w:pPr>
              <w:numPr>
                <w:ilvl w:val="0"/>
                <w:numId w:val="2"/>
              </w:numPr>
              <w:tabs>
                <w:tab w:val="num" w:pos="284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187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DD6FA9" w:rsidRPr="00460187" w:rsidRDefault="00DD6FA9" w:rsidP="00D9177C">
            <w:pPr>
              <w:spacing w:after="0" w:line="240" w:lineRule="auto"/>
              <w:ind w:left="644" w:hanging="3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6FA9" w:rsidRPr="00460187" w:rsidTr="00D9177C">
        <w:trPr>
          <w:trHeight w:val="926"/>
        </w:trPr>
        <w:tc>
          <w:tcPr>
            <w:tcW w:w="9153" w:type="dxa"/>
          </w:tcPr>
          <w:p w:rsidR="00DD6FA9" w:rsidRPr="00460187" w:rsidRDefault="00DD6FA9" w:rsidP="00D9177C">
            <w:pPr>
              <w:pStyle w:val="a5"/>
              <w:numPr>
                <w:ilvl w:val="0"/>
                <w:numId w:val="2"/>
              </w:numPr>
              <w:spacing w:after="0"/>
              <w:rPr>
                <w:sz w:val="28"/>
                <w:szCs w:val="28"/>
              </w:rPr>
            </w:pPr>
            <w:r w:rsidRPr="00460187">
              <w:rPr>
                <w:sz w:val="28"/>
                <w:szCs w:val="28"/>
              </w:rPr>
              <w:t>УСЛОВИЯ РЕАЛИЗАЦИИ УЧЕБНОЙ ДИСЦИПЛИНЫ</w:t>
            </w:r>
          </w:p>
        </w:tc>
      </w:tr>
      <w:tr w:rsidR="00DD6FA9" w:rsidRPr="00460187" w:rsidTr="00D9177C">
        <w:trPr>
          <w:trHeight w:val="851"/>
        </w:trPr>
        <w:tc>
          <w:tcPr>
            <w:tcW w:w="9153" w:type="dxa"/>
          </w:tcPr>
          <w:p w:rsidR="00DD6FA9" w:rsidRPr="00460187" w:rsidRDefault="00DD6FA9" w:rsidP="00D9177C">
            <w:pPr>
              <w:pStyle w:val="a5"/>
              <w:numPr>
                <w:ilvl w:val="0"/>
                <w:numId w:val="2"/>
              </w:numPr>
              <w:spacing w:after="0"/>
              <w:rPr>
                <w:sz w:val="28"/>
                <w:szCs w:val="28"/>
              </w:rPr>
            </w:pPr>
            <w:r w:rsidRPr="00460187"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</w:tr>
    </w:tbl>
    <w:p w:rsidR="00080E94" w:rsidRPr="004F38B9" w:rsidRDefault="00080E94" w:rsidP="00DD6FA9">
      <w:pPr>
        <w:pStyle w:val="a5"/>
        <w:numPr>
          <w:ilvl w:val="0"/>
          <w:numId w:val="3"/>
        </w:numPr>
        <w:suppressAutoHyphens/>
        <w:spacing w:after="0"/>
        <w:rPr>
          <w:i/>
          <w:sz w:val="28"/>
          <w:szCs w:val="28"/>
        </w:rPr>
      </w:pPr>
      <w:r w:rsidRPr="004F38B9">
        <w:rPr>
          <w:b/>
          <w:i/>
          <w:sz w:val="28"/>
          <w:szCs w:val="28"/>
          <w:u w:val="single"/>
        </w:rPr>
        <w:br w:type="page"/>
      </w:r>
      <w:r w:rsidRPr="004F38B9">
        <w:rPr>
          <w:b/>
          <w:sz w:val="28"/>
          <w:szCs w:val="28"/>
        </w:rPr>
        <w:lastRenderedPageBreak/>
        <w:t>ОБЩАЯ ХАРАКТЕРИСТИКА ПРИМЕРНОЙ РАБОЧЕЙ ПРОГРАММЫ УЧЕБНОЙ ДИСЦИПЛИНЫ</w:t>
      </w:r>
      <w:r w:rsidR="00DD6FA9" w:rsidRPr="004F38B9">
        <w:rPr>
          <w:b/>
          <w:sz w:val="28"/>
          <w:szCs w:val="28"/>
        </w:rPr>
        <w:t>ЕН.03 МАТЕМАТИКА</w:t>
      </w:r>
    </w:p>
    <w:p w:rsidR="00DD6FA9" w:rsidRPr="004F38B9" w:rsidRDefault="00DD6FA9" w:rsidP="00DD6FA9">
      <w:pPr>
        <w:pStyle w:val="a5"/>
        <w:ind w:left="720"/>
        <w:rPr>
          <w:b/>
          <w:sz w:val="28"/>
          <w:szCs w:val="28"/>
        </w:rPr>
      </w:pPr>
      <w:r w:rsidRPr="004F38B9">
        <w:rPr>
          <w:b/>
          <w:sz w:val="28"/>
          <w:szCs w:val="28"/>
        </w:rPr>
        <w:t>1.1</w:t>
      </w:r>
      <w:r w:rsidRPr="004F38B9">
        <w:rPr>
          <w:sz w:val="28"/>
          <w:szCs w:val="28"/>
        </w:rPr>
        <w:t xml:space="preserve">. </w:t>
      </w:r>
      <w:r w:rsidRPr="004F38B9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DD6FA9" w:rsidRPr="004F38B9" w:rsidRDefault="00DD6FA9" w:rsidP="00CF56C4">
      <w:pPr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8B9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="00CF56C4" w:rsidRPr="004F38B9">
        <w:rPr>
          <w:rFonts w:ascii="Times New Roman" w:hAnsi="Times New Roman" w:cs="Times New Roman"/>
          <w:sz w:val="28"/>
          <w:szCs w:val="28"/>
        </w:rPr>
        <w:t>Математика» является обязательной</w:t>
      </w:r>
      <w:r w:rsidRPr="004F38B9">
        <w:rPr>
          <w:rFonts w:ascii="Times New Roman" w:hAnsi="Times New Roman" w:cs="Times New Roman"/>
          <w:sz w:val="28"/>
          <w:szCs w:val="28"/>
        </w:rPr>
        <w:t xml:space="preserve"> частью математического и общего естественнонаучного цикла основной профессиональной образовательной программы в соответствии с ФГОС СПО по специальности </w:t>
      </w:r>
      <w:r w:rsidR="00CF56C4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>38.02.01</w:t>
      </w:r>
      <w:r w:rsidR="00312707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CF56C4" w:rsidRPr="004F38B9">
        <w:rPr>
          <w:rStyle w:val="13pt"/>
          <w:rFonts w:eastAsiaTheme="minorEastAsia"/>
          <w:b w:val="0"/>
          <w:sz w:val="28"/>
          <w:szCs w:val="28"/>
        </w:rPr>
        <w:t>Экономика и бухгалтерский учёт (по отраслям</w:t>
      </w:r>
      <w:r w:rsidR="00CF56C4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>).</w:t>
      </w:r>
    </w:p>
    <w:p w:rsidR="00DD755E" w:rsidRPr="004F38B9" w:rsidRDefault="00DD6FA9" w:rsidP="004F38B9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F38B9">
        <w:rPr>
          <w:rFonts w:ascii="Times New Roman" w:hAnsi="Times New Roman" w:cs="Times New Roman"/>
          <w:sz w:val="28"/>
          <w:szCs w:val="28"/>
        </w:rPr>
        <w:t>Учебная дисциплина «</w:t>
      </w:r>
      <w:r w:rsidR="00DD755E" w:rsidRPr="004F38B9">
        <w:rPr>
          <w:rFonts w:ascii="Times New Roman" w:hAnsi="Times New Roman" w:cs="Times New Roman"/>
          <w:sz w:val="28"/>
          <w:szCs w:val="28"/>
        </w:rPr>
        <w:t>Математика</w:t>
      </w:r>
      <w:r w:rsidRPr="004F38B9">
        <w:rPr>
          <w:rFonts w:ascii="Times New Roman" w:hAnsi="Times New Roman" w:cs="Times New Roman"/>
          <w:sz w:val="28"/>
          <w:szCs w:val="28"/>
        </w:rPr>
        <w:t>» обеспечивает формирование</w:t>
      </w:r>
      <w:r w:rsidR="00DD755E" w:rsidRPr="004F38B9">
        <w:rPr>
          <w:rFonts w:ascii="Times New Roman" w:hAnsi="Times New Roman" w:cs="Times New Roman"/>
          <w:sz w:val="28"/>
          <w:szCs w:val="28"/>
        </w:rPr>
        <w:t xml:space="preserve"> профессиональных и </w:t>
      </w:r>
      <w:r w:rsidRPr="004F38B9">
        <w:rPr>
          <w:rFonts w:ascii="Times New Roman" w:hAnsi="Times New Roman" w:cs="Times New Roman"/>
          <w:sz w:val="28"/>
          <w:szCs w:val="28"/>
        </w:rPr>
        <w:t xml:space="preserve"> общих компетенций по всем видам деятельности ФГОС СПО по специальности </w:t>
      </w:r>
      <w:r w:rsidR="00CF56C4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>38.02.01</w:t>
      </w:r>
      <w:r w:rsidR="00312707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CF56C4" w:rsidRPr="004F38B9">
        <w:rPr>
          <w:rStyle w:val="13pt"/>
          <w:rFonts w:eastAsiaTheme="minorEastAsia"/>
          <w:b w:val="0"/>
          <w:sz w:val="28"/>
          <w:szCs w:val="28"/>
        </w:rPr>
        <w:t>Экономика и бухгалтерский учёт (по отраслям</w:t>
      </w:r>
      <w:r w:rsidR="00CF56C4" w:rsidRPr="004F38B9">
        <w:rPr>
          <w:rFonts w:ascii="Times New Roman" w:hAnsi="Times New Roman" w:cs="Times New Roman"/>
          <w:color w:val="000000"/>
          <w:sz w:val="28"/>
          <w:szCs w:val="28"/>
          <w:lang w:bidi="ru-RU"/>
        </w:rPr>
        <w:t>).</w:t>
      </w:r>
      <w:r w:rsidRPr="004F38B9">
        <w:rPr>
          <w:rFonts w:ascii="Times New Roman" w:hAnsi="Times New Roman" w:cs="Times New Roman"/>
          <w:sz w:val="28"/>
          <w:szCs w:val="28"/>
        </w:rPr>
        <w:t xml:space="preserve"> Особое значение дисциплина имеет при формировании и развитии </w:t>
      </w:r>
      <w:r w:rsidR="00DD755E" w:rsidRPr="004F38B9">
        <w:rPr>
          <w:rFonts w:ascii="Times New Roman" w:hAnsi="Times New Roman" w:cs="Times New Roman"/>
          <w:sz w:val="28"/>
          <w:szCs w:val="28"/>
        </w:rPr>
        <w:t xml:space="preserve">ПК.2.2.ПК.2.3,ПК 4.4 и </w:t>
      </w:r>
      <w:r w:rsidR="00DD755E" w:rsidRPr="004F38B9">
        <w:rPr>
          <w:rFonts w:ascii="Times New Roman" w:hAnsi="Times New Roman" w:cs="Times New Roman"/>
          <w:sz w:val="28"/>
          <w:szCs w:val="28"/>
          <w:lang w:eastAsia="en-US"/>
        </w:rPr>
        <w:t>ОК.2, ОК.4, ОК.5, ОК.8.</w:t>
      </w:r>
    </w:p>
    <w:p w:rsidR="00B23C1E" w:rsidRPr="004F38B9" w:rsidRDefault="00B23C1E" w:rsidP="00B23C1E">
      <w:pPr>
        <w:suppressAutoHyphens/>
        <w:ind w:firstLine="660"/>
        <w:rPr>
          <w:rFonts w:ascii="Times New Roman" w:hAnsi="Times New Roman" w:cs="Times New Roman"/>
          <w:sz w:val="28"/>
          <w:szCs w:val="28"/>
          <w:lang w:eastAsia="en-US"/>
        </w:rPr>
      </w:pPr>
      <w:r w:rsidRPr="004F38B9"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4253"/>
      </w:tblGrid>
      <w:tr w:rsidR="00BE2321" w:rsidRPr="00E734BD" w:rsidTr="00460187">
        <w:trPr>
          <w:trHeight w:val="649"/>
        </w:trPr>
        <w:tc>
          <w:tcPr>
            <w:tcW w:w="1418" w:type="dxa"/>
            <w:hideMark/>
          </w:tcPr>
          <w:p w:rsidR="00BE2321" w:rsidRPr="00312707" w:rsidRDefault="00BE2321" w:rsidP="002808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12707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  <w:p w:rsidR="00BE2321" w:rsidRPr="00312707" w:rsidRDefault="00BE2321" w:rsidP="002808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707">
              <w:rPr>
                <w:rFonts w:ascii="Times New Roman" w:hAnsi="Times New Roman" w:cs="Times New Roman"/>
                <w:sz w:val="28"/>
                <w:szCs w:val="28"/>
              </w:rPr>
              <w:t>ПК, ОК</w:t>
            </w:r>
          </w:p>
        </w:tc>
        <w:tc>
          <w:tcPr>
            <w:tcW w:w="4394" w:type="dxa"/>
            <w:vAlign w:val="center"/>
            <w:hideMark/>
          </w:tcPr>
          <w:p w:rsidR="00BE2321" w:rsidRPr="00E734BD" w:rsidRDefault="00BE2321" w:rsidP="002808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4253" w:type="dxa"/>
            <w:vAlign w:val="center"/>
            <w:hideMark/>
          </w:tcPr>
          <w:p w:rsidR="00BE2321" w:rsidRPr="00E734BD" w:rsidRDefault="00BE2321" w:rsidP="002808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4BD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BE2321" w:rsidRPr="00E734BD" w:rsidTr="00460187">
        <w:trPr>
          <w:trHeight w:val="212"/>
        </w:trPr>
        <w:tc>
          <w:tcPr>
            <w:tcW w:w="1418" w:type="dxa"/>
          </w:tcPr>
          <w:p w:rsidR="00BE2321" w:rsidRPr="004F38B9" w:rsidRDefault="00312707" w:rsidP="00BE232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8B9">
              <w:rPr>
                <w:rFonts w:ascii="Times New Roman" w:hAnsi="Times New Roman" w:cs="Times New Roman"/>
                <w:sz w:val="24"/>
                <w:szCs w:val="24"/>
              </w:rPr>
              <w:t xml:space="preserve">ПК.2.2.ПК.2.3,ПК 4.4, </w:t>
            </w:r>
            <w:r w:rsidR="00BE2321" w:rsidRPr="004F38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ОК.2, ОК.4, ОК.5, ОК.8</w:t>
            </w:r>
          </w:p>
        </w:tc>
        <w:tc>
          <w:tcPr>
            <w:tcW w:w="4394" w:type="dxa"/>
          </w:tcPr>
          <w:p w:rsidR="00AA0BBF" w:rsidRPr="004F38B9" w:rsidRDefault="00AA0BBF" w:rsidP="00AA0BBF">
            <w:pPr>
              <w:pStyle w:val="6"/>
              <w:shd w:val="clear" w:color="auto" w:fill="auto"/>
              <w:tabs>
                <w:tab w:val="left" w:pos="284"/>
              </w:tabs>
              <w:spacing w:after="0" w:line="274" w:lineRule="exact"/>
              <w:ind w:left="140" w:firstLine="0"/>
              <w:jc w:val="left"/>
              <w:rPr>
                <w:rStyle w:val="3"/>
                <w:sz w:val="24"/>
                <w:szCs w:val="24"/>
                <w:shd w:val="clear" w:color="auto" w:fill="auto"/>
              </w:rPr>
            </w:pPr>
            <w:r w:rsidRPr="004F38B9">
              <w:rPr>
                <w:rStyle w:val="3"/>
                <w:sz w:val="24"/>
                <w:szCs w:val="24"/>
                <w:shd w:val="clear" w:color="auto" w:fill="auto"/>
              </w:rPr>
              <w:t>уметь:</w:t>
            </w:r>
          </w:p>
          <w:p w:rsidR="00AA0BBF" w:rsidRPr="004F38B9" w:rsidRDefault="00AA0BBF" w:rsidP="00AA0BBF">
            <w:pPr>
              <w:pStyle w:val="6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>применить математические методы решения в профессиональной деятельности бухгалтера;</w:t>
            </w:r>
          </w:p>
          <w:p w:rsidR="00AA0BBF" w:rsidRPr="004F38B9" w:rsidRDefault="00AA0BBF" w:rsidP="00AA0BBF">
            <w:pPr>
              <w:pStyle w:val="6"/>
              <w:numPr>
                <w:ilvl w:val="0"/>
                <w:numId w:val="7"/>
              </w:numPr>
              <w:shd w:val="clear" w:color="auto" w:fill="auto"/>
              <w:tabs>
                <w:tab w:val="left" w:pos="284"/>
              </w:tabs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>обрабатывать и анализировать результаты полученных данных;</w:t>
            </w:r>
          </w:p>
          <w:p w:rsidR="00BE2321" w:rsidRPr="004F38B9" w:rsidRDefault="00AA0BBF" w:rsidP="00AA0BB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38B9">
              <w:rPr>
                <w:rStyle w:val="3"/>
                <w:rFonts w:eastAsiaTheme="minorEastAsia"/>
                <w:sz w:val="24"/>
                <w:szCs w:val="24"/>
              </w:rPr>
              <w:t>-моделировать процессы;</w:t>
            </w:r>
          </w:p>
        </w:tc>
        <w:tc>
          <w:tcPr>
            <w:tcW w:w="4253" w:type="dxa"/>
          </w:tcPr>
          <w:p w:rsidR="00AA0BBF" w:rsidRDefault="00AA0BBF" w:rsidP="00AA0BBF">
            <w:pPr>
              <w:pStyle w:val="6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rPr>
                <w:rStyle w:val="3"/>
              </w:rPr>
              <w:t>знать:</w:t>
            </w:r>
          </w:p>
          <w:p w:rsidR="00AA0BBF" w:rsidRDefault="00AA0BBF" w:rsidP="00AA0BBF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284"/>
              </w:tabs>
              <w:spacing w:after="0" w:line="274" w:lineRule="exact"/>
              <w:ind w:left="140" w:firstLine="0"/>
              <w:jc w:val="left"/>
            </w:pPr>
            <w:r>
              <w:rPr>
                <w:rStyle w:val="3"/>
              </w:rPr>
              <w:t>математические методы решения прикладных задач в профессиональной деятельности бухгалтера</w:t>
            </w:r>
          </w:p>
          <w:p w:rsidR="00AA0BBF" w:rsidRDefault="00AA0BBF" w:rsidP="00AA0BBF">
            <w:pPr>
              <w:pStyle w:val="6"/>
              <w:numPr>
                <w:ilvl w:val="0"/>
                <w:numId w:val="8"/>
              </w:numPr>
              <w:shd w:val="clear" w:color="auto" w:fill="auto"/>
              <w:tabs>
                <w:tab w:val="left" w:pos="327"/>
              </w:tabs>
              <w:spacing w:after="0" w:line="274" w:lineRule="exact"/>
              <w:ind w:left="140" w:firstLine="0"/>
              <w:jc w:val="left"/>
            </w:pPr>
            <w:r>
              <w:rPr>
                <w:rStyle w:val="3"/>
              </w:rPr>
              <w:t>элементы теории вероятности и математической статистики;</w:t>
            </w:r>
          </w:p>
          <w:p w:rsidR="00BE2321" w:rsidRPr="00E734BD" w:rsidRDefault="00AA0BBF" w:rsidP="00AA0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Style w:val="3"/>
                <w:rFonts w:eastAsiaTheme="minorEastAsia"/>
              </w:rPr>
              <w:t>принципы построения математической модели;</w:t>
            </w:r>
          </w:p>
        </w:tc>
      </w:tr>
      <w:tr w:rsidR="00AA0BBF" w:rsidRPr="00E734BD" w:rsidTr="00460187">
        <w:trPr>
          <w:trHeight w:val="212"/>
        </w:trPr>
        <w:tc>
          <w:tcPr>
            <w:tcW w:w="1418" w:type="dxa"/>
          </w:tcPr>
          <w:p w:rsidR="00AA0BBF" w:rsidRPr="004F38B9" w:rsidRDefault="00AA0BBF" w:rsidP="00AA0B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8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ОК.2</w:t>
            </w:r>
          </w:p>
        </w:tc>
        <w:tc>
          <w:tcPr>
            <w:tcW w:w="4394" w:type="dxa"/>
            <w:vAlign w:val="bottom"/>
          </w:tcPr>
          <w:p w:rsidR="00AA0BBF" w:rsidRPr="004F38B9" w:rsidRDefault="00AA0BBF" w:rsidP="00AA0BBF">
            <w:pPr>
              <w:pStyle w:val="6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>- организовывать,</w:t>
            </w:r>
          </w:p>
          <w:p w:rsidR="00AA0BBF" w:rsidRPr="004F38B9" w:rsidRDefault="00AA0BBF" w:rsidP="00AA0BBF">
            <w:pPr>
              <w:pStyle w:val="6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>контролировать, корректировать деятельность;</w:t>
            </w:r>
          </w:p>
        </w:tc>
        <w:tc>
          <w:tcPr>
            <w:tcW w:w="4253" w:type="dxa"/>
          </w:tcPr>
          <w:p w:rsidR="00AA0BBF" w:rsidRDefault="00AA0BBF" w:rsidP="00AA0BBF">
            <w:pPr>
              <w:pStyle w:val="6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rPr>
                <w:rStyle w:val="3"/>
              </w:rPr>
              <w:t>- методы и способы решения математических задач</w:t>
            </w:r>
          </w:p>
        </w:tc>
      </w:tr>
      <w:tr w:rsidR="00AA0BBF" w:rsidRPr="00E734BD" w:rsidTr="00460187">
        <w:trPr>
          <w:trHeight w:val="212"/>
        </w:trPr>
        <w:tc>
          <w:tcPr>
            <w:tcW w:w="1418" w:type="dxa"/>
          </w:tcPr>
          <w:p w:rsidR="00AA0BBF" w:rsidRPr="004F38B9" w:rsidRDefault="00AA0BBF" w:rsidP="00AA0B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8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ОК.4</w:t>
            </w:r>
          </w:p>
        </w:tc>
        <w:tc>
          <w:tcPr>
            <w:tcW w:w="4394" w:type="dxa"/>
            <w:vAlign w:val="bottom"/>
          </w:tcPr>
          <w:p w:rsidR="00AA0BBF" w:rsidRPr="004F38B9" w:rsidRDefault="00AA0BBF" w:rsidP="00AA0BBF">
            <w:pPr>
              <w:pStyle w:val="6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>- самостоятельно работать с информацией различных источников, искать, анализировать и отбирать необходимую информацию, организовывать, сохранять и передавать ее</w:t>
            </w:r>
          </w:p>
        </w:tc>
        <w:tc>
          <w:tcPr>
            <w:tcW w:w="4253" w:type="dxa"/>
            <w:vAlign w:val="bottom"/>
          </w:tcPr>
          <w:p w:rsidR="00AA0BBF" w:rsidRDefault="00AA0BBF" w:rsidP="00AA0BBF">
            <w:pPr>
              <w:pStyle w:val="6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3"/>
              </w:rPr>
              <w:t>- основы современных технологий поиска и использования информации для решения математических задач, профессионального и личностного развития</w:t>
            </w:r>
          </w:p>
        </w:tc>
      </w:tr>
      <w:tr w:rsidR="00AA0BBF" w:rsidRPr="00E734BD" w:rsidTr="00460187">
        <w:trPr>
          <w:trHeight w:val="212"/>
        </w:trPr>
        <w:tc>
          <w:tcPr>
            <w:tcW w:w="1418" w:type="dxa"/>
          </w:tcPr>
          <w:p w:rsidR="00AA0BBF" w:rsidRPr="004F38B9" w:rsidRDefault="00AA0BBF" w:rsidP="00AA0B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8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ОК.5</w:t>
            </w:r>
          </w:p>
        </w:tc>
        <w:tc>
          <w:tcPr>
            <w:tcW w:w="4394" w:type="dxa"/>
            <w:vAlign w:val="bottom"/>
          </w:tcPr>
          <w:p w:rsidR="00AA0BBF" w:rsidRPr="004F38B9" w:rsidRDefault="00AA0BBF" w:rsidP="00AA0BBF">
            <w:pPr>
              <w:pStyle w:val="6"/>
              <w:shd w:val="clear" w:color="auto" w:fill="auto"/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>-грамотно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253" w:type="dxa"/>
            <w:vAlign w:val="bottom"/>
          </w:tcPr>
          <w:p w:rsidR="00AA0BBF" w:rsidRDefault="00AA0BBF" w:rsidP="00AA0BBF">
            <w:pPr>
              <w:pStyle w:val="6"/>
              <w:shd w:val="clear" w:color="auto" w:fill="auto"/>
              <w:spacing w:after="0" w:line="274" w:lineRule="exact"/>
              <w:ind w:left="140" w:firstLine="0"/>
              <w:jc w:val="left"/>
            </w:pPr>
            <w:r>
              <w:rPr>
                <w:rStyle w:val="3"/>
              </w:rPr>
              <w:t>-особенности социального и культурного контекста;</w:t>
            </w:r>
          </w:p>
          <w:p w:rsidR="00AA0BBF" w:rsidRDefault="00AA0BBF" w:rsidP="00AA0BBF">
            <w:pPr>
              <w:pStyle w:val="6"/>
              <w:shd w:val="clear" w:color="auto" w:fill="auto"/>
              <w:spacing w:after="0" w:line="274" w:lineRule="exact"/>
              <w:ind w:firstLine="0"/>
              <w:jc w:val="left"/>
            </w:pPr>
            <w:r>
              <w:rPr>
                <w:rStyle w:val="3"/>
              </w:rPr>
              <w:t>-правила оформления документов и построения устных сообщений.</w:t>
            </w:r>
          </w:p>
        </w:tc>
      </w:tr>
      <w:tr w:rsidR="00AA0BBF" w:rsidRPr="00E734BD" w:rsidTr="00460187">
        <w:trPr>
          <w:trHeight w:val="212"/>
        </w:trPr>
        <w:tc>
          <w:tcPr>
            <w:tcW w:w="1418" w:type="dxa"/>
          </w:tcPr>
          <w:p w:rsidR="00AA0BBF" w:rsidRPr="004F38B9" w:rsidRDefault="00AA0BBF" w:rsidP="00AA0BB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F38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ОК.8</w:t>
            </w:r>
          </w:p>
        </w:tc>
        <w:tc>
          <w:tcPr>
            <w:tcW w:w="4394" w:type="dxa"/>
            <w:vAlign w:val="bottom"/>
          </w:tcPr>
          <w:p w:rsidR="00AA0BBF" w:rsidRPr="004F38B9" w:rsidRDefault="00AA0BBF" w:rsidP="00AA0BBF">
            <w:pPr>
              <w:pStyle w:val="6"/>
              <w:numPr>
                <w:ilvl w:val="0"/>
                <w:numId w:val="9"/>
              </w:numPr>
              <w:shd w:val="clear" w:color="auto" w:fill="auto"/>
              <w:tabs>
                <w:tab w:val="left" w:pos="557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 xml:space="preserve">использовать </w:t>
            </w:r>
            <w:proofErr w:type="spellStart"/>
            <w:r w:rsidRPr="004F38B9">
              <w:rPr>
                <w:rStyle w:val="3"/>
                <w:sz w:val="24"/>
                <w:szCs w:val="24"/>
              </w:rPr>
              <w:t>физкультурно</w:t>
            </w:r>
            <w:r w:rsidRPr="004F38B9">
              <w:rPr>
                <w:rStyle w:val="3"/>
                <w:sz w:val="24"/>
                <w:szCs w:val="24"/>
              </w:rPr>
              <w:softHyphen/>
              <w:t>оздоровительную</w:t>
            </w:r>
            <w:proofErr w:type="spellEnd"/>
            <w:r w:rsidRPr="004F38B9">
              <w:rPr>
                <w:rStyle w:val="3"/>
                <w:sz w:val="24"/>
                <w:szCs w:val="24"/>
              </w:rPr>
              <w:t xml:space="preserve"> деятельность для укрепления здоровья, достижения жизненных и профессиональных целей;</w:t>
            </w:r>
          </w:p>
          <w:p w:rsidR="00AA0BBF" w:rsidRPr="004F38B9" w:rsidRDefault="00AA0BBF" w:rsidP="00AA0BBF">
            <w:pPr>
              <w:pStyle w:val="6"/>
              <w:numPr>
                <w:ilvl w:val="0"/>
                <w:numId w:val="9"/>
              </w:numPr>
              <w:shd w:val="clear" w:color="auto" w:fill="auto"/>
              <w:tabs>
                <w:tab w:val="left" w:pos="245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4F38B9">
              <w:rPr>
                <w:rStyle w:val="3"/>
                <w:sz w:val="24"/>
                <w:szCs w:val="24"/>
              </w:rPr>
      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профессии.</w:t>
            </w:r>
          </w:p>
        </w:tc>
        <w:tc>
          <w:tcPr>
            <w:tcW w:w="4253" w:type="dxa"/>
          </w:tcPr>
          <w:p w:rsidR="00AA0BBF" w:rsidRDefault="00AA0BBF" w:rsidP="00AA0BBF">
            <w:pPr>
              <w:pStyle w:val="6"/>
              <w:shd w:val="clear" w:color="auto" w:fill="auto"/>
              <w:spacing w:after="0" w:line="274" w:lineRule="exact"/>
              <w:ind w:left="140" w:firstLine="300"/>
              <w:jc w:val="both"/>
            </w:pPr>
            <w:r>
              <w:rPr>
                <w:rStyle w:val="3"/>
              </w:rPr>
              <w:t>-роль физической культуры в общекультурном, профессиональном и социальном развитии человека;</w:t>
            </w:r>
          </w:p>
          <w:p w:rsidR="00AA0BBF" w:rsidRDefault="00AA0BBF" w:rsidP="00AA0BBF">
            <w:pPr>
              <w:pStyle w:val="6"/>
              <w:shd w:val="clear" w:color="auto" w:fill="auto"/>
              <w:spacing w:after="0" w:line="274" w:lineRule="exact"/>
              <w:ind w:firstLine="300"/>
              <w:jc w:val="both"/>
            </w:pPr>
            <w:r>
              <w:rPr>
                <w:rStyle w:val="3"/>
              </w:rPr>
              <w:t>-основы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перенапряжения.</w:t>
            </w:r>
          </w:p>
        </w:tc>
      </w:tr>
    </w:tbl>
    <w:p w:rsidR="00DF0250" w:rsidRPr="00D146CC" w:rsidRDefault="00DF0250" w:rsidP="00DF0250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D146CC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DF0250" w:rsidRPr="00D146CC" w:rsidRDefault="00DF0250" w:rsidP="00DF0250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D146CC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489"/>
        <w:gridCol w:w="1932"/>
      </w:tblGrid>
      <w:tr w:rsidR="00DF0250" w:rsidRPr="003778D8" w:rsidTr="002808ED">
        <w:trPr>
          <w:trHeight w:val="490"/>
        </w:trPr>
        <w:tc>
          <w:tcPr>
            <w:tcW w:w="4073" w:type="pct"/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DF0250" w:rsidRPr="003778D8" w:rsidTr="002808ED">
        <w:trPr>
          <w:trHeight w:val="490"/>
        </w:trPr>
        <w:tc>
          <w:tcPr>
            <w:tcW w:w="4073" w:type="pct"/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927" w:type="pct"/>
            <w:vAlign w:val="center"/>
          </w:tcPr>
          <w:p w:rsidR="00DF0250" w:rsidRPr="003778D8" w:rsidRDefault="003778D8" w:rsidP="002808ED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90</w:t>
            </w:r>
          </w:p>
        </w:tc>
      </w:tr>
      <w:tr w:rsidR="00DF0250" w:rsidRPr="003778D8" w:rsidTr="002808ED">
        <w:trPr>
          <w:trHeight w:val="490"/>
        </w:trPr>
        <w:tc>
          <w:tcPr>
            <w:tcW w:w="4073" w:type="pct"/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DF0250" w:rsidRPr="003778D8" w:rsidRDefault="003778D8" w:rsidP="002808ED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14</w:t>
            </w:r>
          </w:p>
        </w:tc>
      </w:tr>
      <w:tr w:rsidR="00DF0250" w:rsidRPr="003778D8" w:rsidTr="002808ED">
        <w:trPr>
          <w:trHeight w:val="490"/>
        </w:trPr>
        <w:tc>
          <w:tcPr>
            <w:tcW w:w="5000" w:type="pct"/>
            <w:gridSpan w:val="2"/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DF0250" w:rsidRPr="003778D8" w:rsidTr="002808ED">
        <w:trPr>
          <w:trHeight w:val="490"/>
        </w:trPr>
        <w:tc>
          <w:tcPr>
            <w:tcW w:w="4073" w:type="pct"/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DF0250" w:rsidRPr="003778D8" w:rsidRDefault="003778D8" w:rsidP="002808ED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DF0250" w:rsidRPr="003778D8" w:rsidTr="002808ED">
        <w:trPr>
          <w:trHeight w:val="490"/>
        </w:trPr>
        <w:tc>
          <w:tcPr>
            <w:tcW w:w="4073" w:type="pct"/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DF0250" w:rsidRPr="003778D8" w:rsidRDefault="003778D8" w:rsidP="002808ED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  <w:tr w:rsidR="00DF0250" w:rsidRPr="003778D8" w:rsidTr="002808ED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DF0250" w:rsidRPr="003778D8" w:rsidRDefault="002808ED" w:rsidP="002808ED">
            <w:pPr>
              <w:suppressAutoHyphens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70</w:t>
            </w:r>
          </w:p>
        </w:tc>
      </w:tr>
      <w:tr w:rsidR="00DF0250" w:rsidRPr="003778D8" w:rsidTr="002808ED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DF0250" w:rsidRPr="003778D8" w:rsidRDefault="00DF0250" w:rsidP="002808ED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3778D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 xml:space="preserve">Промежуточная аттестация </w:t>
            </w:r>
            <w:r w:rsidR="00B05A7C" w:rsidRPr="003778D8">
              <w:rPr>
                <w:rFonts w:ascii="Times New Roman" w:hAnsi="Times New Roman"/>
                <w:b/>
                <w:sz w:val="24"/>
                <w:szCs w:val="24"/>
              </w:rPr>
              <w:t xml:space="preserve">в форме </w:t>
            </w:r>
            <w:r w:rsidR="003778D8" w:rsidRPr="003778D8">
              <w:rPr>
                <w:rFonts w:ascii="Times New Roman" w:hAnsi="Times New Roman"/>
                <w:b/>
                <w:sz w:val="24"/>
                <w:szCs w:val="24"/>
              </w:rPr>
              <w:t xml:space="preserve"> экзамена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DF0250" w:rsidRPr="002808ED" w:rsidRDefault="002808ED" w:rsidP="002808ED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 w:eastAsia="en-US"/>
              </w:rPr>
              <w:t>6</w:t>
            </w:r>
          </w:p>
        </w:tc>
      </w:tr>
    </w:tbl>
    <w:p w:rsidR="00DF0250" w:rsidRPr="00E734BD" w:rsidRDefault="00DF0250" w:rsidP="00DF0250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D9177C" w:rsidRPr="00E734BD" w:rsidRDefault="00D9177C" w:rsidP="00D9177C">
      <w:pPr>
        <w:suppressAutoHyphens/>
        <w:spacing w:after="0"/>
        <w:rPr>
          <w:b/>
          <w:sz w:val="28"/>
          <w:szCs w:val="28"/>
        </w:rPr>
      </w:pPr>
    </w:p>
    <w:p w:rsidR="00D9177C" w:rsidRPr="00E734BD" w:rsidRDefault="00D9177C" w:rsidP="00D9177C">
      <w:pPr>
        <w:suppressAutoHyphens/>
        <w:spacing w:after="0"/>
        <w:rPr>
          <w:b/>
          <w:sz w:val="28"/>
          <w:szCs w:val="28"/>
        </w:rPr>
      </w:pPr>
    </w:p>
    <w:p w:rsidR="00080E94" w:rsidRPr="00E734BD" w:rsidRDefault="00080E94" w:rsidP="00080E94">
      <w:pPr>
        <w:rPr>
          <w:rFonts w:ascii="Times New Roman" w:hAnsi="Times New Roman" w:cs="Times New Roman"/>
          <w:b/>
          <w:i/>
          <w:sz w:val="28"/>
          <w:szCs w:val="28"/>
        </w:rPr>
        <w:sectPr w:rsidR="00080E94" w:rsidRPr="00E734BD" w:rsidSect="0005512C">
          <w:pgSz w:w="11906" w:h="16838"/>
          <w:pgMar w:top="851" w:right="567" w:bottom="851" w:left="1134" w:header="709" w:footer="709" w:gutter="0"/>
          <w:cols w:space="720"/>
          <w:docGrid w:linePitch="299"/>
        </w:sectPr>
      </w:pPr>
    </w:p>
    <w:p w:rsidR="0005512C" w:rsidRDefault="0005512C" w:rsidP="00057014">
      <w:pPr>
        <w:framePr w:w="15461" w:h="9841" w:hRule="exact" w:wrap="notBeside" w:vAnchor="text" w:hAnchor="text" w:xAlign="center" w:y="-567"/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bidi="ru-RU"/>
        </w:rPr>
      </w:pPr>
    </w:p>
    <w:p w:rsidR="002808ED" w:rsidRPr="0005512C" w:rsidRDefault="002808ED" w:rsidP="00057014">
      <w:pPr>
        <w:framePr w:w="15461" w:h="9841" w:hRule="exact" w:wrap="notBeside" w:vAnchor="text" w:hAnchor="text" w:xAlign="center" w:y="-567"/>
        <w:widowControl w:val="0"/>
        <w:spacing w:after="0" w:line="260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bidi="ru-RU"/>
        </w:rPr>
      </w:pPr>
      <w:r w:rsidRPr="000551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bidi="ru-RU"/>
        </w:rPr>
        <w:t xml:space="preserve">2.2. Тематический план и содержание учебной дисциплины  </w:t>
      </w:r>
      <w:r w:rsidRPr="0005512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Математика</w:t>
      </w:r>
    </w:p>
    <w:p w:rsidR="00D146CC" w:rsidRPr="002808ED" w:rsidRDefault="00D146CC" w:rsidP="00057014">
      <w:pPr>
        <w:framePr w:w="15461" w:h="9841" w:hRule="exact" w:wrap="notBeside" w:vAnchor="text" w:hAnchor="text" w:xAlign="center" w:y="-567"/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4"/>
        <w:gridCol w:w="531"/>
        <w:gridCol w:w="9046"/>
        <w:gridCol w:w="1134"/>
        <w:gridCol w:w="2180"/>
      </w:tblGrid>
      <w:tr w:rsidR="002808ED" w:rsidRPr="002808ED" w:rsidTr="00D146CC">
        <w:trPr>
          <w:trHeight w:hRule="exact" w:val="865"/>
          <w:jc w:val="center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Наименование разделов и тем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 и формы организации деятельности студента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Объем в часах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Осваиваемые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элементы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компетенций</w:t>
            </w:r>
          </w:p>
        </w:tc>
      </w:tr>
      <w:tr w:rsidR="002808ED" w:rsidRPr="002808ED" w:rsidTr="00D146CC">
        <w:trPr>
          <w:trHeight w:hRule="exact" w:val="278"/>
          <w:jc w:val="center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</w:tr>
      <w:tr w:rsidR="002808ED" w:rsidRPr="002808ED" w:rsidTr="00D146CC">
        <w:trPr>
          <w:trHeight w:hRule="exact" w:val="283"/>
          <w:jc w:val="center"/>
        </w:trPr>
        <w:tc>
          <w:tcPr>
            <w:tcW w:w="119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Раздел 1.Элементы математического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397"/>
          <w:jc w:val="center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1.1. Предел функции. Непрерывность функции</w:t>
            </w: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F0502E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146CC">
        <w:trPr>
          <w:trHeight w:hRule="exact" w:val="1139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Понятие предела функции в точке. Теоремы о существовании предела функции. Основные теоремы о пределах. Понятие непрерывности функции в точке и на промежутке. Приращение аргумента и приращение функции, типы разрывов. Свойства непрерывных функций.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894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Предел функции на бесконечности. Вычисление пределов функций. Два замечательных предела. Вычисление числа «е».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ПК4.4;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,ОК4;</w:t>
            </w:r>
          </w:p>
        </w:tc>
      </w:tr>
      <w:tr w:rsidR="002808ED" w:rsidRPr="002808ED" w:rsidTr="00D146CC">
        <w:trPr>
          <w:trHeight w:hRule="exact" w:val="283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Практическое занятие 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370A37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ПК4.4;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,ОК4;</w:t>
            </w:r>
          </w:p>
        </w:tc>
      </w:tr>
      <w:tr w:rsidR="002808ED" w:rsidRPr="002808ED" w:rsidTr="00D146CC">
        <w:trPr>
          <w:trHeight w:hRule="exact" w:val="553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по вычислению пределов функций. Определение непрерывности функции, точек разрыва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326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Практическое занятие 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370A37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4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.4.;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,ОК4;</w:t>
            </w:r>
          </w:p>
        </w:tc>
      </w:tr>
      <w:tr w:rsidR="002808ED" w:rsidRPr="002808ED" w:rsidTr="00D146CC">
        <w:trPr>
          <w:trHeight w:hRule="exact" w:val="368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раскрытие неопределенностей и замечательных пределов.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312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ПК4.4;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,ОК4;</w:t>
            </w:r>
          </w:p>
        </w:tc>
      </w:tr>
      <w:tr w:rsidR="002808ED" w:rsidRPr="002808ED" w:rsidTr="00D146CC">
        <w:trPr>
          <w:trHeight w:hRule="exact" w:val="235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Алгоритм вычисления числа"е". Решение задач на вычисление пределов функций.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288"/>
          <w:jc w:val="center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1. 2. Дифференциальное исчисление</w:t>
            </w: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F0502E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146CC">
        <w:trPr>
          <w:trHeight w:hRule="exact" w:val="827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Определение производной функции. Правила дифференцирования. Дифференцирование элементарных функций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Производная сложной функции. Теорема о производной обратной функции. Производные обратных тригонометрических функций.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535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74A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3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Дифференциал функции. Вторая производная и производные высших порядков.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836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74A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4</w:t>
            </w:r>
          </w:p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8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Исследование функции с помощью производной. Экономический смысл производной. Контрольная работа №1.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  <w:p w:rsidR="00CF74A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CF74A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CF74A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CF74AD" w:rsidRPr="002808E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302"/>
          <w:jc w:val="center"/>
        </w:trPr>
        <w:tc>
          <w:tcPr>
            <w:tcW w:w="23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Практическое занятие 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Default="00370A37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  <w:p w:rsidR="00CF74A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CF74A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CF74AD" w:rsidRPr="002808ED" w:rsidRDefault="00CF74A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146CC">
        <w:trPr>
          <w:trHeight w:hRule="exact" w:val="293"/>
          <w:jc w:val="center"/>
        </w:trPr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производных элементарных функций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Решение задач 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h="9841" w:hRule="exact" w:wrap="notBeside" w:vAnchor="text" w:hAnchor="text" w:xAlign="center" w:y="-567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2808ED" w:rsidRPr="002808ED" w:rsidRDefault="002808ED" w:rsidP="002808E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  <w:sectPr w:rsidR="002808ED" w:rsidRPr="002808ED" w:rsidSect="002808ED">
          <w:footerReference w:type="default" r:id="rId9"/>
          <w:footerReference w:type="first" r:id="rId10"/>
          <w:pgSz w:w="16838" w:h="11906" w:orient="landscape"/>
          <w:pgMar w:top="1063" w:right="684" w:bottom="1361" w:left="684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154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5"/>
        <w:gridCol w:w="9503"/>
        <w:gridCol w:w="1152"/>
        <w:gridCol w:w="2398"/>
      </w:tblGrid>
      <w:tr w:rsidR="002808ED" w:rsidRPr="002808ED" w:rsidTr="00DA4ECC">
        <w:trPr>
          <w:trHeight w:hRule="exact" w:val="287"/>
          <w:jc w:val="center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нахождение производной сложной функции.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797"/>
          <w:jc w:val="center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057014">
            <w:pPr>
              <w:framePr w:w="15461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014" w:rsidRDefault="00057014" w:rsidP="00057014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5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второй производной и производных высших порядков. Примеры использования производной для наилучшего решения в прикладных задачах.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057014" w:rsidRDefault="00057014" w:rsidP="00057014">
            <w:pPr>
              <w:framePr w:w="15461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455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014" w:rsidRDefault="00057014" w:rsidP="00057014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6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дифференциала функции.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057014" w:rsidRDefault="00427B29" w:rsidP="00057014">
            <w:pPr>
              <w:framePr w:w="15461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  <w:t>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545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EA5" w:rsidRDefault="00BC0EA5" w:rsidP="00BC0EA5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7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исследование функций с помощью второй производной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057014" w:rsidRDefault="00427B29" w:rsidP="00057014">
            <w:pPr>
              <w:framePr w:w="15461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  <w:t>4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902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7014" w:rsidRDefault="00BC0EA5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8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приложение производной(физический и геометрический смысл). Применение производной для решения экономических задач.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057014" w:rsidRDefault="00057014" w:rsidP="00057014">
            <w:pPr>
              <w:framePr w:w="15461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en-US" w:bidi="ru-RU"/>
              </w:rPr>
              <w:t>2</w:t>
            </w:r>
          </w:p>
        </w:tc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306"/>
          <w:jc w:val="center"/>
        </w:trPr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Тема1.3.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Интегральное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исчисление</w:t>
            </w: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A4ECC">
        <w:trPr>
          <w:trHeight w:hRule="exact" w:val="670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BC0EA5">
            <w:pPr>
              <w:framePr w:w="15461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Понятие неопределенного интеграла. Основные свойства неопределенного интеграла. Табличные интегралы. Нахождение неопределенных интегралов.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F0502E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742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EA5" w:rsidRDefault="00BC0EA5" w:rsidP="00BC0EA5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9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26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Методы интегрирования (непосредственное интегрирование, введение новой переменной, интегрирование по частям).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27B29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A4ECC">
        <w:trPr>
          <w:trHeight w:hRule="exact" w:val="824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0EA5" w:rsidRDefault="00BC0EA5" w:rsidP="00BC0EA5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Самостоятельная работа 10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Понятие определенного интеграла. Основные свойства определенного интеграла. Методы вычисления определенного интеграла.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27B29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2808ED" w:rsidRPr="002808ED" w:rsidTr="00DA4ECC">
        <w:trPr>
          <w:trHeight w:hRule="exact" w:val="1395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0899" w:rsidRDefault="00F00899" w:rsidP="00F00899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11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Приближенные методы вычисления определенного интеграла. Вычисление геометрических, механических, физических величин с помощью определенных интегралов. Вычисление площадей торговых помещений с помощью определенного интеграла. Контрольная работа №2.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A4ECC">
        <w:trPr>
          <w:trHeight w:hRule="exact" w:val="306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370A37" w:rsidP="00370A37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Практическая работа 4.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370A37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A4ECC">
        <w:trPr>
          <w:trHeight w:hRule="exact" w:val="551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по нахождению неопределенного интеграла способом непосредственного интегрирования.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301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B41F25" w:rsidP="00C11670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</w:t>
            </w:r>
            <w:r w:rsidR="00C116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r w:rsidR="002808ED"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27B29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A4ECC">
        <w:trPr>
          <w:trHeight w:hRule="exact" w:val="551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нахождению неопределенного интеграла методом введения новой переменной и интегрирования функций по частям.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301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B41F25" w:rsidP="00B41F25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</w:t>
            </w:r>
            <w:r w:rsidR="00C116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ная работа 13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27B29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DA4ECC">
        <w:trPr>
          <w:trHeight w:hRule="exact" w:val="356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определенного интеграла по формуле Ньютона- Лейбница.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301"/>
          <w:jc w:val="center"/>
        </w:trPr>
        <w:tc>
          <w:tcPr>
            <w:tcW w:w="2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B41F25" w:rsidP="00B41F25">
            <w:pPr>
              <w:framePr w:w="15461" w:wrap="notBeside" w:vAnchor="text" w:hAnchor="text" w:xAlign="center" w:y="1"/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 Самостоятельная ра</w:t>
            </w:r>
            <w:r w:rsidR="00C116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бота 14</w:t>
            </w: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27B29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DA4ECC">
        <w:trPr>
          <w:trHeight w:hRule="exact" w:val="651"/>
          <w:jc w:val="center"/>
        </w:trPr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определенного интеграла методом введения новой переменной.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tbl>
      <w:tblPr>
        <w:tblW w:w="15594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6"/>
        <w:gridCol w:w="9326"/>
        <w:gridCol w:w="27"/>
        <w:gridCol w:w="1093"/>
        <w:gridCol w:w="10"/>
        <w:gridCol w:w="2202"/>
      </w:tblGrid>
      <w:tr w:rsidR="006B3D75" w:rsidRPr="002808ED" w:rsidTr="00DA4ECC">
        <w:trPr>
          <w:trHeight w:hRule="exact" w:val="627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0DA" w:rsidRPr="002808ED" w:rsidRDefault="005350DA" w:rsidP="00DA4ECC">
            <w:pPr>
              <w:widowControl w:val="0"/>
              <w:spacing w:after="0" w:line="240" w:lineRule="auto"/>
              <w:ind w:left="416" w:hanging="416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5350DA" w:rsidRDefault="005350DA" w:rsidP="00312707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15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0DA" w:rsidRPr="005350DA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6B3D75" w:rsidRPr="002808ED" w:rsidTr="00DA4ECC">
        <w:trPr>
          <w:trHeight w:hRule="exact" w:val="859"/>
        </w:trPr>
        <w:tc>
          <w:tcPr>
            <w:tcW w:w="29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5350DA" w:rsidRDefault="005350DA" w:rsidP="005350DA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3127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Решение задач на нахождение неопределенного и определенного интегралов методом введения новой переменной. Приближенные методы вычисления определенных</w:t>
            </w:r>
            <w:r w:rsidRPr="005350D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интегралов.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0DA" w:rsidRPr="005350DA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533"/>
        </w:trPr>
        <w:tc>
          <w:tcPr>
            <w:tcW w:w="1228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Раздел 2. Элементы теории вероятностей, математической статистики и дискретной математики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73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2.1. Элементы теории вероятностей</w:t>
            </w: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1056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Событие, вероятность события, сложение и умножение вероятностей. 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      </w:r>
          </w:p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68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Практическое занятие 5.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273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68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16.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91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вероятностей случайных событий.</w:t>
            </w:r>
          </w:p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73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312707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2.2. Элементы математической статистики</w:t>
            </w: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796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Представление данных (таблицы, диаграммы, графики), генеральная совокупность, выборка, среднее арифметическое, медиана. Понятие о задачах математической статистики.</w:t>
            </w:r>
          </w:p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40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Практическое занятие 6.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40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медианы, среднее арифметическое.</w:t>
            </w:r>
          </w:p>
        </w:tc>
        <w:tc>
          <w:tcPr>
            <w:tcW w:w="10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45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17.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40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вычисление характеристик математической статистики.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45"/>
        </w:trPr>
        <w:tc>
          <w:tcPr>
            <w:tcW w:w="2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2.3 Элементы дискретной математики</w:t>
            </w: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40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12. Множества и операции над ними. Элементы математической логики.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45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18</w:t>
            </w: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40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выполнение операций над множествами.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40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19.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  <w:p w:rsidR="00DA4ECC" w:rsidRDefault="00DA4ECC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DA4ECC" w:rsidRDefault="00DA4ECC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DA4ECC" w:rsidRDefault="00DA4ECC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350DA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350DA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350DA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350DA" w:rsidRPr="002808ED" w:rsidRDefault="005350DA" w:rsidP="005350D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45"/>
        </w:trPr>
        <w:tc>
          <w:tcPr>
            <w:tcW w:w="2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построение логических цепочек в сложных высказываниях.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414"/>
        </w:trPr>
        <w:tc>
          <w:tcPr>
            <w:tcW w:w="1228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Раздел 3. Элементы линейной алгебры и теории комплексных чисел</w:t>
            </w: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62D5E" w:rsidRPr="002808ED" w:rsidRDefault="00562D5E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2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19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3.1. Элементы</w:t>
            </w:r>
            <w:r w:rsidR="00562D5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линей</w:t>
            </w:r>
          </w:p>
        </w:tc>
        <w:tc>
          <w:tcPr>
            <w:tcW w:w="9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</w:tc>
      </w:tr>
    </w:tbl>
    <w:tbl>
      <w:tblPr>
        <w:tblW w:w="154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7"/>
        <w:gridCol w:w="9475"/>
        <w:gridCol w:w="1106"/>
        <w:gridCol w:w="2484"/>
      </w:tblGrid>
      <w:tr w:rsidR="005350DA" w:rsidRPr="002808ED" w:rsidTr="00DA4ECC">
        <w:trPr>
          <w:trHeight w:hRule="exact" w:val="303"/>
        </w:trPr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82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неопределенного и определенного интегралов методом введения новой переменной. Приближенные методы вычисления определенных интегралов.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549"/>
        </w:trPr>
        <w:tc>
          <w:tcPr>
            <w:tcW w:w="118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Раздел 2. Элементы теории вероятностей, математической статистики и дискретной математики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81"/>
        </w:trPr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2.1. Элементы теории вероятностей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1088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Событие, вероятность события, сложение и умножение вероятностей. Понятие о независимости событий. Дискретная случайная величина, закон ее распределения. Числовые характеристики дискретной случайной величины. Понятие о законе больших чисел.</w:t>
            </w:r>
          </w:p>
        </w:tc>
        <w:tc>
          <w:tcPr>
            <w:tcW w:w="11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76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Практическое занятие 5.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281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практических задач с применением вероятностных методов.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76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16.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402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вероятностей случайных событий.</w:t>
            </w:r>
          </w:p>
        </w:tc>
        <w:tc>
          <w:tcPr>
            <w:tcW w:w="11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81"/>
        </w:trPr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Тема 2.2. Элементы </w:t>
            </w:r>
            <w:proofErr w:type="spell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математи</w:t>
            </w:r>
            <w:proofErr w:type="spell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ческой статистики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82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Представление данных (таблицы, диаграммы, графики), генеральная совокупность, выборка, среднее арифметическое, медиана. Понятие о задачах математической статистики.</w:t>
            </w:r>
          </w:p>
        </w:tc>
        <w:tc>
          <w:tcPr>
            <w:tcW w:w="11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5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Практическое занятие 6.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5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нахождение медианы, среднее арифметическое.</w:t>
            </w:r>
          </w:p>
        </w:tc>
        <w:tc>
          <w:tcPr>
            <w:tcW w:w="11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55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17.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5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вычисление характеристик математической статистики.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55"/>
        </w:trPr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2.3 Элементы дискретной математики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5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12. Множества и операции над ними. Элементы математической логики.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55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18</w:t>
            </w: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</w:tc>
      </w:tr>
      <w:tr w:rsidR="005350DA" w:rsidRPr="002808ED" w:rsidTr="00DA4ECC">
        <w:trPr>
          <w:trHeight w:hRule="exact" w:val="35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выполнение операций над множествами.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50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19.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 ОК2,ОК4,ОК5,ОК8</w:t>
            </w:r>
          </w:p>
          <w:p w:rsidR="005350DA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350DA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350DA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</w:p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355"/>
        </w:trPr>
        <w:tc>
          <w:tcPr>
            <w:tcW w:w="2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построение логических цепочек в сложных высказываниях.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427"/>
        </w:trPr>
        <w:tc>
          <w:tcPr>
            <w:tcW w:w="118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Раздел 3. Элементы линейной алгебры и теории комплексных чисел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350DA" w:rsidRPr="002808ED" w:rsidTr="00DA4ECC">
        <w:trPr>
          <w:trHeight w:hRule="exact" w:val="291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3.1. Элементы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0DA" w:rsidRPr="002808ED" w:rsidRDefault="005350DA" w:rsidP="005350DA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</w:tc>
      </w:tr>
    </w:tbl>
    <w:p w:rsidR="002808ED" w:rsidRPr="002808ED" w:rsidRDefault="002808ED" w:rsidP="002808E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2808ED" w:rsidRPr="002808ED" w:rsidRDefault="002808ED" w:rsidP="002808ED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9466"/>
        <w:gridCol w:w="1147"/>
        <w:gridCol w:w="2443"/>
      </w:tblGrid>
      <w:tr w:rsidR="002808ED" w:rsidRPr="002808ED" w:rsidTr="006B3D75">
        <w:trPr>
          <w:trHeight w:hRule="exact" w:val="291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линейной алгебры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Определение матрицы и ее обозначения. Виды матриц. Определитель матрицы.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844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78EC" w:rsidRDefault="004978EC" w:rsidP="002808ED">
            <w:pPr>
              <w:framePr w:w="15461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20.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Линейная функция и ее график. Уравнение с одной переменной. Корни уравнения. Линейные уравнения.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970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78EC" w:rsidRDefault="004978EC" w:rsidP="002808ED">
            <w:pPr>
              <w:framePr w:w="15461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21.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Метод Гаусса решения систем линейных уравнений. Использование системы линейных уравнений при решении экономических задач. Контрольная работа №3.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281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4978EC" w:rsidP="004978EC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 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22.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363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вычисление определителей 2-го и 3-го порядков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35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978EC" w:rsidP="004978EC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23.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559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6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на обращение матриц второго и третьего порядков с последующей проверкой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363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978EC" w:rsidP="004978EC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24.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35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систем линейных уравнений.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225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4978EC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работа 25.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559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Формулы </w:t>
            </w:r>
            <w:proofErr w:type="spellStart"/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Крамера</w:t>
            </w:r>
            <w:proofErr w:type="spellEnd"/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. Решение задач на вычисление определителей более высоких порядков путем применения свойств определителей.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281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Тема 3.2. Комплексные числа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110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Понятия комплексного чисел. Действительная и мнимая части комплексного числа. Аргумент и модуль комплексного числа. Абсцисса и ордината комплексного числа. Геометрическая и тригонометрическая формы записи комплексных чисел. Правила выполнения операций с комплексными числами.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F0502E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344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4978EC" w:rsidP="004978EC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Самостоятельная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абота 26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363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Решение задач по выполнению арифметических действий с комплексными числами.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286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Самостоятельная работа </w:t>
            </w:r>
            <w:r w:rsidR="004978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27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6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.2,ПК2.3,ПК4.4</w:t>
            </w:r>
          </w:p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before="60" w:after="0" w:line="23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ОК</w:t>
            </w:r>
            <w:proofErr w:type="gramStart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2</w:t>
            </w:r>
            <w:proofErr w:type="gramEnd"/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,ОК4,ОК5,ОК8</w:t>
            </w:r>
          </w:p>
        </w:tc>
      </w:tr>
      <w:tr w:rsidR="002808ED" w:rsidRPr="002808ED" w:rsidTr="006B3D75">
        <w:trPr>
          <w:trHeight w:hRule="exact" w:val="559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Сопряженные комплексные числа. Формула Муавра. Решение задач на выполнение действий над комплексными числами.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400"/>
          <w:jc w:val="center"/>
        </w:trPr>
        <w:tc>
          <w:tcPr>
            <w:tcW w:w="118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экзамен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2808ED" w:rsidRPr="002808ED" w:rsidTr="006B3D75">
        <w:trPr>
          <w:trHeight w:hRule="exact" w:val="291"/>
          <w:jc w:val="center"/>
        </w:trPr>
        <w:tc>
          <w:tcPr>
            <w:tcW w:w="1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ind w:lef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808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Всего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08ED" w:rsidRPr="002808ED" w:rsidRDefault="00427B29" w:rsidP="002808ED">
            <w:pPr>
              <w:framePr w:w="15461" w:wrap="notBeside" w:vAnchor="text" w:hAnchor="text" w:xAlign="center" w:y="1"/>
              <w:widowControl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08ED" w:rsidRPr="002808ED" w:rsidRDefault="002808ED" w:rsidP="002808ED">
            <w:pPr>
              <w:framePr w:w="15461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2808ED" w:rsidRDefault="002808ED" w:rsidP="00080E94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808ED" w:rsidRDefault="002808ED" w:rsidP="00080E94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80E94" w:rsidRPr="00E734BD" w:rsidRDefault="00080E94" w:rsidP="00DA4ECC">
      <w:pPr>
        <w:rPr>
          <w:rFonts w:ascii="Times New Roman" w:hAnsi="Times New Roman" w:cs="Times New Roman"/>
          <w:i/>
          <w:sz w:val="28"/>
          <w:szCs w:val="28"/>
        </w:rPr>
        <w:sectPr w:rsidR="00080E94" w:rsidRPr="00E734BD" w:rsidSect="006B3D7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80E94" w:rsidRPr="00D146CC" w:rsidRDefault="00080E94" w:rsidP="00080E94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D146CC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080E94" w:rsidRPr="00D146CC" w:rsidRDefault="00080E94" w:rsidP="00080E94">
      <w:pPr>
        <w:suppressAutoHyphens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146CC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80E94" w:rsidRPr="00D146CC" w:rsidRDefault="00080E94" w:rsidP="00CF195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146CC">
        <w:rPr>
          <w:rFonts w:ascii="Times New Roman" w:hAnsi="Times New Roman" w:cs="Times New Roman"/>
          <w:bCs/>
          <w:sz w:val="28"/>
          <w:szCs w:val="28"/>
        </w:rPr>
        <w:t>Кабинет</w:t>
      </w:r>
      <w:r w:rsidRPr="00D146CC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7C4F4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  <w:lang w:eastAsia="en-US"/>
        </w:rPr>
        <w:t>оснащенный о</w:t>
      </w:r>
      <w:r w:rsidRPr="00D146CC">
        <w:rPr>
          <w:rFonts w:ascii="Times New Roman" w:hAnsi="Times New Roman" w:cs="Times New Roman"/>
          <w:bCs/>
          <w:sz w:val="28"/>
          <w:szCs w:val="28"/>
          <w:lang w:eastAsia="en-US"/>
        </w:rPr>
        <w:t>борудованием: посадочные места по количеству обучающихся, рабочее место преподавателя, информационные стенды, комплект чертежных инструментов для черчения на доске, модели пространственных тел и конструкторы геометрических фигур, наглядные пособия (комплекты учебных таблиц, плакатов)</w:t>
      </w:r>
      <w:proofErr w:type="gramStart"/>
      <w:r w:rsidRPr="00D146CC">
        <w:rPr>
          <w:rFonts w:ascii="Times New Roman" w:hAnsi="Times New Roman" w:cs="Times New Roman"/>
          <w:bCs/>
          <w:sz w:val="28"/>
          <w:szCs w:val="28"/>
        </w:rPr>
        <w:t>;</w:t>
      </w:r>
      <w:r w:rsidRPr="00D146CC">
        <w:rPr>
          <w:rFonts w:ascii="Times New Roman" w:hAnsi="Times New Roman" w:cs="Times New Roman"/>
          <w:sz w:val="28"/>
          <w:szCs w:val="28"/>
          <w:lang w:eastAsia="en-US"/>
        </w:rPr>
        <w:t>т</w:t>
      </w:r>
      <w:proofErr w:type="gramEnd"/>
      <w:r w:rsidRPr="00D146CC">
        <w:rPr>
          <w:rFonts w:ascii="Times New Roman" w:hAnsi="Times New Roman" w:cs="Times New Roman"/>
          <w:bCs/>
          <w:sz w:val="28"/>
          <w:szCs w:val="28"/>
          <w:lang w:eastAsia="en-US"/>
        </w:rPr>
        <w:t>ехническими средствами обучения: мультимедийный комплекс(проектор, проекционный экран, ноутбук),  персональный</w:t>
      </w:r>
      <w:r w:rsidRPr="00D146CC">
        <w:rPr>
          <w:rFonts w:ascii="Times New Roman" w:hAnsi="Times New Roman" w:cs="Times New Roman"/>
          <w:sz w:val="28"/>
          <w:szCs w:val="28"/>
          <w:lang w:eastAsia="en-US"/>
        </w:rPr>
        <w:t>компьютер.</w:t>
      </w:r>
    </w:p>
    <w:p w:rsidR="00080E94" w:rsidRPr="00D146CC" w:rsidRDefault="00080E94" w:rsidP="00080E94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080E94" w:rsidRPr="00D146CC" w:rsidRDefault="00080E94" w:rsidP="00080E94">
      <w:pPr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146CC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080E94" w:rsidRPr="00D146CC" w:rsidRDefault="00080E94" w:rsidP="00080E94">
      <w:pPr>
        <w:ind w:left="360" w:firstLine="349"/>
        <w:contextualSpacing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080E94" w:rsidRPr="00D146CC" w:rsidRDefault="00080E94" w:rsidP="00080E94">
      <w:pPr>
        <w:ind w:left="360" w:firstLine="34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>1</w:t>
      </w:r>
      <w:r w:rsidRPr="00D146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146CC">
        <w:rPr>
          <w:rFonts w:ascii="Times New Roman" w:hAnsi="Times New Roman" w:cs="Times New Roman"/>
          <w:sz w:val="28"/>
          <w:szCs w:val="28"/>
        </w:rPr>
        <w:t>Григорьев Г.В</w:t>
      </w:r>
      <w:r w:rsidR="000C2523" w:rsidRPr="00D146CC">
        <w:rPr>
          <w:rFonts w:ascii="Times New Roman" w:hAnsi="Times New Roman" w:cs="Times New Roman"/>
          <w:sz w:val="28"/>
          <w:szCs w:val="28"/>
        </w:rPr>
        <w:t xml:space="preserve"> Математика. М.ИЦ Академия, 201</w:t>
      </w:r>
      <w:r w:rsidR="00D146CC">
        <w:rPr>
          <w:rFonts w:ascii="Times New Roman" w:hAnsi="Times New Roman" w:cs="Times New Roman"/>
          <w:sz w:val="28"/>
          <w:szCs w:val="28"/>
        </w:rPr>
        <w:t>9</w:t>
      </w:r>
      <w:r w:rsidRPr="00D146C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80E94" w:rsidRPr="00D146CC" w:rsidRDefault="00080E94" w:rsidP="00080E94">
      <w:pPr>
        <w:ind w:left="360" w:firstLine="34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>2.Богомолов Н.В. Практические занятия по математике, учебное пособие д</w:t>
      </w:r>
      <w:r w:rsidR="000C2523" w:rsidRPr="00D146CC">
        <w:rPr>
          <w:rFonts w:ascii="Times New Roman" w:hAnsi="Times New Roman" w:cs="Times New Roman"/>
          <w:sz w:val="28"/>
          <w:szCs w:val="28"/>
        </w:rPr>
        <w:t>ля СПО. М.: «Высшая школа», 201</w:t>
      </w:r>
      <w:r w:rsidR="00D146CC">
        <w:rPr>
          <w:rFonts w:ascii="Times New Roman" w:hAnsi="Times New Roman" w:cs="Times New Roman"/>
          <w:sz w:val="28"/>
          <w:szCs w:val="28"/>
        </w:rPr>
        <w:t>9</w:t>
      </w:r>
      <w:r w:rsidRPr="00D146CC">
        <w:rPr>
          <w:rFonts w:ascii="Times New Roman" w:hAnsi="Times New Roman" w:cs="Times New Roman"/>
          <w:sz w:val="28"/>
          <w:szCs w:val="28"/>
        </w:rPr>
        <w:t>.</w:t>
      </w:r>
    </w:p>
    <w:p w:rsidR="00080E94" w:rsidRPr="00D146CC" w:rsidRDefault="00080E94" w:rsidP="0008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80E94" w:rsidRPr="00D146CC" w:rsidRDefault="00080E94" w:rsidP="00080E94">
      <w:pPr>
        <w:spacing w:before="120" w:after="120" w:line="240" w:lineRule="auto"/>
        <w:ind w:left="360" w:firstLine="349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3.2.2. Электронные издания (электронные ресурсы)</w:t>
      </w:r>
    </w:p>
    <w:p w:rsidR="00080E94" w:rsidRPr="00D146CC" w:rsidRDefault="00026490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80E94" w:rsidRPr="00D146CC">
          <w:rPr>
            <w:rFonts w:ascii="Times New Roman" w:hAnsi="Times New Roman" w:cs="Times New Roman"/>
            <w:sz w:val="28"/>
            <w:szCs w:val="28"/>
          </w:rPr>
          <w:t>www.fipi.ru</w:t>
        </w:r>
      </w:hyperlink>
    </w:p>
    <w:p w:rsidR="00080E94" w:rsidRPr="00D146CC" w:rsidRDefault="00026490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080E94" w:rsidRPr="00D146CC">
          <w:rPr>
            <w:rFonts w:ascii="Times New Roman" w:hAnsi="Times New Roman" w:cs="Times New Roman"/>
            <w:sz w:val="28"/>
            <w:szCs w:val="28"/>
          </w:rPr>
          <w:t>http://www.exponenta.ru/</w:t>
        </w:r>
      </w:hyperlink>
    </w:p>
    <w:p w:rsidR="00080E94" w:rsidRPr="00D146CC" w:rsidRDefault="00026490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080E94" w:rsidRPr="00D146CC">
          <w:rPr>
            <w:rFonts w:ascii="Times New Roman" w:hAnsi="Times New Roman" w:cs="Times New Roman"/>
            <w:sz w:val="28"/>
            <w:szCs w:val="28"/>
          </w:rPr>
          <w:t>http://www.mathege.ru</w:t>
        </w:r>
      </w:hyperlink>
    </w:p>
    <w:p w:rsidR="00080E94" w:rsidRPr="00D146CC" w:rsidRDefault="00026490" w:rsidP="00080E9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80E94" w:rsidRPr="00D146CC">
          <w:rPr>
            <w:rFonts w:ascii="Times New Roman" w:hAnsi="Times New Roman" w:cs="Times New Roman"/>
            <w:sz w:val="28"/>
            <w:szCs w:val="28"/>
          </w:rPr>
          <w:t>http://uztest.ru</w:t>
        </w:r>
      </w:hyperlink>
    </w:p>
    <w:p w:rsidR="00080E94" w:rsidRPr="00D146CC" w:rsidRDefault="00080E94" w:rsidP="00080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80E94" w:rsidRPr="00D146CC" w:rsidRDefault="00080E94" w:rsidP="00080E94">
      <w:pPr>
        <w:ind w:left="360" w:firstLine="349"/>
        <w:contextualSpacing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146CC">
        <w:rPr>
          <w:rFonts w:ascii="Times New Roman" w:hAnsi="Times New Roman" w:cs="Times New Roman"/>
          <w:b/>
          <w:bCs/>
          <w:sz w:val="28"/>
          <w:szCs w:val="28"/>
        </w:rPr>
        <w:t xml:space="preserve">3.2.3. Дополнительные источники </w:t>
      </w:r>
    </w:p>
    <w:p w:rsidR="00080E94" w:rsidRPr="00D146CC" w:rsidRDefault="00080E94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 xml:space="preserve">1. </w:t>
      </w:r>
      <w:hyperlink r:id="rId15" w:history="1">
        <w:r w:rsidRPr="00D146CC">
          <w:rPr>
            <w:rFonts w:ascii="Times New Roman" w:hAnsi="Times New Roman" w:cs="Times New Roman"/>
            <w:sz w:val="28"/>
            <w:szCs w:val="28"/>
          </w:rPr>
          <w:t>Богомолов Н. В., Самойленко П.И</w:t>
        </w:r>
      </w:hyperlink>
      <w:r w:rsidRPr="00D146CC">
        <w:rPr>
          <w:rFonts w:ascii="Times New Roman" w:hAnsi="Times New Roman" w:cs="Times New Roman"/>
          <w:sz w:val="28"/>
          <w:szCs w:val="28"/>
        </w:rPr>
        <w:t>. Математика. Учебн</w:t>
      </w:r>
      <w:r w:rsidR="000C2523" w:rsidRPr="00D146CC">
        <w:rPr>
          <w:rFonts w:ascii="Times New Roman" w:hAnsi="Times New Roman" w:cs="Times New Roman"/>
          <w:sz w:val="28"/>
          <w:szCs w:val="28"/>
        </w:rPr>
        <w:t xml:space="preserve">ик для </w:t>
      </w:r>
      <w:proofErr w:type="spellStart"/>
      <w:r w:rsidR="000C2523" w:rsidRPr="00D146CC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="000C2523" w:rsidRPr="00D146CC">
        <w:rPr>
          <w:rFonts w:ascii="Times New Roman" w:hAnsi="Times New Roman" w:cs="Times New Roman"/>
          <w:sz w:val="28"/>
          <w:szCs w:val="28"/>
        </w:rPr>
        <w:t>. М., «ДРОФА», 201</w:t>
      </w:r>
      <w:r w:rsidR="00D146CC">
        <w:rPr>
          <w:rFonts w:ascii="Times New Roman" w:hAnsi="Times New Roman" w:cs="Times New Roman"/>
          <w:sz w:val="28"/>
          <w:szCs w:val="28"/>
        </w:rPr>
        <w:t>9</w:t>
      </w:r>
      <w:r w:rsidRPr="00D146CC">
        <w:rPr>
          <w:rFonts w:ascii="Times New Roman" w:hAnsi="Times New Roman" w:cs="Times New Roman"/>
          <w:sz w:val="28"/>
          <w:szCs w:val="28"/>
        </w:rPr>
        <w:t>.</w:t>
      </w: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C4F47" w:rsidRPr="00D146CC" w:rsidRDefault="007C4F47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080E94">
      <w:pPr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E4F62" w:rsidRPr="00D146CC" w:rsidRDefault="000E4F62" w:rsidP="00DA4ECC">
      <w:pPr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E94" w:rsidRPr="00D146CC" w:rsidRDefault="00080E94" w:rsidP="00080E94">
      <w:pPr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3087"/>
        <w:gridCol w:w="2895"/>
      </w:tblGrid>
      <w:tr w:rsidR="00080E94" w:rsidRPr="00E734BD" w:rsidTr="00D146CC">
        <w:trPr>
          <w:trHeight w:val="317"/>
        </w:trPr>
        <w:tc>
          <w:tcPr>
            <w:tcW w:w="2130" w:type="pct"/>
            <w:vAlign w:val="center"/>
          </w:tcPr>
          <w:p w:rsidR="00080E94" w:rsidRPr="00DA4ECC" w:rsidRDefault="00080E94" w:rsidP="00D9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81" w:type="pct"/>
            <w:vAlign w:val="center"/>
          </w:tcPr>
          <w:p w:rsidR="00080E94" w:rsidRPr="00DA4ECC" w:rsidRDefault="00080E94" w:rsidP="00D9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89" w:type="pct"/>
            <w:vAlign w:val="center"/>
          </w:tcPr>
          <w:p w:rsidR="00080E94" w:rsidRPr="00DA4ECC" w:rsidRDefault="00080E94" w:rsidP="00D9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080E94" w:rsidRPr="00E734BD" w:rsidTr="00D9177C">
        <w:trPr>
          <w:trHeight w:val="266"/>
        </w:trPr>
        <w:tc>
          <w:tcPr>
            <w:tcW w:w="5000" w:type="pct"/>
            <w:gridSpan w:val="3"/>
          </w:tcPr>
          <w:p w:rsidR="00080E94" w:rsidRPr="00DA4ECC" w:rsidRDefault="00080E94" w:rsidP="00D917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C6632" w:rsidRPr="00E734BD" w:rsidTr="00D146CC">
        <w:trPr>
          <w:trHeight w:val="896"/>
        </w:trPr>
        <w:tc>
          <w:tcPr>
            <w:tcW w:w="2130" w:type="pct"/>
          </w:tcPr>
          <w:p w:rsidR="002C6632" w:rsidRPr="00DA4ECC" w:rsidRDefault="002C6632" w:rsidP="002C663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4E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B23C1E" w:rsidRPr="00DA4ECC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математические методы решения прикладных задач; </w:t>
            </w:r>
          </w:p>
          <w:p w:rsidR="00B23C1E" w:rsidRPr="00DA4ECC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понятия и методы математического анализа, линейной алгебры; </w:t>
            </w:r>
          </w:p>
          <w:p w:rsidR="00B23C1E" w:rsidRPr="00DA4ECC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интегрального и дифференциального исчисления; </w:t>
            </w:r>
          </w:p>
          <w:p w:rsidR="00B23C1E" w:rsidRPr="00DA4ECC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м</w:t>
            </w:r>
            <w:r w:rsidRPr="00DA4ECC">
              <w:rPr>
                <w:rFonts w:ascii="Times New Roman" w:hAnsi="Times New Roman" w:cs="Times New Roman"/>
                <w:bCs/>
                <w:sz w:val="24"/>
                <w:szCs w:val="24"/>
              </w:rPr>
              <w:t>атриц их виды. Действия над матрицами;</w:t>
            </w:r>
          </w:p>
          <w:p w:rsidR="00B23C1E" w:rsidRPr="00DA4ECC" w:rsidRDefault="00B23C1E" w:rsidP="00B23C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решения систем</w:t>
            </w:r>
          </w:p>
          <w:p w:rsidR="00B23C1E" w:rsidRPr="00DA4ECC" w:rsidRDefault="00B23C1E" w:rsidP="00B23C1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Cs/>
                <w:sz w:val="24"/>
                <w:szCs w:val="24"/>
              </w:rPr>
              <w:t>линейных алгебраических</w:t>
            </w:r>
          </w:p>
          <w:p w:rsidR="00B23C1E" w:rsidRPr="00DA4ECC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уравнений</w:t>
            </w:r>
          </w:p>
          <w:p w:rsidR="00B23C1E" w:rsidRPr="00DA4ECC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понятия теории графов;</w:t>
            </w:r>
          </w:p>
          <w:p w:rsidR="00B23C1E" w:rsidRPr="00DA4ECC" w:rsidRDefault="00B23C1E" w:rsidP="00B23C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понятия </w:t>
            </w: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множеств и отношений; </w:t>
            </w:r>
          </w:p>
          <w:p w:rsidR="00B23C1E" w:rsidRPr="00DA4ECC" w:rsidRDefault="00B23C1E" w:rsidP="00B23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  <w:p w:rsidR="00B23C1E" w:rsidRPr="00DA4ECC" w:rsidRDefault="00B23C1E" w:rsidP="00B23C1E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A4E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BB2122" w:rsidRPr="00DA4ECC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BB2122" w:rsidRPr="00DA4ECC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системы линейных алгебраических уравнений различными методами;</w:t>
            </w:r>
          </w:p>
          <w:p w:rsidR="00BB2122" w:rsidRPr="00DA4ECC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производить операции над матрицами и определителями; </w:t>
            </w:r>
          </w:p>
          <w:p w:rsidR="00BB2122" w:rsidRPr="00DA4ECC" w:rsidRDefault="00BB2122" w:rsidP="00BB21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DA4E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над множествами.</w:t>
            </w:r>
          </w:p>
          <w:p w:rsidR="002C6632" w:rsidRPr="00DA4ECC" w:rsidRDefault="002C6632" w:rsidP="00BB21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81" w:type="pct"/>
          </w:tcPr>
          <w:p w:rsidR="002C6632" w:rsidRPr="00DA4ECC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2C6632" w:rsidRPr="00DA4ECC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2C6632" w:rsidRPr="00DA4ECC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632" w:rsidRPr="00DA4ECC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2C6632" w:rsidRPr="00DA4ECC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2C6632" w:rsidRPr="00DA4ECC" w:rsidRDefault="002C6632" w:rsidP="002C66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632" w:rsidRPr="00DA4ECC" w:rsidRDefault="002C6632" w:rsidP="00D917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pct"/>
          </w:tcPr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ECC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ECC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</w:t>
            </w:r>
            <w:r w:rsidR="000C2523">
              <w:rPr>
                <w:rFonts w:ascii="Times New Roman" w:hAnsi="Times New Roman"/>
                <w:sz w:val="24"/>
                <w:szCs w:val="24"/>
              </w:rPr>
              <w:t>:</w:t>
            </w:r>
            <w:r w:rsidRPr="00DA4EC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C2523">
              <w:rPr>
                <w:rFonts w:ascii="Times New Roman" w:hAnsi="Times New Roman"/>
                <w:sz w:val="24"/>
                <w:szCs w:val="24"/>
              </w:rPr>
              <w:t>домашняя контрольная работа</w:t>
            </w:r>
            <w:r w:rsidRPr="00DA4ECC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05A7C" w:rsidRPr="00DA4ECC" w:rsidRDefault="00B05A7C" w:rsidP="00B05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B05A7C" w:rsidRPr="00DA4ECC" w:rsidRDefault="00B05A7C" w:rsidP="000C25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4ECC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="000C2523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</w:tr>
    </w:tbl>
    <w:p w:rsidR="00707576" w:rsidRPr="00E734BD" w:rsidRDefault="00707576">
      <w:pPr>
        <w:rPr>
          <w:sz w:val="28"/>
          <w:szCs w:val="28"/>
        </w:rPr>
      </w:pPr>
    </w:p>
    <w:sectPr w:rsidR="00707576" w:rsidRPr="00E734BD" w:rsidSect="007C4F47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490" w:rsidRDefault="00026490">
      <w:pPr>
        <w:spacing w:after="0" w:line="240" w:lineRule="auto"/>
      </w:pPr>
      <w:r>
        <w:separator/>
      </w:r>
    </w:p>
  </w:endnote>
  <w:endnote w:type="continuationSeparator" w:id="0">
    <w:p w:rsidR="00026490" w:rsidRDefault="00026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B9" w:rsidRDefault="00026490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5pt;margin-top:547.15pt;width:5.05pt;height:7.9pt;z-index:-251657216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4F38B9" w:rsidRDefault="004F38B9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0187" w:rsidRPr="00460187">
                  <w:rPr>
                    <w:rStyle w:val="a8"/>
                    <w:rFonts w:eastAsiaTheme="minorEastAsia"/>
                    <w:noProof/>
                  </w:rPr>
                  <w:t>12</w:t>
                </w:r>
                <w:r>
                  <w:rPr>
                    <w:rStyle w:val="a8"/>
                    <w:rFonts w:eastAsiaTheme="minorEastAsia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B9" w:rsidRDefault="00026490">
    <w:pPr>
      <w:rPr>
        <w:sz w:val="2"/>
        <w:szCs w:val="2"/>
      </w:rPr>
    </w:pPr>
    <w:r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5pt;margin-top:532.2pt;width:5.05pt;height:7.9pt;z-index:-25165619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4F38B9" w:rsidRDefault="004F38B9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0187" w:rsidRPr="00460187">
                  <w:rPr>
                    <w:rStyle w:val="a8"/>
                    <w:rFonts w:eastAsiaTheme="minorEastAsia"/>
                    <w:noProof/>
                  </w:rPr>
                  <w:t>6</w:t>
                </w:r>
                <w:r>
                  <w:rPr>
                    <w:rStyle w:val="a8"/>
                    <w:rFonts w:eastAsiaTheme="minorEastAsia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490" w:rsidRDefault="00026490">
      <w:pPr>
        <w:spacing w:after="0" w:line="240" w:lineRule="auto"/>
      </w:pPr>
      <w:r>
        <w:separator/>
      </w:r>
    </w:p>
  </w:footnote>
  <w:footnote w:type="continuationSeparator" w:id="0">
    <w:p w:rsidR="00026490" w:rsidRDefault="00026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872"/>
    <w:multiLevelType w:val="multilevel"/>
    <w:tmpl w:val="54A835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58D783F"/>
    <w:multiLevelType w:val="multilevel"/>
    <w:tmpl w:val="DACEBE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E0172C"/>
    <w:multiLevelType w:val="multilevel"/>
    <w:tmpl w:val="2C7A98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766617"/>
    <w:multiLevelType w:val="multilevel"/>
    <w:tmpl w:val="8962FD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7518C4"/>
    <w:multiLevelType w:val="multilevel"/>
    <w:tmpl w:val="95A8C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FA0895"/>
    <w:multiLevelType w:val="hybridMultilevel"/>
    <w:tmpl w:val="F762F54A"/>
    <w:lvl w:ilvl="0" w:tplc="334440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D97C9C"/>
    <w:multiLevelType w:val="multilevel"/>
    <w:tmpl w:val="7F0ECC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5F79FD"/>
    <w:multiLevelType w:val="multilevel"/>
    <w:tmpl w:val="705CD47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E94"/>
    <w:rsid w:val="00002307"/>
    <w:rsid w:val="000060BD"/>
    <w:rsid w:val="00026490"/>
    <w:rsid w:val="0005512C"/>
    <w:rsid w:val="00057014"/>
    <w:rsid w:val="00080E94"/>
    <w:rsid w:val="000B7A62"/>
    <w:rsid w:val="000C2523"/>
    <w:rsid w:val="000E4F62"/>
    <w:rsid w:val="00132509"/>
    <w:rsid w:val="001422DA"/>
    <w:rsid w:val="00154882"/>
    <w:rsid w:val="00181447"/>
    <w:rsid w:val="001E0A03"/>
    <w:rsid w:val="002019B2"/>
    <w:rsid w:val="00247996"/>
    <w:rsid w:val="002808ED"/>
    <w:rsid w:val="002819C7"/>
    <w:rsid w:val="00282908"/>
    <w:rsid w:val="002C4E6A"/>
    <w:rsid w:val="002C6632"/>
    <w:rsid w:val="00312707"/>
    <w:rsid w:val="00337851"/>
    <w:rsid w:val="003537BE"/>
    <w:rsid w:val="00370A37"/>
    <w:rsid w:val="003778D8"/>
    <w:rsid w:val="003A2FC7"/>
    <w:rsid w:val="003F109E"/>
    <w:rsid w:val="00427B29"/>
    <w:rsid w:val="00457635"/>
    <w:rsid w:val="00460187"/>
    <w:rsid w:val="004978EC"/>
    <w:rsid w:val="004E2315"/>
    <w:rsid w:val="004E62C1"/>
    <w:rsid w:val="004F38B9"/>
    <w:rsid w:val="004F46BB"/>
    <w:rsid w:val="00505CA8"/>
    <w:rsid w:val="005350DA"/>
    <w:rsid w:val="00562D5E"/>
    <w:rsid w:val="00591470"/>
    <w:rsid w:val="005D3788"/>
    <w:rsid w:val="00636159"/>
    <w:rsid w:val="00660F45"/>
    <w:rsid w:val="00666E74"/>
    <w:rsid w:val="006A5CAF"/>
    <w:rsid w:val="006B3D75"/>
    <w:rsid w:val="006D53FD"/>
    <w:rsid w:val="00707576"/>
    <w:rsid w:val="007269A2"/>
    <w:rsid w:val="00737963"/>
    <w:rsid w:val="007B5493"/>
    <w:rsid w:val="007B5F61"/>
    <w:rsid w:val="007C4F47"/>
    <w:rsid w:val="007D751A"/>
    <w:rsid w:val="008246DA"/>
    <w:rsid w:val="0086680A"/>
    <w:rsid w:val="00893B39"/>
    <w:rsid w:val="008979F1"/>
    <w:rsid w:val="008B69E6"/>
    <w:rsid w:val="008E2D36"/>
    <w:rsid w:val="009A1305"/>
    <w:rsid w:val="009A2F8B"/>
    <w:rsid w:val="009C6661"/>
    <w:rsid w:val="00AA0BBF"/>
    <w:rsid w:val="00B05A7C"/>
    <w:rsid w:val="00B06094"/>
    <w:rsid w:val="00B13D34"/>
    <w:rsid w:val="00B20152"/>
    <w:rsid w:val="00B23C1E"/>
    <w:rsid w:val="00B31227"/>
    <w:rsid w:val="00B41F25"/>
    <w:rsid w:val="00BB2122"/>
    <w:rsid w:val="00BC0EA5"/>
    <w:rsid w:val="00BE2321"/>
    <w:rsid w:val="00C11670"/>
    <w:rsid w:val="00C97CF4"/>
    <w:rsid w:val="00CF195A"/>
    <w:rsid w:val="00CF56C4"/>
    <w:rsid w:val="00CF74AD"/>
    <w:rsid w:val="00D146CC"/>
    <w:rsid w:val="00D244C6"/>
    <w:rsid w:val="00D9177C"/>
    <w:rsid w:val="00DA4ECC"/>
    <w:rsid w:val="00DD5A31"/>
    <w:rsid w:val="00DD6FA9"/>
    <w:rsid w:val="00DD755E"/>
    <w:rsid w:val="00DF0133"/>
    <w:rsid w:val="00DF0250"/>
    <w:rsid w:val="00DF0EC2"/>
    <w:rsid w:val="00E5153F"/>
    <w:rsid w:val="00E53023"/>
    <w:rsid w:val="00E63DA6"/>
    <w:rsid w:val="00E734BD"/>
    <w:rsid w:val="00EB3A24"/>
    <w:rsid w:val="00EB4A75"/>
    <w:rsid w:val="00EC154F"/>
    <w:rsid w:val="00F00899"/>
    <w:rsid w:val="00F0502E"/>
    <w:rsid w:val="00F7307E"/>
    <w:rsid w:val="00FD0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080E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3"/>
    <w:rsid w:val="00080E94"/>
    <w:pPr>
      <w:widowControl w:val="0"/>
      <w:shd w:val="clear" w:color="auto" w:fill="FFFFFF"/>
      <w:spacing w:before="420" w:after="0" w:line="0" w:lineRule="atLeast"/>
      <w:ind w:hanging="360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3">
    <w:name w:val="Основной текст3"/>
    <w:basedOn w:val="a3"/>
    <w:rsid w:val="002829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DF0E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rsid w:val="00DF0EC2"/>
    <w:pPr>
      <w:widowControl w:val="0"/>
      <w:shd w:val="clear" w:color="auto" w:fill="FFFFFF"/>
      <w:spacing w:after="180" w:line="0" w:lineRule="atLeast"/>
      <w:ind w:hanging="340"/>
      <w:jc w:val="center"/>
    </w:pPr>
    <w:rPr>
      <w:rFonts w:ascii="Times New Roman" w:eastAsia="Times New Roman" w:hAnsi="Times New Roman" w:cs="Times New Roman"/>
      <w:color w:val="000000"/>
      <w:sz w:val="23"/>
      <w:szCs w:val="23"/>
      <w:lang w:bidi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DD6FA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DD6F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pt">
    <w:name w:val="Основной текст + 10 pt;Полужирный"/>
    <w:basedOn w:val="a3"/>
    <w:rsid w:val="00DD75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3pt">
    <w:name w:val="Основной текст + 13 pt;Полужирный"/>
    <w:basedOn w:val="a3"/>
    <w:rsid w:val="00CF56C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7">
    <w:name w:val="Колонтитул_"/>
    <w:basedOn w:val="a0"/>
    <w:rsid w:val="00280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7"/>
    <w:rsid w:val="002808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thege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xponent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arket.yandex.ru/search.xml?text=%D0%91%D0%BE%D0%B3%D0%BE%D0%BC%D0%BE%D0%BB%D0%BE%D0%B2%20%D0%9D.%20%D0%92.%2C%20%D0%A1%D0%B0%D0%BC%D0%BE%D0%B9%D0%BB%D0%B5%D0%BD%D0%BA%D0%BE%20%D0%9F.%D0%98.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uzt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1479A-D3F5-427B-AA16-976BA48C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12</Pages>
  <Words>2512</Words>
  <Characters>14321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Giperion</dc:creator>
  <cp:lastModifiedBy>TravelMate</cp:lastModifiedBy>
  <cp:revision>32</cp:revision>
  <cp:lastPrinted>2020-02-16T05:32:00Z</cp:lastPrinted>
  <dcterms:created xsi:type="dcterms:W3CDTF">2019-05-13T00:29:00Z</dcterms:created>
  <dcterms:modified xsi:type="dcterms:W3CDTF">2024-09-11T14:59:00Z</dcterms:modified>
</cp:coreProperties>
</file>