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CEE" w:rsidRPr="002C68A8" w:rsidRDefault="00013CEE" w:rsidP="00E8597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УЧЕБНОЙ ДИСЦИПЛИНЫ</w:t>
      </w:r>
    </w:p>
    <w:p w:rsidR="00013CEE" w:rsidRPr="002C68A8" w:rsidRDefault="003224CF" w:rsidP="003224C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ОП.06</w:t>
      </w:r>
      <w:r w:rsidR="00013CEE" w:rsidRPr="002C6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ПРАВОВЫЕ ОСНОВЫ ПРОФЕССИОНАЛЬНОЙ ДЕЯТЕЛЬНОСТИ</w:t>
      </w:r>
    </w:p>
    <w:p w:rsidR="00013CEE" w:rsidRPr="002C68A8" w:rsidRDefault="00DD0B7C" w:rsidP="00013CEE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Специальность </w:t>
      </w:r>
      <w:r w:rsidR="00013CEE" w:rsidRPr="002C6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43.02.15Поварское и кондитерское дело</w:t>
      </w:r>
    </w:p>
    <w:p w:rsidR="00013CEE" w:rsidRPr="002C68A8" w:rsidRDefault="00013CEE" w:rsidP="00013CE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13CEE" w:rsidRPr="002C68A8" w:rsidRDefault="00013CEE" w:rsidP="00013CE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5971" w:rsidRDefault="00E85971" w:rsidP="00013CE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4CF" w:rsidRDefault="003224CF" w:rsidP="00013CE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4CF" w:rsidRPr="002C68A8" w:rsidRDefault="003224CF" w:rsidP="00013CE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971" w:rsidRPr="002C68A8" w:rsidRDefault="00E85971" w:rsidP="00013CE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011" w:rsidRDefault="00013CEE" w:rsidP="00013C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68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Старая Майна </w:t>
      </w:r>
    </w:p>
    <w:p w:rsidR="00013CEE" w:rsidRPr="002C68A8" w:rsidRDefault="00013CEE" w:rsidP="00013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68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4A1A23" w:rsidRPr="002C68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22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г.</w:t>
      </w:r>
    </w:p>
    <w:p w:rsidR="0041070A" w:rsidRPr="002C68A8" w:rsidRDefault="0041070A" w:rsidP="0041070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учебной дисциплины «Правовые основы профессиональной деятельности» разработана на основе ФГОС СПО по специальности 42.03.15 Поварское и кондитерское дело, утвержденного Приказом Министерства образования и науки РФ от 09 декабря 2016 года № 1565 и примерной программы учебной дисциплины «Правовые основы в профессиональной деятельности»  (Приложение II.</w:t>
      </w:r>
      <w:r w:rsidR="003C656C"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ПООП СПО по специальности</w:t>
      </w:r>
      <w:r w:rsidR="002C1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43.02.15 Поварское и кондитерское дело)</w:t>
      </w:r>
      <w:proofErr w:type="gramEnd"/>
    </w:p>
    <w:p w:rsidR="0041070A" w:rsidRPr="002C68A8" w:rsidRDefault="0041070A" w:rsidP="00013CEE">
      <w:pPr>
        <w:widowControl w:val="0"/>
        <w:spacing w:after="0" w:line="240" w:lineRule="auto"/>
        <w:ind w:left="80"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CEE" w:rsidRPr="002C68A8" w:rsidRDefault="00013CEE" w:rsidP="00013CEE">
      <w:pPr>
        <w:widowControl w:val="0"/>
        <w:spacing w:after="0" w:line="240" w:lineRule="auto"/>
        <w:ind w:left="80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013CEE" w:rsidRPr="002C68A8" w:rsidTr="00984FF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13CEE" w:rsidRPr="003224CF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3CEE" w:rsidRPr="003224CF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РАССМОТРЕНА</w:t>
            </w:r>
          </w:p>
          <w:p w:rsidR="00013CEE" w:rsidRPr="003224CF" w:rsidRDefault="00F06D3F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ЦМК</w:t>
            </w:r>
            <w:r w:rsidR="00A67E42"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3CEE"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общепрофессиональных</w:t>
            </w:r>
          </w:p>
          <w:p w:rsidR="00013CEE" w:rsidRPr="003224CF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дисциплин и профессиональных </w:t>
            </w:r>
          </w:p>
          <w:p w:rsidR="00013CEE" w:rsidRPr="003224CF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модулей</w:t>
            </w:r>
          </w:p>
          <w:p w:rsidR="00013CEE" w:rsidRPr="003224CF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ЦМК</w:t>
            </w:r>
          </w:p>
          <w:p w:rsidR="00013CEE" w:rsidRPr="003224CF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________________Н.</w:t>
            </w:r>
            <w:r w:rsidR="00A67E42"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</w:t>
            </w:r>
            <w:r w:rsidR="00A67E42"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Кухтикова</w:t>
            </w:r>
          </w:p>
          <w:p w:rsidR="00013CEE" w:rsidRPr="003224CF" w:rsidRDefault="0041070A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013CEE"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заседания ЦМК</w:t>
            </w:r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013CEE" w:rsidRPr="003224CF" w:rsidRDefault="003224CF" w:rsidP="00322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№10 </w:t>
            </w:r>
            <w:r w:rsidR="00013CEE"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</w:t>
            </w:r>
            <w:r w:rsidR="00066DA4"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13CEE"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</w:t>
            </w:r>
            <w:r w:rsidR="00013CEE"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4A1A23"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13CEE"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013CEE" w:rsidRPr="003224CF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3CEE" w:rsidRPr="003224CF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013CEE" w:rsidRPr="003224CF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3CEE" w:rsidRPr="003224CF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директора </w:t>
            </w:r>
            <w:proofErr w:type="gramStart"/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013CEE" w:rsidRPr="003224CF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учебной работе </w:t>
            </w:r>
          </w:p>
          <w:p w:rsidR="00013CEE" w:rsidRPr="003224CF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3CEE" w:rsidRPr="003224CF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________________Г.В. Ширманова</w:t>
            </w:r>
          </w:p>
          <w:p w:rsidR="00013CEE" w:rsidRPr="003224CF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3CEE" w:rsidRPr="003224CF" w:rsidRDefault="00013CEE" w:rsidP="00322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 </w:t>
            </w:r>
            <w:r w:rsid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</w:t>
            </w:r>
            <w:r w:rsidR="004A1A23"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bookmarkStart w:id="0" w:name="_GoBack"/>
            <w:bookmarkEnd w:id="0"/>
            <w:r w:rsidRPr="00322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013CEE" w:rsidRPr="002C68A8" w:rsidRDefault="00013CEE" w:rsidP="00013CE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Кухтикова Н.В., преподаватель общепрофессиональных дисциплин</w:t>
      </w:r>
    </w:p>
    <w:p w:rsidR="00013CEE" w:rsidRPr="002C68A8" w:rsidRDefault="00013CEE" w:rsidP="00013CE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</w:t>
      </w:r>
    </w:p>
    <w:p w:rsidR="00013CEE" w:rsidRPr="002C68A8" w:rsidRDefault="00013CEE" w:rsidP="00013CEE">
      <w:p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42" w:type="dxa"/>
        <w:tblLook w:val="01E0" w:firstRow="1" w:lastRow="1" w:firstColumn="1" w:lastColumn="1" w:noHBand="0" w:noVBand="0"/>
      </w:tblPr>
      <w:tblGrid>
        <w:gridCol w:w="8489"/>
        <w:gridCol w:w="853"/>
      </w:tblGrid>
      <w:tr w:rsidR="00013CEE" w:rsidRPr="002C68A8" w:rsidTr="00984FF2">
        <w:trPr>
          <w:trHeight w:val="683"/>
        </w:trPr>
        <w:tc>
          <w:tcPr>
            <w:tcW w:w="8580" w:type="dxa"/>
          </w:tcPr>
          <w:p w:rsidR="00013CEE" w:rsidRPr="002C68A8" w:rsidRDefault="00013CEE" w:rsidP="00013CEE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ОБЩАЯ ХАРАКТЕРИСТИКА ПРОГРАММЫ УЧЕБНОЙ ДИСЦИПЛИНЫ</w:t>
            </w:r>
          </w:p>
          <w:p w:rsidR="00013CEE" w:rsidRPr="002C68A8" w:rsidRDefault="00013CEE" w:rsidP="00013CEE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</w:tcPr>
          <w:p w:rsidR="00013CEE" w:rsidRPr="002C68A8" w:rsidRDefault="00E776BB" w:rsidP="00E776BB">
            <w:pPr>
              <w:spacing w:after="0" w:line="240" w:lineRule="auto"/>
              <w:ind w:left="7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13CEE" w:rsidRPr="002C68A8" w:rsidTr="00984FF2">
        <w:trPr>
          <w:trHeight w:val="1248"/>
        </w:trPr>
        <w:tc>
          <w:tcPr>
            <w:tcW w:w="8580" w:type="dxa"/>
          </w:tcPr>
          <w:p w:rsidR="00013CEE" w:rsidRPr="002C68A8" w:rsidRDefault="00013CEE" w:rsidP="00013CEE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F06D3F" w:rsidRPr="002C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СТРУКТУРА И СОДЕРЖАНИЕ </w:t>
            </w:r>
            <w:r w:rsidRPr="002C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УЧЕБНОЙ ДИСЦИПЛИНЫ</w:t>
            </w:r>
          </w:p>
          <w:p w:rsidR="00013CEE" w:rsidRPr="002C68A8" w:rsidRDefault="00013CEE" w:rsidP="00013CEE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</w:tcPr>
          <w:p w:rsidR="00013CEE" w:rsidRPr="002C68A8" w:rsidRDefault="00E776BB" w:rsidP="00E776BB">
            <w:pPr>
              <w:spacing w:after="0" w:line="240" w:lineRule="auto"/>
              <w:ind w:left="7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013CEE" w:rsidRPr="002C68A8" w:rsidTr="00984FF2">
        <w:trPr>
          <w:trHeight w:val="1030"/>
        </w:trPr>
        <w:tc>
          <w:tcPr>
            <w:tcW w:w="8580" w:type="dxa"/>
          </w:tcPr>
          <w:p w:rsidR="00013CEE" w:rsidRPr="002C68A8" w:rsidRDefault="00013CEE" w:rsidP="00013CEE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УСЛОВИЯ РЕАЛИЗАЦИИ </w:t>
            </w:r>
            <w:r w:rsidR="00F06D3F" w:rsidRPr="002C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УЧЕБНОЙ ДИСЦИПЛИНЫ</w:t>
            </w:r>
          </w:p>
          <w:p w:rsidR="00013CEE" w:rsidRPr="002C68A8" w:rsidRDefault="00013CEE" w:rsidP="00013CEE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</w:tcPr>
          <w:p w:rsidR="00013CEE" w:rsidRPr="002C68A8" w:rsidRDefault="00E776BB" w:rsidP="00E776BB">
            <w:pPr>
              <w:spacing w:after="0" w:line="240" w:lineRule="auto"/>
              <w:ind w:left="7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013CEE" w:rsidRPr="002C68A8" w:rsidTr="00984FF2">
        <w:trPr>
          <w:trHeight w:val="1200"/>
        </w:trPr>
        <w:tc>
          <w:tcPr>
            <w:tcW w:w="8580" w:type="dxa"/>
          </w:tcPr>
          <w:p w:rsidR="00013CEE" w:rsidRPr="002C68A8" w:rsidRDefault="00013CEE" w:rsidP="00F06D3F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C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КОНТРОЛЬ И ОЦЕНКА РЕЗУЛЬТАТОВ ОСВОЕНИЯ УЧЕБНОЙ ДИСЦИПЛИНЫ</w:t>
            </w:r>
          </w:p>
        </w:tc>
        <w:tc>
          <w:tcPr>
            <w:tcW w:w="762" w:type="dxa"/>
          </w:tcPr>
          <w:p w:rsidR="00013CEE" w:rsidRPr="002C68A8" w:rsidRDefault="00E776BB" w:rsidP="00E776BB">
            <w:pPr>
              <w:spacing w:after="0" w:line="240" w:lineRule="auto"/>
              <w:ind w:left="7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6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013CEE" w:rsidRPr="002C68A8" w:rsidRDefault="00013CEE" w:rsidP="00013CE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7E8D" w:rsidRPr="002C68A8" w:rsidRDefault="00013CEE" w:rsidP="00013CEE">
      <w:pPr>
        <w:spacing w:after="0" w:line="240" w:lineRule="auto"/>
        <w:ind w:firstLine="7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E57E8D" w:rsidRPr="002C68A8" w:rsidRDefault="00E57E8D" w:rsidP="00013CEE">
      <w:pPr>
        <w:spacing w:after="0" w:line="240" w:lineRule="auto"/>
        <w:ind w:firstLine="7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spacing w:after="0" w:line="240" w:lineRule="auto"/>
        <w:ind w:firstLine="7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ОБЩАЯ ХАРАКТЕРИСТИКА ПРОГРАММЫ УЧЕБНОЙ ДИСЦИПЛИНЫ</w:t>
      </w:r>
    </w:p>
    <w:p w:rsidR="009002A1" w:rsidRPr="002C68A8" w:rsidRDefault="00437912" w:rsidP="00013CEE">
      <w:pPr>
        <w:spacing w:after="0" w:line="240" w:lineRule="auto"/>
        <w:ind w:firstLine="7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C68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 .06.Правовые основы профессиональной деятельности</w:t>
      </w:r>
    </w:p>
    <w:p w:rsidR="00437912" w:rsidRPr="002C68A8" w:rsidRDefault="00437912" w:rsidP="00013CEE">
      <w:pPr>
        <w:spacing w:after="0" w:line="240" w:lineRule="auto"/>
        <w:ind w:firstLine="7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CEE" w:rsidRPr="002C68A8" w:rsidRDefault="00013CEE" w:rsidP="00013CEE">
      <w:pPr>
        <w:ind w:firstLine="7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C6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дисциплины в структуре основной образовательной программы:</w:t>
      </w:r>
    </w:p>
    <w:p w:rsidR="000C7AFA" w:rsidRPr="002C68A8" w:rsidRDefault="00662B60" w:rsidP="00B5340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 w:rsidRPr="002C68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 .06.</w:t>
      </w:r>
      <w:r w:rsidR="00013CEE" w:rsidRPr="002C68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Правовые основ</w:t>
      </w:r>
      <w:r w:rsidR="00437912" w:rsidRPr="002C68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 профессиональной деятельности</w:t>
      </w:r>
      <w:r w:rsidR="00013CEE"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общепрофессионального цикла  основной образовательной программы в соответствии с ФГОС СПО по специальности 43.02.15 Поварское и кондитерское дело.</w:t>
      </w:r>
    </w:p>
    <w:p w:rsidR="00013CEE" w:rsidRPr="002C68A8" w:rsidRDefault="00B5340C" w:rsidP="00E57E8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</w:t>
      </w:r>
      <w:proofErr w:type="gramEnd"/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</w:t>
      </w:r>
      <w:r w:rsidR="00662B60" w:rsidRPr="002C68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ОП.06.</w:t>
      </w:r>
      <w:r w:rsidRPr="002C68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Правовые основы профессиональной деятельност</w:t>
      </w:r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6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формирование профессиональных и общих компетенций по всем видам деятельности ФГОС СПО по специальности 43.02.15 Поварское и кондитерское дело. Особое значение дисциплина имеет при формировании и развитии </w:t>
      </w:r>
      <w:r w:rsidR="007C50A8"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>ПК 6.1-6.4,</w:t>
      </w:r>
      <w:proofErr w:type="gramStart"/>
      <w:r w:rsidR="007C50A8"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="007C50A8"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</w:t>
      </w:r>
      <w:r w:rsidR="00662B60"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>-07.</w:t>
      </w:r>
      <w:r w:rsidR="007C50A8"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09</w:t>
      </w:r>
      <w:r w:rsidR="00662B60"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>-11.</w:t>
      </w:r>
    </w:p>
    <w:p w:rsidR="00066DA4" w:rsidRPr="002C68A8" w:rsidRDefault="00E12779" w:rsidP="00066DA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66DA4"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Формируемые целевые  ориентиры воспитания:</w:t>
      </w:r>
    </w:p>
    <w:p w:rsidR="00066DA4" w:rsidRPr="002C68A8" w:rsidRDefault="00066DA4" w:rsidP="00066DA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>ЦОПТВ. 4.-</w:t>
      </w:r>
      <w:proofErr w:type="gramStart"/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Понимающий</w:t>
      </w:r>
      <w:proofErr w:type="gramEnd"/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общества;</w:t>
      </w:r>
    </w:p>
    <w:p w:rsidR="00066DA4" w:rsidRPr="002C68A8" w:rsidRDefault="00066DA4" w:rsidP="00066DA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>ЦОПТВ. 5.-Ориентированный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</w:r>
      <w:proofErr w:type="gramStart"/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066DA4" w:rsidRPr="002C68A8" w:rsidRDefault="00066DA4" w:rsidP="00E57E8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AFA" w:rsidRPr="002C68A8" w:rsidRDefault="000C7AFA" w:rsidP="00E57E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рабочей программы учебной дисциплины возможно с применением электронного обучения и дистанционных образовательных </w:t>
      </w:r>
      <w:r w:rsidR="004A3526" w:rsidRPr="002C68A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технологий.</w:t>
      </w:r>
    </w:p>
    <w:p w:rsidR="000C7AFA" w:rsidRPr="002C68A8" w:rsidRDefault="000C7AFA" w:rsidP="00B5340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CEE" w:rsidRPr="002C68A8" w:rsidRDefault="00013CEE" w:rsidP="00013CE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Цель и планируемые результаты освоения дисциплины:</w:t>
      </w:r>
    </w:p>
    <w:p w:rsidR="00013CEE" w:rsidRPr="00013CEE" w:rsidRDefault="00013CEE" w:rsidP="00013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2551"/>
        <w:gridCol w:w="5954"/>
      </w:tblGrid>
      <w:tr w:rsidR="00013CEE" w:rsidRPr="00013CEE" w:rsidTr="007D0FD6">
        <w:trPr>
          <w:trHeight w:val="649"/>
        </w:trPr>
        <w:tc>
          <w:tcPr>
            <w:tcW w:w="1526" w:type="dxa"/>
            <w:vAlign w:val="center"/>
          </w:tcPr>
          <w:p w:rsidR="00013CEE" w:rsidRPr="00013CEE" w:rsidRDefault="00013CEE" w:rsidP="000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ПК, </w:t>
            </w:r>
            <w:proofErr w:type="gramStart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="00391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ЦО</w:t>
            </w:r>
          </w:p>
        </w:tc>
        <w:tc>
          <w:tcPr>
            <w:tcW w:w="2551" w:type="dxa"/>
            <w:vAlign w:val="center"/>
          </w:tcPr>
          <w:p w:rsidR="00013CEE" w:rsidRPr="00013CEE" w:rsidRDefault="00013CEE" w:rsidP="000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5954" w:type="dxa"/>
            <w:vAlign w:val="center"/>
          </w:tcPr>
          <w:p w:rsidR="00013CEE" w:rsidRPr="00013CEE" w:rsidRDefault="00013CEE" w:rsidP="0001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013CEE" w:rsidRPr="00013CEE" w:rsidTr="007D0FD6">
        <w:trPr>
          <w:trHeight w:val="273"/>
        </w:trPr>
        <w:tc>
          <w:tcPr>
            <w:tcW w:w="1526" w:type="dxa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6.1-6.4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01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02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03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04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05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06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07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09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10</w:t>
            </w:r>
            <w:r w:rsidR="00662B60" w:rsidRPr="004A1A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662B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  <w:p w:rsidR="00066DA4" w:rsidRPr="00066DA4" w:rsidRDefault="00066DA4" w:rsidP="007D0F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66D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ЦОПТВ. </w:t>
            </w:r>
            <w:r w:rsidR="007D0FD6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EE1A37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EE1A37" w:rsidRPr="00EE1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ЦОПТВ. </w:t>
            </w:r>
            <w:r w:rsidRPr="00EE1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</w:p>
          <w:p w:rsidR="00735514" w:rsidRPr="00066DA4" w:rsidRDefault="00735514" w:rsidP="00066D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13CEE" w:rsidRPr="00013CEE" w:rsidRDefault="00013CEE" w:rsidP="00A91FDA">
            <w:pPr>
              <w:numPr>
                <w:ilvl w:val="0"/>
                <w:numId w:val="6"/>
              </w:numPr>
              <w:spacing w:after="0" w:line="240" w:lineRule="auto"/>
              <w:ind w:left="34" w:right="-2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lastRenderedPageBreak/>
              <w:t xml:space="preserve">использовать необходимые </w:t>
            </w:r>
            <w:r w:rsidRPr="00013CEE">
              <w:rPr>
                <w:rFonts w:ascii="Times New Roman" w:eastAsia="Times New Roman" w:hAnsi="Times New Roman" w:cs="Times New Roman"/>
                <w:w w:val="106"/>
                <w:position w:val="-1"/>
                <w:sz w:val="24"/>
                <w:szCs w:val="24"/>
                <w:lang w:eastAsia="ru-RU"/>
              </w:rPr>
              <w:t>нормативно-правовые документы;</w:t>
            </w:r>
          </w:p>
          <w:p w:rsidR="00013CEE" w:rsidRPr="00013CEE" w:rsidRDefault="00013CEE" w:rsidP="00A91FDA">
            <w:pPr>
              <w:numPr>
                <w:ilvl w:val="0"/>
                <w:numId w:val="6"/>
              </w:numPr>
              <w:spacing w:after="0" w:line="240" w:lineRule="auto"/>
              <w:ind w:left="34" w:right="43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защищать свои права в соответствии с </w:t>
            </w:r>
            <w:r w:rsidRPr="00013CEE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 xml:space="preserve">гражданским, гражданско-процессуальным 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трудовым </w:t>
            </w:r>
            <w:r w:rsidRPr="00013CEE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законодательством;</w:t>
            </w:r>
          </w:p>
          <w:p w:rsidR="00013CEE" w:rsidRPr="00013CEE" w:rsidRDefault="00013CEE" w:rsidP="00A91FD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анализировать 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оценивать результаты и последствия деятельности </w:t>
            </w:r>
            <w:r w:rsidRPr="00013CEE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(бездействия)</w:t>
            </w:r>
            <w:r w:rsidR="00A91FDA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 xml:space="preserve"> 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013CEE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>пр</w:t>
            </w:r>
            <w:r w:rsidRPr="00013CEE">
              <w:rPr>
                <w:rFonts w:ascii="Times New Roman" w:eastAsia="Times New Roman" w:hAnsi="Times New Roman" w:cs="Times New Roman"/>
                <w:spacing w:val="-1"/>
                <w:w w:val="107"/>
                <w:sz w:val="24"/>
                <w:szCs w:val="24"/>
                <w:lang w:eastAsia="ru-RU"/>
              </w:rPr>
              <w:t>а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вовой точки </w:t>
            </w:r>
            <w:r w:rsidRPr="00013CEE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зрения</w:t>
            </w:r>
          </w:p>
        </w:tc>
        <w:tc>
          <w:tcPr>
            <w:tcW w:w="5954" w:type="dxa"/>
          </w:tcPr>
          <w:p w:rsidR="00013CEE" w:rsidRPr="00013CEE" w:rsidRDefault="00013CEE" w:rsidP="00A91FDA">
            <w:pPr>
              <w:numPr>
                <w:ilvl w:val="0"/>
                <w:numId w:val="7"/>
              </w:numPr>
              <w:spacing w:after="0" w:line="240" w:lineRule="auto"/>
              <w:ind w:left="431" w:right="-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lastRenderedPageBreak/>
              <w:t xml:space="preserve">основные </w:t>
            </w:r>
            <w:r w:rsidRPr="00013CEE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>положения Конституции Российской Федерации, Трудового Кодекса;</w:t>
            </w:r>
          </w:p>
          <w:p w:rsidR="00013CEE" w:rsidRPr="00013CEE" w:rsidRDefault="00013CEE" w:rsidP="00A91FDA">
            <w:pPr>
              <w:numPr>
                <w:ilvl w:val="0"/>
                <w:numId w:val="7"/>
              </w:numPr>
              <w:spacing w:after="0" w:line="240" w:lineRule="auto"/>
              <w:ind w:left="431" w:right="-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права и свободы человека и </w:t>
            </w:r>
            <w:r w:rsidRPr="00013CEE">
              <w:rPr>
                <w:rFonts w:ascii="Times New Roman" w:eastAsia="Times New Roman" w:hAnsi="Times New Roman" w:cs="Times New Roman"/>
                <w:w w:val="106"/>
                <w:position w:val="-1"/>
                <w:sz w:val="24"/>
                <w:szCs w:val="24"/>
                <w:lang w:eastAsia="ru-RU"/>
              </w:rPr>
              <w:t xml:space="preserve">гражданина,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механизмы их </w:t>
            </w:r>
            <w:r w:rsidRPr="00013CEE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>реализации;</w:t>
            </w:r>
          </w:p>
          <w:p w:rsidR="00013CEE" w:rsidRPr="00013CEE" w:rsidRDefault="00013CEE" w:rsidP="00A91FDA">
            <w:pPr>
              <w:numPr>
                <w:ilvl w:val="0"/>
                <w:numId w:val="7"/>
              </w:numPr>
              <w:spacing w:after="0" w:line="240" w:lineRule="auto"/>
              <w:ind w:left="431" w:right="-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понятие правового </w:t>
            </w:r>
            <w:r w:rsidRPr="00013CEE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 xml:space="preserve">регулирования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в сфере </w:t>
            </w:r>
            <w:r w:rsidRPr="00013CEE">
              <w:rPr>
                <w:rFonts w:ascii="Times New Roman" w:eastAsia="Times New Roman" w:hAnsi="Times New Roman" w:cs="Times New Roman"/>
                <w:w w:val="106"/>
                <w:position w:val="-1"/>
                <w:sz w:val="24"/>
                <w:szCs w:val="24"/>
                <w:lang w:eastAsia="ru-RU"/>
              </w:rPr>
              <w:t>профессиональной     деятельности;</w:t>
            </w:r>
          </w:p>
          <w:p w:rsidR="00013CEE" w:rsidRPr="00013CEE" w:rsidRDefault="00013CEE" w:rsidP="00A91FDA">
            <w:pPr>
              <w:numPr>
                <w:ilvl w:val="0"/>
                <w:numId w:val="7"/>
              </w:numPr>
              <w:spacing w:after="0" w:line="240" w:lineRule="auto"/>
              <w:ind w:left="431" w:right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законодательные 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акты и другие </w:t>
            </w:r>
            <w:r w:rsidRPr="00013CEE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 xml:space="preserve">нормативные 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регулирующие </w:t>
            </w:r>
            <w:r w:rsidRPr="00013CEE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правоотноше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в процессе </w:t>
            </w:r>
            <w:r w:rsidRPr="00013CEE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профессиональной деятельности;</w:t>
            </w:r>
          </w:p>
          <w:p w:rsidR="00013CEE" w:rsidRPr="00013CEE" w:rsidRDefault="00013CEE" w:rsidP="00A91FDA">
            <w:pPr>
              <w:numPr>
                <w:ilvl w:val="0"/>
                <w:numId w:val="7"/>
              </w:numPr>
              <w:spacing w:after="0" w:line="240" w:lineRule="auto"/>
              <w:ind w:left="431" w:right="-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 xml:space="preserve">организационно-правовые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формы юридических </w:t>
            </w:r>
            <w:r w:rsidRPr="00013CEE">
              <w:rPr>
                <w:rFonts w:ascii="Times New Roman" w:eastAsia="Times New Roman" w:hAnsi="Times New Roman" w:cs="Times New Roman"/>
                <w:w w:val="108"/>
                <w:position w:val="-1"/>
                <w:sz w:val="24"/>
                <w:szCs w:val="24"/>
                <w:lang w:eastAsia="ru-RU"/>
              </w:rPr>
              <w:t>лиц;</w:t>
            </w:r>
          </w:p>
          <w:p w:rsidR="00013CEE" w:rsidRPr="00013CEE" w:rsidRDefault="00013CEE" w:rsidP="00A91FDA">
            <w:pPr>
              <w:numPr>
                <w:ilvl w:val="0"/>
                <w:numId w:val="7"/>
              </w:numPr>
              <w:spacing w:after="0" w:line="240" w:lineRule="auto"/>
              <w:ind w:left="431" w:right="-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правовое</w:t>
            </w:r>
            <w:r w:rsidR="00A91FDA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положение субъектов </w:t>
            </w:r>
            <w:r w:rsidRPr="00013CEE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lastRenderedPageBreak/>
              <w:t>предпринимательской деятельности;</w:t>
            </w:r>
          </w:p>
          <w:p w:rsidR="00013CEE" w:rsidRPr="00013CEE" w:rsidRDefault="00013CEE" w:rsidP="00A91FDA">
            <w:pPr>
              <w:numPr>
                <w:ilvl w:val="0"/>
                <w:numId w:val="7"/>
              </w:numPr>
              <w:spacing w:after="0" w:line="240" w:lineRule="auto"/>
              <w:ind w:left="431" w:right="-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права и </w:t>
            </w:r>
            <w:r w:rsidRPr="00013CEE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 xml:space="preserve">обязанности работников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в сфере </w:t>
            </w:r>
            <w:r w:rsidRPr="00013CEE">
              <w:rPr>
                <w:rFonts w:ascii="Times New Roman" w:eastAsia="Times New Roman" w:hAnsi="Times New Roman" w:cs="Times New Roman"/>
                <w:w w:val="106"/>
                <w:position w:val="-1"/>
                <w:sz w:val="24"/>
                <w:szCs w:val="24"/>
                <w:lang w:eastAsia="ru-RU"/>
              </w:rPr>
              <w:t>профессиональной  деятельности;</w:t>
            </w:r>
          </w:p>
          <w:p w:rsidR="00013CEE" w:rsidRPr="00013CEE" w:rsidRDefault="00013CEE" w:rsidP="00A91FDA">
            <w:pPr>
              <w:numPr>
                <w:ilvl w:val="0"/>
                <w:numId w:val="7"/>
              </w:numPr>
              <w:spacing w:after="0" w:line="240" w:lineRule="auto"/>
              <w:ind w:left="431" w:right="-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порядок </w:t>
            </w:r>
            <w:r w:rsidRPr="00013CEE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 xml:space="preserve">заключения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трудового договора и </w:t>
            </w:r>
            <w:r w:rsidRPr="00013CEE">
              <w:rPr>
                <w:rFonts w:ascii="Times New Roman" w:eastAsia="Times New Roman" w:hAnsi="Times New Roman" w:cs="Times New Roman"/>
                <w:w w:val="108"/>
                <w:position w:val="-1"/>
                <w:sz w:val="24"/>
                <w:szCs w:val="24"/>
                <w:lang w:eastAsia="ru-RU"/>
              </w:rPr>
              <w:t xml:space="preserve">основания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его </w:t>
            </w:r>
            <w:r w:rsidRPr="00013CEE">
              <w:rPr>
                <w:rFonts w:ascii="Times New Roman" w:eastAsia="Times New Roman" w:hAnsi="Times New Roman" w:cs="Times New Roman"/>
                <w:w w:val="108"/>
                <w:position w:val="-1"/>
                <w:sz w:val="24"/>
                <w:szCs w:val="24"/>
                <w:lang w:eastAsia="ru-RU"/>
              </w:rPr>
              <w:t>прекращения;</w:t>
            </w:r>
          </w:p>
          <w:p w:rsidR="00013CEE" w:rsidRPr="00013CEE" w:rsidRDefault="00013CEE" w:rsidP="00A91FDA">
            <w:pPr>
              <w:numPr>
                <w:ilvl w:val="0"/>
                <w:numId w:val="7"/>
              </w:numPr>
              <w:spacing w:after="0" w:line="240" w:lineRule="auto"/>
              <w:ind w:left="431" w:right="-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роль </w:t>
            </w:r>
            <w:r w:rsidRPr="00013CEE">
              <w:rPr>
                <w:rFonts w:ascii="Times New Roman" w:eastAsia="Times New Roman" w:hAnsi="Times New Roman" w:cs="Times New Roman"/>
                <w:w w:val="104"/>
                <w:position w:val="-1"/>
                <w:sz w:val="24"/>
                <w:szCs w:val="24"/>
                <w:lang w:eastAsia="ru-RU"/>
              </w:rPr>
              <w:t xml:space="preserve">государственного регулирования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в </w:t>
            </w:r>
            <w:r w:rsidRPr="00013CEE">
              <w:rPr>
                <w:rFonts w:ascii="Times New Roman" w:eastAsia="Times New Roman" w:hAnsi="Times New Roman" w:cs="Times New Roman"/>
                <w:w w:val="106"/>
                <w:position w:val="-1"/>
                <w:sz w:val="24"/>
                <w:szCs w:val="24"/>
                <w:lang w:eastAsia="ru-RU"/>
              </w:rPr>
              <w:t xml:space="preserve">обеспечении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занятости </w:t>
            </w:r>
            <w:r w:rsidRPr="00013CEE">
              <w:rPr>
                <w:rFonts w:ascii="Times New Roman" w:eastAsia="Times New Roman" w:hAnsi="Times New Roman" w:cs="Times New Roman"/>
                <w:w w:val="108"/>
                <w:position w:val="-1"/>
                <w:sz w:val="24"/>
                <w:szCs w:val="24"/>
                <w:lang w:eastAsia="ru-RU"/>
              </w:rPr>
              <w:t>населения;</w:t>
            </w:r>
          </w:p>
          <w:p w:rsidR="00013CEE" w:rsidRPr="00013CEE" w:rsidRDefault="00013CEE" w:rsidP="00A91FDA">
            <w:pPr>
              <w:numPr>
                <w:ilvl w:val="0"/>
                <w:numId w:val="7"/>
              </w:numPr>
              <w:spacing w:after="0" w:line="240" w:lineRule="auto"/>
              <w:ind w:left="431" w:right="-20"/>
              <w:contextualSpacing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</w:t>
            </w:r>
            <w:r w:rsidRPr="00013CEE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 xml:space="preserve">социальной 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защиты </w:t>
            </w:r>
            <w:r w:rsidRPr="00013CEE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граждан</w:t>
            </w:r>
          </w:p>
          <w:p w:rsidR="00013CEE" w:rsidRPr="00013CEE" w:rsidRDefault="00013CEE" w:rsidP="00A91FDA">
            <w:pPr>
              <w:numPr>
                <w:ilvl w:val="0"/>
                <w:numId w:val="7"/>
              </w:numPr>
              <w:spacing w:after="0" w:line="240" w:lineRule="auto"/>
              <w:ind w:left="431" w:right="-20"/>
              <w:contextualSpacing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понятие </w:t>
            </w:r>
            <w:r w:rsidRPr="00013CEE">
              <w:rPr>
                <w:rFonts w:ascii="Times New Roman" w:eastAsia="Times New Roman" w:hAnsi="Times New Roman" w:cs="Times New Roman"/>
                <w:w w:val="108"/>
                <w:position w:val="-1"/>
                <w:sz w:val="24"/>
                <w:szCs w:val="24"/>
                <w:lang w:eastAsia="ru-RU"/>
              </w:rPr>
              <w:t xml:space="preserve">дисциплинарной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и </w:t>
            </w:r>
            <w:r w:rsidRPr="00013CEE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 xml:space="preserve">материальной ответственности </w:t>
            </w:r>
            <w:r w:rsidRPr="00013CEE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>работника;</w:t>
            </w:r>
          </w:p>
          <w:p w:rsidR="00013CEE" w:rsidRPr="00013CEE" w:rsidRDefault="00013CEE" w:rsidP="00A91FDA">
            <w:pPr>
              <w:numPr>
                <w:ilvl w:val="0"/>
                <w:numId w:val="7"/>
              </w:numPr>
              <w:spacing w:after="0" w:line="240" w:lineRule="auto"/>
              <w:ind w:left="431" w:right="-20"/>
              <w:contextualSpacing/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виды </w:t>
            </w:r>
            <w:r w:rsidRPr="00013CEE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 xml:space="preserve">административных правонарушений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013CEE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>административной</w:t>
            </w:r>
            <w:proofErr w:type="gramEnd"/>
          </w:p>
          <w:p w:rsidR="00013CEE" w:rsidRPr="00013CEE" w:rsidRDefault="00013CEE" w:rsidP="00A91FDA">
            <w:pPr>
              <w:numPr>
                <w:ilvl w:val="0"/>
                <w:numId w:val="7"/>
              </w:numPr>
              <w:spacing w:after="0" w:line="240" w:lineRule="auto"/>
              <w:ind w:left="431" w:right="-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>ответственности;</w:t>
            </w:r>
          </w:p>
          <w:p w:rsidR="00013CEE" w:rsidRPr="00013CEE" w:rsidRDefault="00013CEE" w:rsidP="00A91FDA">
            <w:pPr>
              <w:numPr>
                <w:ilvl w:val="0"/>
                <w:numId w:val="2"/>
              </w:numPr>
              <w:spacing w:after="0" w:line="240" w:lineRule="auto"/>
              <w:ind w:left="431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защиты нарушенных прав и судебный порядок </w:t>
            </w:r>
            <w:r w:rsidRPr="00013CEE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разрешения споров</w:t>
            </w:r>
          </w:p>
        </w:tc>
      </w:tr>
    </w:tbl>
    <w:p w:rsidR="00013CEE" w:rsidRPr="00013CEE" w:rsidRDefault="00013CEE" w:rsidP="00013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CEE" w:rsidRPr="00013CEE" w:rsidRDefault="00013CEE" w:rsidP="00E1277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013CEE" w:rsidRPr="00E12779" w:rsidRDefault="00013CEE" w:rsidP="00013CEE">
      <w:pPr>
        <w:spacing w:after="0" w:line="240" w:lineRule="auto"/>
        <w:ind w:firstLine="7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2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487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1"/>
        <w:gridCol w:w="1389"/>
      </w:tblGrid>
      <w:tr w:rsidR="00013CEE" w:rsidRPr="00013CEE" w:rsidTr="00984FF2">
        <w:trPr>
          <w:trHeight w:val="490"/>
        </w:trPr>
        <w:tc>
          <w:tcPr>
            <w:tcW w:w="4316" w:type="pct"/>
            <w:vAlign w:val="center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684" w:type="pct"/>
            <w:vAlign w:val="center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013CEE" w:rsidRPr="00013CEE" w:rsidTr="00984FF2">
        <w:trPr>
          <w:trHeight w:val="490"/>
        </w:trPr>
        <w:tc>
          <w:tcPr>
            <w:tcW w:w="4316" w:type="pct"/>
            <w:vAlign w:val="center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684" w:type="pct"/>
            <w:vAlign w:val="center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68</w:t>
            </w:r>
          </w:p>
        </w:tc>
      </w:tr>
      <w:tr w:rsidR="00013CEE" w:rsidRPr="00013CEE" w:rsidTr="00984FF2">
        <w:trPr>
          <w:trHeight w:val="490"/>
        </w:trPr>
        <w:tc>
          <w:tcPr>
            <w:tcW w:w="4316" w:type="pct"/>
            <w:vAlign w:val="center"/>
          </w:tcPr>
          <w:p w:rsidR="00013CEE" w:rsidRPr="00013CEE" w:rsidRDefault="00A65249" w:rsidP="00A91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</w:t>
            </w:r>
            <w:r w:rsidR="00A91F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ъ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ем работы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013CEE"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во взаимодействии с преподавателем</w:t>
            </w:r>
          </w:p>
        </w:tc>
        <w:tc>
          <w:tcPr>
            <w:tcW w:w="684" w:type="pct"/>
            <w:vAlign w:val="center"/>
          </w:tcPr>
          <w:p w:rsidR="00013CEE" w:rsidRPr="00013CEE" w:rsidRDefault="00013CEE" w:rsidP="00212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="002122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013CEE" w:rsidRPr="00013CEE" w:rsidTr="00984FF2">
        <w:trPr>
          <w:trHeight w:val="490"/>
        </w:trPr>
        <w:tc>
          <w:tcPr>
            <w:tcW w:w="5000" w:type="pct"/>
            <w:gridSpan w:val="2"/>
            <w:vAlign w:val="center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13CEE" w:rsidRPr="00013CEE" w:rsidTr="00984FF2">
        <w:trPr>
          <w:trHeight w:val="490"/>
        </w:trPr>
        <w:tc>
          <w:tcPr>
            <w:tcW w:w="4316" w:type="pct"/>
            <w:vAlign w:val="center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684" w:type="pct"/>
            <w:vAlign w:val="center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60</w:t>
            </w:r>
          </w:p>
        </w:tc>
      </w:tr>
      <w:tr w:rsidR="00013CEE" w:rsidRPr="00013CEE" w:rsidTr="00984FF2">
        <w:trPr>
          <w:trHeight w:val="490"/>
        </w:trPr>
        <w:tc>
          <w:tcPr>
            <w:tcW w:w="4316" w:type="pct"/>
            <w:vAlign w:val="center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 (если предусмотрено)</w:t>
            </w:r>
          </w:p>
        </w:tc>
        <w:tc>
          <w:tcPr>
            <w:tcW w:w="684" w:type="pct"/>
            <w:vAlign w:val="center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013CEE" w:rsidRPr="00013CEE" w:rsidTr="00984FF2">
        <w:trPr>
          <w:trHeight w:val="490"/>
        </w:trPr>
        <w:tc>
          <w:tcPr>
            <w:tcW w:w="4316" w:type="pct"/>
            <w:vAlign w:val="center"/>
          </w:tcPr>
          <w:p w:rsidR="00013CEE" w:rsidRPr="00013CEE" w:rsidRDefault="00013CEE" w:rsidP="00013C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684" w:type="pct"/>
            <w:vAlign w:val="center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13CEE" w:rsidRPr="00013CEE" w:rsidTr="00984FF2">
        <w:trPr>
          <w:trHeight w:val="490"/>
        </w:trPr>
        <w:tc>
          <w:tcPr>
            <w:tcW w:w="4316" w:type="pct"/>
            <w:vAlign w:val="center"/>
          </w:tcPr>
          <w:p w:rsidR="00013CEE" w:rsidRPr="00013CEE" w:rsidRDefault="00013CEE" w:rsidP="00013C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684" w:type="pct"/>
            <w:vAlign w:val="center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013CEE" w:rsidRPr="00013CEE" w:rsidTr="00984FF2">
        <w:trPr>
          <w:trHeight w:val="490"/>
        </w:trPr>
        <w:tc>
          <w:tcPr>
            <w:tcW w:w="4316" w:type="pct"/>
            <w:vAlign w:val="center"/>
          </w:tcPr>
          <w:p w:rsidR="00013CEE" w:rsidRPr="00013CEE" w:rsidRDefault="00013CEE" w:rsidP="00013C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684" w:type="pct"/>
            <w:vAlign w:val="center"/>
          </w:tcPr>
          <w:p w:rsidR="00013CEE" w:rsidRPr="00013CEE" w:rsidRDefault="0002344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:rsidR="00013CEE" w:rsidRPr="00013CEE" w:rsidRDefault="00013CEE" w:rsidP="00013C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CEE" w:rsidRPr="00013CEE" w:rsidRDefault="00013CEE" w:rsidP="00013C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13CEE" w:rsidRPr="00013CEE" w:rsidSect="00A67E42">
          <w:pgSz w:w="11906" w:h="16838"/>
          <w:pgMar w:top="851" w:right="567" w:bottom="851" w:left="1134" w:header="709" w:footer="709" w:gutter="0"/>
          <w:cols w:space="720"/>
          <w:docGrid w:linePitch="299"/>
        </w:sectPr>
      </w:pPr>
    </w:p>
    <w:p w:rsidR="00013CEE" w:rsidRPr="00E12779" w:rsidRDefault="00013CEE" w:rsidP="00013C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2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Тематический план и содержание учебной дисциплины </w:t>
      </w:r>
    </w:p>
    <w:p w:rsidR="00013CEE" w:rsidRPr="00013CEE" w:rsidRDefault="00013CEE" w:rsidP="00013C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8349"/>
        <w:gridCol w:w="994"/>
        <w:gridCol w:w="2911"/>
      </w:tblGrid>
      <w:tr w:rsidR="00013CEE" w:rsidRPr="00013CEE" w:rsidTr="007D0FD6">
        <w:trPr>
          <w:trHeight w:val="20"/>
        </w:trPr>
        <w:tc>
          <w:tcPr>
            <w:tcW w:w="89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79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33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976" w:type="pct"/>
          </w:tcPr>
          <w:p w:rsidR="00013CEE" w:rsidRPr="009E5C46" w:rsidRDefault="0039123B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 и целевых ориентиров, формированию которых способствует элемент программы</w:t>
            </w:r>
          </w:p>
        </w:tc>
      </w:tr>
      <w:tr w:rsidR="00013CEE" w:rsidRPr="00013CEE" w:rsidTr="007D0FD6">
        <w:trPr>
          <w:trHeight w:val="20"/>
        </w:trPr>
        <w:tc>
          <w:tcPr>
            <w:tcW w:w="896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6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6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13CEE" w:rsidRPr="00013CEE" w:rsidTr="007D0FD6">
        <w:trPr>
          <w:trHeight w:val="20"/>
        </w:trPr>
        <w:tc>
          <w:tcPr>
            <w:tcW w:w="89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 w:rsidR="00A65249"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9E5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Основные положения Конституции РФ</w:t>
            </w:r>
          </w:p>
        </w:tc>
        <w:tc>
          <w:tcPr>
            <w:tcW w:w="2796" w:type="pct"/>
          </w:tcPr>
          <w:p w:rsidR="00F51D88" w:rsidRPr="009E5C46" w:rsidRDefault="00F51D88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знать: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основные </w:t>
            </w:r>
            <w:r w:rsidRPr="009E5C46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>положения Конституции Российской Федерации;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права и свободы человека и </w:t>
            </w:r>
            <w:r w:rsidRPr="009E5C46">
              <w:rPr>
                <w:rFonts w:ascii="Times New Roman" w:eastAsia="Times New Roman" w:hAnsi="Times New Roman" w:cs="Times New Roman"/>
                <w:w w:val="106"/>
                <w:position w:val="-1"/>
                <w:sz w:val="24"/>
                <w:szCs w:val="24"/>
                <w:lang w:eastAsia="ru-RU"/>
              </w:rPr>
              <w:t xml:space="preserve">гражданина, 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механизмы их </w:t>
            </w:r>
            <w:r w:rsidRPr="009E5C46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>реализации</w:t>
            </w:r>
          </w:p>
          <w:p w:rsidR="00013CEE" w:rsidRPr="009E5C46" w:rsidRDefault="00F51D88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10"/>
                <w:w w:val="94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уметь: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использовать необходимые </w:t>
            </w:r>
            <w:r w:rsidRPr="009E5C46">
              <w:rPr>
                <w:rFonts w:ascii="Times New Roman" w:eastAsia="Times New Roman" w:hAnsi="Times New Roman" w:cs="Times New Roman"/>
                <w:w w:val="106"/>
                <w:position w:val="-1"/>
                <w:sz w:val="24"/>
                <w:szCs w:val="24"/>
                <w:lang w:eastAsia="ru-RU"/>
              </w:rPr>
              <w:t>нормативно-правовые документы;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использовать необходимые </w:t>
            </w:r>
            <w:r w:rsidRPr="009E5C46">
              <w:rPr>
                <w:rFonts w:ascii="Times New Roman" w:eastAsia="Times New Roman" w:hAnsi="Times New Roman" w:cs="Times New Roman"/>
                <w:w w:val="106"/>
                <w:position w:val="-1"/>
                <w:sz w:val="24"/>
                <w:szCs w:val="24"/>
                <w:lang w:eastAsia="ru-RU"/>
              </w:rPr>
              <w:t>нормативно-правовые документы;</w:t>
            </w:r>
          </w:p>
        </w:tc>
        <w:tc>
          <w:tcPr>
            <w:tcW w:w="333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3945" w:rsidRPr="00013CEE" w:rsidTr="007D0FD6">
        <w:trPr>
          <w:trHeight w:val="838"/>
        </w:trPr>
        <w:tc>
          <w:tcPr>
            <w:tcW w:w="8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1.1.Основные положения Конституции РФ</w:t>
            </w:r>
          </w:p>
        </w:tc>
        <w:tc>
          <w:tcPr>
            <w:tcW w:w="27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3945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Основной закон – Конституция РФ. Основные положения Конституции РФ. </w:t>
            </w: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Конституционные формы осуществления народовластия</w:t>
            </w:r>
          </w:p>
        </w:tc>
        <w:tc>
          <w:tcPr>
            <w:tcW w:w="333" w:type="pct"/>
          </w:tcPr>
          <w:p w:rsidR="00673945" w:rsidRPr="009E5C46" w:rsidRDefault="009B2233" w:rsidP="009E5C46">
            <w:pPr>
              <w:tabs>
                <w:tab w:val="center" w:pos="95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673945"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3945" w:rsidRPr="00013CEE" w:rsidTr="007D0FD6">
        <w:trPr>
          <w:trHeight w:val="1380"/>
        </w:trPr>
        <w:tc>
          <w:tcPr>
            <w:tcW w:w="8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Права и свободы человека и гражданина, механизм их реализации</w:t>
            </w:r>
          </w:p>
        </w:tc>
        <w:tc>
          <w:tcPr>
            <w:tcW w:w="27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Правовой статус гражданина. Отличия прав и свободы человека. Политические, культурные</w:t>
            </w:r>
            <w:proofErr w:type="gramStart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социальные, экономические права и свободы гражданина.</w:t>
            </w:r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3CEE" w:rsidRPr="00013CEE" w:rsidTr="007D0FD6">
        <w:trPr>
          <w:trHeight w:val="1132"/>
        </w:trPr>
        <w:tc>
          <w:tcPr>
            <w:tcW w:w="89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1.3.</w:t>
            </w: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содержание правового статуса человека и гражданина</w:t>
            </w:r>
          </w:p>
        </w:tc>
        <w:tc>
          <w:tcPr>
            <w:tcW w:w="279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Структура правового статуса личности</w:t>
            </w:r>
            <w:proofErr w:type="gramStart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Гражданство. Гарантия государства в равенстве прав и свобод человека и гражданина.</w:t>
            </w:r>
          </w:p>
        </w:tc>
        <w:tc>
          <w:tcPr>
            <w:tcW w:w="333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</w:tcPr>
          <w:p w:rsidR="0055740B" w:rsidRPr="009E5C46" w:rsidRDefault="0055740B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55740B" w:rsidRPr="009E5C46" w:rsidRDefault="0055740B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</w:t>
            </w:r>
          </w:p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3CEE" w:rsidRPr="00013CEE" w:rsidTr="00200A72">
        <w:trPr>
          <w:trHeight w:val="20"/>
        </w:trPr>
        <w:tc>
          <w:tcPr>
            <w:tcW w:w="896" w:type="pct"/>
          </w:tcPr>
          <w:p w:rsidR="00013CEE" w:rsidRPr="009E5C46" w:rsidRDefault="00013CEE" w:rsidP="00200A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1.4.</w:t>
            </w:r>
          </w:p>
          <w:p w:rsidR="00013CEE" w:rsidRPr="009E5C46" w:rsidRDefault="00013CEE" w:rsidP="00200A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Механизм реализации прав и свобод человека и гражданина</w:t>
            </w:r>
          </w:p>
        </w:tc>
        <w:tc>
          <w:tcPr>
            <w:tcW w:w="279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Механизм реализации прав и свобод человека и гражданина. Отличие юридических обязанностей от прав и свобод человека.</w:t>
            </w:r>
          </w:p>
        </w:tc>
        <w:tc>
          <w:tcPr>
            <w:tcW w:w="333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</w:tcPr>
          <w:p w:rsidR="0021223B" w:rsidRPr="009E5C46" w:rsidRDefault="0021223B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</w:t>
            </w:r>
          </w:p>
          <w:p w:rsidR="00FB70D4" w:rsidRPr="009E5C46" w:rsidRDefault="00FB70D4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3CEE" w:rsidRPr="00013CEE" w:rsidTr="007D0FD6">
        <w:trPr>
          <w:trHeight w:val="20"/>
        </w:trPr>
        <w:tc>
          <w:tcPr>
            <w:tcW w:w="89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1.5.Право социальной защиты граждан</w:t>
            </w:r>
          </w:p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социальной защиты в России. Метод правового регулирования</w:t>
            </w:r>
            <w:proofErr w:type="gramStart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 отрасли права социальной защиты. Принципы</w:t>
            </w:r>
            <w:proofErr w:type="gramStart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источники права социальной защиты. Правоотношения по социальной защите: понятие</w:t>
            </w:r>
            <w:proofErr w:type="gramStart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виды, состав; основания  возникновения, изменения и прекращения. Порядок и способы защиты социальных прав  граждан.</w:t>
            </w:r>
          </w:p>
        </w:tc>
        <w:tc>
          <w:tcPr>
            <w:tcW w:w="333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</w:tcPr>
          <w:p w:rsidR="0021223B" w:rsidRPr="009E5C46" w:rsidRDefault="0021223B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</w:t>
            </w:r>
          </w:p>
          <w:p w:rsidR="00FB70D4" w:rsidRPr="009E5C46" w:rsidRDefault="00FB70D4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3CEE" w:rsidRPr="00013CEE" w:rsidTr="007D0FD6">
        <w:trPr>
          <w:trHeight w:val="20"/>
        </w:trPr>
        <w:tc>
          <w:tcPr>
            <w:tcW w:w="89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</w:t>
            </w: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гражданского права</w:t>
            </w:r>
          </w:p>
        </w:tc>
        <w:tc>
          <w:tcPr>
            <w:tcW w:w="2796" w:type="pct"/>
          </w:tcPr>
          <w:p w:rsidR="00411123" w:rsidRPr="009E5C46" w:rsidRDefault="00411123" w:rsidP="009E5C46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знать: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понятие правового </w:t>
            </w:r>
            <w:r w:rsidRPr="009E5C46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 xml:space="preserve">регулирования 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в сфере </w:t>
            </w:r>
            <w:r w:rsidRPr="009E5C46">
              <w:rPr>
                <w:rFonts w:ascii="Times New Roman" w:eastAsia="Times New Roman" w:hAnsi="Times New Roman" w:cs="Times New Roman"/>
                <w:w w:val="106"/>
                <w:position w:val="-1"/>
                <w:sz w:val="24"/>
                <w:szCs w:val="24"/>
                <w:lang w:eastAsia="ru-RU"/>
              </w:rPr>
              <w:t>профессиональной     деятельности;</w:t>
            </w:r>
            <w:r w:rsidRPr="009E5C46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 xml:space="preserve"> организационно-правовые 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формы 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lastRenderedPageBreak/>
              <w:t xml:space="preserve">юридических </w:t>
            </w:r>
            <w:r w:rsidRPr="009E5C46">
              <w:rPr>
                <w:rFonts w:ascii="Times New Roman" w:eastAsia="Times New Roman" w:hAnsi="Times New Roman" w:cs="Times New Roman"/>
                <w:w w:val="108"/>
                <w:position w:val="-1"/>
                <w:sz w:val="24"/>
                <w:szCs w:val="24"/>
                <w:lang w:eastAsia="ru-RU"/>
              </w:rPr>
              <w:t>лиц;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правовое положение субъектов </w:t>
            </w:r>
            <w:r w:rsidRPr="009E5C46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>предпринимательской деятельности</w:t>
            </w:r>
          </w:p>
          <w:p w:rsidR="00013CEE" w:rsidRPr="009E5C46" w:rsidRDefault="00411123" w:rsidP="009E5C46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уметь: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использовать необходимые </w:t>
            </w:r>
            <w:r w:rsidRPr="009E5C46">
              <w:rPr>
                <w:rFonts w:ascii="Times New Roman" w:eastAsia="Times New Roman" w:hAnsi="Times New Roman" w:cs="Times New Roman"/>
                <w:w w:val="106"/>
                <w:position w:val="-1"/>
                <w:sz w:val="24"/>
                <w:szCs w:val="24"/>
                <w:lang w:eastAsia="ru-RU"/>
              </w:rPr>
              <w:t>нормативно-правовые документы;</w:t>
            </w:r>
          </w:p>
        </w:tc>
        <w:tc>
          <w:tcPr>
            <w:tcW w:w="333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97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3945" w:rsidRPr="00013CEE" w:rsidTr="007D0FD6">
        <w:trPr>
          <w:trHeight w:val="1236"/>
        </w:trPr>
        <w:tc>
          <w:tcPr>
            <w:tcW w:w="8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2.1Предмет, принципы и источники российского гражданского права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принципы и источники российского гражданского права.</w:t>
            </w:r>
          </w:p>
          <w:p w:rsidR="00673945" w:rsidRPr="009E5C46" w:rsidRDefault="00673945" w:rsidP="009E5C4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3CEE" w:rsidRPr="00013CEE" w:rsidTr="007D0FD6">
        <w:trPr>
          <w:trHeight w:val="20"/>
        </w:trPr>
        <w:tc>
          <w:tcPr>
            <w:tcW w:w="89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</w:t>
            </w: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Хозяйственная деятельность: понятие, виды, формы, ее связь с предпринимательской деятельностью. </w:t>
            </w:r>
          </w:p>
        </w:tc>
        <w:tc>
          <w:tcPr>
            <w:tcW w:w="279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и формы хозяйственной деятельности, ее организации</w:t>
            </w: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хозяйственной деятельности.</w:t>
            </w:r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13CEE" w:rsidRPr="009E5C46" w:rsidRDefault="00013CEE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</w:t>
            </w:r>
          </w:p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3CEE" w:rsidRPr="00013CEE" w:rsidTr="007D0FD6">
        <w:trPr>
          <w:trHeight w:val="908"/>
        </w:trPr>
        <w:tc>
          <w:tcPr>
            <w:tcW w:w="89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2.3.Особенности правового регулирования хозяйственной деятельности.</w:t>
            </w:r>
          </w:p>
        </w:tc>
        <w:tc>
          <w:tcPr>
            <w:tcW w:w="2796" w:type="pct"/>
          </w:tcPr>
          <w:p w:rsidR="00411123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Хозяйственная деятельность: понятие, виды, формы, ее связь с предпринимательской деятельностью. Особенности правового регулирования хозяйственной деятельности.</w:t>
            </w:r>
          </w:p>
        </w:tc>
        <w:tc>
          <w:tcPr>
            <w:tcW w:w="333" w:type="pct"/>
          </w:tcPr>
          <w:p w:rsidR="00013CEE" w:rsidRPr="009E5C46" w:rsidRDefault="00673945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</w:t>
            </w:r>
          </w:p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3945" w:rsidRPr="00013CEE" w:rsidTr="007D0FD6">
        <w:trPr>
          <w:trHeight w:val="1696"/>
        </w:trPr>
        <w:tc>
          <w:tcPr>
            <w:tcW w:w="896" w:type="pct"/>
            <w:vMerge w:val="restar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и организационно-правовые формы юридических лиц</w:t>
            </w:r>
          </w:p>
        </w:tc>
        <w:tc>
          <w:tcPr>
            <w:tcW w:w="27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субъектов предпринимательской деятельности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Коммерческие и некоммерческие организации как юридические лица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Организационно-правовые формы торговых и сбытовых организаций различных форм собственности, регламентация их деятельности</w:t>
            </w:r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673945" w:rsidRPr="009E5C46" w:rsidRDefault="00673945" w:rsidP="009E5C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  <w:vMerge w:val="restar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3945" w:rsidRPr="00013CEE" w:rsidTr="007D0FD6">
        <w:trPr>
          <w:trHeight w:val="1114"/>
        </w:trPr>
        <w:tc>
          <w:tcPr>
            <w:tcW w:w="896" w:type="pct"/>
            <w:vMerge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№1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 «Определение организационно-правовых форм и видов коммерческих и некоммерческих организаций и особенности правового регулирования их деятельности».</w:t>
            </w:r>
          </w:p>
        </w:tc>
        <w:tc>
          <w:tcPr>
            <w:tcW w:w="333" w:type="pct"/>
          </w:tcPr>
          <w:p w:rsidR="00673945" w:rsidRPr="009E5C46" w:rsidRDefault="0055740B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2768" w:rsidRPr="00013CEE" w:rsidTr="007D0FD6">
        <w:trPr>
          <w:trHeight w:val="1611"/>
        </w:trPr>
        <w:tc>
          <w:tcPr>
            <w:tcW w:w="896" w:type="pct"/>
          </w:tcPr>
          <w:p w:rsidR="00862768" w:rsidRPr="009E5C46" w:rsidRDefault="00862768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2.3.</w:t>
            </w: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предпринимательской деятельности, их правовое положение</w:t>
            </w:r>
            <w:r w:rsidR="00673945"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6" w:type="pct"/>
          </w:tcPr>
          <w:p w:rsidR="00862768" w:rsidRPr="009E5C46" w:rsidRDefault="00862768" w:rsidP="009E5C46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62768" w:rsidRPr="009E5C46" w:rsidRDefault="00862768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предпринимательской деятельности: граждане (физические лица) – индивидуальные предприниматели, юридические лица, Российская Федерация, субъекты Российской Федерации, муниципальные образования</w:t>
            </w:r>
            <w:r w:rsidR="00673945"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3" w:type="pct"/>
          </w:tcPr>
          <w:p w:rsidR="00862768" w:rsidRPr="009E5C46" w:rsidRDefault="00862768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62768" w:rsidRPr="009E5C46" w:rsidRDefault="00862768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</w:tcPr>
          <w:p w:rsidR="00862768" w:rsidRPr="009E5C46" w:rsidRDefault="00862768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9,10,11</w:t>
            </w:r>
          </w:p>
          <w:p w:rsidR="00862768" w:rsidRPr="009E5C46" w:rsidRDefault="00862768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62768" w:rsidRPr="009E5C46" w:rsidRDefault="00862768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62768" w:rsidRPr="009E5C46" w:rsidRDefault="00862768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62768" w:rsidRPr="009E5C46" w:rsidRDefault="00862768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3CEE" w:rsidRPr="00013CEE" w:rsidTr="007D0FD6">
        <w:trPr>
          <w:trHeight w:val="1986"/>
        </w:trPr>
        <w:tc>
          <w:tcPr>
            <w:tcW w:w="896" w:type="pct"/>
          </w:tcPr>
          <w:p w:rsidR="00013CEE" w:rsidRPr="009E5C46" w:rsidRDefault="00862768" w:rsidP="009E5C4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2.4.Государственная регистрация и учредительные документы юридического лица, его органы</w:t>
            </w:r>
            <w:r w:rsidR="0055740B"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6" w:type="pct"/>
          </w:tcPr>
          <w:p w:rsidR="00013CEE" w:rsidRPr="009E5C46" w:rsidRDefault="00013CEE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13CEE" w:rsidRPr="009E5C46" w:rsidRDefault="00013CEE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регистрация и учредительные документы юридического лица, его органы. Представительства и филиалы, ответственность, реорганизация, ликвидация юридического лица, его несостоятельность (банкротство).</w:t>
            </w:r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13CEE" w:rsidRPr="009E5C46" w:rsidRDefault="00013CEE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9,10,11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3CEE" w:rsidRPr="00013CEE" w:rsidTr="007D0FD6">
        <w:trPr>
          <w:trHeight w:val="829"/>
        </w:trPr>
        <w:tc>
          <w:tcPr>
            <w:tcW w:w="896" w:type="pct"/>
          </w:tcPr>
          <w:p w:rsidR="00013CEE" w:rsidRPr="009E5C46" w:rsidRDefault="00862768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2.4.Понятие</w:t>
            </w: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,ф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ормы собственности в РФ.</w:t>
            </w:r>
          </w:p>
        </w:tc>
        <w:tc>
          <w:tcPr>
            <w:tcW w:w="2796" w:type="pct"/>
          </w:tcPr>
          <w:p w:rsidR="00013CEE" w:rsidRPr="009E5C46" w:rsidRDefault="00013CEE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13CEE" w:rsidRPr="009E5C46" w:rsidRDefault="00013CEE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Собственность в экономической науке, собственность юридическом смысле. Форма собственности в РФ.</w:t>
            </w:r>
          </w:p>
        </w:tc>
        <w:tc>
          <w:tcPr>
            <w:tcW w:w="333" w:type="pct"/>
          </w:tcPr>
          <w:p w:rsidR="00013CEE" w:rsidRPr="009E5C46" w:rsidRDefault="00673945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9,10,11</w:t>
            </w:r>
          </w:p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3CEE" w:rsidRPr="00013CEE" w:rsidTr="007D0FD6">
        <w:trPr>
          <w:trHeight w:val="20"/>
        </w:trPr>
        <w:tc>
          <w:tcPr>
            <w:tcW w:w="89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  <w:r w:rsidR="0055740B"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9E5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Основы трудового права</w:t>
            </w:r>
            <w:r w:rsidR="0055740B" w:rsidRPr="009E5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6" w:type="pct"/>
          </w:tcPr>
          <w:p w:rsidR="00984FF2" w:rsidRPr="009E5C46" w:rsidRDefault="00984FF2" w:rsidP="009E5C46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Должен знать: 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права и </w:t>
            </w:r>
            <w:r w:rsidRPr="009E5C46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 xml:space="preserve">обязанности работников 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в сфере </w:t>
            </w:r>
            <w:r w:rsidRPr="009E5C46">
              <w:rPr>
                <w:rFonts w:ascii="Times New Roman" w:eastAsia="Times New Roman" w:hAnsi="Times New Roman" w:cs="Times New Roman"/>
                <w:w w:val="106"/>
                <w:position w:val="-1"/>
                <w:sz w:val="24"/>
                <w:szCs w:val="24"/>
                <w:lang w:eastAsia="ru-RU"/>
              </w:rPr>
              <w:t>профессиональной  деятельности;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порядок </w:t>
            </w:r>
            <w:r w:rsidRPr="009E5C46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 xml:space="preserve">заключения 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трудового договора и </w:t>
            </w:r>
            <w:r w:rsidRPr="009E5C46">
              <w:rPr>
                <w:rFonts w:ascii="Times New Roman" w:eastAsia="Times New Roman" w:hAnsi="Times New Roman" w:cs="Times New Roman"/>
                <w:w w:val="108"/>
                <w:position w:val="-1"/>
                <w:sz w:val="24"/>
                <w:szCs w:val="24"/>
                <w:lang w:eastAsia="ru-RU"/>
              </w:rPr>
              <w:t xml:space="preserve">основания 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его </w:t>
            </w:r>
            <w:r w:rsidRPr="009E5C46">
              <w:rPr>
                <w:rFonts w:ascii="Times New Roman" w:eastAsia="Times New Roman" w:hAnsi="Times New Roman" w:cs="Times New Roman"/>
                <w:w w:val="108"/>
                <w:position w:val="-1"/>
                <w:sz w:val="24"/>
                <w:szCs w:val="24"/>
                <w:lang w:eastAsia="ru-RU"/>
              </w:rPr>
              <w:t>прекращения</w:t>
            </w:r>
          </w:p>
          <w:p w:rsidR="00013CEE" w:rsidRPr="009E5C46" w:rsidRDefault="00984FF2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Должен уметь: </w:t>
            </w: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необходимые нормативно-правовые документы</w:t>
            </w:r>
          </w:p>
        </w:tc>
        <w:tc>
          <w:tcPr>
            <w:tcW w:w="333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7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01BF" w:rsidRPr="00013CEE" w:rsidTr="00200A72">
        <w:trPr>
          <w:trHeight w:val="1850"/>
        </w:trPr>
        <w:tc>
          <w:tcPr>
            <w:tcW w:w="896" w:type="pct"/>
          </w:tcPr>
          <w:p w:rsidR="000901BF" w:rsidRPr="009E5C46" w:rsidRDefault="000901BF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</w:t>
            </w:r>
            <w:r w:rsidR="0055740B"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901BF" w:rsidRPr="009E5C46" w:rsidRDefault="000901BF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регулирование трудовых отношений.</w:t>
            </w:r>
          </w:p>
          <w:p w:rsidR="000901BF" w:rsidRPr="009E5C46" w:rsidRDefault="000901BF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6" w:type="pct"/>
          </w:tcPr>
          <w:p w:rsidR="000901BF" w:rsidRPr="009E5C46" w:rsidRDefault="000901BF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901BF" w:rsidRPr="009E5C46" w:rsidRDefault="000901BF" w:rsidP="009E5C4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трудового права. Предмет отрасли, и принципы цели и задачи трудового права. Правила действия трудовых норм. Основания возникновения трудовых отношений. Объекты, субъекты трудовых правоотношений. Источники трудового права.</w:t>
            </w:r>
            <w:r w:rsidR="00A91FDA"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Законодательные акты и другие нормативные документы, регламентирующие трудовые отношения.</w:t>
            </w:r>
          </w:p>
        </w:tc>
        <w:tc>
          <w:tcPr>
            <w:tcW w:w="333" w:type="pct"/>
          </w:tcPr>
          <w:p w:rsidR="000901BF" w:rsidRPr="009E5C46" w:rsidRDefault="000901BF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901BF" w:rsidRPr="009E5C46" w:rsidRDefault="000901BF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901BF" w:rsidRPr="009E5C46" w:rsidRDefault="000901BF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901BF" w:rsidRPr="009E5C46" w:rsidRDefault="000901BF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901BF" w:rsidRPr="009E5C46" w:rsidRDefault="000901BF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901BF" w:rsidRPr="009E5C46" w:rsidRDefault="000901BF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</w:tcPr>
          <w:p w:rsidR="000901BF" w:rsidRPr="009E5C46" w:rsidRDefault="000901BF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0901BF" w:rsidRPr="009E5C46" w:rsidRDefault="000901BF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9,10,11</w:t>
            </w:r>
          </w:p>
          <w:p w:rsidR="000901BF" w:rsidRPr="009E5C46" w:rsidRDefault="00066DA4" w:rsidP="009E5C4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ЦОПТВ. 4, ЦОПТВ. </w:t>
            </w: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  <w:p w:rsidR="000901BF" w:rsidRPr="009E5C46" w:rsidRDefault="000901BF" w:rsidP="009E5C4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1BF" w:rsidRPr="00013CEE" w:rsidTr="007D0FD6">
        <w:trPr>
          <w:trHeight w:val="1905"/>
        </w:trPr>
        <w:tc>
          <w:tcPr>
            <w:tcW w:w="896" w:type="pct"/>
          </w:tcPr>
          <w:p w:rsidR="000901BF" w:rsidRPr="009E5C46" w:rsidRDefault="000901BF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3.2.</w:t>
            </w:r>
            <w:r w:rsidRPr="009E5C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Рабочее время и время отдыха</w:t>
            </w:r>
          </w:p>
        </w:tc>
        <w:tc>
          <w:tcPr>
            <w:tcW w:w="2796" w:type="pct"/>
          </w:tcPr>
          <w:p w:rsidR="000901BF" w:rsidRPr="009E5C46" w:rsidRDefault="000901BF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901BF" w:rsidRPr="009E5C46" w:rsidRDefault="000901BF" w:rsidP="009E5C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5C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Понятие рабочего времени, его виды. Режим рабочего времени и порядок его установления. Учет рабочего времени. Понятие и виды времени отдыха.</w:t>
            </w:r>
          </w:p>
          <w:p w:rsidR="000901BF" w:rsidRPr="009E5C46" w:rsidRDefault="000901BF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Отпуска: понятие, виды, порядок предоставления. Порядок установления рабочего времени и времени отдыха для лиц, совмещающих работу с обучением.</w:t>
            </w:r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901BF" w:rsidRPr="009E5C46" w:rsidRDefault="000901BF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9,10,11</w:t>
            </w:r>
          </w:p>
          <w:p w:rsidR="00673945" w:rsidRPr="009E5C46" w:rsidRDefault="00673945" w:rsidP="009E5C4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01BF" w:rsidRPr="009E5C46" w:rsidRDefault="000901BF" w:rsidP="009E5C4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3945" w:rsidRPr="00013CEE" w:rsidTr="007D0FD6">
        <w:trPr>
          <w:trHeight w:val="1567"/>
        </w:trPr>
        <w:tc>
          <w:tcPr>
            <w:tcW w:w="8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3.3.</w:t>
            </w:r>
            <w:r w:rsidRPr="009E5C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Трудовая дисциплина</w:t>
            </w:r>
          </w:p>
        </w:tc>
        <w:tc>
          <w:tcPr>
            <w:tcW w:w="27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5C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Понятие трудовой дисциплины, методы ее обеспечения. Понятие дисциплинарной ответственности. Виды дисциплинарных взысканий.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C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Порядок привлечения работника к дисциплинарной ответственности. Порядок обжалования и снятия дисциплинарных взысканий.</w:t>
            </w:r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9,10,11</w:t>
            </w:r>
          </w:p>
          <w:p w:rsidR="00735514" w:rsidRPr="009E5C46" w:rsidRDefault="00066DA4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ЦОПТВ. 4, ЦОПТВ. </w:t>
            </w: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  <w:p w:rsidR="00673945" w:rsidRPr="009E5C46" w:rsidRDefault="00673945" w:rsidP="009E5C4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3945" w:rsidRPr="00013CEE" w:rsidTr="00200A72">
        <w:trPr>
          <w:trHeight w:val="1127"/>
        </w:trPr>
        <w:tc>
          <w:tcPr>
            <w:tcW w:w="8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3.4.Заключение коллективных трудовых договоров, соглашений</w:t>
            </w:r>
          </w:p>
        </w:tc>
        <w:tc>
          <w:tcPr>
            <w:tcW w:w="27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трудового договора, порядок заключения,</w:t>
            </w:r>
            <w:proofErr w:type="gramStart"/>
            <w:r w:rsidRPr="009E5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коллективных трудовых договоров, соглашений. Права и обязанности сторон</w:t>
            </w: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9,10,11</w:t>
            </w:r>
          </w:p>
          <w:p w:rsidR="00673945" w:rsidRPr="009E5C46" w:rsidRDefault="00673945" w:rsidP="009E5C4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3945" w:rsidRPr="00013CEE" w:rsidTr="007D0FD6">
        <w:trPr>
          <w:trHeight w:val="913"/>
        </w:trPr>
        <w:tc>
          <w:tcPr>
            <w:tcW w:w="896" w:type="pct"/>
            <w:vMerge w:val="restar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3.5. Трудовой договор: понятие, стороны, содержание, сроки, форма</w:t>
            </w:r>
            <w:proofErr w:type="gramStart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="00A91FDA"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снования прекращения трудового договора</w:t>
            </w:r>
          </w:p>
        </w:tc>
        <w:tc>
          <w:tcPr>
            <w:tcW w:w="2796" w:type="pct"/>
          </w:tcPr>
          <w:p w:rsidR="00673945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3945" w:rsidRPr="009E5C46" w:rsidRDefault="00673945" w:rsidP="00716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трудового договора, виды трудовых договоров, испытательный срок. Порядок оформления на работу. </w:t>
            </w: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сторон трудового договора. Прекращение трудового договора.</w:t>
            </w:r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  <w:vMerge w:val="restar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9,10,11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FA5FD9" w:rsidRPr="009E5C46" w:rsidRDefault="00FA5FD9" w:rsidP="009E5C4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A5FD9" w:rsidRPr="009E5C46" w:rsidRDefault="00FA5FD9" w:rsidP="009E5C4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5FD9" w:rsidRPr="009E5C46" w:rsidRDefault="00FA5FD9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945" w:rsidRPr="00013CEE" w:rsidTr="00200A72">
        <w:trPr>
          <w:trHeight w:val="908"/>
        </w:trPr>
        <w:tc>
          <w:tcPr>
            <w:tcW w:w="896" w:type="pct"/>
            <w:vMerge/>
            <w:tcBorders>
              <w:bottom w:val="nil"/>
            </w:tcBorders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6" w:type="pct"/>
          </w:tcPr>
          <w:p w:rsidR="00FA5FD9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 занятие №2</w:t>
            </w: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</w:p>
          <w:p w:rsidR="00673945" w:rsidRPr="009E5C46" w:rsidRDefault="00FA5FD9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673945"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ешение ситуационных задач «Ознакомление с порядком заключения трудового договора, перевода на другую работу, увольнения с работы»</w:t>
            </w: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/>
          </w:tcPr>
          <w:p w:rsidR="00673945" w:rsidRPr="009E5C46" w:rsidRDefault="00673945" w:rsidP="009E5C4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945" w:rsidRPr="00013CEE" w:rsidTr="007D0FD6">
        <w:trPr>
          <w:trHeight w:val="2236"/>
        </w:trPr>
        <w:tc>
          <w:tcPr>
            <w:tcW w:w="896" w:type="pct"/>
            <w:tcBorders>
              <w:top w:val="single" w:sz="4" w:space="0" w:color="auto"/>
            </w:tcBorders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3.6.</w:t>
            </w: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выборного профсоюзного органа в рассмотрении вопросов, связанных с расторжением трудового договора по инициативе работника</w:t>
            </w:r>
          </w:p>
        </w:tc>
        <w:tc>
          <w:tcPr>
            <w:tcW w:w="2796" w:type="pct"/>
            <w:tcBorders>
              <w:bottom w:val="single" w:sz="4" w:space="0" w:color="auto"/>
            </w:tcBorders>
          </w:tcPr>
          <w:p w:rsidR="00673945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3945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выборного профсоюзного органа в рассмотрении вопросов, связанных с расторжением трудового договора по инициативе работника</w:t>
            </w:r>
          </w:p>
          <w:p w:rsidR="00673945" w:rsidRPr="009E5C46" w:rsidRDefault="00673945" w:rsidP="009E5C4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tabs>
                <w:tab w:val="left" w:pos="1481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33" w:type="pct"/>
          </w:tcPr>
          <w:p w:rsidR="00673945" w:rsidRPr="009E5C46" w:rsidRDefault="00FA5FD9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</w:tcPr>
          <w:p w:rsidR="0055740B" w:rsidRPr="009E5C46" w:rsidRDefault="0055740B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9,10,11</w:t>
            </w:r>
          </w:p>
          <w:p w:rsidR="0055740B" w:rsidRPr="009E5C46" w:rsidRDefault="0055740B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673945" w:rsidRPr="009E5C46" w:rsidRDefault="00673945" w:rsidP="009E5C4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3945" w:rsidRPr="00013CEE" w:rsidTr="007D0FD6">
        <w:trPr>
          <w:trHeight w:val="1114"/>
        </w:trPr>
        <w:tc>
          <w:tcPr>
            <w:tcW w:w="896" w:type="pct"/>
            <w:vMerge w:val="restar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3.7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ответственность сторон трудового договора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6" w:type="pct"/>
            <w:tcBorders>
              <w:top w:val="single" w:sz="4" w:space="0" w:color="auto"/>
            </w:tcBorders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Материальная ответственность работодателя перед работником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Материальная ответственность работника за ущерб, причиненный работодателю: понятие, условия наступления, виды.</w:t>
            </w:r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673945" w:rsidRPr="009E5C46" w:rsidRDefault="00673945" w:rsidP="009E5C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  <w:vMerge w:val="restar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9,10,11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3945" w:rsidRPr="00013CEE" w:rsidTr="007D0FD6">
        <w:trPr>
          <w:trHeight w:val="838"/>
        </w:trPr>
        <w:tc>
          <w:tcPr>
            <w:tcW w:w="896" w:type="pct"/>
            <w:vMerge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№3</w:t>
            </w:r>
          </w:p>
          <w:p w:rsidR="00673945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 «Определение материальной ответственности работодателей и работников»</w:t>
            </w:r>
          </w:p>
        </w:tc>
        <w:tc>
          <w:tcPr>
            <w:tcW w:w="333" w:type="pct"/>
          </w:tcPr>
          <w:p w:rsidR="00673945" w:rsidRPr="009E5C46" w:rsidRDefault="0055740B" w:rsidP="009E5C46">
            <w:pPr>
              <w:spacing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3945" w:rsidRPr="00013CEE" w:rsidTr="007D0FD6">
        <w:trPr>
          <w:trHeight w:val="1064"/>
        </w:trPr>
        <w:tc>
          <w:tcPr>
            <w:tcW w:w="8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3.8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трудовых прав работников</w:t>
            </w:r>
          </w:p>
        </w:tc>
        <w:tc>
          <w:tcPr>
            <w:tcW w:w="2796" w:type="pct"/>
          </w:tcPr>
          <w:p w:rsidR="00673945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3945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защиты трудовых прав работника. Трудовые споры: понятие, виды, причины возникновения</w:t>
            </w:r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673945" w:rsidRPr="009E5C46" w:rsidRDefault="00673945" w:rsidP="009E5C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</w:tc>
      </w:tr>
      <w:tr w:rsidR="00013CEE" w:rsidRPr="00013CEE" w:rsidTr="003B6305">
        <w:trPr>
          <w:trHeight w:val="416"/>
        </w:trPr>
        <w:tc>
          <w:tcPr>
            <w:tcW w:w="896" w:type="pct"/>
          </w:tcPr>
          <w:p w:rsidR="00013CEE" w:rsidRPr="003B6305" w:rsidRDefault="00A65249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63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3.9.Роль государственного регулирования в обеспечении занятости </w:t>
            </w:r>
            <w:r w:rsidRPr="003B63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населения</w:t>
            </w:r>
          </w:p>
        </w:tc>
        <w:tc>
          <w:tcPr>
            <w:tcW w:w="2796" w:type="pct"/>
          </w:tcPr>
          <w:p w:rsidR="00013CEE" w:rsidRPr="009E5C46" w:rsidRDefault="00013CEE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  <w:p w:rsidR="00013CEE" w:rsidRPr="009E5C46" w:rsidRDefault="00013CEE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государственного регулирования в обеспечении занятости населения</w:t>
            </w:r>
          </w:p>
        </w:tc>
        <w:tc>
          <w:tcPr>
            <w:tcW w:w="333" w:type="pct"/>
          </w:tcPr>
          <w:p w:rsidR="00013CEE" w:rsidRPr="009E5C46" w:rsidRDefault="00A65249" w:rsidP="009E5C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</w:tcPr>
          <w:p w:rsidR="00A65249" w:rsidRPr="009E5C46" w:rsidRDefault="00A65249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</w:t>
            </w:r>
          </w:p>
          <w:p w:rsidR="00013CEE" w:rsidRPr="009E5C46" w:rsidRDefault="00A65249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</w:tc>
      </w:tr>
      <w:tr w:rsidR="00013CEE" w:rsidRPr="00013CEE" w:rsidTr="007D0FD6">
        <w:trPr>
          <w:trHeight w:val="20"/>
        </w:trPr>
        <w:tc>
          <w:tcPr>
            <w:tcW w:w="89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4.Административные правонарушения и административная ответственность</w:t>
            </w:r>
          </w:p>
        </w:tc>
        <w:tc>
          <w:tcPr>
            <w:tcW w:w="2796" w:type="pct"/>
          </w:tcPr>
          <w:p w:rsidR="00013CEE" w:rsidRPr="009E5C46" w:rsidRDefault="00013CEE" w:rsidP="009E5C46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Должен знать: 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виды </w:t>
            </w:r>
            <w:r w:rsidRPr="009E5C46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 xml:space="preserve">административных правонарушений 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и </w:t>
            </w:r>
            <w:r w:rsidRPr="009E5C46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>административной ответственности;</w:t>
            </w:r>
          </w:p>
          <w:p w:rsidR="00013CEE" w:rsidRPr="009E5C46" w:rsidRDefault="00013CEE" w:rsidP="009E5C46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Должен уметь: </w:t>
            </w: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использовать </w:t>
            </w:r>
            <w:proofErr w:type="gramStart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необходимые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нормативно-правовые</w:t>
            </w:r>
          </w:p>
        </w:tc>
        <w:tc>
          <w:tcPr>
            <w:tcW w:w="333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3945" w:rsidRPr="00013CEE" w:rsidTr="007D0FD6">
        <w:trPr>
          <w:trHeight w:val="1480"/>
        </w:trPr>
        <w:tc>
          <w:tcPr>
            <w:tcW w:w="8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Законодательство об административных правонарушениях, его задачи и принципы</w:t>
            </w:r>
          </w:p>
        </w:tc>
        <w:tc>
          <w:tcPr>
            <w:tcW w:w="2796" w:type="pct"/>
          </w:tcPr>
          <w:p w:rsidR="00673945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3945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понятия: административные правонарушения и административная ответственность. Формы вины</w:t>
            </w:r>
          </w:p>
          <w:p w:rsidR="00673945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Административная ответственность разных субъектов (должностных, юридических лиц, иностранных граждан и др.).</w:t>
            </w:r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A5FD9" w:rsidRPr="00013CEE" w:rsidTr="007D0FD6">
        <w:trPr>
          <w:trHeight w:val="1126"/>
        </w:trPr>
        <w:tc>
          <w:tcPr>
            <w:tcW w:w="896" w:type="pct"/>
            <w:vMerge w:val="restart"/>
          </w:tcPr>
          <w:p w:rsidR="00FA5FD9" w:rsidRPr="009E5C46" w:rsidRDefault="00FA5FD9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</w:t>
            </w:r>
          </w:p>
          <w:p w:rsidR="00FA5FD9" w:rsidRPr="009E5C46" w:rsidRDefault="00FA5FD9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2796" w:type="pct"/>
          </w:tcPr>
          <w:p w:rsidR="00FA5FD9" w:rsidRPr="009E5C46" w:rsidRDefault="00FA5FD9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A5FD9" w:rsidRPr="009E5C46" w:rsidRDefault="00FA5FD9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правонарушения, посягающие на права граждан, на здоровье, санитарно-эпидемиологическое благополучие населения и в области предпринимательской деятельности</w:t>
            </w:r>
          </w:p>
        </w:tc>
        <w:tc>
          <w:tcPr>
            <w:tcW w:w="333" w:type="pct"/>
          </w:tcPr>
          <w:p w:rsidR="00FA5FD9" w:rsidRPr="009E5C46" w:rsidRDefault="00FA5FD9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FA5FD9" w:rsidRPr="009E5C46" w:rsidRDefault="00FA5FD9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A5FD9" w:rsidRPr="009E5C46" w:rsidRDefault="00FA5FD9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A5FD9" w:rsidRPr="009E5C46" w:rsidRDefault="00FA5FD9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  <w:vMerge w:val="restart"/>
          </w:tcPr>
          <w:p w:rsidR="00FA5FD9" w:rsidRPr="009E5C46" w:rsidRDefault="00066DA4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4, ЦОПТВ. 5</w:t>
            </w:r>
          </w:p>
        </w:tc>
      </w:tr>
      <w:tr w:rsidR="00FA5FD9" w:rsidRPr="00013CEE" w:rsidTr="007D0FD6">
        <w:trPr>
          <w:trHeight w:val="838"/>
        </w:trPr>
        <w:tc>
          <w:tcPr>
            <w:tcW w:w="896" w:type="pct"/>
            <w:vMerge/>
          </w:tcPr>
          <w:p w:rsidR="00FA5FD9" w:rsidRPr="009E5C46" w:rsidRDefault="00FA5FD9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6" w:type="pct"/>
          </w:tcPr>
          <w:p w:rsidR="00FA5FD9" w:rsidRPr="009E5C46" w:rsidRDefault="00FA5FD9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№4</w:t>
            </w:r>
          </w:p>
          <w:p w:rsidR="00FA5FD9" w:rsidRPr="009E5C46" w:rsidRDefault="00FA5FD9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 «Определение вида административных правонарушений ответственности виновных»</w:t>
            </w:r>
          </w:p>
        </w:tc>
        <w:tc>
          <w:tcPr>
            <w:tcW w:w="333" w:type="pct"/>
          </w:tcPr>
          <w:p w:rsidR="00FA5FD9" w:rsidRPr="009E5C46" w:rsidRDefault="00FA5FD9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/>
          </w:tcPr>
          <w:p w:rsidR="00FA5FD9" w:rsidRPr="009E5C46" w:rsidRDefault="00FA5FD9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3945" w:rsidRPr="00013CEE" w:rsidTr="007D0FD6">
        <w:trPr>
          <w:trHeight w:val="931"/>
        </w:trPr>
        <w:tc>
          <w:tcPr>
            <w:tcW w:w="8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4.3.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наказания</w:t>
            </w:r>
          </w:p>
        </w:tc>
        <w:tc>
          <w:tcPr>
            <w:tcW w:w="2796" w:type="pct"/>
          </w:tcPr>
          <w:p w:rsidR="00673945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3945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наказания: понятие, цели, виды. Основные и дополнительные административные наказания, их краткая характеристика</w:t>
            </w:r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3CEE" w:rsidRPr="00013CEE" w:rsidTr="007D0FD6">
        <w:trPr>
          <w:trHeight w:val="20"/>
        </w:trPr>
        <w:tc>
          <w:tcPr>
            <w:tcW w:w="89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Защита прав субъектов предпринимательской деятельности</w:t>
            </w:r>
          </w:p>
        </w:tc>
        <w:tc>
          <w:tcPr>
            <w:tcW w:w="2796" w:type="pct"/>
          </w:tcPr>
          <w:p w:rsidR="00CA1A25" w:rsidRPr="009E5C46" w:rsidRDefault="00CA1A25" w:rsidP="009E5C46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Должен знать: 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виды </w:t>
            </w:r>
            <w:r w:rsidRPr="009E5C46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 xml:space="preserve">административных правонарушений 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и </w:t>
            </w:r>
            <w:r w:rsidRPr="009E5C46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>административной ответственности;</w:t>
            </w:r>
          </w:p>
          <w:p w:rsidR="00013CEE" w:rsidRPr="009E5C46" w:rsidRDefault="00CA1A2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Должен уметь: </w:t>
            </w: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использовать </w:t>
            </w:r>
            <w:proofErr w:type="gramStart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необходимые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нормативно-правовые</w:t>
            </w:r>
          </w:p>
        </w:tc>
        <w:tc>
          <w:tcPr>
            <w:tcW w:w="333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1A25" w:rsidRPr="00013CEE" w:rsidTr="007D0FD6">
        <w:trPr>
          <w:trHeight w:val="860"/>
        </w:trPr>
        <w:tc>
          <w:tcPr>
            <w:tcW w:w="896" w:type="pct"/>
          </w:tcPr>
          <w:p w:rsidR="00CA1A25" w:rsidRPr="009E5C46" w:rsidRDefault="00CA1A2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5.1.</w:t>
            </w:r>
          </w:p>
          <w:p w:rsidR="00CA1A25" w:rsidRPr="009E5C46" w:rsidRDefault="00CA1A2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Правовая охрана хозяйственных прав</w:t>
            </w:r>
          </w:p>
        </w:tc>
        <w:tc>
          <w:tcPr>
            <w:tcW w:w="2796" w:type="pct"/>
          </w:tcPr>
          <w:p w:rsidR="00CA1A25" w:rsidRPr="009E5C46" w:rsidRDefault="00CA1A2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CA1A25" w:rsidRPr="009E5C46" w:rsidRDefault="00CA1A2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Конституционные гарантии предпринимательской деятельности,</w:t>
            </w: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защита хозяйственных прав</w:t>
            </w:r>
          </w:p>
        </w:tc>
        <w:tc>
          <w:tcPr>
            <w:tcW w:w="333" w:type="pct"/>
          </w:tcPr>
          <w:p w:rsidR="00CA1A25" w:rsidRPr="009E5C46" w:rsidRDefault="00CA1A2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</w:tcPr>
          <w:p w:rsidR="00CA1A25" w:rsidRPr="009E5C46" w:rsidRDefault="00CA1A2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</w:t>
            </w:r>
          </w:p>
          <w:p w:rsidR="006D48B3" w:rsidRPr="009E5C46" w:rsidRDefault="006D48B3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CA1A25" w:rsidRPr="009E5C46" w:rsidRDefault="00CA1A2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3945" w:rsidRPr="00013CEE" w:rsidTr="007D0FD6">
        <w:trPr>
          <w:trHeight w:val="1256"/>
        </w:trPr>
        <w:tc>
          <w:tcPr>
            <w:tcW w:w="8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5.2.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Судебный порядок разрешения споров</w:t>
            </w:r>
          </w:p>
        </w:tc>
        <w:tc>
          <w:tcPr>
            <w:tcW w:w="27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3945" w:rsidRPr="009E5C46" w:rsidRDefault="00673945" w:rsidP="009E5C46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Виды </w:t>
            </w:r>
            <w:r w:rsidRPr="009E5C46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 xml:space="preserve">административных правонарушений </w:t>
            </w:r>
            <w:r w:rsidRPr="009E5C4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и </w:t>
            </w:r>
            <w:r w:rsidRPr="009E5C46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>административной ответственности; Формы защиты. Защита нарушенных прав и судебный порядок разрешения споров.</w:t>
            </w:r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</w:t>
            </w:r>
          </w:p>
          <w:p w:rsidR="00066DA4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</w:t>
            </w:r>
            <w:r w:rsidR="00066DA4"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4,</w:t>
            </w:r>
          </w:p>
          <w:p w:rsidR="00673945" w:rsidRPr="009E5C46" w:rsidRDefault="00066DA4" w:rsidP="009E5C4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ЦОПТВ. </w:t>
            </w: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673945" w:rsidRPr="00013CEE" w:rsidTr="007D0FD6">
        <w:trPr>
          <w:trHeight w:val="1184"/>
        </w:trPr>
        <w:tc>
          <w:tcPr>
            <w:tcW w:w="8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5.2 Понятие арбитражного процесса и арбитражного суда.</w:t>
            </w:r>
          </w:p>
        </w:tc>
        <w:tc>
          <w:tcPr>
            <w:tcW w:w="2796" w:type="pct"/>
          </w:tcPr>
          <w:p w:rsidR="00673945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3945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 и система арбитражного процессуального права. Понятие арбитражного процесса. Источники арбитражного  процессуального права. Задачи и функции арбитражных судов.</w:t>
            </w:r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</w:t>
            </w:r>
          </w:p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6.1-6.4</w:t>
            </w:r>
          </w:p>
          <w:p w:rsidR="00673945" w:rsidRPr="009E5C46" w:rsidRDefault="00673945" w:rsidP="009E5C4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73945" w:rsidRPr="00013CEE" w:rsidTr="009E5C46">
        <w:trPr>
          <w:trHeight w:val="762"/>
        </w:trPr>
        <w:tc>
          <w:tcPr>
            <w:tcW w:w="89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5.2 Третейские суды в РФ.</w:t>
            </w:r>
          </w:p>
        </w:tc>
        <w:tc>
          <w:tcPr>
            <w:tcW w:w="2796" w:type="pct"/>
          </w:tcPr>
          <w:p w:rsidR="00673945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3945" w:rsidRPr="009E5C46" w:rsidRDefault="00673945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</w:t>
            </w: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виды, порядок образования, полномочия ,третейских судей.</w:t>
            </w:r>
          </w:p>
        </w:tc>
        <w:tc>
          <w:tcPr>
            <w:tcW w:w="333" w:type="pct"/>
          </w:tcPr>
          <w:p w:rsidR="00673945" w:rsidRPr="009E5C46" w:rsidRDefault="00673945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</w:tcPr>
          <w:p w:rsidR="00673945" w:rsidRPr="009E5C46" w:rsidRDefault="00673945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E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1-7, ОК 9,10. ПК 6.1-6.4</w:t>
            </w:r>
          </w:p>
        </w:tc>
      </w:tr>
      <w:tr w:rsidR="00013CEE" w:rsidRPr="00013CEE" w:rsidTr="007D0FD6">
        <w:trPr>
          <w:trHeight w:val="20"/>
        </w:trPr>
        <w:tc>
          <w:tcPr>
            <w:tcW w:w="896" w:type="pct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6" w:type="pct"/>
          </w:tcPr>
          <w:p w:rsidR="00013CEE" w:rsidRPr="009E5C46" w:rsidRDefault="00013CEE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013CEE" w:rsidRPr="009E5C46" w:rsidRDefault="001013E3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013CEE"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абота над учебным материалом, ответы на контрольные вопросы; изучение нормативных материалов</w:t>
            </w:r>
          </w:p>
        </w:tc>
        <w:tc>
          <w:tcPr>
            <w:tcW w:w="333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13CEE" w:rsidRPr="00013CEE" w:rsidTr="007D0FD6">
        <w:trPr>
          <w:trHeight w:val="20"/>
        </w:trPr>
        <w:tc>
          <w:tcPr>
            <w:tcW w:w="3692" w:type="pct"/>
            <w:gridSpan w:val="2"/>
          </w:tcPr>
          <w:p w:rsidR="00013CEE" w:rsidRPr="009E5C46" w:rsidRDefault="00D920F8" w:rsidP="009E5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="00A91FDA" w:rsidRPr="009E5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E5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форме д</w:t>
            </w:r>
            <w:r w:rsidR="00013CEE" w:rsidRPr="009E5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ифференцированн</w:t>
            </w:r>
            <w:r w:rsidRPr="009E5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ого</w:t>
            </w:r>
            <w:r w:rsidR="00013CEE" w:rsidRPr="009E5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зачет</w:t>
            </w:r>
            <w:r w:rsidRPr="009E5C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33" w:type="pct"/>
          </w:tcPr>
          <w:p w:rsidR="00013CEE" w:rsidRPr="009E5C46" w:rsidRDefault="00A16989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13CEE" w:rsidRPr="00013CEE" w:rsidTr="007D0FD6">
        <w:trPr>
          <w:trHeight w:val="315"/>
        </w:trPr>
        <w:tc>
          <w:tcPr>
            <w:tcW w:w="3692" w:type="pct"/>
            <w:gridSpan w:val="2"/>
          </w:tcPr>
          <w:p w:rsidR="00013CEE" w:rsidRPr="009E5C46" w:rsidRDefault="00013CEE" w:rsidP="009E5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33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76" w:type="pct"/>
          </w:tcPr>
          <w:p w:rsidR="00013CEE" w:rsidRPr="009E5C46" w:rsidRDefault="00013CEE" w:rsidP="009E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13CEE" w:rsidRPr="00013CEE" w:rsidRDefault="00013CEE" w:rsidP="00013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13CEE" w:rsidRPr="00013CEE" w:rsidSect="00984FF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13CEE" w:rsidRPr="009B2233" w:rsidRDefault="00013CEE" w:rsidP="00013CEE">
      <w:pPr>
        <w:spacing w:after="0" w:line="240" w:lineRule="auto"/>
        <w:ind w:firstLine="6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Pr="009B2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РЕАЛИЗАЦИИ ПРОГРАММЫ УЧЕБНОЙ ДИСЦИПЛИНЫ</w:t>
      </w:r>
    </w:p>
    <w:p w:rsidR="00013CEE" w:rsidRPr="009B2233" w:rsidRDefault="00013CEE" w:rsidP="00013C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13CEE" w:rsidRPr="009B2233" w:rsidRDefault="00013CEE" w:rsidP="00013C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013CEE" w:rsidRPr="009B2233" w:rsidRDefault="00013CEE" w:rsidP="00013CE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2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 «</w:t>
      </w:r>
      <w:r w:rsidRPr="009B2233">
        <w:rPr>
          <w:rFonts w:ascii="Times New Roman" w:eastAsia="Times New Roman" w:hAnsi="Times New Roman" w:cs="Times New Roman"/>
          <w:sz w:val="28"/>
          <w:szCs w:val="28"/>
          <w:u w:color="FF0000"/>
          <w:lang w:eastAsia="ru-RU"/>
        </w:rPr>
        <w:t>Социально-экономических дисциплин</w:t>
      </w:r>
      <w:r w:rsidRPr="009B2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B2233">
        <w:rPr>
          <w:rFonts w:ascii="Times New Roman" w:eastAsia="Times New Roman" w:hAnsi="Times New Roman" w:cs="Times New Roman"/>
          <w:sz w:val="28"/>
          <w:szCs w:val="28"/>
        </w:rPr>
        <w:t>, оснащенный о</w:t>
      </w:r>
      <w:r w:rsidRPr="009B2233">
        <w:rPr>
          <w:rFonts w:ascii="Times New Roman" w:eastAsia="Times New Roman" w:hAnsi="Times New Roman" w:cs="Times New Roman"/>
          <w:bCs/>
          <w:sz w:val="28"/>
          <w:szCs w:val="28"/>
        </w:rPr>
        <w:t xml:space="preserve">борудованием: </w:t>
      </w:r>
      <w:r w:rsidRPr="009B2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доской учебной, рабочим местом преподавателя, столами, стульями (по числу обучающихся), техническими средствами обучения (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компьютером, </w:t>
      </w:r>
      <w:r w:rsidR="00DA2DDB"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мультимедийный проектор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37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2DDB"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экран.)</w:t>
      </w:r>
      <w:proofErr w:type="gramEnd"/>
    </w:p>
    <w:p w:rsidR="00013CEE" w:rsidRPr="009B2233" w:rsidRDefault="00013CEE" w:rsidP="00013CE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13CEE" w:rsidRPr="009B2233" w:rsidRDefault="00013CEE" w:rsidP="00013CE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013CEE" w:rsidRPr="009B2233" w:rsidRDefault="00013CEE" w:rsidP="00013C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 п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рекомендуемых</w:t>
      </w:r>
      <w:proofErr w:type="gram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в образовательном процессе </w:t>
      </w:r>
    </w:p>
    <w:p w:rsidR="00013CEE" w:rsidRPr="009B2233" w:rsidRDefault="00013CEE" w:rsidP="00013CEE">
      <w:pPr>
        <w:spacing w:after="0" w:line="240" w:lineRule="auto"/>
        <w:ind w:hanging="35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CEE" w:rsidRPr="009B2233" w:rsidRDefault="00013CEE" w:rsidP="00013CEE">
      <w:pPr>
        <w:numPr>
          <w:ilvl w:val="2"/>
          <w:numId w:val="9"/>
        </w:numPr>
        <w:tabs>
          <w:tab w:val="left" w:pos="1276"/>
        </w:tabs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Печатные издания:</w:t>
      </w:r>
    </w:p>
    <w:p w:rsidR="00DA2DDB" w:rsidRPr="009B2233" w:rsidRDefault="00DA2DDB" w:rsidP="00DA2DD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1.Румынина В.В. Правовое обеспечение профессиональной деятельности: учебник для студентов учреждений сред.</w:t>
      </w:r>
      <w:r w:rsidR="007375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B2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Проф.</w:t>
      </w:r>
      <w:r w:rsidR="007375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B2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образования/В.В.Румынина.-3-е </w:t>
      </w:r>
      <w:proofErr w:type="spellStart"/>
      <w:r w:rsidRPr="009B2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издание.</w:t>
      </w:r>
      <w:proofErr w:type="gramStart"/>
      <w:r w:rsidRPr="009B2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,с</w:t>
      </w:r>
      <w:proofErr w:type="gramEnd"/>
      <w:r w:rsidRPr="009B2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</w:t>
      </w:r>
      <w:proofErr w:type="spellEnd"/>
      <w:r w:rsidRPr="009B2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.-М.: Издательский цент «Академия», 2018-224</w:t>
      </w:r>
      <w:r w:rsidRPr="009B223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9B2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13CEE" w:rsidRPr="009B2233" w:rsidRDefault="00013CEE" w:rsidP="00013CEE">
      <w:pPr>
        <w:numPr>
          <w:ilvl w:val="0"/>
          <w:numId w:val="8"/>
        </w:numPr>
        <w:spacing w:after="0" w:line="240" w:lineRule="auto"/>
        <w:ind w:right="4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>Конституция Российской Федерации от 12.12 1993г. НОРМА ИНФРА-М Москва, 2010г.</w:t>
      </w:r>
    </w:p>
    <w:p w:rsidR="00013CEE" w:rsidRPr="009B2233" w:rsidRDefault="00013CEE" w:rsidP="00013CEE">
      <w:pPr>
        <w:numPr>
          <w:ilvl w:val="0"/>
          <w:numId w:val="8"/>
        </w:numPr>
        <w:spacing w:after="0" w:line="240" w:lineRule="auto"/>
        <w:ind w:right="4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 xml:space="preserve">Гражданский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 </w:t>
      </w:r>
      <w:r w:rsidRPr="009B2233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 xml:space="preserve">Российской Федерации: 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:[посост.на18февр.2010г.].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w w:val="109"/>
          <w:sz w:val="28"/>
          <w:szCs w:val="28"/>
          <w:lang w:eastAsia="ru-RU"/>
        </w:rPr>
        <w:t>М</w:t>
      </w:r>
      <w:r w:rsidRPr="009B2233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t xml:space="preserve">.: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Омега-Л, 2010.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474с.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(кодексы 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>Российской Федерации).</w:t>
      </w:r>
    </w:p>
    <w:p w:rsidR="00013CEE" w:rsidRPr="009B2233" w:rsidRDefault="00013CEE" w:rsidP="00013CEE">
      <w:pPr>
        <w:numPr>
          <w:ilvl w:val="0"/>
          <w:numId w:val="8"/>
        </w:numPr>
        <w:spacing w:after="0" w:line="240" w:lineRule="auto"/>
        <w:ind w:right="4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 xml:space="preserve">Гражданский процессуальный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 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 xml:space="preserve">Российской Федерации: 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РФ:</w:t>
      </w:r>
      <w:r w:rsidRPr="009B2233">
        <w:rPr>
          <w:rFonts w:ascii="Times New Roman" w:eastAsia="Times New Roman" w:hAnsi="Times New Roman" w:cs="Times New Roman"/>
          <w:w w:val="108"/>
          <w:sz w:val="28"/>
          <w:szCs w:val="28"/>
          <w:lang w:eastAsia="ru-RU"/>
        </w:rPr>
        <w:t>[принят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Гос. Думой РФ 23окт.2002г.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:п</w:t>
      </w:r>
      <w:proofErr w:type="gram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 xml:space="preserve">состоянию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на01авг.2008г.].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М.:</w:t>
      </w:r>
      <w:r w:rsidRPr="009B2233">
        <w:rPr>
          <w:rFonts w:ascii="Times New Roman" w:eastAsia="Times New Roman" w:hAnsi="Times New Roman" w:cs="Times New Roman"/>
          <w:w w:val="112"/>
          <w:sz w:val="28"/>
          <w:szCs w:val="28"/>
          <w:lang w:eastAsia="ru-RU"/>
        </w:rPr>
        <w:t>Инфра-М,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20013.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131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>с.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(Б-ка кодексов:выпуск</w:t>
      </w:r>
      <w:r w:rsidRPr="009B2233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t>11(149)).</w:t>
      </w:r>
    </w:p>
    <w:p w:rsidR="00013CEE" w:rsidRPr="009B2233" w:rsidRDefault="00013CEE" w:rsidP="00013CEE">
      <w:pPr>
        <w:numPr>
          <w:ilvl w:val="0"/>
          <w:numId w:val="8"/>
        </w:numPr>
        <w:spacing w:after="0" w:line="240" w:lineRule="auto"/>
        <w:ind w:right="4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 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 xml:space="preserve">Российской Федерации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Pr="009B2233">
        <w:rPr>
          <w:rFonts w:ascii="Times New Roman" w:eastAsia="Times New Roman" w:hAnsi="Times New Roman" w:cs="Times New Roman"/>
          <w:w w:val="105"/>
          <w:sz w:val="28"/>
          <w:szCs w:val="28"/>
          <w:lang w:eastAsia="ru-RU"/>
        </w:rPr>
        <w:t xml:space="preserve">административных правонарушениях: 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Закон </w:t>
      </w:r>
      <w:r w:rsidRPr="009B2233">
        <w:rPr>
          <w:rFonts w:ascii="Times New Roman" w:eastAsia="Times New Roman" w:hAnsi="Times New Roman" w:cs="Times New Roman"/>
          <w:w w:val="109"/>
          <w:sz w:val="28"/>
          <w:szCs w:val="28"/>
          <w:lang w:eastAsia="ru-RU"/>
        </w:rPr>
        <w:t xml:space="preserve">РФ: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[принят Гос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умойРФ20дек.2001г.:по 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 xml:space="preserve">состоянию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 1 июля 2013г.].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М.:</w:t>
      </w:r>
      <w:r w:rsidRPr="009B2233">
        <w:rPr>
          <w:rFonts w:ascii="Times New Roman" w:eastAsia="Times New Roman" w:hAnsi="Times New Roman" w:cs="Times New Roman"/>
          <w:w w:val="112"/>
          <w:sz w:val="28"/>
          <w:szCs w:val="28"/>
          <w:lang w:eastAsia="ru-RU"/>
        </w:rPr>
        <w:t>Инфра-М</w:t>
      </w:r>
      <w:proofErr w:type="spellEnd"/>
      <w:r w:rsidRPr="009B2233">
        <w:rPr>
          <w:rFonts w:ascii="Times New Roman" w:eastAsia="Times New Roman" w:hAnsi="Times New Roman" w:cs="Times New Roman"/>
          <w:w w:val="112"/>
          <w:sz w:val="28"/>
          <w:szCs w:val="28"/>
          <w:lang w:eastAsia="ru-RU"/>
        </w:rPr>
        <w:t>,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320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>с.</w:t>
      </w:r>
    </w:p>
    <w:p w:rsidR="00013CEE" w:rsidRPr="009B2233" w:rsidRDefault="00013CEE" w:rsidP="00013CEE">
      <w:pPr>
        <w:numPr>
          <w:ilvl w:val="0"/>
          <w:numId w:val="8"/>
        </w:numPr>
        <w:spacing w:after="0" w:line="240" w:lineRule="auto"/>
        <w:ind w:right="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spacing w:val="-2"/>
          <w:w w:val="108"/>
          <w:sz w:val="28"/>
          <w:szCs w:val="28"/>
          <w:lang w:eastAsia="ru-RU"/>
        </w:rPr>
        <w:t>Семейны</w:t>
      </w:r>
      <w:r w:rsidRPr="009B2233">
        <w:rPr>
          <w:rFonts w:ascii="Times New Roman" w:eastAsia="Times New Roman" w:hAnsi="Times New Roman" w:cs="Times New Roman"/>
          <w:w w:val="108"/>
          <w:sz w:val="28"/>
          <w:szCs w:val="28"/>
          <w:lang w:eastAsia="ru-RU"/>
        </w:rPr>
        <w:t xml:space="preserve">й 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кодек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9B2233">
        <w:rPr>
          <w:rFonts w:ascii="Times New Roman" w:eastAsia="Times New Roman" w:hAnsi="Times New Roman" w:cs="Times New Roman"/>
          <w:spacing w:val="-2"/>
          <w:w w:val="108"/>
          <w:sz w:val="28"/>
          <w:szCs w:val="28"/>
          <w:lang w:eastAsia="ru-RU"/>
        </w:rPr>
        <w:t>Российско</w:t>
      </w:r>
      <w:r w:rsidRPr="009B2233">
        <w:rPr>
          <w:rFonts w:ascii="Times New Roman" w:eastAsia="Times New Roman" w:hAnsi="Times New Roman" w:cs="Times New Roman"/>
          <w:w w:val="108"/>
          <w:sz w:val="28"/>
          <w:szCs w:val="28"/>
          <w:lang w:eastAsia="ru-RU"/>
        </w:rPr>
        <w:t xml:space="preserve">й 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Федерации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 З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ако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РФ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[</w:t>
      </w:r>
      <w:proofErr w:type="gramEnd"/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приня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Гос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7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Думо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9B2233">
        <w:rPr>
          <w:rFonts w:ascii="Times New Roman" w:eastAsia="Times New Roman" w:hAnsi="Times New Roman" w:cs="Times New Roman"/>
          <w:spacing w:val="-2"/>
          <w:w w:val="108"/>
          <w:sz w:val="28"/>
          <w:szCs w:val="28"/>
          <w:lang w:eastAsia="ru-RU"/>
        </w:rPr>
        <w:t>ек.</w:t>
      </w:r>
    </w:p>
    <w:p w:rsidR="00013CEE" w:rsidRPr="009B2233" w:rsidRDefault="00013CEE" w:rsidP="00013CEE">
      <w:pPr>
        <w:numPr>
          <w:ilvl w:val="0"/>
          <w:numId w:val="8"/>
        </w:numPr>
        <w:spacing w:after="0" w:line="240" w:lineRule="auto"/>
        <w:ind w:right="-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spacing w:val="-2"/>
          <w:w w:val="98"/>
          <w:sz w:val="28"/>
          <w:szCs w:val="28"/>
          <w:lang w:eastAsia="ru-RU"/>
        </w:rPr>
        <w:t>199</w:t>
      </w:r>
      <w:r w:rsidRPr="009B2233">
        <w:rPr>
          <w:rFonts w:ascii="Times New Roman" w:eastAsia="Times New Roman" w:hAnsi="Times New Roman" w:cs="Times New Roman"/>
          <w:w w:val="98"/>
          <w:sz w:val="28"/>
          <w:szCs w:val="28"/>
          <w:lang w:eastAsia="ru-RU"/>
        </w:rPr>
        <w:t>5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г.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9B2233">
        <w:rPr>
          <w:rFonts w:ascii="Times New Roman" w:eastAsia="Times New Roman" w:hAnsi="Times New Roman" w:cs="Times New Roman"/>
          <w:spacing w:val="-2"/>
          <w:w w:val="107"/>
          <w:sz w:val="28"/>
          <w:szCs w:val="28"/>
          <w:lang w:eastAsia="ru-RU"/>
        </w:rPr>
        <w:t>состояни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 xml:space="preserve">ю 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B223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2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янв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2233">
        <w:rPr>
          <w:rFonts w:ascii="Times New Roman" w:eastAsia="Times New Roman" w:hAnsi="Times New Roman" w:cs="Times New Roman"/>
          <w:spacing w:val="-3"/>
          <w:w w:val="99"/>
          <w:sz w:val="28"/>
          <w:szCs w:val="28"/>
          <w:lang w:eastAsia="ru-RU"/>
        </w:rPr>
        <w:t>2</w:t>
      </w:r>
      <w:r w:rsidRPr="009B2233">
        <w:rPr>
          <w:rFonts w:ascii="Times New Roman" w:eastAsia="Times New Roman" w:hAnsi="Times New Roman" w:cs="Times New Roman"/>
          <w:spacing w:val="-2"/>
          <w:w w:val="99"/>
          <w:sz w:val="28"/>
          <w:szCs w:val="28"/>
          <w:lang w:eastAsia="ru-RU"/>
        </w:rPr>
        <w:t>01</w:t>
      </w:r>
      <w:r w:rsidRPr="009B2233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0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г.]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proofErr w:type="gramEnd"/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М.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ЮРАЙТ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2013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B223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pacing w:val="-2"/>
          <w:w w:val="108"/>
          <w:sz w:val="28"/>
          <w:szCs w:val="28"/>
          <w:lang w:eastAsia="ru-RU"/>
        </w:rPr>
        <w:t>(Правова</w:t>
      </w:r>
      <w:r w:rsidRPr="009B2233">
        <w:rPr>
          <w:rFonts w:ascii="Times New Roman" w:eastAsia="Times New Roman" w:hAnsi="Times New Roman" w:cs="Times New Roman"/>
          <w:w w:val="108"/>
          <w:sz w:val="28"/>
          <w:szCs w:val="28"/>
          <w:lang w:eastAsia="ru-RU"/>
        </w:rPr>
        <w:t xml:space="preserve">я </w:t>
      </w:r>
      <w:r w:rsidRPr="009B2233">
        <w:rPr>
          <w:rFonts w:ascii="Times New Roman" w:eastAsia="Times New Roman" w:hAnsi="Times New Roman" w:cs="Times New Roman"/>
          <w:spacing w:val="-3"/>
          <w:w w:val="103"/>
          <w:sz w:val="28"/>
          <w:szCs w:val="28"/>
          <w:lang w:eastAsia="ru-RU"/>
        </w:rPr>
        <w:t>б</w:t>
      </w:r>
      <w:r w:rsidRPr="009B2233">
        <w:rPr>
          <w:rFonts w:ascii="Times New Roman" w:eastAsia="Times New Roman" w:hAnsi="Times New Roman" w:cs="Times New Roman"/>
          <w:spacing w:val="-2"/>
          <w:w w:val="106"/>
          <w:sz w:val="28"/>
          <w:szCs w:val="28"/>
          <w:lang w:eastAsia="ru-RU"/>
        </w:rPr>
        <w:t>иблиотека).</w:t>
      </w:r>
    </w:p>
    <w:p w:rsidR="00013CEE" w:rsidRPr="009B2233" w:rsidRDefault="00013CEE" w:rsidP="00013CEE">
      <w:pPr>
        <w:numPr>
          <w:ilvl w:val="0"/>
          <w:numId w:val="8"/>
        </w:numPr>
        <w:spacing w:after="0" w:line="240" w:lineRule="auto"/>
        <w:ind w:right="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Трудовой кодекс 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 xml:space="preserve">Российской Федерации: 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7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РФ: [принят Гос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умойРФ21 </w:t>
      </w:r>
      <w:r w:rsidRPr="009B2233">
        <w:rPr>
          <w:rFonts w:ascii="Times New Roman" w:eastAsia="Times New Roman" w:hAnsi="Times New Roman" w:cs="Times New Roman"/>
          <w:w w:val="105"/>
          <w:sz w:val="28"/>
          <w:szCs w:val="28"/>
          <w:lang w:eastAsia="ru-RU"/>
        </w:rPr>
        <w:t>дек.</w:t>
      </w:r>
    </w:p>
    <w:p w:rsidR="00013CEE" w:rsidRPr="009B2233" w:rsidRDefault="00013CEE" w:rsidP="00013CEE">
      <w:pPr>
        <w:numPr>
          <w:ilvl w:val="0"/>
          <w:numId w:val="8"/>
        </w:numPr>
        <w:spacing w:after="0" w:line="240" w:lineRule="auto"/>
        <w:ind w:right="-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2001г.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:п</w:t>
      </w:r>
      <w:proofErr w:type="gram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 xml:space="preserve">состоянию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апр.2011г.].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М.:РидГрупп,2013.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256с.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>(Законодательство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с 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 xml:space="preserve">комментариями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9B2233">
        <w:rPr>
          <w:rFonts w:ascii="Times New Roman" w:eastAsia="Times New Roman" w:hAnsi="Times New Roman" w:cs="Times New Roman"/>
          <w:w w:val="108"/>
          <w:sz w:val="28"/>
          <w:szCs w:val="28"/>
          <w:lang w:eastAsia="ru-RU"/>
        </w:rPr>
        <w:t>изменениям).</w:t>
      </w:r>
    </w:p>
    <w:p w:rsidR="00013CEE" w:rsidRPr="009B2233" w:rsidRDefault="00013CEE" w:rsidP="00013CEE">
      <w:pPr>
        <w:numPr>
          <w:ilvl w:val="0"/>
          <w:numId w:val="8"/>
        </w:numPr>
        <w:spacing w:after="0" w:line="240" w:lineRule="auto"/>
        <w:ind w:right="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Уголовный кодекс 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 xml:space="preserve">Российской Федерации: 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законРФ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:[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принятГос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умой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24 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>мая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1996г.:по 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 xml:space="preserve">состоянию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на10февр.2010г.].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</w:t>
      </w:r>
      <w:r w:rsidRPr="009B2233">
        <w:rPr>
          <w:rFonts w:ascii="Times New Roman" w:eastAsia="Times New Roman" w:hAnsi="Times New Roman" w:cs="Times New Roman"/>
          <w:w w:val="108"/>
          <w:sz w:val="28"/>
          <w:szCs w:val="28"/>
          <w:lang w:eastAsia="ru-RU"/>
        </w:rPr>
        <w:t xml:space="preserve">Проспект; </w:t>
      </w:r>
      <w:proofErr w:type="spellStart"/>
      <w:r w:rsidRPr="009B2233">
        <w:rPr>
          <w:rFonts w:ascii="Times New Roman" w:eastAsia="Times New Roman" w:hAnsi="Times New Roman" w:cs="Times New Roman"/>
          <w:w w:val="108"/>
          <w:sz w:val="28"/>
          <w:szCs w:val="28"/>
          <w:lang w:eastAsia="ru-RU"/>
        </w:rPr>
        <w:t>КноРус</w:t>
      </w:r>
      <w:proofErr w:type="spellEnd"/>
      <w:r w:rsidRPr="009B2233">
        <w:rPr>
          <w:rFonts w:ascii="Times New Roman" w:eastAsia="Times New Roman" w:hAnsi="Times New Roman" w:cs="Times New Roman"/>
          <w:w w:val="108"/>
          <w:sz w:val="28"/>
          <w:szCs w:val="28"/>
          <w:lang w:eastAsia="ru-RU"/>
        </w:rPr>
        <w:t xml:space="preserve">,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2013.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176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>с.</w:t>
      </w:r>
    </w:p>
    <w:p w:rsidR="00013CEE" w:rsidRPr="009B2233" w:rsidRDefault="00013CEE" w:rsidP="00013CEE">
      <w:pPr>
        <w:numPr>
          <w:ilvl w:val="0"/>
          <w:numId w:val="8"/>
        </w:numPr>
        <w:spacing w:after="0" w:line="240" w:lineRule="auto"/>
        <w:ind w:right="5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 xml:space="preserve">Уголовно-процессуальный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 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 xml:space="preserve">Российской Федерации: 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РФ:[принят </w:t>
      </w:r>
      <w:r w:rsidRPr="009B2233">
        <w:rPr>
          <w:rFonts w:ascii="Times New Roman" w:eastAsia="Times New Roman" w:hAnsi="Times New Roman" w:cs="Times New Roman"/>
          <w:w w:val="105"/>
          <w:sz w:val="28"/>
          <w:szCs w:val="28"/>
          <w:lang w:eastAsia="ru-RU"/>
        </w:rPr>
        <w:t>Гос.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Думой РФ 22 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 2001 г.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>состоянию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апреля 2008г.].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М.:</w:t>
      </w:r>
      <w:r w:rsidRPr="009B2233">
        <w:rPr>
          <w:rFonts w:ascii="Times New Roman" w:eastAsia="Times New Roman" w:hAnsi="Times New Roman" w:cs="Times New Roman"/>
          <w:w w:val="112"/>
          <w:sz w:val="28"/>
          <w:szCs w:val="28"/>
          <w:lang w:eastAsia="ru-RU"/>
        </w:rPr>
        <w:t>Инфра-М,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2013.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248с.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 xml:space="preserve">–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(Б-ка кодексов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:в</w:t>
      </w:r>
      <w:proofErr w:type="gram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ыпуск</w:t>
      </w:r>
      <w:r w:rsidRPr="009B2233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t>10(148)).</w:t>
      </w:r>
    </w:p>
    <w:p w:rsidR="00013CEE" w:rsidRPr="009B2233" w:rsidRDefault="00013CEE" w:rsidP="00013CEE">
      <w:pPr>
        <w:numPr>
          <w:ilvl w:val="0"/>
          <w:numId w:val="8"/>
        </w:numPr>
        <w:spacing w:after="0" w:line="240" w:lineRule="auto"/>
        <w:ind w:right="48"/>
        <w:contextualSpacing/>
        <w:jc w:val="both"/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Правовое </w:t>
      </w:r>
      <w:r w:rsidRPr="009B2233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 xml:space="preserve">обеспечение профессиональной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деятельности: учебник для </w:t>
      </w:r>
      <w:r w:rsidRPr="009B2233">
        <w:rPr>
          <w:rFonts w:ascii="Times New Roman" w:eastAsia="Times New Roman" w:hAnsi="Times New Roman" w:cs="Times New Roman"/>
          <w:w w:val="104"/>
          <w:sz w:val="28"/>
          <w:szCs w:val="28"/>
          <w:lang w:eastAsia="ru-RU"/>
        </w:rPr>
        <w:t xml:space="preserve">сред. 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>о</w:t>
      </w:r>
      <w:proofErr w:type="gramEnd"/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>бразования</w:t>
      </w:r>
      <w:proofErr w:type="spellEnd"/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>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5-еизд.,стер.</w:t>
      </w:r>
      <w:r w:rsidRPr="009B2233">
        <w:rPr>
          <w:rFonts w:ascii="Times New Roman" w:eastAsia="Times New Roman" w:hAnsi="Times New Roman" w:cs="Times New Roman"/>
          <w:w w:val="154"/>
          <w:sz w:val="28"/>
          <w:szCs w:val="28"/>
          <w:lang w:eastAsia="ru-RU"/>
        </w:rPr>
        <w:t>/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>Румынина</w:t>
      </w:r>
      <w:proofErr w:type="spellEnd"/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>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М.:Академия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192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>с</w:t>
      </w:r>
    </w:p>
    <w:p w:rsidR="00013CEE" w:rsidRPr="009B2233" w:rsidRDefault="00013CEE" w:rsidP="00013CEE">
      <w:pPr>
        <w:spacing w:after="0" w:line="240" w:lineRule="auto"/>
        <w:ind w:left="449" w:right="48" w:firstLine="211"/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</w:pPr>
    </w:p>
    <w:p w:rsidR="00013CEE" w:rsidRPr="009B2233" w:rsidRDefault="00013CEE" w:rsidP="00013CEE">
      <w:pPr>
        <w:spacing w:after="0" w:line="240" w:lineRule="auto"/>
        <w:ind w:left="449" w:right="-20" w:firstLine="2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3.2.2. </w:t>
      </w:r>
      <w:r w:rsidR="00DA2DDB" w:rsidRPr="009B2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 ресурсы</w:t>
      </w:r>
    </w:p>
    <w:p w:rsidR="00013CEE" w:rsidRPr="009B2233" w:rsidRDefault="00013CEE" w:rsidP="00013CEE">
      <w:pPr>
        <w:spacing w:after="0" w:line="240" w:lineRule="auto"/>
        <w:ind w:right="-20" w:firstLine="6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Гарант:  </w:t>
      </w:r>
      <w:r w:rsidRPr="009B2233">
        <w:rPr>
          <w:rFonts w:ascii="Times New Roman" w:eastAsia="Times New Roman" w:hAnsi="Times New Roman" w:cs="Times New Roman"/>
          <w:w w:val="108"/>
          <w:sz w:val="28"/>
          <w:szCs w:val="28"/>
          <w:lang w:eastAsia="ru-RU"/>
        </w:rPr>
        <w:t xml:space="preserve">информационно-правовой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  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 xml:space="preserve">[Электронный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ресурс].  </w:t>
      </w:r>
      <w:proofErr w:type="gramStart"/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ежим  </w:t>
      </w:r>
      <w:proofErr w:type="spellStart"/>
      <w:r w:rsidRPr="009B2233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t>доступа:</w:t>
      </w:r>
      <w:hyperlink r:id="rId9">
        <w:r w:rsidRPr="009B2233">
          <w:rPr>
            <w:rFonts w:ascii="Times New Roman" w:eastAsia="Times New Roman" w:hAnsi="Times New Roman" w:cs="Times New Roman"/>
            <w:w w:val="108"/>
            <w:sz w:val="28"/>
            <w:szCs w:val="28"/>
            <w:lang w:eastAsia="ru-RU"/>
          </w:rPr>
          <w:t>http</w:t>
        </w:r>
        <w:proofErr w:type="spellEnd"/>
        <w:r w:rsidRPr="009B2233">
          <w:rPr>
            <w:rFonts w:ascii="Times New Roman" w:eastAsia="Times New Roman" w:hAnsi="Times New Roman" w:cs="Times New Roman"/>
            <w:w w:val="108"/>
            <w:sz w:val="28"/>
            <w:szCs w:val="28"/>
            <w:lang w:eastAsia="ru-RU"/>
          </w:rPr>
          <w:t>://www.garant.ru/</w:t>
        </w:r>
      </w:hyperlink>
    </w:p>
    <w:p w:rsidR="00013CEE" w:rsidRPr="009B2233" w:rsidRDefault="00013CEE" w:rsidP="00013CEE">
      <w:pPr>
        <w:spacing w:after="0" w:line="240" w:lineRule="auto"/>
        <w:ind w:right="48" w:firstLine="6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B2233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>КонсультантПлюс</w:t>
      </w:r>
      <w:proofErr w:type="gramStart"/>
      <w:r w:rsidRPr="009B2233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>:и</w:t>
      </w:r>
      <w:proofErr w:type="gramEnd"/>
      <w:r w:rsidRPr="009B2233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>нформационно-правовая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>[Электронный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ресурс].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>–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Pr="009B2233">
        <w:rPr>
          <w:rFonts w:ascii="Times New Roman" w:eastAsia="Times New Roman" w:hAnsi="Times New Roman" w:cs="Times New Roman"/>
          <w:w w:val="108"/>
          <w:sz w:val="28"/>
          <w:szCs w:val="28"/>
          <w:lang w:eastAsia="ru-RU"/>
        </w:rPr>
        <w:t>дос-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тупа:</w:t>
      </w:r>
      <w:hyperlink r:id="rId10">
        <w:r w:rsidRPr="009B2233">
          <w:rPr>
            <w:rFonts w:ascii="Times New Roman" w:eastAsia="Times New Roman" w:hAnsi="Times New Roman" w:cs="Times New Roman"/>
            <w:w w:val="108"/>
            <w:sz w:val="28"/>
            <w:szCs w:val="28"/>
            <w:lang w:eastAsia="ru-RU"/>
          </w:rPr>
          <w:t>http://www.consultant.ru/</w:t>
        </w:r>
      </w:hyperlink>
    </w:p>
    <w:p w:rsidR="00013CEE" w:rsidRPr="009B2233" w:rsidRDefault="00013CEE" w:rsidP="00013CEE">
      <w:pPr>
        <w:spacing w:after="0" w:line="240" w:lineRule="auto"/>
        <w:ind w:right="48"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Правовое </w:t>
      </w:r>
      <w:r w:rsidRPr="009B2233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 xml:space="preserve">обеспечение профессиональной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>[</w:t>
      </w:r>
      <w:proofErr w:type="spellStart"/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>Электронный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]. </w:t>
      </w:r>
      <w:proofErr w:type="gramStart"/>
      <w:r w:rsidRPr="009B2233">
        <w:rPr>
          <w:rFonts w:ascii="Times New Roman" w:eastAsia="Times New Roman" w:hAnsi="Times New Roman" w:cs="Times New Roman"/>
          <w:w w:val="119"/>
          <w:sz w:val="28"/>
          <w:szCs w:val="28"/>
          <w:lang w:eastAsia="ru-RU"/>
        </w:rPr>
        <w:t>–Р</w:t>
      </w:r>
      <w:proofErr w:type="gramEnd"/>
      <w:r w:rsidRPr="009B2233">
        <w:rPr>
          <w:rFonts w:ascii="Times New Roman" w:eastAsia="Times New Roman" w:hAnsi="Times New Roman" w:cs="Times New Roman"/>
          <w:w w:val="119"/>
          <w:sz w:val="28"/>
          <w:szCs w:val="28"/>
          <w:lang w:eastAsia="ru-RU"/>
        </w:rPr>
        <w:t xml:space="preserve">ежим 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</w:t>
      </w:r>
      <w:hyperlink r:id="rId11">
        <w:r w:rsidRPr="009B2233">
          <w:rPr>
            <w:rFonts w:ascii="Times New Roman" w:eastAsia="Times New Roman" w:hAnsi="Times New Roman" w:cs="Times New Roman"/>
            <w:w w:val="107"/>
            <w:sz w:val="28"/>
            <w:szCs w:val="28"/>
            <w:lang w:eastAsia="ru-RU"/>
          </w:rPr>
          <w:t>http</w:t>
        </w:r>
        <w:proofErr w:type="spellEnd"/>
        <w:r w:rsidRPr="009B2233">
          <w:rPr>
            <w:rFonts w:ascii="Times New Roman" w:eastAsia="Times New Roman" w:hAnsi="Times New Roman" w:cs="Times New Roman"/>
            <w:w w:val="107"/>
            <w:sz w:val="28"/>
            <w:szCs w:val="28"/>
            <w:lang w:eastAsia="ru-RU"/>
          </w:rPr>
          <w:t>://www.best-students.ru/index.php?productID=3171</w:t>
        </w:r>
      </w:hyperlink>
    </w:p>
    <w:p w:rsidR="00013CEE" w:rsidRPr="009B2233" w:rsidRDefault="00013CEE" w:rsidP="00013CEE">
      <w:pPr>
        <w:tabs>
          <w:tab w:val="left" w:pos="1700"/>
        </w:tabs>
        <w:spacing w:after="0" w:line="240" w:lineRule="auto"/>
        <w:ind w:right="49"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Правовое </w:t>
      </w:r>
      <w:r w:rsidRPr="009B2233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 xml:space="preserve">обеспечение профессиональной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деятельности: рабочие </w:t>
      </w:r>
      <w:r w:rsidRPr="009B2233">
        <w:rPr>
          <w:rFonts w:ascii="Times New Roman" w:eastAsia="Times New Roman" w:hAnsi="Times New Roman" w:cs="Times New Roman"/>
          <w:w w:val="106"/>
          <w:sz w:val="28"/>
          <w:szCs w:val="28"/>
          <w:lang w:eastAsia="ru-RU"/>
        </w:rPr>
        <w:t xml:space="preserve">программы, методические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указания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   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 xml:space="preserve">контрольные  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   </w:t>
      </w:r>
      <w:r w:rsidRPr="009B2233">
        <w:rPr>
          <w:rFonts w:ascii="Times New Roman" w:eastAsia="Times New Roman" w:hAnsi="Times New Roman" w:cs="Times New Roman"/>
          <w:w w:val="107"/>
          <w:sz w:val="28"/>
          <w:szCs w:val="28"/>
          <w:lang w:eastAsia="ru-RU"/>
        </w:rPr>
        <w:t xml:space="preserve">[Электронный  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ресурс].    </w:t>
      </w:r>
      <w:r w:rsidRPr="009B2233">
        <w:rPr>
          <w:rFonts w:ascii="Times New Roman" w:eastAsia="Times New Roman" w:hAnsi="Times New Roman" w:cs="Times New Roman"/>
          <w:w w:val="142"/>
          <w:sz w:val="28"/>
          <w:szCs w:val="28"/>
          <w:lang w:eastAsia="ru-RU"/>
        </w:rPr>
        <w:t xml:space="preserve">–  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    </w:t>
      </w:r>
      <w:r w:rsidRPr="009B2233"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  <w:t xml:space="preserve">доступа: </w:t>
      </w:r>
      <w:hyperlink r:id="rId12">
        <w:r w:rsidRPr="009B2233">
          <w:rPr>
            <w:rFonts w:ascii="Times New Roman" w:eastAsia="Times New Roman" w:hAnsi="Times New Roman" w:cs="Times New Roman"/>
            <w:w w:val="106"/>
            <w:sz w:val="28"/>
            <w:szCs w:val="28"/>
            <w:lang w:eastAsia="ru-RU"/>
          </w:rPr>
          <w:t>http://www.nhtk-edu.ru/metodichki/pravovoe-obespechenie-professionalnoy-deyatelnosti</w:t>
        </w:r>
      </w:hyperlink>
    </w:p>
    <w:p w:rsidR="00013CEE" w:rsidRPr="009B2233" w:rsidRDefault="001013E3" w:rsidP="00013CEE">
      <w:pPr>
        <w:spacing w:after="0" w:line="240" w:lineRule="auto"/>
        <w:ind w:firstLine="6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13CEE"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    Материал из Википедии — свободной энциклопедии</w:t>
      </w:r>
    </w:p>
    <w:p w:rsidR="00013CEE" w:rsidRPr="009B2233" w:rsidRDefault="0088363F" w:rsidP="00013CEE">
      <w:pPr>
        <w:spacing w:after="0" w:line="240" w:lineRule="auto"/>
        <w:ind w:firstLine="6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013CEE" w:rsidRPr="009B22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http://ru.wikipedia.org/wiki/%C0%F0%E1%E8%F2%F0%E0%E6%ED%FB%E9_%F1%F3%E4</w:t>
        </w:r>
      </w:hyperlink>
    </w:p>
    <w:p w:rsidR="00013CEE" w:rsidRPr="009B2233" w:rsidRDefault="00013CEE" w:rsidP="00013CEE">
      <w:pPr>
        <w:spacing w:after="0" w:line="240" w:lineRule="auto"/>
        <w:ind w:right="-20" w:firstLine="660"/>
        <w:rPr>
          <w:rFonts w:ascii="Times New Roman" w:eastAsia="Times New Roman" w:hAnsi="Times New Roman" w:cs="Times New Roman"/>
          <w:b/>
          <w:bCs/>
          <w:w w:val="93"/>
          <w:sz w:val="28"/>
          <w:szCs w:val="28"/>
          <w:lang w:eastAsia="ru-RU"/>
        </w:rPr>
      </w:pPr>
    </w:p>
    <w:p w:rsidR="00013CEE" w:rsidRPr="009B2233" w:rsidRDefault="00013CEE" w:rsidP="00013CEE">
      <w:pPr>
        <w:spacing w:after="0" w:line="240" w:lineRule="auto"/>
        <w:ind w:right="-20" w:firstLine="6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3.2.3. Дополнительные</w:t>
      </w:r>
      <w:r w:rsidR="009B2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B2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источники:</w:t>
      </w:r>
    </w:p>
    <w:p w:rsidR="00013CEE" w:rsidRPr="009B2233" w:rsidRDefault="00013CEE" w:rsidP="00013CEE">
      <w:pPr>
        <w:spacing w:after="0" w:line="240" w:lineRule="auto"/>
        <w:ind w:right="48" w:firstLine="6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Бялт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С.   Правовые основы профессиональной деятельности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СПО / В. С. 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Бялт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2-е изд., 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 : Издательство 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2017. — 299 с.  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14" w:anchor="page/1" w:tgtFrame="_blank" w:history="1">
        <w:r w:rsidRPr="009B22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https://www.biblio-online.ru/viewer/D7CFD270-429E-4F82-9D86-8A9314202D8E#page/1</w:t>
        </w:r>
      </w:hyperlink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Основы права : учебник и практикум для СПО / А. А. Вологдин [и др.] ; под общ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ед. А. А. Вологдина. — М.</w:t>
      </w:r>
      <w:proofErr w:type="gram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t>, 2017. — 409 с.  </w:t>
      </w:r>
      <w:r w:rsidRPr="009B22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15" w:anchor="page/1" w:tgtFrame="_blank" w:history="1">
        <w:r w:rsidRPr="009B22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https://www.biblio-online.ru/viewer/FD57043F-8593-41E4-978C-5C76F292EDB1#page/1</w:t>
        </w:r>
      </w:hyperlink>
    </w:p>
    <w:p w:rsidR="00013CEE" w:rsidRPr="009B2233" w:rsidRDefault="00013CEE" w:rsidP="00013C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CEE" w:rsidRPr="009B2233" w:rsidRDefault="00013CEE" w:rsidP="00013C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CEE" w:rsidRPr="00013CEE" w:rsidRDefault="00013CEE" w:rsidP="00013C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13CEE" w:rsidRPr="00013CEE" w:rsidSect="00984FF2">
          <w:footerReference w:type="even" r:id="rId16"/>
          <w:footerReference w:type="default" r:id="rId17"/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p w:rsidR="00013CEE" w:rsidRPr="00013CEE" w:rsidRDefault="00013CEE" w:rsidP="00013CEE">
      <w:pPr>
        <w:spacing w:after="0" w:line="240" w:lineRule="auto"/>
        <w:ind w:left="99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tbl>
      <w:tblPr>
        <w:tblW w:w="524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2411"/>
        <w:gridCol w:w="3083"/>
      </w:tblGrid>
      <w:tr w:rsidR="00013CEE" w:rsidRPr="00013CEE" w:rsidTr="00587427">
        <w:tc>
          <w:tcPr>
            <w:tcW w:w="2261" w:type="pct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202" w:type="pct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37" w:type="pct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013CEE" w:rsidRPr="00013CEE" w:rsidTr="00587427">
        <w:tc>
          <w:tcPr>
            <w:tcW w:w="2261" w:type="pct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Знание:</w:t>
            </w:r>
          </w:p>
          <w:p w:rsidR="00013CEE" w:rsidRPr="00013CEE" w:rsidRDefault="00013CEE" w:rsidP="00013CEE">
            <w:pPr>
              <w:numPr>
                <w:ilvl w:val="0"/>
                <w:numId w:val="7"/>
              </w:num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основные </w:t>
            </w:r>
            <w:r w:rsidRPr="00013CEE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>положения Конституции Российской Федерации, Трудового Кодекса;</w:t>
            </w:r>
          </w:p>
          <w:p w:rsidR="00013CEE" w:rsidRPr="00013CEE" w:rsidRDefault="00013CEE" w:rsidP="00013CEE">
            <w:pPr>
              <w:numPr>
                <w:ilvl w:val="0"/>
                <w:numId w:val="7"/>
              </w:num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права и свободы человека и </w:t>
            </w:r>
            <w:r w:rsidRPr="00013CEE">
              <w:rPr>
                <w:rFonts w:ascii="Times New Roman" w:eastAsia="Times New Roman" w:hAnsi="Times New Roman" w:cs="Times New Roman"/>
                <w:w w:val="106"/>
                <w:position w:val="-1"/>
                <w:sz w:val="24"/>
                <w:szCs w:val="24"/>
                <w:lang w:eastAsia="ru-RU"/>
              </w:rPr>
              <w:t xml:space="preserve">гражданина,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механизмы их </w:t>
            </w:r>
            <w:r w:rsidRPr="00013CEE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>реализации;</w:t>
            </w:r>
          </w:p>
          <w:p w:rsidR="00013CEE" w:rsidRPr="00013CEE" w:rsidRDefault="00013CEE" w:rsidP="00013CEE">
            <w:pPr>
              <w:numPr>
                <w:ilvl w:val="0"/>
                <w:numId w:val="7"/>
              </w:num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понятие правового </w:t>
            </w:r>
            <w:r w:rsidRPr="00013CEE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 xml:space="preserve">регулирования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в сфере </w:t>
            </w:r>
            <w:r w:rsidRPr="00013CEE">
              <w:rPr>
                <w:rFonts w:ascii="Times New Roman" w:eastAsia="Times New Roman" w:hAnsi="Times New Roman" w:cs="Times New Roman"/>
                <w:w w:val="106"/>
                <w:position w:val="-1"/>
                <w:sz w:val="24"/>
                <w:szCs w:val="24"/>
                <w:lang w:eastAsia="ru-RU"/>
              </w:rPr>
              <w:t>профессиональной     деятельности;</w:t>
            </w:r>
          </w:p>
          <w:p w:rsidR="00013CEE" w:rsidRPr="00013CEE" w:rsidRDefault="00013CEE" w:rsidP="00013CEE">
            <w:pPr>
              <w:numPr>
                <w:ilvl w:val="0"/>
                <w:numId w:val="7"/>
              </w:numPr>
              <w:spacing w:after="0" w:line="240" w:lineRule="auto"/>
              <w:ind w:right="4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законодательные 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акты и другие </w:t>
            </w:r>
            <w:r w:rsidRPr="00013CEE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 xml:space="preserve">нормативные 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регулирующие </w:t>
            </w:r>
            <w:r w:rsidRPr="00013CEE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правоотноше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в процессе </w:t>
            </w:r>
            <w:r w:rsidRPr="00013CEE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профессиональной деятельности;</w:t>
            </w:r>
          </w:p>
          <w:p w:rsidR="00013CEE" w:rsidRPr="00013CEE" w:rsidRDefault="00013CEE" w:rsidP="00013CEE">
            <w:pPr>
              <w:numPr>
                <w:ilvl w:val="0"/>
                <w:numId w:val="7"/>
              </w:num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 xml:space="preserve">организационно-правовые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формы юридических </w:t>
            </w:r>
            <w:r w:rsidRPr="00013CEE">
              <w:rPr>
                <w:rFonts w:ascii="Times New Roman" w:eastAsia="Times New Roman" w:hAnsi="Times New Roman" w:cs="Times New Roman"/>
                <w:w w:val="108"/>
                <w:position w:val="-1"/>
                <w:sz w:val="24"/>
                <w:szCs w:val="24"/>
                <w:lang w:eastAsia="ru-RU"/>
              </w:rPr>
              <w:t>лиц;</w:t>
            </w:r>
          </w:p>
          <w:p w:rsidR="00013CEE" w:rsidRPr="00013CEE" w:rsidRDefault="00013CEE" w:rsidP="00013CEE">
            <w:pPr>
              <w:numPr>
                <w:ilvl w:val="0"/>
                <w:numId w:val="7"/>
              </w:num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правовое положение субъектов </w:t>
            </w:r>
            <w:r w:rsidRPr="00013CEE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>предпринимательской деятельности;</w:t>
            </w:r>
          </w:p>
          <w:p w:rsidR="00013CEE" w:rsidRPr="00013CEE" w:rsidRDefault="00013CEE" w:rsidP="00013CEE">
            <w:pPr>
              <w:numPr>
                <w:ilvl w:val="0"/>
                <w:numId w:val="7"/>
              </w:num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права и </w:t>
            </w:r>
            <w:r w:rsidRPr="00013CEE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 xml:space="preserve">обязанности работников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в сфере </w:t>
            </w:r>
            <w:r w:rsidRPr="00013CEE">
              <w:rPr>
                <w:rFonts w:ascii="Times New Roman" w:eastAsia="Times New Roman" w:hAnsi="Times New Roman" w:cs="Times New Roman"/>
                <w:w w:val="106"/>
                <w:position w:val="-1"/>
                <w:sz w:val="24"/>
                <w:szCs w:val="24"/>
                <w:lang w:eastAsia="ru-RU"/>
              </w:rPr>
              <w:t>профессиональной  деятельности;</w:t>
            </w:r>
          </w:p>
          <w:p w:rsidR="00013CEE" w:rsidRPr="00013CEE" w:rsidRDefault="00013CEE" w:rsidP="00013CEE">
            <w:pPr>
              <w:numPr>
                <w:ilvl w:val="0"/>
                <w:numId w:val="7"/>
              </w:num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порядок </w:t>
            </w:r>
            <w:r w:rsidRPr="00013CEE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 xml:space="preserve">заключения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трудового договора и </w:t>
            </w:r>
            <w:r w:rsidRPr="00013CEE">
              <w:rPr>
                <w:rFonts w:ascii="Times New Roman" w:eastAsia="Times New Roman" w:hAnsi="Times New Roman" w:cs="Times New Roman"/>
                <w:w w:val="108"/>
                <w:position w:val="-1"/>
                <w:sz w:val="24"/>
                <w:szCs w:val="24"/>
                <w:lang w:eastAsia="ru-RU"/>
              </w:rPr>
              <w:t xml:space="preserve">основания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его </w:t>
            </w:r>
            <w:r w:rsidRPr="00013CEE">
              <w:rPr>
                <w:rFonts w:ascii="Times New Roman" w:eastAsia="Times New Roman" w:hAnsi="Times New Roman" w:cs="Times New Roman"/>
                <w:w w:val="108"/>
                <w:position w:val="-1"/>
                <w:sz w:val="24"/>
                <w:szCs w:val="24"/>
                <w:lang w:eastAsia="ru-RU"/>
              </w:rPr>
              <w:t>прекращения;</w:t>
            </w:r>
          </w:p>
          <w:p w:rsidR="00013CEE" w:rsidRPr="00013CEE" w:rsidRDefault="00013CEE" w:rsidP="00013CEE">
            <w:pPr>
              <w:numPr>
                <w:ilvl w:val="0"/>
                <w:numId w:val="7"/>
              </w:num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роль </w:t>
            </w:r>
            <w:r w:rsidRPr="00013CEE">
              <w:rPr>
                <w:rFonts w:ascii="Times New Roman" w:eastAsia="Times New Roman" w:hAnsi="Times New Roman" w:cs="Times New Roman"/>
                <w:w w:val="104"/>
                <w:position w:val="-1"/>
                <w:sz w:val="24"/>
                <w:szCs w:val="24"/>
                <w:lang w:eastAsia="ru-RU"/>
              </w:rPr>
              <w:t xml:space="preserve">государственного регулирования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в </w:t>
            </w:r>
            <w:r w:rsidRPr="00013CEE">
              <w:rPr>
                <w:rFonts w:ascii="Times New Roman" w:eastAsia="Times New Roman" w:hAnsi="Times New Roman" w:cs="Times New Roman"/>
                <w:w w:val="106"/>
                <w:position w:val="-1"/>
                <w:sz w:val="24"/>
                <w:szCs w:val="24"/>
                <w:lang w:eastAsia="ru-RU"/>
              </w:rPr>
              <w:t xml:space="preserve">обеспечении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занятости </w:t>
            </w:r>
            <w:r w:rsidRPr="00013CEE">
              <w:rPr>
                <w:rFonts w:ascii="Times New Roman" w:eastAsia="Times New Roman" w:hAnsi="Times New Roman" w:cs="Times New Roman"/>
                <w:w w:val="108"/>
                <w:position w:val="-1"/>
                <w:sz w:val="24"/>
                <w:szCs w:val="24"/>
                <w:lang w:eastAsia="ru-RU"/>
              </w:rPr>
              <w:t>населения;</w:t>
            </w:r>
          </w:p>
          <w:p w:rsidR="00013CEE" w:rsidRPr="00013CEE" w:rsidRDefault="00013CEE" w:rsidP="00013CEE">
            <w:pPr>
              <w:numPr>
                <w:ilvl w:val="0"/>
                <w:numId w:val="7"/>
              </w:num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</w:t>
            </w:r>
            <w:r w:rsidRPr="00013CEE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 xml:space="preserve">социальной 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защиты </w:t>
            </w:r>
            <w:r w:rsidRPr="00013CEE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граждан</w:t>
            </w:r>
          </w:p>
          <w:p w:rsidR="00013CEE" w:rsidRPr="00013CEE" w:rsidRDefault="00013CEE" w:rsidP="00013CEE">
            <w:pPr>
              <w:numPr>
                <w:ilvl w:val="0"/>
                <w:numId w:val="7"/>
              </w:num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понятие </w:t>
            </w:r>
            <w:r w:rsidRPr="00013CEE">
              <w:rPr>
                <w:rFonts w:ascii="Times New Roman" w:eastAsia="Times New Roman" w:hAnsi="Times New Roman" w:cs="Times New Roman"/>
                <w:w w:val="108"/>
                <w:position w:val="-1"/>
                <w:sz w:val="24"/>
                <w:szCs w:val="24"/>
                <w:lang w:eastAsia="ru-RU"/>
              </w:rPr>
              <w:t xml:space="preserve">дисциплинарной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и </w:t>
            </w:r>
            <w:r w:rsidRPr="00013CEE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 xml:space="preserve">материальной ответственности </w:t>
            </w:r>
            <w:r w:rsidRPr="00013CEE"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  <w:lang w:eastAsia="ru-RU"/>
              </w:rPr>
              <w:t>работника;</w:t>
            </w:r>
          </w:p>
          <w:p w:rsidR="00013CEE" w:rsidRPr="00013CEE" w:rsidRDefault="00013CEE" w:rsidP="00013CEE">
            <w:pPr>
              <w:numPr>
                <w:ilvl w:val="0"/>
                <w:numId w:val="7"/>
              </w:num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виды </w:t>
            </w:r>
            <w:r w:rsidRPr="00013CEE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 xml:space="preserve">административных правонарушений </w:t>
            </w: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013CEE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>административной</w:t>
            </w:r>
            <w:proofErr w:type="gramEnd"/>
          </w:p>
          <w:p w:rsidR="00013CEE" w:rsidRPr="00013CEE" w:rsidRDefault="00013CEE" w:rsidP="00013CEE">
            <w:pPr>
              <w:numPr>
                <w:ilvl w:val="0"/>
                <w:numId w:val="7"/>
              </w:num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w w:val="105"/>
                <w:position w:val="-1"/>
                <w:sz w:val="24"/>
                <w:szCs w:val="24"/>
                <w:lang w:eastAsia="ru-RU"/>
              </w:rPr>
              <w:t>ответственности;</w:t>
            </w:r>
          </w:p>
          <w:p w:rsidR="00013CEE" w:rsidRPr="00013CEE" w:rsidRDefault="00013CEE" w:rsidP="00013CEE">
            <w:pPr>
              <w:numPr>
                <w:ilvl w:val="0"/>
                <w:numId w:val="7"/>
              </w:num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защиты нарушенных прав и судебный порядок </w:t>
            </w:r>
            <w:r w:rsidRPr="00013CEE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>разрешения споров.</w:t>
            </w:r>
          </w:p>
          <w:p w:rsidR="00013CEE" w:rsidRPr="00013CEE" w:rsidRDefault="00013CEE" w:rsidP="00013CE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pct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ответов, точность формулировок, не менее 75% правильных ответов.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75% правильных ответов.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Актуальность темы, адекватность результатов поставленным целям, 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7" w:type="pct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контроль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проведении: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-письменного/устного опроса;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-тестирования;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форме дифференцированного зачета в виде: 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-письменных/ устных ответов, 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-тестирования</w:t>
            </w:r>
          </w:p>
        </w:tc>
      </w:tr>
      <w:tr w:rsidR="00013CEE" w:rsidRPr="00013CEE" w:rsidTr="00587427">
        <w:tc>
          <w:tcPr>
            <w:tcW w:w="2261" w:type="pct"/>
          </w:tcPr>
          <w:p w:rsidR="00013CEE" w:rsidRPr="00013CEE" w:rsidRDefault="00013CEE" w:rsidP="00013CE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Умения:</w:t>
            </w:r>
          </w:p>
          <w:p w:rsidR="00013CEE" w:rsidRPr="00013CEE" w:rsidRDefault="00013CEE" w:rsidP="00013CE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3CEE" w:rsidRPr="00013CEE" w:rsidRDefault="00013CEE" w:rsidP="00013CEE">
            <w:pPr>
              <w:numPr>
                <w:ilvl w:val="0"/>
                <w:numId w:val="6"/>
              </w:num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использовать необходимые </w:t>
            </w:r>
            <w:r w:rsidRPr="00013CEE">
              <w:rPr>
                <w:rFonts w:ascii="Times New Roman" w:eastAsia="Times New Roman" w:hAnsi="Times New Roman" w:cs="Times New Roman"/>
                <w:w w:val="106"/>
                <w:position w:val="-1"/>
                <w:sz w:val="24"/>
                <w:szCs w:val="24"/>
                <w:lang w:eastAsia="ru-RU"/>
              </w:rPr>
              <w:t>нормативно-правовые документы;</w:t>
            </w:r>
          </w:p>
          <w:p w:rsidR="00013CEE" w:rsidRPr="00013CEE" w:rsidRDefault="00013CEE" w:rsidP="00013CEE">
            <w:pPr>
              <w:numPr>
                <w:ilvl w:val="0"/>
                <w:numId w:val="6"/>
              </w:numPr>
              <w:spacing w:after="0" w:line="240" w:lineRule="auto"/>
              <w:ind w:right="4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защищать свои права в соответствии с </w:t>
            </w:r>
            <w:r w:rsidRPr="00013CEE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 xml:space="preserve">гражданским, гражданско-процессуальным 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трудовым </w:t>
            </w:r>
            <w:r w:rsidRPr="00013CEE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законодательством;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 xml:space="preserve">анализировать 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оценивать результаты и последствия деятельности </w:t>
            </w:r>
            <w:r w:rsidRPr="00013CEE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eastAsia="ru-RU"/>
              </w:rPr>
              <w:t xml:space="preserve">(бездействия) 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013CEE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eastAsia="ru-RU"/>
              </w:rPr>
              <w:t>пр</w:t>
            </w:r>
            <w:r w:rsidRPr="00013CEE">
              <w:rPr>
                <w:rFonts w:ascii="Times New Roman" w:eastAsia="Times New Roman" w:hAnsi="Times New Roman" w:cs="Times New Roman"/>
                <w:spacing w:val="-1"/>
                <w:w w:val="107"/>
                <w:sz w:val="24"/>
                <w:szCs w:val="24"/>
                <w:lang w:eastAsia="ru-RU"/>
              </w:rPr>
              <w:t>а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вовой точки </w:t>
            </w:r>
            <w:r w:rsidRPr="00013CEE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eastAsia="ru-RU"/>
              </w:rPr>
              <w:t>зрения</w:t>
            </w:r>
          </w:p>
        </w:tc>
        <w:tc>
          <w:tcPr>
            <w:tcW w:w="1202" w:type="pct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Правильность, полнота выполнения заданий, точность формулировок, точность расчетов, 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соответствие требованиям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оценки, самооценки выполнения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требованиям инструкций, регламентов 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Рациональность действий  и т.д.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7" w:type="pct"/>
          </w:tcPr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Текущий контроль: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экспертная оценка демонстрируемых умений, выполняемых действий, защите отчетов по 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практическим  занятиям;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оценка заданий для самостоятельной  работы, 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экспертная оценка выполнения практических заданий на зачете </w:t>
            </w:r>
          </w:p>
          <w:p w:rsidR="00013CEE" w:rsidRPr="00013CEE" w:rsidRDefault="00013CEE" w:rsidP="00013C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13CEE" w:rsidRPr="00013CEE" w:rsidRDefault="00013CEE" w:rsidP="00013C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CEE" w:rsidRPr="00013CEE" w:rsidRDefault="00013CEE" w:rsidP="00013C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CEE" w:rsidRPr="00013CEE" w:rsidRDefault="00013CEE" w:rsidP="00013CE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CEE" w:rsidRPr="00013CEE" w:rsidRDefault="00013CEE" w:rsidP="00013CE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CEE" w:rsidRPr="00013CEE" w:rsidRDefault="00013CEE" w:rsidP="00013CEE">
      <w:pPr>
        <w:rPr>
          <w:rFonts w:ascii="Times New Roman" w:hAnsi="Times New Roman" w:cs="Times New Roman"/>
          <w:sz w:val="36"/>
          <w:szCs w:val="36"/>
        </w:rPr>
      </w:pPr>
    </w:p>
    <w:p w:rsidR="00013CEE" w:rsidRPr="00013CEE" w:rsidRDefault="00013CEE" w:rsidP="00013CEE">
      <w:pPr>
        <w:rPr>
          <w:rFonts w:ascii="Times New Roman" w:hAnsi="Times New Roman" w:cs="Times New Roman"/>
          <w:sz w:val="36"/>
          <w:szCs w:val="36"/>
        </w:rPr>
      </w:pPr>
    </w:p>
    <w:p w:rsidR="00013CEE" w:rsidRPr="00013CEE" w:rsidRDefault="00013CEE" w:rsidP="00013CEE">
      <w:pPr>
        <w:rPr>
          <w:rFonts w:ascii="Times New Roman" w:hAnsi="Times New Roman" w:cs="Times New Roman"/>
          <w:sz w:val="36"/>
          <w:szCs w:val="36"/>
        </w:rPr>
      </w:pPr>
    </w:p>
    <w:p w:rsidR="00013CEE" w:rsidRPr="00013CEE" w:rsidRDefault="00013CEE" w:rsidP="00013CEE">
      <w:pPr>
        <w:rPr>
          <w:rFonts w:ascii="Times New Roman" w:hAnsi="Times New Roman" w:cs="Times New Roman"/>
          <w:sz w:val="36"/>
          <w:szCs w:val="36"/>
        </w:rPr>
      </w:pPr>
    </w:p>
    <w:p w:rsidR="00E46423" w:rsidRDefault="00E46423"/>
    <w:sectPr w:rsidR="00E46423" w:rsidSect="00C06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63F" w:rsidRDefault="0088363F">
      <w:pPr>
        <w:spacing w:after="0" w:line="240" w:lineRule="auto"/>
      </w:pPr>
      <w:r>
        <w:separator/>
      </w:r>
    </w:p>
  </w:endnote>
  <w:endnote w:type="continuationSeparator" w:id="0">
    <w:p w:rsidR="0088363F" w:rsidRDefault="0088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23B" w:rsidRDefault="0039123B" w:rsidP="00984FF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123B" w:rsidRDefault="0039123B" w:rsidP="00984FF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23B" w:rsidRDefault="0039123B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224CF">
      <w:rPr>
        <w:noProof/>
      </w:rPr>
      <w:t>15</w:t>
    </w:r>
    <w:r>
      <w:rPr>
        <w:noProof/>
      </w:rPr>
      <w:fldChar w:fldCharType="end"/>
    </w:r>
  </w:p>
  <w:p w:rsidR="0039123B" w:rsidRDefault="0039123B" w:rsidP="00984FF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63F" w:rsidRDefault="0088363F">
      <w:pPr>
        <w:spacing w:after="0" w:line="240" w:lineRule="auto"/>
      </w:pPr>
      <w:r>
        <w:separator/>
      </w:r>
    </w:p>
  </w:footnote>
  <w:footnote w:type="continuationSeparator" w:id="0">
    <w:p w:rsidR="0088363F" w:rsidRDefault="00883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A404F"/>
    <w:multiLevelType w:val="hybridMultilevel"/>
    <w:tmpl w:val="C1545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17CB7"/>
    <w:multiLevelType w:val="hybridMultilevel"/>
    <w:tmpl w:val="8778949E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E7F2B"/>
    <w:multiLevelType w:val="multilevel"/>
    <w:tmpl w:val="AC2A5C8A"/>
    <w:lvl w:ilvl="0">
      <w:start w:val="3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02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5">
    <w:nsid w:val="462712C1"/>
    <w:multiLevelType w:val="hybridMultilevel"/>
    <w:tmpl w:val="74263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8F2085"/>
    <w:multiLevelType w:val="hybridMultilevel"/>
    <w:tmpl w:val="917E11F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D8D1A0A"/>
    <w:multiLevelType w:val="multilevel"/>
    <w:tmpl w:val="543A90F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7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4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cs="Times New Roman" w:hint="default"/>
      </w:rPr>
    </w:lvl>
  </w:abstractNum>
  <w:abstractNum w:abstractNumId="9">
    <w:nsid w:val="78C61B04"/>
    <w:multiLevelType w:val="hybridMultilevel"/>
    <w:tmpl w:val="1E5CF9E8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58ED"/>
    <w:rsid w:val="00013CEE"/>
    <w:rsid w:val="0002344E"/>
    <w:rsid w:val="00047358"/>
    <w:rsid w:val="00066DA4"/>
    <w:rsid w:val="000901BF"/>
    <w:rsid w:val="00093F89"/>
    <w:rsid w:val="000C5C95"/>
    <w:rsid w:val="000C7AFA"/>
    <w:rsid w:val="000F324D"/>
    <w:rsid w:val="001013E3"/>
    <w:rsid w:val="001306DB"/>
    <w:rsid w:val="00200A72"/>
    <w:rsid w:val="0021223B"/>
    <w:rsid w:val="00215049"/>
    <w:rsid w:val="002268F8"/>
    <w:rsid w:val="002C1011"/>
    <w:rsid w:val="002C68A8"/>
    <w:rsid w:val="003224CF"/>
    <w:rsid w:val="00344DD5"/>
    <w:rsid w:val="0039123B"/>
    <w:rsid w:val="00391DE4"/>
    <w:rsid w:val="003B6305"/>
    <w:rsid w:val="003C656C"/>
    <w:rsid w:val="0041070A"/>
    <w:rsid w:val="00411123"/>
    <w:rsid w:val="00437912"/>
    <w:rsid w:val="00441D55"/>
    <w:rsid w:val="004A1A23"/>
    <w:rsid w:val="004A3526"/>
    <w:rsid w:val="004D041F"/>
    <w:rsid w:val="004F17CF"/>
    <w:rsid w:val="0055740B"/>
    <w:rsid w:val="00587427"/>
    <w:rsid w:val="005C07BD"/>
    <w:rsid w:val="005D15BE"/>
    <w:rsid w:val="00601157"/>
    <w:rsid w:val="00662B60"/>
    <w:rsid w:val="00673945"/>
    <w:rsid w:val="006D48B3"/>
    <w:rsid w:val="00716D97"/>
    <w:rsid w:val="00735514"/>
    <w:rsid w:val="00737522"/>
    <w:rsid w:val="007C50A8"/>
    <w:rsid w:val="007D0FD6"/>
    <w:rsid w:val="00850696"/>
    <w:rsid w:val="00851783"/>
    <w:rsid w:val="00862768"/>
    <w:rsid w:val="0088363F"/>
    <w:rsid w:val="008C4ACC"/>
    <w:rsid w:val="009002A1"/>
    <w:rsid w:val="009458ED"/>
    <w:rsid w:val="00984FF2"/>
    <w:rsid w:val="009B2233"/>
    <w:rsid w:val="009E5C46"/>
    <w:rsid w:val="009F53CF"/>
    <w:rsid w:val="00A16989"/>
    <w:rsid w:val="00A65249"/>
    <w:rsid w:val="00A67E42"/>
    <w:rsid w:val="00A91FDA"/>
    <w:rsid w:val="00A95176"/>
    <w:rsid w:val="00B5340C"/>
    <w:rsid w:val="00BB3535"/>
    <w:rsid w:val="00C06930"/>
    <w:rsid w:val="00C34C2C"/>
    <w:rsid w:val="00CA1A25"/>
    <w:rsid w:val="00D86667"/>
    <w:rsid w:val="00D920F8"/>
    <w:rsid w:val="00DA2DDB"/>
    <w:rsid w:val="00DA6374"/>
    <w:rsid w:val="00DD0B7C"/>
    <w:rsid w:val="00E12779"/>
    <w:rsid w:val="00E41BD9"/>
    <w:rsid w:val="00E46423"/>
    <w:rsid w:val="00E57E8D"/>
    <w:rsid w:val="00E716ED"/>
    <w:rsid w:val="00E776BB"/>
    <w:rsid w:val="00E85971"/>
    <w:rsid w:val="00EE1A37"/>
    <w:rsid w:val="00EE61AD"/>
    <w:rsid w:val="00F06D3F"/>
    <w:rsid w:val="00F5146C"/>
    <w:rsid w:val="00F51D88"/>
    <w:rsid w:val="00FA5FD9"/>
    <w:rsid w:val="00FB7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41F"/>
  </w:style>
  <w:style w:type="paragraph" w:styleId="1">
    <w:name w:val="heading 1"/>
    <w:basedOn w:val="a"/>
    <w:next w:val="a"/>
    <w:link w:val="10"/>
    <w:uiPriority w:val="99"/>
    <w:qFormat/>
    <w:rsid w:val="00013CEE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13CEE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13CE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013CEE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3CEE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13CEE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13CEE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13C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3CEE"/>
  </w:style>
  <w:style w:type="paragraph" w:styleId="a3">
    <w:name w:val="Body Text"/>
    <w:basedOn w:val="a"/>
    <w:link w:val="a4"/>
    <w:uiPriority w:val="99"/>
    <w:rsid w:val="00013C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13C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013CEE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013CE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013CEE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013CEE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013C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013CEE"/>
    <w:rPr>
      <w:rFonts w:cs="Times New Roman"/>
    </w:rPr>
  </w:style>
  <w:style w:type="paragraph" w:styleId="a8">
    <w:name w:val="Normal (Web)"/>
    <w:basedOn w:val="a"/>
    <w:uiPriority w:val="99"/>
    <w:rsid w:val="00013CE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013C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rsid w:val="00013CE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013CEE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013CEE"/>
    <w:rPr>
      <w:rFonts w:cs="Times New Roman"/>
      <w:vertAlign w:val="superscript"/>
    </w:rPr>
  </w:style>
  <w:style w:type="paragraph" w:styleId="23">
    <w:name w:val="List 2"/>
    <w:basedOn w:val="a"/>
    <w:uiPriority w:val="99"/>
    <w:rsid w:val="00013CEE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basedOn w:val="a0"/>
    <w:uiPriority w:val="99"/>
    <w:rsid w:val="00013CEE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99"/>
    <w:rsid w:val="00013CEE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uiPriority w:val="99"/>
    <w:rsid w:val="00013CEE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99"/>
    <w:rsid w:val="00013CEE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013CEE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Emphasis"/>
    <w:basedOn w:val="a0"/>
    <w:uiPriority w:val="99"/>
    <w:qFormat/>
    <w:rsid w:val="00013CEE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013CEE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1">
    <w:name w:val="Текст выноски Знак"/>
    <w:basedOn w:val="a0"/>
    <w:link w:val="af0"/>
    <w:uiPriority w:val="99"/>
    <w:rsid w:val="00013CEE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013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013C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013C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013CEE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013C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013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uiPriority w:val="99"/>
    <w:rsid w:val="00013CEE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013CEE"/>
    <w:rPr>
      <w:b/>
    </w:rPr>
  </w:style>
  <w:style w:type="paragraph" w:styleId="af6">
    <w:name w:val="annotation subject"/>
    <w:basedOn w:val="af4"/>
    <w:next w:val="af4"/>
    <w:link w:val="af7"/>
    <w:uiPriority w:val="99"/>
    <w:rsid w:val="00013CEE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013CEE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4">
    <w:name w:val="Тема примечания Знак1"/>
    <w:basedOn w:val="13"/>
    <w:uiPriority w:val="99"/>
    <w:rsid w:val="00013CEE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013CE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013C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013CEE"/>
  </w:style>
  <w:style w:type="character" w:customStyle="1" w:styleId="af8">
    <w:name w:val="Цветовое выделение"/>
    <w:uiPriority w:val="99"/>
    <w:rsid w:val="00013CEE"/>
    <w:rPr>
      <w:b/>
      <w:color w:val="26282F"/>
    </w:rPr>
  </w:style>
  <w:style w:type="character" w:customStyle="1" w:styleId="af9">
    <w:name w:val="Гипертекстовая ссылка"/>
    <w:uiPriority w:val="99"/>
    <w:rsid w:val="00013CEE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013CEE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c">
    <w:name w:val="Внимание: криминал!!"/>
    <w:basedOn w:val="afb"/>
    <w:next w:val="a"/>
    <w:uiPriority w:val="99"/>
    <w:rsid w:val="00013CEE"/>
  </w:style>
  <w:style w:type="paragraph" w:customStyle="1" w:styleId="afd">
    <w:name w:val="Внимание: недобросовестность!"/>
    <w:basedOn w:val="afb"/>
    <w:next w:val="a"/>
    <w:uiPriority w:val="99"/>
    <w:rsid w:val="00013CEE"/>
  </w:style>
  <w:style w:type="character" w:customStyle="1" w:styleId="afe">
    <w:name w:val="Выделение для Базового Поиска"/>
    <w:uiPriority w:val="99"/>
    <w:rsid w:val="00013CEE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013CEE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1">
    <w:name w:val="Основное меню (преемственное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5">
    <w:name w:val="Заголовок1"/>
    <w:basedOn w:val="aff1"/>
    <w:next w:val="a"/>
    <w:uiPriority w:val="99"/>
    <w:rsid w:val="00013CEE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013CEE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5">
    <w:name w:val="Заголовок своего сообщения"/>
    <w:uiPriority w:val="99"/>
    <w:rsid w:val="00013CEE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Заголовок чужого сообщения"/>
    <w:uiPriority w:val="99"/>
    <w:rsid w:val="00013CEE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9">
    <w:name w:val="Заголовок ЭР (правое окно)"/>
    <w:basedOn w:val="aff8"/>
    <w:next w:val="a"/>
    <w:uiPriority w:val="99"/>
    <w:rsid w:val="00013CEE"/>
    <w:pPr>
      <w:spacing w:after="0"/>
      <w:jc w:val="left"/>
    </w:pPr>
  </w:style>
  <w:style w:type="paragraph" w:customStyle="1" w:styleId="affa">
    <w:name w:val="Интерактивный заголовок"/>
    <w:basedOn w:val="15"/>
    <w:next w:val="a"/>
    <w:uiPriority w:val="99"/>
    <w:rsid w:val="00013CEE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c">
    <w:name w:val="Информация об изменениях"/>
    <w:basedOn w:val="affb"/>
    <w:next w:val="a"/>
    <w:uiPriority w:val="99"/>
    <w:rsid w:val="00013CE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Комментарий"/>
    <w:basedOn w:val="affd"/>
    <w:next w:val="a"/>
    <w:uiPriority w:val="99"/>
    <w:rsid w:val="00013CE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013CEE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лонтитул (левый)"/>
    <w:basedOn w:val="afff0"/>
    <w:next w:val="a"/>
    <w:uiPriority w:val="99"/>
    <w:rsid w:val="00013CEE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правый)"/>
    <w:basedOn w:val="afff2"/>
    <w:next w:val="a"/>
    <w:uiPriority w:val="99"/>
    <w:rsid w:val="00013CEE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013CEE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013CEE"/>
  </w:style>
  <w:style w:type="paragraph" w:customStyle="1" w:styleId="afff6">
    <w:name w:val="Моноширинный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7">
    <w:name w:val="Найденные слова"/>
    <w:uiPriority w:val="99"/>
    <w:rsid w:val="00013CEE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9">
    <w:name w:val="Не вступил в силу"/>
    <w:uiPriority w:val="99"/>
    <w:rsid w:val="00013CEE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013CEE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Таблицы (моноширинный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d">
    <w:name w:val="Оглавление"/>
    <w:basedOn w:val="afffc"/>
    <w:next w:val="a"/>
    <w:uiPriority w:val="99"/>
    <w:rsid w:val="00013CEE"/>
    <w:pPr>
      <w:ind w:left="140"/>
    </w:pPr>
  </w:style>
  <w:style w:type="character" w:customStyle="1" w:styleId="afffe">
    <w:name w:val="Опечатки"/>
    <w:uiPriority w:val="99"/>
    <w:rsid w:val="00013CEE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013CEE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013CEE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013CEE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013CEE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Постоянная часть"/>
    <w:basedOn w:val="aff1"/>
    <w:next w:val="a"/>
    <w:uiPriority w:val="99"/>
    <w:rsid w:val="00013CEE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ример."/>
    <w:basedOn w:val="afb"/>
    <w:next w:val="a"/>
    <w:uiPriority w:val="99"/>
    <w:rsid w:val="00013CEE"/>
  </w:style>
  <w:style w:type="paragraph" w:customStyle="1" w:styleId="affff6">
    <w:name w:val="Примечание."/>
    <w:basedOn w:val="afb"/>
    <w:next w:val="a"/>
    <w:uiPriority w:val="99"/>
    <w:rsid w:val="00013CEE"/>
  </w:style>
  <w:style w:type="character" w:customStyle="1" w:styleId="affff7">
    <w:name w:val="Продолжение ссылки"/>
    <w:uiPriority w:val="99"/>
    <w:rsid w:val="00013CEE"/>
  </w:style>
  <w:style w:type="paragraph" w:customStyle="1" w:styleId="affff8">
    <w:name w:val="Словарная статья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9">
    <w:name w:val="Сравнение редакций"/>
    <w:uiPriority w:val="99"/>
    <w:rsid w:val="00013CEE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013CEE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013CEE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d">
    <w:name w:val="Ссылка на утративший силу документ"/>
    <w:uiPriority w:val="99"/>
    <w:rsid w:val="00013CEE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013CEE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0">
    <w:name w:val="Технический комментарий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1">
    <w:name w:val="Утратил силу"/>
    <w:uiPriority w:val="99"/>
    <w:rsid w:val="00013CEE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3">
    <w:name w:val="Центрированный (таблица)"/>
    <w:basedOn w:val="afffb"/>
    <w:next w:val="a"/>
    <w:uiPriority w:val="99"/>
    <w:rsid w:val="00013CE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013C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013CEE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013CEE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99"/>
    <w:rsid w:val="00013CEE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99"/>
    <w:rsid w:val="00013CEE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99"/>
    <w:rsid w:val="00013CEE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99"/>
    <w:rsid w:val="00013CEE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99"/>
    <w:rsid w:val="00013CEE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5">
    <w:name w:val="Table Grid"/>
    <w:basedOn w:val="a1"/>
    <w:uiPriority w:val="99"/>
    <w:rsid w:val="00013CE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013C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013CEE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rsid w:val="00013CEE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013CEE"/>
    <w:rPr>
      <w:lang w:val="ru-RU"/>
    </w:rPr>
  </w:style>
  <w:style w:type="character" w:customStyle="1" w:styleId="FontStyle121">
    <w:name w:val="Font Style121"/>
    <w:uiPriority w:val="99"/>
    <w:rsid w:val="00013CEE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013CEE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013CE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a">
    <w:name w:val="Основной текст с отступом Знак"/>
    <w:aliases w:val="текст Знак,Основной текст 1 Знак"/>
    <w:basedOn w:val="a0"/>
    <w:link w:val="afffff9"/>
    <w:uiPriority w:val="99"/>
    <w:rsid w:val="00013C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013CEE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013CEE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13CEE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013CEE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3CEE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013CEE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13CEE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b">
    <w:name w:val="caption"/>
    <w:basedOn w:val="a"/>
    <w:next w:val="a"/>
    <w:uiPriority w:val="99"/>
    <w:qFormat/>
    <w:rsid w:val="00013CEE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styleId="afffffc">
    <w:name w:val="No Spacing"/>
    <w:link w:val="afffffd"/>
    <w:uiPriority w:val="99"/>
    <w:qFormat/>
    <w:rsid w:val="00013CE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e">
    <w:name w:val="FollowedHyperlink"/>
    <w:basedOn w:val="a0"/>
    <w:uiPriority w:val="99"/>
    <w:semiHidden/>
    <w:rsid w:val="00013CEE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013CEE"/>
    <w:rPr>
      <w:rFonts w:ascii="Times New Roman" w:hAnsi="Times New Roman"/>
    </w:rPr>
  </w:style>
  <w:style w:type="table" w:customStyle="1" w:styleId="16">
    <w:name w:val="Сетка таблицы1"/>
    <w:uiPriority w:val="99"/>
    <w:rsid w:val="00013CE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013CEE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93">
    <w:name w:val="Style93"/>
    <w:basedOn w:val="a"/>
    <w:uiPriority w:val="99"/>
    <w:rsid w:val="00013CEE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b-serp-urlitem1">
    <w:name w:val="b-serp-url__item1"/>
    <w:basedOn w:val="a0"/>
    <w:uiPriority w:val="99"/>
    <w:rsid w:val="00013CEE"/>
    <w:rPr>
      <w:rFonts w:cs="Times New Roman"/>
    </w:rPr>
  </w:style>
  <w:style w:type="paragraph" w:styleId="affffff">
    <w:name w:val="Plain Text"/>
    <w:basedOn w:val="a"/>
    <w:link w:val="affffff0"/>
    <w:uiPriority w:val="99"/>
    <w:rsid w:val="00013CE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</w:rPr>
  </w:style>
  <w:style w:type="character" w:customStyle="1" w:styleId="affffff0">
    <w:name w:val="Текст Знак"/>
    <w:basedOn w:val="a0"/>
    <w:link w:val="affffff"/>
    <w:uiPriority w:val="99"/>
    <w:rsid w:val="00013CEE"/>
    <w:rPr>
      <w:rFonts w:ascii="Calibri" w:eastAsia="Times New Roman" w:hAnsi="Calibri" w:cs="Times New Roman"/>
      <w:color w:val="000000"/>
      <w:u w:color="000000"/>
    </w:rPr>
  </w:style>
  <w:style w:type="paragraph" w:customStyle="1" w:styleId="affffff1">
    <w:name w:val="Стиль"/>
    <w:uiPriority w:val="99"/>
    <w:rsid w:val="00013C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uiPriority w:val="99"/>
    <w:rsid w:val="00013CEE"/>
    <w:rPr>
      <w:rFonts w:cs="Times New Roman"/>
    </w:rPr>
  </w:style>
  <w:style w:type="character" w:customStyle="1" w:styleId="c4">
    <w:name w:val="c4"/>
    <w:basedOn w:val="a0"/>
    <w:uiPriority w:val="99"/>
    <w:rsid w:val="00013CEE"/>
    <w:rPr>
      <w:rFonts w:cs="Times New Roman"/>
    </w:rPr>
  </w:style>
  <w:style w:type="character" w:customStyle="1" w:styleId="c5">
    <w:name w:val="c5"/>
    <w:basedOn w:val="a0"/>
    <w:uiPriority w:val="99"/>
    <w:rsid w:val="00013CEE"/>
    <w:rPr>
      <w:rFonts w:cs="Times New Roman"/>
    </w:rPr>
  </w:style>
  <w:style w:type="paragraph" w:customStyle="1" w:styleId="c15">
    <w:name w:val="c15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11">
    <w:name w:val="small11"/>
    <w:uiPriority w:val="99"/>
    <w:rsid w:val="00013CEE"/>
    <w:rPr>
      <w:sz w:val="16"/>
    </w:rPr>
  </w:style>
  <w:style w:type="character" w:customStyle="1" w:styleId="gray1">
    <w:name w:val="gray1"/>
    <w:uiPriority w:val="99"/>
    <w:rsid w:val="00013CEE"/>
    <w:rPr>
      <w:color w:val="6C737F"/>
    </w:rPr>
  </w:style>
  <w:style w:type="character" w:customStyle="1" w:styleId="FontStyle28">
    <w:name w:val="Font Style28"/>
    <w:uiPriority w:val="99"/>
    <w:rsid w:val="00013CEE"/>
    <w:rPr>
      <w:rFonts w:ascii="Times New Roman" w:hAnsi="Times New Roman"/>
      <w:sz w:val="24"/>
    </w:rPr>
  </w:style>
  <w:style w:type="paragraph" w:customStyle="1" w:styleId="17">
    <w:name w:val="Абзац списка1"/>
    <w:basedOn w:val="a"/>
    <w:uiPriority w:val="99"/>
    <w:rsid w:val="00013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thseparator">
    <w:name w:val="path__separator"/>
    <w:basedOn w:val="a0"/>
    <w:uiPriority w:val="99"/>
    <w:rsid w:val="00013CEE"/>
    <w:rPr>
      <w:rFonts w:cs="Times New Roman"/>
    </w:rPr>
  </w:style>
  <w:style w:type="paragraph" w:customStyle="1" w:styleId="18">
    <w:name w:val="Название1"/>
    <w:basedOn w:val="a"/>
    <w:uiPriority w:val="99"/>
    <w:rsid w:val="00013CEE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013CEE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uiPriority w:val="99"/>
    <w:rsid w:val="00013CEE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013CEE"/>
  </w:style>
  <w:style w:type="character" w:customStyle="1" w:styleId="gen1">
    <w:name w:val="gen1"/>
    <w:uiPriority w:val="99"/>
    <w:rsid w:val="00013CEE"/>
    <w:rPr>
      <w:sz w:val="29"/>
    </w:rPr>
  </w:style>
  <w:style w:type="paragraph" w:customStyle="1" w:styleId="affffff2">
    <w:name w:val="Содержимое таблицы"/>
    <w:basedOn w:val="a"/>
    <w:uiPriority w:val="99"/>
    <w:rsid w:val="00013CEE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uiPriority w:val="99"/>
    <w:rsid w:val="00013CE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013C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">
    <w:name w:val="Основной текст1"/>
    <w:link w:val="170"/>
    <w:uiPriority w:val="99"/>
    <w:locked/>
    <w:rsid w:val="00013CEE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013CEE"/>
    <w:rPr>
      <w:rFonts w:ascii="Times New Roman" w:eastAsia="Times New Roman" w:hAnsi="Times New Roman" w:cs="Times New Roman"/>
      <w:lang w:eastAsia="ru-RU"/>
    </w:rPr>
  </w:style>
  <w:style w:type="paragraph" w:styleId="affffff3">
    <w:name w:val="Title"/>
    <w:basedOn w:val="a"/>
    <w:link w:val="affffff4"/>
    <w:uiPriority w:val="99"/>
    <w:qFormat/>
    <w:rsid w:val="00013CE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4">
    <w:name w:val="Название Знак"/>
    <w:basedOn w:val="a0"/>
    <w:link w:val="affffff3"/>
    <w:uiPriority w:val="99"/>
    <w:rsid w:val="00013C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013CEE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9"/>
    <w:uiPriority w:val="99"/>
    <w:rsid w:val="00013CEE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9"/>
    <w:uiPriority w:val="99"/>
    <w:rsid w:val="00013CEE"/>
    <w:pPr>
      <w:shd w:val="clear" w:color="auto" w:fill="FFFFFF"/>
      <w:spacing w:after="0" w:line="192" w:lineRule="exact"/>
    </w:pPr>
    <w:rPr>
      <w:rFonts w:ascii="Times New Roman" w:hAnsi="Times New Roman"/>
      <w:sz w:val="27"/>
    </w:rPr>
  </w:style>
  <w:style w:type="character" w:customStyle="1" w:styleId="27">
    <w:name w:val="Основной текст2"/>
    <w:basedOn w:val="19"/>
    <w:uiPriority w:val="99"/>
    <w:rsid w:val="00013CEE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9"/>
    <w:uiPriority w:val="99"/>
    <w:rsid w:val="00013CEE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013CEE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013CEE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013C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13CEE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13CEE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013CE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013CEE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eastAsia="ru-RU" w:bidi="th-TH"/>
    </w:rPr>
  </w:style>
  <w:style w:type="character" w:customStyle="1" w:styleId="FontStyle11">
    <w:name w:val="Font Style11"/>
    <w:basedOn w:val="a0"/>
    <w:uiPriority w:val="99"/>
    <w:rsid w:val="00013CE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013CEE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9"/>
    <w:uiPriority w:val="99"/>
    <w:rsid w:val="00013CEE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013CEE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13CEE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13CEE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13CE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013CEE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3CEE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13CEE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13CEE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13C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3CEE"/>
  </w:style>
  <w:style w:type="paragraph" w:styleId="a3">
    <w:name w:val="Body Text"/>
    <w:basedOn w:val="a"/>
    <w:link w:val="a4"/>
    <w:uiPriority w:val="99"/>
    <w:rsid w:val="00013C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13C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013CEE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013CE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013CEE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013CEE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013C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013CEE"/>
    <w:rPr>
      <w:rFonts w:cs="Times New Roman"/>
    </w:rPr>
  </w:style>
  <w:style w:type="paragraph" w:styleId="a8">
    <w:name w:val="Normal (Web)"/>
    <w:basedOn w:val="a"/>
    <w:uiPriority w:val="99"/>
    <w:rsid w:val="00013CE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013C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rsid w:val="00013CE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013CEE"/>
    <w:rPr>
      <w:rFonts w:ascii="Times New Roman" w:hAnsi="Times New Roman" w:cs="Times New Roman"/>
      <w:sz w:val="20"/>
      <w:lang w:val="x-none" w:eastAsia="ru-RU"/>
    </w:rPr>
  </w:style>
  <w:style w:type="character" w:styleId="ab">
    <w:name w:val="footnote reference"/>
    <w:basedOn w:val="a0"/>
    <w:uiPriority w:val="99"/>
    <w:rsid w:val="00013CEE"/>
    <w:rPr>
      <w:rFonts w:cs="Times New Roman"/>
      <w:vertAlign w:val="superscript"/>
    </w:rPr>
  </w:style>
  <w:style w:type="paragraph" w:styleId="23">
    <w:name w:val="List 2"/>
    <w:basedOn w:val="a"/>
    <w:uiPriority w:val="99"/>
    <w:rsid w:val="00013CEE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basedOn w:val="a0"/>
    <w:uiPriority w:val="99"/>
    <w:rsid w:val="00013CEE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99"/>
    <w:rsid w:val="00013CEE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uiPriority w:val="99"/>
    <w:rsid w:val="00013CEE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99"/>
    <w:rsid w:val="00013CEE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013CEE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Emphasis"/>
    <w:basedOn w:val="a0"/>
    <w:uiPriority w:val="99"/>
    <w:qFormat/>
    <w:rsid w:val="00013CEE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013CEE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1">
    <w:name w:val="Текст выноски Знак"/>
    <w:basedOn w:val="a0"/>
    <w:link w:val="af0"/>
    <w:uiPriority w:val="99"/>
    <w:rsid w:val="00013CEE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013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013C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013C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013CEE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013C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013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uiPriority w:val="99"/>
    <w:rsid w:val="00013CEE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013CEE"/>
    <w:rPr>
      <w:b/>
    </w:rPr>
  </w:style>
  <w:style w:type="paragraph" w:styleId="af6">
    <w:name w:val="annotation subject"/>
    <w:basedOn w:val="af4"/>
    <w:next w:val="af4"/>
    <w:link w:val="af7"/>
    <w:uiPriority w:val="99"/>
    <w:rsid w:val="00013CEE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013CEE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4">
    <w:name w:val="Тема примечания Знак1"/>
    <w:basedOn w:val="13"/>
    <w:uiPriority w:val="99"/>
    <w:rsid w:val="00013CEE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013CE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013C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013CEE"/>
  </w:style>
  <w:style w:type="character" w:customStyle="1" w:styleId="af8">
    <w:name w:val="Цветовое выделение"/>
    <w:uiPriority w:val="99"/>
    <w:rsid w:val="00013CEE"/>
    <w:rPr>
      <w:b/>
      <w:color w:val="26282F"/>
    </w:rPr>
  </w:style>
  <w:style w:type="character" w:customStyle="1" w:styleId="af9">
    <w:name w:val="Гипертекстовая ссылка"/>
    <w:uiPriority w:val="99"/>
    <w:rsid w:val="00013CEE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013CEE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c">
    <w:name w:val="Внимание: криминал!!"/>
    <w:basedOn w:val="afb"/>
    <w:next w:val="a"/>
    <w:uiPriority w:val="99"/>
    <w:rsid w:val="00013CEE"/>
  </w:style>
  <w:style w:type="paragraph" w:customStyle="1" w:styleId="afd">
    <w:name w:val="Внимание: недобросовестность!"/>
    <w:basedOn w:val="afb"/>
    <w:next w:val="a"/>
    <w:uiPriority w:val="99"/>
    <w:rsid w:val="00013CEE"/>
  </w:style>
  <w:style w:type="character" w:customStyle="1" w:styleId="afe">
    <w:name w:val="Выделение для Базового Поиска"/>
    <w:uiPriority w:val="99"/>
    <w:rsid w:val="00013CEE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013CEE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1">
    <w:name w:val="Основное меню (преемственное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5">
    <w:name w:val="Заголовок1"/>
    <w:basedOn w:val="aff1"/>
    <w:next w:val="a"/>
    <w:uiPriority w:val="99"/>
    <w:rsid w:val="00013CEE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013CEE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5">
    <w:name w:val="Заголовок своего сообщения"/>
    <w:uiPriority w:val="99"/>
    <w:rsid w:val="00013CEE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Заголовок чужого сообщения"/>
    <w:uiPriority w:val="99"/>
    <w:rsid w:val="00013CEE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9">
    <w:name w:val="Заголовок ЭР (правое окно)"/>
    <w:basedOn w:val="aff8"/>
    <w:next w:val="a"/>
    <w:uiPriority w:val="99"/>
    <w:rsid w:val="00013CEE"/>
    <w:pPr>
      <w:spacing w:after="0"/>
      <w:jc w:val="left"/>
    </w:pPr>
  </w:style>
  <w:style w:type="paragraph" w:customStyle="1" w:styleId="affa">
    <w:name w:val="Интерактивный заголовок"/>
    <w:basedOn w:val="15"/>
    <w:next w:val="a"/>
    <w:uiPriority w:val="99"/>
    <w:rsid w:val="00013CEE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c">
    <w:name w:val="Информация об изменениях"/>
    <w:basedOn w:val="affb"/>
    <w:next w:val="a"/>
    <w:uiPriority w:val="99"/>
    <w:rsid w:val="00013CE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Комментарий"/>
    <w:basedOn w:val="affd"/>
    <w:next w:val="a"/>
    <w:uiPriority w:val="99"/>
    <w:rsid w:val="00013CE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013CEE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лонтитул (левый)"/>
    <w:basedOn w:val="afff0"/>
    <w:next w:val="a"/>
    <w:uiPriority w:val="99"/>
    <w:rsid w:val="00013CEE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правый)"/>
    <w:basedOn w:val="afff2"/>
    <w:next w:val="a"/>
    <w:uiPriority w:val="99"/>
    <w:rsid w:val="00013CEE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013CEE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013CEE"/>
  </w:style>
  <w:style w:type="paragraph" w:customStyle="1" w:styleId="afff6">
    <w:name w:val="Моноширинный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7">
    <w:name w:val="Найденные слова"/>
    <w:uiPriority w:val="99"/>
    <w:rsid w:val="00013CEE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9">
    <w:name w:val="Не вступил в силу"/>
    <w:uiPriority w:val="99"/>
    <w:rsid w:val="00013CEE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013CEE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Таблицы (моноширинный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d">
    <w:name w:val="Оглавление"/>
    <w:basedOn w:val="afffc"/>
    <w:next w:val="a"/>
    <w:uiPriority w:val="99"/>
    <w:rsid w:val="00013CEE"/>
    <w:pPr>
      <w:ind w:left="140"/>
    </w:pPr>
  </w:style>
  <w:style w:type="character" w:customStyle="1" w:styleId="afffe">
    <w:name w:val="Опечатки"/>
    <w:uiPriority w:val="99"/>
    <w:rsid w:val="00013CEE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013CEE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013CEE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013CEE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013CEE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Постоянная часть"/>
    <w:basedOn w:val="aff1"/>
    <w:next w:val="a"/>
    <w:uiPriority w:val="99"/>
    <w:rsid w:val="00013CEE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ример."/>
    <w:basedOn w:val="afb"/>
    <w:next w:val="a"/>
    <w:uiPriority w:val="99"/>
    <w:rsid w:val="00013CEE"/>
  </w:style>
  <w:style w:type="paragraph" w:customStyle="1" w:styleId="affff6">
    <w:name w:val="Примечание."/>
    <w:basedOn w:val="afb"/>
    <w:next w:val="a"/>
    <w:uiPriority w:val="99"/>
    <w:rsid w:val="00013CEE"/>
  </w:style>
  <w:style w:type="character" w:customStyle="1" w:styleId="affff7">
    <w:name w:val="Продолжение ссылки"/>
    <w:uiPriority w:val="99"/>
    <w:rsid w:val="00013CEE"/>
  </w:style>
  <w:style w:type="paragraph" w:customStyle="1" w:styleId="affff8">
    <w:name w:val="Словарная статья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9">
    <w:name w:val="Сравнение редакций"/>
    <w:uiPriority w:val="99"/>
    <w:rsid w:val="00013CEE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013CEE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013CEE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d">
    <w:name w:val="Ссылка на утративший силу документ"/>
    <w:uiPriority w:val="99"/>
    <w:rsid w:val="00013CEE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013CEE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0">
    <w:name w:val="Технический комментарий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1">
    <w:name w:val="Утратил силу"/>
    <w:uiPriority w:val="99"/>
    <w:rsid w:val="00013CEE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3">
    <w:name w:val="Центрированный (таблица)"/>
    <w:basedOn w:val="afffb"/>
    <w:next w:val="a"/>
    <w:uiPriority w:val="99"/>
    <w:rsid w:val="00013CE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13CEE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013C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013CEE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013CEE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99"/>
    <w:rsid w:val="00013CEE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99"/>
    <w:rsid w:val="00013CEE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99"/>
    <w:rsid w:val="00013CEE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99"/>
    <w:rsid w:val="00013CEE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99"/>
    <w:rsid w:val="00013CEE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5">
    <w:name w:val="Table Grid"/>
    <w:basedOn w:val="a1"/>
    <w:uiPriority w:val="99"/>
    <w:rsid w:val="00013CE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013C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013CEE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rsid w:val="00013CEE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013CEE"/>
    <w:rPr>
      <w:lang w:val="ru-RU" w:eastAsia="x-none"/>
    </w:rPr>
  </w:style>
  <w:style w:type="character" w:customStyle="1" w:styleId="FontStyle121">
    <w:name w:val="Font Style121"/>
    <w:uiPriority w:val="99"/>
    <w:rsid w:val="00013CEE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013CEE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013CE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a">
    <w:name w:val="Основной текст с отступом Знак"/>
    <w:aliases w:val="текст Знак,Основной текст 1 Знак"/>
    <w:basedOn w:val="a0"/>
    <w:link w:val="afffff9"/>
    <w:uiPriority w:val="99"/>
    <w:rsid w:val="00013C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013CEE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013CEE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13CEE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013CEE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3CEE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013CEE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13CEE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b">
    <w:name w:val="caption"/>
    <w:basedOn w:val="a"/>
    <w:next w:val="a"/>
    <w:uiPriority w:val="99"/>
    <w:qFormat/>
    <w:rsid w:val="00013CEE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styleId="afffffc">
    <w:name w:val="No Spacing"/>
    <w:link w:val="afffffd"/>
    <w:uiPriority w:val="99"/>
    <w:qFormat/>
    <w:rsid w:val="00013CE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e">
    <w:name w:val="FollowedHyperlink"/>
    <w:basedOn w:val="a0"/>
    <w:uiPriority w:val="99"/>
    <w:semiHidden/>
    <w:rsid w:val="00013CEE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013CEE"/>
    <w:rPr>
      <w:rFonts w:ascii="Times New Roman" w:hAnsi="Times New Roman"/>
    </w:rPr>
  </w:style>
  <w:style w:type="table" w:customStyle="1" w:styleId="16">
    <w:name w:val="Сетка таблицы1"/>
    <w:uiPriority w:val="99"/>
    <w:rsid w:val="00013CE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013CEE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93">
    <w:name w:val="Style93"/>
    <w:basedOn w:val="a"/>
    <w:uiPriority w:val="99"/>
    <w:rsid w:val="00013CEE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b-serp-urlitem1">
    <w:name w:val="b-serp-url__item1"/>
    <w:basedOn w:val="a0"/>
    <w:uiPriority w:val="99"/>
    <w:rsid w:val="00013CEE"/>
    <w:rPr>
      <w:rFonts w:cs="Times New Roman"/>
    </w:rPr>
  </w:style>
  <w:style w:type="paragraph" w:styleId="affffff">
    <w:name w:val="Plain Text"/>
    <w:basedOn w:val="a"/>
    <w:link w:val="affffff0"/>
    <w:uiPriority w:val="99"/>
    <w:rsid w:val="00013CE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</w:rPr>
  </w:style>
  <w:style w:type="character" w:customStyle="1" w:styleId="affffff0">
    <w:name w:val="Текст Знак"/>
    <w:basedOn w:val="a0"/>
    <w:link w:val="affffff"/>
    <w:uiPriority w:val="99"/>
    <w:rsid w:val="00013CEE"/>
    <w:rPr>
      <w:rFonts w:ascii="Calibri" w:eastAsia="Times New Roman" w:hAnsi="Calibri" w:cs="Times New Roman"/>
      <w:color w:val="000000"/>
      <w:u w:color="000000"/>
    </w:rPr>
  </w:style>
  <w:style w:type="paragraph" w:customStyle="1" w:styleId="affffff1">
    <w:name w:val="Стиль"/>
    <w:uiPriority w:val="99"/>
    <w:rsid w:val="00013C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uiPriority w:val="99"/>
    <w:rsid w:val="00013CEE"/>
    <w:rPr>
      <w:rFonts w:cs="Times New Roman"/>
    </w:rPr>
  </w:style>
  <w:style w:type="character" w:customStyle="1" w:styleId="c4">
    <w:name w:val="c4"/>
    <w:basedOn w:val="a0"/>
    <w:uiPriority w:val="99"/>
    <w:rsid w:val="00013CEE"/>
    <w:rPr>
      <w:rFonts w:cs="Times New Roman"/>
    </w:rPr>
  </w:style>
  <w:style w:type="character" w:customStyle="1" w:styleId="c5">
    <w:name w:val="c5"/>
    <w:basedOn w:val="a0"/>
    <w:uiPriority w:val="99"/>
    <w:rsid w:val="00013CEE"/>
    <w:rPr>
      <w:rFonts w:cs="Times New Roman"/>
    </w:rPr>
  </w:style>
  <w:style w:type="paragraph" w:customStyle="1" w:styleId="c15">
    <w:name w:val="c15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11">
    <w:name w:val="small11"/>
    <w:uiPriority w:val="99"/>
    <w:rsid w:val="00013CEE"/>
    <w:rPr>
      <w:sz w:val="16"/>
    </w:rPr>
  </w:style>
  <w:style w:type="character" w:customStyle="1" w:styleId="gray1">
    <w:name w:val="gray1"/>
    <w:uiPriority w:val="99"/>
    <w:rsid w:val="00013CEE"/>
    <w:rPr>
      <w:color w:val="6C737F"/>
    </w:rPr>
  </w:style>
  <w:style w:type="character" w:customStyle="1" w:styleId="FontStyle28">
    <w:name w:val="Font Style28"/>
    <w:uiPriority w:val="99"/>
    <w:rsid w:val="00013CEE"/>
    <w:rPr>
      <w:rFonts w:ascii="Times New Roman" w:hAnsi="Times New Roman"/>
      <w:sz w:val="24"/>
    </w:rPr>
  </w:style>
  <w:style w:type="paragraph" w:customStyle="1" w:styleId="17">
    <w:name w:val="Абзац списка1"/>
    <w:basedOn w:val="a"/>
    <w:uiPriority w:val="99"/>
    <w:rsid w:val="00013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thseparator">
    <w:name w:val="path__separator"/>
    <w:basedOn w:val="a0"/>
    <w:uiPriority w:val="99"/>
    <w:rsid w:val="00013CEE"/>
    <w:rPr>
      <w:rFonts w:cs="Times New Roman"/>
    </w:rPr>
  </w:style>
  <w:style w:type="paragraph" w:customStyle="1" w:styleId="18">
    <w:name w:val="Название1"/>
    <w:basedOn w:val="a"/>
    <w:uiPriority w:val="99"/>
    <w:rsid w:val="00013CEE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013CEE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uiPriority w:val="99"/>
    <w:rsid w:val="00013CEE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013CEE"/>
  </w:style>
  <w:style w:type="character" w:customStyle="1" w:styleId="gen1">
    <w:name w:val="gen1"/>
    <w:uiPriority w:val="99"/>
    <w:rsid w:val="00013CEE"/>
    <w:rPr>
      <w:sz w:val="29"/>
    </w:rPr>
  </w:style>
  <w:style w:type="paragraph" w:customStyle="1" w:styleId="affffff2">
    <w:name w:val="Содержимое таблицы"/>
    <w:basedOn w:val="a"/>
    <w:uiPriority w:val="99"/>
    <w:rsid w:val="00013CEE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uiPriority w:val="99"/>
    <w:rsid w:val="00013CE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013C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">
    <w:name w:val="Основной текст1"/>
    <w:link w:val="170"/>
    <w:uiPriority w:val="99"/>
    <w:locked/>
    <w:rsid w:val="00013CEE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013CEE"/>
    <w:rPr>
      <w:rFonts w:ascii="Times New Roman" w:eastAsia="Times New Roman" w:hAnsi="Times New Roman" w:cs="Times New Roman"/>
      <w:lang w:eastAsia="ru-RU"/>
    </w:rPr>
  </w:style>
  <w:style w:type="paragraph" w:styleId="affffff3">
    <w:name w:val="Title"/>
    <w:basedOn w:val="a"/>
    <w:link w:val="affffff4"/>
    <w:uiPriority w:val="99"/>
    <w:qFormat/>
    <w:rsid w:val="00013CE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4">
    <w:name w:val="Название Знак"/>
    <w:basedOn w:val="a0"/>
    <w:link w:val="affffff3"/>
    <w:uiPriority w:val="99"/>
    <w:rsid w:val="00013C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013CEE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9"/>
    <w:uiPriority w:val="99"/>
    <w:rsid w:val="00013CEE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9"/>
    <w:uiPriority w:val="99"/>
    <w:rsid w:val="00013CEE"/>
    <w:pPr>
      <w:shd w:val="clear" w:color="auto" w:fill="FFFFFF"/>
      <w:spacing w:after="0" w:line="192" w:lineRule="exact"/>
    </w:pPr>
    <w:rPr>
      <w:rFonts w:ascii="Times New Roman" w:hAnsi="Times New Roman"/>
      <w:sz w:val="27"/>
    </w:rPr>
  </w:style>
  <w:style w:type="character" w:customStyle="1" w:styleId="27">
    <w:name w:val="Основной текст2"/>
    <w:basedOn w:val="19"/>
    <w:uiPriority w:val="99"/>
    <w:rsid w:val="00013CEE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9"/>
    <w:uiPriority w:val="99"/>
    <w:rsid w:val="00013CEE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013CEE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013CEE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013C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13CEE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13CEE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013CE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013CEE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eastAsia="ru-RU" w:bidi="th-TH"/>
    </w:rPr>
  </w:style>
  <w:style w:type="character" w:customStyle="1" w:styleId="FontStyle11">
    <w:name w:val="Font Style11"/>
    <w:basedOn w:val="a0"/>
    <w:uiPriority w:val="99"/>
    <w:rsid w:val="00013CE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013CEE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9"/>
    <w:uiPriority w:val="99"/>
    <w:rsid w:val="00013CEE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013CEE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01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1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%C0%F0%E1%E8%F2%F0%E0%E6%ED%FB%E9_%F1%F3%E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htk-edu.ru/metodichki/pravovoe-obespechenie-professionalnoy-deyatelnosti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est-students.ru/index.php?productID=317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biblio-online.ru/viewer/FD57043F-8593-41E4-978C-5C76F292EDB1" TargetMode="External"/><Relationship Id="rId10" Type="http://schemas.openxmlformats.org/officeDocument/2006/relationships/hyperlink" Target="http://www.consultant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arant.ru/" TargetMode="External"/><Relationship Id="rId14" Type="http://schemas.openxmlformats.org/officeDocument/2006/relationships/hyperlink" Target="https://www.biblio-online.ru/viewer/D7CFD270-429E-4F82-9D86-8A9314202D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E2FE7-DE25-4FED-AC8A-C4FC6D864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15</Pages>
  <Words>3227</Words>
  <Characters>18399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</dc:creator>
  <cp:lastModifiedBy>TravelMate</cp:lastModifiedBy>
  <cp:revision>25</cp:revision>
  <cp:lastPrinted>2021-04-21T07:23:00Z</cp:lastPrinted>
  <dcterms:created xsi:type="dcterms:W3CDTF">2021-01-06T06:59:00Z</dcterms:created>
  <dcterms:modified xsi:type="dcterms:W3CDTF">2024-09-12T05:57:00Z</dcterms:modified>
</cp:coreProperties>
</file>