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85" w:rsidRPr="00540C6F" w:rsidRDefault="002B3C85" w:rsidP="002B3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540C6F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B249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B249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C6F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 w:rsidR="000C0713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2B3C85" w:rsidRPr="00540C6F" w:rsidRDefault="000C0713" w:rsidP="00B249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ОП.11 ТОВАРОВЕДЕНИЕ ПРОДОВОЛЬСТВЕННЫХ ТОВАРОВ</w:t>
      </w:r>
    </w:p>
    <w:p w:rsidR="002B3C85" w:rsidRPr="003A5728" w:rsidRDefault="003E3C25" w:rsidP="00B249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Специальность </w:t>
      </w:r>
      <w:r w:rsidR="002B3C85" w:rsidRPr="003A5728">
        <w:rPr>
          <w:rFonts w:ascii="Times New Roman" w:hAnsi="Times New Roman" w:cs="Times New Roman"/>
          <w:b/>
          <w:sz w:val="28"/>
          <w:szCs w:val="28"/>
        </w:rPr>
        <w:t xml:space="preserve">43.02.15 Поварское и </w:t>
      </w:r>
      <w:r w:rsidR="003A5728" w:rsidRPr="003A5728">
        <w:rPr>
          <w:rFonts w:ascii="Times New Roman" w:hAnsi="Times New Roman" w:cs="Times New Roman"/>
          <w:b/>
          <w:sz w:val="28"/>
          <w:szCs w:val="28"/>
        </w:rPr>
        <w:t>кондит</w:t>
      </w:r>
      <w:r w:rsidR="00BA34B5">
        <w:rPr>
          <w:rFonts w:ascii="Times New Roman" w:hAnsi="Times New Roman" w:cs="Times New Roman"/>
          <w:b/>
          <w:sz w:val="28"/>
          <w:szCs w:val="28"/>
        </w:rPr>
        <w:t>ерское дело</w:t>
      </w:r>
    </w:p>
    <w:p w:rsidR="002B3C85" w:rsidRPr="003A5728" w:rsidRDefault="002B3C85" w:rsidP="00BA34B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b/>
          <w:sz w:val="28"/>
          <w:szCs w:val="28"/>
        </w:rPr>
      </w:pPr>
    </w:p>
    <w:p w:rsidR="002B3C85" w:rsidRPr="00540C6F" w:rsidRDefault="002B3C85" w:rsidP="002B3C8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B3C85" w:rsidRPr="00540C6F" w:rsidRDefault="002B3C85" w:rsidP="002B3C8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B3C85" w:rsidRPr="00540C6F" w:rsidRDefault="002B3C85" w:rsidP="002B3C8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B3C85" w:rsidRPr="00540C6F" w:rsidRDefault="002B3C85" w:rsidP="002B3C8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B3C85" w:rsidRDefault="002B3C85" w:rsidP="002B3C8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95B" w:rsidRPr="00540C6F" w:rsidRDefault="00B2495B" w:rsidP="002B3C8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B3C85" w:rsidRPr="00540C6F" w:rsidRDefault="002B3C85" w:rsidP="002B3C8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0C6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Старая Майна  </w:t>
      </w:r>
    </w:p>
    <w:p w:rsidR="002B3C85" w:rsidRPr="00540C6F" w:rsidRDefault="0061166B" w:rsidP="002B3C8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="00985BE4">
        <w:rPr>
          <w:rFonts w:ascii="Times New Roman" w:hAnsi="Times New Roman" w:cs="Times New Roman"/>
          <w:bCs/>
          <w:sz w:val="28"/>
          <w:szCs w:val="28"/>
        </w:rPr>
        <w:t>202</w:t>
      </w:r>
      <w:r w:rsidR="00B2495B">
        <w:rPr>
          <w:rFonts w:ascii="Times New Roman" w:hAnsi="Times New Roman" w:cs="Times New Roman"/>
          <w:bCs/>
          <w:sz w:val="28"/>
          <w:szCs w:val="28"/>
        </w:rPr>
        <w:t>4 г.</w:t>
      </w:r>
    </w:p>
    <w:p w:rsidR="002B3C85" w:rsidRPr="00540C6F" w:rsidRDefault="002B3C85" w:rsidP="00540C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0713" w:rsidRDefault="002B3C85" w:rsidP="00AB74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0C6F">
        <w:rPr>
          <w:rFonts w:ascii="Times New Roman" w:hAnsi="Times New Roman" w:cs="Times New Roman"/>
          <w:sz w:val="28"/>
          <w:szCs w:val="28"/>
        </w:rPr>
        <w:tab/>
      </w:r>
    </w:p>
    <w:p w:rsidR="00AB7431" w:rsidRPr="00D21229" w:rsidRDefault="002B3C85" w:rsidP="00AB74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Style w:val="FontStyle19"/>
          <w:b w:val="0"/>
          <w:sz w:val="28"/>
          <w:szCs w:val="28"/>
        </w:rPr>
      </w:pPr>
      <w:proofErr w:type="gramStart"/>
      <w:r w:rsidRPr="00D21229">
        <w:rPr>
          <w:rFonts w:ascii="Times New Roman" w:hAnsi="Times New Roman" w:cs="Times New Roman"/>
          <w:sz w:val="28"/>
          <w:szCs w:val="28"/>
        </w:rPr>
        <w:lastRenderedPageBreak/>
        <w:t>Рабочая прог</w:t>
      </w:r>
      <w:r w:rsidR="00B611E2">
        <w:rPr>
          <w:rFonts w:ascii="Times New Roman" w:hAnsi="Times New Roman" w:cs="Times New Roman"/>
          <w:sz w:val="28"/>
          <w:szCs w:val="28"/>
        </w:rPr>
        <w:t xml:space="preserve">рамма учебной дисциплины </w:t>
      </w:r>
      <w:r w:rsidRPr="00D21229">
        <w:rPr>
          <w:rFonts w:ascii="Times New Roman" w:hAnsi="Times New Roman" w:cs="Times New Roman"/>
          <w:sz w:val="28"/>
          <w:szCs w:val="28"/>
        </w:rPr>
        <w:t>Товароведение продовольственных товаров</w:t>
      </w:r>
      <w:r w:rsidR="00093E5F">
        <w:rPr>
          <w:rFonts w:ascii="Times New Roman" w:hAnsi="Times New Roman" w:cs="Times New Roman"/>
          <w:sz w:val="28"/>
          <w:szCs w:val="28"/>
        </w:rPr>
        <w:t xml:space="preserve"> </w:t>
      </w:r>
      <w:r w:rsidRPr="00D21229">
        <w:rPr>
          <w:rFonts w:ascii="Times New Roman" w:hAnsi="Times New Roman" w:cs="Times New Roman"/>
          <w:sz w:val="28"/>
          <w:szCs w:val="28"/>
        </w:rPr>
        <w:t>разработана на основе ФГОС</w:t>
      </w:r>
      <w:r w:rsidR="00C856F2" w:rsidRPr="00D21229">
        <w:rPr>
          <w:rFonts w:ascii="Times New Roman" w:hAnsi="Times New Roman" w:cs="Times New Roman"/>
          <w:sz w:val="28"/>
          <w:szCs w:val="28"/>
        </w:rPr>
        <w:t xml:space="preserve"> СПО</w:t>
      </w:r>
      <w:r w:rsidRPr="00D21229">
        <w:rPr>
          <w:rFonts w:ascii="Times New Roman" w:hAnsi="Times New Roman" w:cs="Times New Roman"/>
          <w:sz w:val="28"/>
          <w:szCs w:val="28"/>
        </w:rPr>
        <w:t>43.02.15</w:t>
      </w:r>
      <w:r w:rsidR="003A5728" w:rsidRPr="00D21229">
        <w:rPr>
          <w:rStyle w:val="FontStyle19"/>
          <w:b w:val="0"/>
          <w:sz w:val="28"/>
          <w:szCs w:val="28"/>
        </w:rPr>
        <w:t xml:space="preserve">Поварское и кондитерское дело» (приказ </w:t>
      </w:r>
      <w:proofErr w:type="spellStart"/>
      <w:r w:rsidR="003A5728" w:rsidRPr="00D21229">
        <w:rPr>
          <w:rStyle w:val="FontStyle19"/>
          <w:b w:val="0"/>
          <w:sz w:val="28"/>
          <w:szCs w:val="28"/>
        </w:rPr>
        <w:t>Минобрнауки</w:t>
      </w:r>
      <w:proofErr w:type="spellEnd"/>
      <w:r w:rsidR="003A5728" w:rsidRPr="00D21229">
        <w:rPr>
          <w:rStyle w:val="FontStyle19"/>
          <w:b w:val="0"/>
          <w:sz w:val="28"/>
          <w:szCs w:val="28"/>
        </w:rPr>
        <w:t xml:space="preserve"> России</w:t>
      </w:r>
      <w:r w:rsidR="00AB7431" w:rsidRPr="00D21229">
        <w:rPr>
          <w:rStyle w:val="FontStyle19"/>
          <w:b w:val="0"/>
          <w:sz w:val="28"/>
          <w:szCs w:val="28"/>
        </w:rPr>
        <w:t xml:space="preserve">№ 1565 </w:t>
      </w:r>
      <w:r w:rsidR="003A5728" w:rsidRPr="00D21229">
        <w:rPr>
          <w:rStyle w:val="FontStyle19"/>
          <w:b w:val="0"/>
          <w:sz w:val="28"/>
          <w:szCs w:val="28"/>
        </w:rPr>
        <w:t xml:space="preserve"> от 09.12.2016) и </w:t>
      </w:r>
      <w:r w:rsidR="00C856F2" w:rsidRPr="00D21229">
        <w:rPr>
          <w:rStyle w:val="FontStyle19"/>
          <w:b w:val="0"/>
          <w:sz w:val="28"/>
          <w:szCs w:val="28"/>
        </w:rPr>
        <w:t xml:space="preserve">примерной </w:t>
      </w:r>
      <w:r w:rsidR="003A5728" w:rsidRPr="00D21229">
        <w:rPr>
          <w:rStyle w:val="FontStyle19"/>
          <w:b w:val="0"/>
          <w:sz w:val="28"/>
          <w:szCs w:val="28"/>
        </w:rPr>
        <w:t xml:space="preserve"> основной образовательной программы ПООП)</w:t>
      </w:r>
      <w:r w:rsidR="00AB7431" w:rsidRPr="00D21229">
        <w:rPr>
          <w:rStyle w:val="FontStyle19"/>
          <w:b w:val="0"/>
          <w:sz w:val="28"/>
          <w:szCs w:val="28"/>
        </w:rPr>
        <w:t>.</w:t>
      </w:r>
      <w:proofErr w:type="gramEnd"/>
    </w:p>
    <w:p w:rsidR="002B3C85" w:rsidRPr="00D21229" w:rsidRDefault="00AB7431" w:rsidP="00AB74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1229">
        <w:rPr>
          <w:rStyle w:val="FontStyle19"/>
          <w:b w:val="0"/>
          <w:sz w:val="28"/>
          <w:szCs w:val="28"/>
        </w:rPr>
        <w:t>(</w:t>
      </w:r>
      <w:r w:rsidR="003A5728" w:rsidRPr="00D21229">
        <w:rPr>
          <w:rStyle w:val="FontStyle19"/>
          <w:b w:val="0"/>
          <w:sz w:val="28"/>
          <w:szCs w:val="28"/>
        </w:rPr>
        <w:t xml:space="preserve">Приложение </w:t>
      </w:r>
      <w:r w:rsidR="003A5728" w:rsidRPr="00D21229">
        <w:rPr>
          <w:rStyle w:val="FontStyle19"/>
          <w:b w:val="0"/>
          <w:sz w:val="28"/>
          <w:szCs w:val="28"/>
          <w:lang w:val="en-US"/>
        </w:rPr>
        <w:t>II</w:t>
      </w:r>
      <w:r w:rsidR="003A5728" w:rsidRPr="00D21229">
        <w:rPr>
          <w:rStyle w:val="FontStyle19"/>
          <w:b w:val="0"/>
          <w:sz w:val="28"/>
          <w:szCs w:val="28"/>
        </w:rPr>
        <w:t>.12 к ПООП СПО по специальности 43.02.15</w:t>
      </w:r>
      <w:r w:rsidRPr="00D21229">
        <w:rPr>
          <w:rStyle w:val="FontStyle19"/>
          <w:b w:val="0"/>
          <w:sz w:val="28"/>
          <w:szCs w:val="28"/>
        </w:rPr>
        <w:t>Поварское и кондитерское дело)</w:t>
      </w:r>
    </w:p>
    <w:p w:rsidR="002B3C85" w:rsidRPr="00D21229" w:rsidRDefault="002B3C85" w:rsidP="002B3C85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3C85" w:rsidRPr="00D21229" w:rsidRDefault="002B3C85" w:rsidP="002B3C85">
      <w:pPr>
        <w:widowControl w:val="0"/>
        <w:spacing w:after="0" w:line="240" w:lineRule="auto"/>
        <w:ind w:left="8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2B3C85" w:rsidRPr="00D21229" w:rsidTr="002B3C8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AB7431" w:rsidRPr="00B2495B" w:rsidRDefault="00AB7431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ЦМК</w:t>
            </w:r>
          </w:p>
          <w:p w:rsidR="00AB7431" w:rsidRPr="00B2495B" w:rsidRDefault="00AB7431" w:rsidP="00AB74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3C85" w:rsidRPr="00B2495B">
              <w:rPr>
                <w:rFonts w:ascii="Times New Roman" w:hAnsi="Times New Roman" w:cs="Times New Roman"/>
                <w:sz w:val="28"/>
                <w:szCs w:val="28"/>
              </w:rPr>
              <w:t>бщепрофессиональных</w:t>
            </w: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 </w:t>
            </w:r>
          </w:p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 xml:space="preserve">и профессиональных </w:t>
            </w:r>
            <w:r w:rsidR="00AB7431" w:rsidRPr="00B2495B">
              <w:rPr>
                <w:rFonts w:ascii="Times New Roman" w:hAnsi="Times New Roman" w:cs="Times New Roman"/>
                <w:sz w:val="28"/>
                <w:szCs w:val="28"/>
              </w:rPr>
              <w:t>модулей</w:t>
            </w:r>
          </w:p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________________Н.В. Кухтикова</w:t>
            </w:r>
          </w:p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2B3C85" w:rsidRPr="00B2495B" w:rsidRDefault="00A05D82" w:rsidP="00B249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="00B2495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2B3C85" w:rsidRPr="00B2495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2495B">
              <w:rPr>
                <w:rFonts w:ascii="Times New Roman" w:hAnsi="Times New Roman" w:cs="Times New Roman"/>
                <w:sz w:val="28"/>
                <w:szCs w:val="28"/>
              </w:rPr>
              <w:t xml:space="preserve"> «23» мая</w:t>
            </w:r>
            <w:r w:rsidR="00985BE4" w:rsidRPr="00B2495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249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B3C85" w:rsidRPr="00B249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________________Г.В. Ширманова</w:t>
            </w:r>
          </w:p>
          <w:p w:rsidR="002B3C85" w:rsidRPr="00B2495B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C85" w:rsidRPr="00B2495B" w:rsidRDefault="002B3C85" w:rsidP="00B249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495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2495B"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  <w:r w:rsidR="001B2FA8" w:rsidRPr="00B2495B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2495B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bookmarkStart w:id="0" w:name="_GoBack"/>
            <w:bookmarkEnd w:id="0"/>
            <w:r w:rsidRPr="00B2495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2B3C85" w:rsidRPr="00D21229" w:rsidRDefault="002B3C85" w:rsidP="002B3C85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B3C85" w:rsidRPr="00D21229" w:rsidRDefault="002B3C85" w:rsidP="002B3C85">
      <w:pPr>
        <w:rPr>
          <w:rFonts w:ascii="Times New Roman" w:hAnsi="Times New Roman" w:cs="Times New Roman"/>
          <w:sz w:val="28"/>
          <w:szCs w:val="28"/>
        </w:rPr>
      </w:pPr>
    </w:p>
    <w:p w:rsidR="002B3C85" w:rsidRPr="00D21229" w:rsidRDefault="002B3C85" w:rsidP="002B3C85">
      <w:pPr>
        <w:rPr>
          <w:rFonts w:ascii="Times New Roman" w:hAnsi="Times New Roman" w:cs="Times New Roman"/>
          <w:sz w:val="28"/>
          <w:szCs w:val="28"/>
        </w:rPr>
      </w:pPr>
    </w:p>
    <w:p w:rsidR="002B3C85" w:rsidRPr="00485A3A" w:rsidRDefault="002B3C85" w:rsidP="00485A3A">
      <w:pPr>
        <w:rPr>
          <w:rFonts w:ascii="Times New Roman" w:hAnsi="Times New Roman" w:cs="Times New Roman"/>
          <w:sz w:val="28"/>
          <w:szCs w:val="28"/>
        </w:rPr>
        <w:sectPr w:rsidR="002B3C85" w:rsidRPr="00485A3A" w:rsidSect="001B2FA8">
          <w:footerReference w:type="default" r:id="rId9"/>
          <w:pgSz w:w="11906" w:h="16838"/>
          <w:pgMar w:top="851" w:right="851" w:bottom="851" w:left="1418" w:header="709" w:footer="709" w:gutter="0"/>
          <w:cols w:space="720"/>
          <w:titlePg/>
          <w:docGrid w:linePitch="299"/>
        </w:sectPr>
      </w:pPr>
      <w:r w:rsidRPr="00D21229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B33533" w:rsidRPr="00D21229">
        <w:rPr>
          <w:rFonts w:ascii="Times New Roman" w:hAnsi="Times New Roman" w:cs="Times New Roman"/>
          <w:sz w:val="28"/>
          <w:szCs w:val="28"/>
        </w:rPr>
        <w:t>Коденцева Н. А.,</w:t>
      </w:r>
      <w:r w:rsidRPr="00D21229">
        <w:rPr>
          <w:rFonts w:ascii="Times New Roman" w:hAnsi="Times New Roman" w:cs="Times New Roman"/>
          <w:sz w:val="28"/>
          <w:szCs w:val="28"/>
        </w:rPr>
        <w:t xml:space="preserve"> преподаватель общепрофессиональных    </w:t>
      </w:r>
      <w:r w:rsidR="00C02984">
        <w:rPr>
          <w:rFonts w:ascii="Times New Roman" w:hAnsi="Times New Roman" w:cs="Times New Roman"/>
          <w:sz w:val="28"/>
          <w:szCs w:val="28"/>
        </w:rPr>
        <w:t>дисципли</w:t>
      </w:r>
      <w:r w:rsidR="00CD6D58">
        <w:rPr>
          <w:rFonts w:ascii="Times New Roman" w:hAnsi="Times New Roman" w:cs="Times New Roman"/>
          <w:sz w:val="28"/>
          <w:szCs w:val="28"/>
        </w:rPr>
        <w:t>н</w:t>
      </w:r>
    </w:p>
    <w:p w:rsidR="002B3C85" w:rsidRPr="00540C6F" w:rsidRDefault="002B3C85" w:rsidP="00485A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2F52" w:rsidRPr="00941D95" w:rsidRDefault="002B3C85" w:rsidP="00C0298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C6F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C02984">
        <w:rPr>
          <w:rFonts w:ascii="Times New Roman" w:hAnsi="Times New Roman" w:cs="Times New Roman"/>
          <w:b/>
          <w:sz w:val="28"/>
          <w:szCs w:val="28"/>
        </w:rPr>
        <w:br/>
      </w:r>
      <w:r w:rsidR="00C02984">
        <w:rPr>
          <w:rFonts w:ascii="Times New Roman" w:hAnsi="Times New Roman" w:cs="Times New Roman"/>
          <w:b/>
          <w:sz w:val="28"/>
          <w:szCs w:val="28"/>
        </w:rPr>
        <w:br/>
      </w:r>
    </w:p>
    <w:p w:rsidR="00B22F52" w:rsidRPr="00BA34B5" w:rsidRDefault="00B22F52" w:rsidP="00B22F52">
      <w:pPr>
        <w:pStyle w:val="ac"/>
        <w:numPr>
          <w:ilvl w:val="0"/>
          <w:numId w:val="13"/>
        </w:numPr>
        <w:spacing w:before="0" w:after="0" w:line="360" w:lineRule="auto"/>
        <w:ind w:left="0"/>
        <w:rPr>
          <w:b/>
          <w:sz w:val="28"/>
          <w:szCs w:val="28"/>
        </w:rPr>
      </w:pPr>
      <w:r w:rsidRPr="00BA34B5">
        <w:rPr>
          <w:b/>
          <w:sz w:val="28"/>
          <w:szCs w:val="28"/>
        </w:rPr>
        <w:t xml:space="preserve">ОБЩАЯ ХАРАКТЕРИСТИКА </w:t>
      </w:r>
      <w:r w:rsidR="00BA34B5" w:rsidRPr="00BA34B5">
        <w:rPr>
          <w:b/>
          <w:sz w:val="28"/>
          <w:szCs w:val="28"/>
        </w:rPr>
        <w:t xml:space="preserve"> РАБОЧЕЙ </w:t>
      </w:r>
      <w:r w:rsidRPr="00BA34B5">
        <w:rPr>
          <w:b/>
          <w:sz w:val="28"/>
          <w:szCs w:val="28"/>
        </w:rPr>
        <w:t>ПРОГРАММЫ УЧЕБНОЙ ДИСЦИПЛИНЫ…</w:t>
      </w:r>
      <w:r w:rsidR="00BA34B5" w:rsidRPr="00BA34B5">
        <w:rPr>
          <w:b/>
          <w:sz w:val="28"/>
          <w:szCs w:val="28"/>
        </w:rPr>
        <w:t>…………………………………………………………………</w:t>
      </w:r>
      <w:r w:rsidRPr="00BA34B5">
        <w:rPr>
          <w:b/>
          <w:sz w:val="28"/>
          <w:szCs w:val="28"/>
        </w:rPr>
        <w:t>4</w:t>
      </w:r>
    </w:p>
    <w:p w:rsidR="00B22F52" w:rsidRPr="00BA34B5" w:rsidRDefault="00BA34B5" w:rsidP="00B22F52">
      <w:pPr>
        <w:pStyle w:val="ac"/>
        <w:numPr>
          <w:ilvl w:val="0"/>
          <w:numId w:val="13"/>
        </w:numPr>
        <w:spacing w:before="0" w:after="0"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И СОДЕРЖАНИЕ </w:t>
      </w:r>
      <w:r w:rsidR="00B22F52" w:rsidRPr="00BA34B5">
        <w:rPr>
          <w:b/>
          <w:sz w:val="28"/>
          <w:szCs w:val="28"/>
        </w:rPr>
        <w:t xml:space="preserve"> УЧЕБНОЙ ДИСЦИПЛИНЫ</w:t>
      </w:r>
      <w:r>
        <w:rPr>
          <w:b/>
          <w:sz w:val="28"/>
          <w:szCs w:val="28"/>
        </w:rPr>
        <w:t>…………….</w:t>
      </w:r>
      <w:r w:rsidR="00B22F52" w:rsidRPr="00BA34B5">
        <w:rPr>
          <w:b/>
          <w:sz w:val="28"/>
          <w:szCs w:val="28"/>
        </w:rPr>
        <w:t xml:space="preserve">7 </w:t>
      </w:r>
    </w:p>
    <w:p w:rsidR="00B22F52" w:rsidRPr="00BA34B5" w:rsidRDefault="00B22F52" w:rsidP="00B22F52">
      <w:pPr>
        <w:pStyle w:val="ac"/>
        <w:numPr>
          <w:ilvl w:val="0"/>
          <w:numId w:val="13"/>
        </w:numPr>
        <w:spacing w:before="0" w:after="0" w:line="360" w:lineRule="auto"/>
        <w:ind w:left="0"/>
        <w:rPr>
          <w:b/>
          <w:sz w:val="28"/>
          <w:szCs w:val="28"/>
        </w:rPr>
      </w:pPr>
      <w:r w:rsidRPr="00BA34B5">
        <w:rPr>
          <w:b/>
          <w:sz w:val="28"/>
          <w:szCs w:val="28"/>
        </w:rPr>
        <w:t xml:space="preserve">УСЛОВИЯ РЕАЛИЗАЦИИ </w:t>
      </w:r>
      <w:r w:rsidR="001B2FA8">
        <w:rPr>
          <w:b/>
          <w:sz w:val="28"/>
          <w:szCs w:val="28"/>
        </w:rPr>
        <w:t>УЧЕБНОЙ ДИСЦИПЛИНЫ………………….13</w:t>
      </w:r>
    </w:p>
    <w:p w:rsidR="00B22F52" w:rsidRPr="00BA34B5" w:rsidRDefault="00B22F52" w:rsidP="00B22F52">
      <w:pPr>
        <w:pStyle w:val="ac"/>
        <w:numPr>
          <w:ilvl w:val="0"/>
          <w:numId w:val="13"/>
        </w:numPr>
        <w:spacing w:before="0" w:after="0" w:line="360" w:lineRule="auto"/>
        <w:ind w:left="0"/>
        <w:rPr>
          <w:b/>
          <w:sz w:val="28"/>
          <w:szCs w:val="28"/>
        </w:rPr>
      </w:pPr>
      <w:r w:rsidRPr="00BA34B5">
        <w:rPr>
          <w:b/>
          <w:sz w:val="28"/>
          <w:szCs w:val="28"/>
        </w:rPr>
        <w:t>КОНТРОЛЬ И ОЦ</w:t>
      </w:r>
      <w:r w:rsidR="00BA34B5">
        <w:rPr>
          <w:b/>
          <w:sz w:val="28"/>
          <w:szCs w:val="28"/>
        </w:rPr>
        <w:t xml:space="preserve">ЕНКА РЕЗУЛЬТАТОВ ОСВОЕНИЯ  </w:t>
      </w:r>
      <w:r w:rsidRPr="00BA34B5">
        <w:rPr>
          <w:b/>
          <w:sz w:val="28"/>
          <w:szCs w:val="28"/>
        </w:rPr>
        <w:t>УЧЕБНОЙ ДИСЦИПЛИНЫ</w:t>
      </w:r>
      <w:r w:rsidR="00BA34B5">
        <w:rPr>
          <w:b/>
          <w:sz w:val="28"/>
          <w:szCs w:val="28"/>
        </w:rPr>
        <w:t>…………………………………………………………………</w:t>
      </w:r>
      <w:r w:rsidR="00C02984">
        <w:rPr>
          <w:b/>
          <w:sz w:val="28"/>
          <w:szCs w:val="28"/>
        </w:rPr>
        <w:t>.</w:t>
      </w:r>
      <w:r w:rsidRPr="00BA34B5">
        <w:rPr>
          <w:b/>
          <w:sz w:val="28"/>
          <w:szCs w:val="28"/>
        </w:rPr>
        <w:t>15</w:t>
      </w:r>
    </w:p>
    <w:p w:rsidR="00B22F52" w:rsidRPr="00BA34B5" w:rsidRDefault="00B22F52" w:rsidP="00B22F5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22F52" w:rsidRPr="00540C6F" w:rsidRDefault="00B22F52" w:rsidP="00B22F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:rsidR="002B3C85" w:rsidRPr="00540C6F" w:rsidRDefault="002B3C85" w:rsidP="002B3C85">
      <w:pPr>
        <w:pStyle w:val="7"/>
        <w:rPr>
          <w:rFonts w:ascii="Times New Roman" w:hAnsi="Times New Roman" w:cs="Times New Roman"/>
          <w:sz w:val="28"/>
          <w:szCs w:val="28"/>
        </w:rPr>
      </w:pPr>
    </w:p>
    <w:p w:rsidR="002B3C85" w:rsidRPr="00540C6F" w:rsidRDefault="002B3C85" w:rsidP="002B3C85">
      <w:pPr>
        <w:pStyle w:val="7"/>
        <w:rPr>
          <w:rFonts w:ascii="Times New Roman" w:hAnsi="Times New Roman" w:cs="Times New Roman"/>
          <w:sz w:val="28"/>
          <w:szCs w:val="28"/>
        </w:rPr>
      </w:pPr>
    </w:p>
    <w:p w:rsidR="002B3C85" w:rsidRPr="00540C6F" w:rsidRDefault="002B3C85" w:rsidP="002B3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sz w:val="28"/>
          <w:szCs w:val="28"/>
        </w:rPr>
      </w:pPr>
    </w:p>
    <w:p w:rsidR="002B3C85" w:rsidRPr="00540C6F" w:rsidRDefault="002B3C85" w:rsidP="002B3C85">
      <w:pPr>
        <w:rPr>
          <w:rFonts w:ascii="Times New Roman" w:hAnsi="Times New Roman" w:cs="Times New Roman"/>
          <w:sz w:val="28"/>
          <w:szCs w:val="28"/>
        </w:rPr>
      </w:pPr>
    </w:p>
    <w:p w:rsidR="002B3C85" w:rsidRPr="00540C6F" w:rsidRDefault="002B3C85" w:rsidP="002B3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:rsidR="002B3C85" w:rsidRPr="00540C6F" w:rsidRDefault="002B3C85" w:rsidP="002B3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2B3C85" w:rsidRPr="00540C6F" w:rsidRDefault="002B3C85" w:rsidP="002B3C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3C85" w:rsidRPr="00540C6F" w:rsidRDefault="002B3C85" w:rsidP="002B3C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3C85" w:rsidRPr="00540C6F" w:rsidRDefault="002B3C85" w:rsidP="002B3C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3C85" w:rsidRPr="00540C6F" w:rsidRDefault="002B3C85" w:rsidP="002B3C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3C85" w:rsidRPr="00540C6F" w:rsidRDefault="002B3C85" w:rsidP="002B3C85">
      <w:pP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2B3C85" w:rsidRPr="00093E5F" w:rsidRDefault="002B3C85" w:rsidP="009508B7">
      <w:pPr>
        <w:pStyle w:val="ac"/>
        <w:numPr>
          <w:ilvl w:val="0"/>
          <w:numId w:val="8"/>
        </w:numPr>
        <w:spacing w:before="0" w:after="0"/>
        <w:contextualSpacing/>
        <w:rPr>
          <w:b/>
          <w:sz w:val="28"/>
          <w:szCs w:val="28"/>
        </w:rPr>
      </w:pPr>
      <w:r w:rsidRPr="00540C6F">
        <w:rPr>
          <w:b/>
          <w:i/>
          <w:sz w:val="28"/>
          <w:szCs w:val="28"/>
          <w:u w:val="single"/>
        </w:rPr>
        <w:br w:type="page"/>
      </w:r>
      <w:r w:rsidRPr="00093E5F">
        <w:rPr>
          <w:b/>
          <w:sz w:val="28"/>
          <w:szCs w:val="28"/>
        </w:rPr>
        <w:lastRenderedPageBreak/>
        <w:t xml:space="preserve">ОБЩАЯ ХАРАКТЕРИСТИКА  </w:t>
      </w:r>
      <w:r w:rsidR="009508B7" w:rsidRPr="00093E5F">
        <w:rPr>
          <w:b/>
          <w:sz w:val="28"/>
          <w:szCs w:val="28"/>
        </w:rPr>
        <w:t xml:space="preserve"> РАБОЧЕЙ </w:t>
      </w:r>
      <w:r w:rsidRPr="00093E5F">
        <w:rPr>
          <w:b/>
          <w:sz w:val="28"/>
          <w:szCs w:val="28"/>
        </w:rPr>
        <w:t>ПРОГРАММЫ УЧЕБНОЙ ДИСЦИПЛИНЫ</w:t>
      </w:r>
    </w:p>
    <w:p w:rsidR="002B3C85" w:rsidRPr="00093E5F" w:rsidRDefault="00C53C22" w:rsidP="009508B7">
      <w:pPr>
        <w:pStyle w:val="ac"/>
        <w:rPr>
          <w:sz w:val="28"/>
          <w:szCs w:val="28"/>
        </w:rPr>
      </w:pPr>
      <w:r w:rsidRPr="00093E5F">
        <w:rPr>
          <w:sz w:val="28"/>
          <w:szCs w:val="28"/>
        </w:rPr>
        <w:t>ОП.11. Товароведение продовольственных товаров</w:t>
      </w:r>
    </w:p>
    <w:p w:rsidR="00E67BA8" w:rsidRPr="00093E5F" w:rsidRDefault="002B3C85" w:rsidP="009508B7">
      <w:pPr>
        <w:pStyle w:val="ac"/>
        <w:widowControl w:val="0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093E5F">
        <w:rPr>
          <w:rFonts w:eastAsia="Times New Roman"/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C53C22" w:rsidRPr="00093E5F" w:rsidRDefault="00E67BA8" w:rsidP="009508B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93E5F">
        <w:rPr>
          <w:rFonts w:ascii="Times New Roman" w:hAnsi="Times New Roman" w:cs="Times New Roman"/>
          <w:sz w:val="28"/>
          <w:szCs w:val="28"/>
        </w:rPr>
        <w:t>У</w:t>
      </w:r>
      <w:r w:rsidR="00E81A65" w:rsidRPr="00093E5F">
        <w:rPr>
          <w:rFonts w:ascii="Times New Roman" w:hAnsi="Times New Roman" w:cs="Times New Roman"/>
          <w:sz w:val="28"/>
          <w:szCs w:val="28"/>
        </w:rPr>
        <w:t xml:space="preserve">чебная дисциплина </w:t>
      </w:r>
      <w:r w:rsidR="00C53C22" w:rsidRPr="00093E5F">
        <w:rPr>
          <w:rFonts w:ascii="Times New Roman" w:hAnsi="Times New Roman" w:cs="Times New Roman"/>
          <w:sz w:val="28"/>
          <w:szCs w:val="28"/>
        </w:rPr>
        <w:t>ОП.11. Товароведение продовольственных товаров</w:t>
      </w:r>
    </w:p>
    <w:p w:rsidR="002B3C85" w:rsidRPr="00093E5F" w:rsidRDefault="002B3C85" w:rsidP="00950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3E5F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7C17EC" w:rsidRPr="00093E5F">
        <w:rPr>
          <w:rFonts w:ascii="Times New Roman" w:hAnsi="Times New Roman" w:cs="Times New Roman"/>
          <w:sz w:val="28"/>
          <w:szCs w:val="28"/>
        </w:rPr>
        <w:t xml:space="preserve"> обязательной </w:t>
      </w:r>
      <w:r w:rsidRPr="00093E5F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7C17EC" w:rsidRPr="00093E5F">
        <w:rPr>
          <w:rFonts w:ascii="Times New Roman" w:hAnsi="Times New Roman" w:cs="Times New Roman"/>
          <w:sz w:val="28"/>
          <w:szCs w:val="28"/>
        </w:rPr>
        <w:t xml:space="preserve"> общепрофессионального цикла  основной профессиональной </w:t>
      </w:r>
      <w:proofErr w:type="gramStart"/>
      <w:r w:rsidR="007C17EC" w:rsidRPr="00093E5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C17EC" w:rsidRPr="00093E5F">
        <w:rPr>
          <w:rFonts w:ascii="Times New Roman" w:hAnsi="Times New Roman" w:cs="Times New Roman"/>
          <w:sz w:val="28"/>
          <w:szCs w:val="28"/>
        </w:rPr>
        <w:t xml:space="preserve"> образовательной программы в соответствии </w:t>
      </w:r>
      <w:r w:rsidR="00E67BA8" w:rsidRPr="00093E5F">
        <w:rPr>
          <w:rFonts w:ascii="Times New Roman" w:hAnsi="Times New Roman" w:cs="Times New Roman"/>
          <w:sz w:val="28"/>
          <w:szCs w:val="28"/>
        </w:rPr>
        <w:t>с ФГОС СПО по специальности 43.02.1</w:t>
      </w:r>
      <w:r w:rsidR="00D428B9" w:rsidRPr="00093E5F">
        <w:rPr>
          <w:rFonts w:ascii="Times New Roman" w:hAnsi="Times New Roman" w:cs="Times New Roman"/>
          <w:sz w:val="28"/>
          <w:szCs w:val="28"/>
        </w:rPr>
        <w:t>5 П</w:t>
      </w:r>
      <w:r w:rsidR="007C17EC" w:rsidRPr="00093E5F">
        <w:rPr>
          <w:rFonts w:ascii="Times New Roman" w:hAnsi="Times New Roman" w:cs="Times New Roman"/>
          <w:sz w:val="28"/>
          <w:szCs w:val="28"/>
        </w:rPr>
        <w:t xml:space="preserve">оварское кондитерское </w:t>
      </w:r>
      <w:r w:rsidR="00D428B9" w:rsidRPr="00093E5F">
        <w:rPr>
          <w:rFonts w:ascii="Times New Roman" w:hAnsi="Times New Roman" w:cs="Times New Roman"/>
          <w:sz w:val="28"/>
          <w:szCs w:val="28"/>
        </w:rPr>
        <w:t>дело.</w:t>
      </w:r>
    </w:p>
    <w:p w:rsidR="007C17EC" w:rsidRPr="00093E5F" w:rsidRDefault="006A6B50" w:rsidP="009508B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3E5F">
        <w:rPr>
          <w:rFonts w:ascii="Times New Roman" w:hAnsi="Times New Roman" w:cs="Times New Roman"/>
          <w:sz w:val="28"/>
          <w:szCs w:val="28"/>
        </w:rPr>
        <w:t>У</w:t>
      </w:r>
      <w:r w:rsidR="002B3C85" w:rsidRPr="00093E5F">
        <w:rPr>
          <w:rFonts w:ascii="Times New Roman" w:hAnsi="Times New Roman" w:cs="Times New Roman"/>
          <w:sz w:val="28"/>
          <w:szCs w:val="28"/>
        </w:rPr>
        <w:t xml:space="preserve">чебная дисциплина </w:t>
      </w:r>
      <w:r w:rsidR="007C17EC" w:rsidRPr="00093E5F">
        <w:rPr>
          <w:rFonts w:ascii="Times New Roman" w:hAnsi="Times New Roman" w:cs="Times New Roman"/>
          <w:sz w:val="28"/>
          <w:szCs w:val="28"/>
        </w:rPr>
        <w:t>ОП.11. Товароведение продовольственных товаров</w:t>
      </w:r>
      <w:r w:rsidR="003E3C25" w:rsidRPr="00093E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508B7" w:rsidRPr="00093E5F">
        <w:rPr>
          <w:rFonts w:ascii="Times New Roman" w:hAnsi="Times New Roman" w:cs="Times New Roman"/>
          <w:sz w:val="28"/>
          <w:szCs w:val="28"/>
        </w:rPr>
        <w:t>обеспечивает формирование   элементов профессиональных и общих компетенций по всем видам деятельности ФГОС</w:t>
      </w:r>
      <w:r w:rsidR="00D428B9" w:rsidRPr="00093E5F">
        <w:rPr>
          <w:rFonts w:ascii="Times New Roman" w:hAnsi="Times New Roman" w:cs="Times New Roman"/>
          <w:sz w:val="28"/>
          <w:szCs w:val="28"/>
        </w:rPr>
        <w:t xml:space="preserve"> СПО по специальности 43.02.15 Поварское и кондитерское дело</w:t>
      </w:r>
      <w:r w:rsidR="009508B7" w:rsidRPr="00093E5F">
        <w:rPr>
          <w:rFonts w:ascii="Times New Roman" w:hAnsi="Times New Roman" w:cs="Times New Roman"/>
          <w:sz w:val="28"/>
          <w:szCs w:val="28"/>
        </w:rPr>
        <w:t xml:space="preserve">.   Особое значение дисциплина имеет при формировании  и развитии ПК 1.1-1.4, ПК 2.1-2.8, ПК 3.1-3.6, ПК 4.1-4.5, ПК 5.1-5.5,  </w:t>
      </w:r>
      <w:proofErr w:type="gramStart"/>
      <w:r w:rsidR="009508B7" w:rsidRPr="00093E5F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9508B7" w:rsidRPr="00093E5F">
        <w:rPr>
          <w:rFonts w:ascii="Times New Roman" w:hAnsi="Times New Roman" w:cs="Times New Roman"/>
          <w:sz w:val="28"/>
          <w:szCs w:val="28"/>
        </w:rPr>
        <w:t xml:space="preserve"> 01-07, ОК -8, ОК 09, ОК 10.</w:t>
      </w:r>
    </w:p>
    <w:p w:rsidR="00D27A13" w:rsidRPr="00093E5F" w:rsidRDefault="00D27A13" w:rsidP="00D27A1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5F">
        <w:rPr>
          <w:rFonts w:ascii="Times New Roman" w:eastAsia="Times New Roman" w:hAnsi="Times New Roman" w:cs="Times New Roman"/>
          <w:sz w:val="28"/>
          <w:szCs w:val="28"/>
        </w:rPr>
        <w:t>Формируемые целевые ориентиры воспитания:</w:t>
      </w:r>
    </w:p>
    <w:p w:rsidR="00BE1B7D" w:rsidRPr="00093E5F" w:rsidRDefault="00BE1B7D" w:rsidP="00D27A13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E5F">
        <w:rPr>
          <w:rFonts w:ascii="Times New Roman" w:eastAsia="Calibri" w:hAnsi="Times New Roman" w:cs="Times New Roman"/>
          <w:sz w:val="28"/>
          <w:szCs w:val="28"/>
          <w:lang w:eastAsia="en-US"/>
        </w:rPr>
        <w:t>ЦОПТВ. 1</w:t>
      </w:r>
      <w:r w:rsidRPr="00093E5F">
        <w:rPr>
          <w:rFonts w:ascii="Times New Roman" w:eastAsia="Times New Roman" w:hAnsi="Times New Roman" w:cs="Times New Roman"/>
          <w:sz w:val="28"/>
          <w:szCs w:val="28"/>
        </w:rPr>
        <w:t>..</w:t>
      </w:r>
      <w:r w:rsidRPr="00093E5F">
        <w:rPr>
          <w:rFonts w:ascii="Times New Roman" w:eastAsia="Calibri" w:hAnsi="Times New Roman" w:cs="Times New Roman"/>
          <w:sz w:val="28"/>
          <w:szCs w:val="28"/>
          <w:lang w:eastAsia="en-US"/>
        </w:rPr>
        <w:t>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A24428" w:rsidRPr="00093E5F" w:rsidRDefault="00A24428" w:rsidP="00D27A13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5F">
        <w:rPr>
          <w:rFonts w:ascii="Times New Roman" w:eastAsia="Calibri" w:hAnsi="Times New Roman" w:cs="Times New Roman"/>
          <w:sz w:val="28"/>
          <w:szCs w:val="28"/>
          <w:lang w:eastAsia="en-US"/>
        </w:rPr>
        <w:t>ЦОПТВ. 2.Участвующий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BE1B7D" w:rsidRPr="00093E5F" w:rsidRDefault="00BE1B7D" w:rsidP="00D27A13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ЦОПТВ. 3.</w:t>
      </w:r>
      <w:proofErr w:type="gramStart"/>
      <w:r w:rsidRPr="00093E5F">
        <w:rPr>
          <w:rFonts w:ascii="Times New Roman" w:eastAsia="Calibri" w:hAnsi="Times New Roman" w:cs="Times New Roman"/>
          <w:sz w:val="28"/>
          <w:szCs w:val="28"/>
          <w:lang w:eastAsia="en-US"/>
        </w:rPr>
        <w:t>Выражающий</w:t>
      </w:r>
      <w:proofErr w:type="gramEnd"/>
      <w:r w:rsidRPr="00093E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осознанную готовность к непрерывному образованию и самообразованию  в выбранной сфере профессиональной деятельности</w:t>
      </w:r>
      <w:r w:rsidRPr="00093E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1B7D" w:rsidRPr="00093E5F" w:rsidRDefault="00BE1B7D" w:rsidP="00D27A13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E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ЦОПТВ. 6. 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</w:r>
    </w:p>
    <w:p w:rsidR="00D428B9" w:rsidRPr="00093E5F" w:rsidRDefault="002B3C85" w:rsidP="009508B7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093E5F">
        <w:rPr>
          <w:rFonts w:ascii="Times New Roman" w:hAnsi="Times New Roman" w:cs="Times New Roman"/>
          <w:sz w:val="28"/>
          <w:szCs w:val="28"/>
        </w:rPr>
        <w:t xml:space="preserve">Освоение рабочей программы учебной дисциплины </w:t>
      </w:r>
      <w:r w:rsidR="007C17EC" w:rsidRPr="00093E5F">
        <w:rPr>
          <w:rFonts w:ascii="Times New Roman" w:hAnsi="Times New Roman" w:cs="Times New Roman"/>
          <w:sz w:val="28"/>
          <w:szCs w:val="28"/>
        </w:rPr>
        <w:t>ОП.11. Товароведение продовольственных товаров возможно с применением электронного обучения и дистанционных образовательных технологий</w:t>
      </w:r>
    </w:p>
    <w:p w:rsidR="00D428B9" w:rsidRPr="00093E5F" w:rsidRDefault="00D428B9" w:rsidP="00D428B9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093E5F">
        <w:rPr>
          <w:rFonts w:ascii="Times New Roman" w:eastAsia="Times New Roman" w:hAnsi="Times New Roman" w:cs="Times New Roman"/>
          <w:b/>
          <w:sz w:val="28"/>
          <w:szCs w:val="28"/>
        </w:rPr>
        <w:t xml:space="preserve">1.2.1. Перечень общих компетенций и личностных результатов </w:t>
      </w:r>
      <w:r w:rsidRPr="00093E5F">
        <w:rPr>
          <w:rFonts w:ascii="Times New Roman" w:eastAsia="Times New Roman" w:hAnsi="Times New Roman" w:cs="Times New Roman"/>
          <w:sz w:val="28"/>
          <w:szCs w:val="28"/>
        </w:rPr>
        <w:t>реализации программы воспитания с учетом особенностей и специальности 43.02.15 Поварское дело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4536"/>
        <w:gridCol w:w="3969"/>
      </w:tblGrid>
      <w:tr w:rsidR="002B3C85" w:rsidRPr="00BA3774" w:rsidTr="00093E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9508B7" w:rsidRDefault="002B3C85" w:rsidP="00C41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ПК, </w:t>
            </w:r>
            <w:proofErr w:type="gramStart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="00093E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ЦО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9508B7" w:rsidRDefault="002B3C85" w:rsidP="00C41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9508B7" w:rsidRDefault="002B3C85" w:rsidP="00C41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2B3C85" w:rsidRPr="00BA3774" w:rsidTr="00093E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85" w:rsidRPr="00A05D82" w:rsidRDefault="004D5F6F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D82">
              <w:rPr>
                <w:rFonts w:ascii="Times New Roman" w:eastAsia="Times New Roman" w:hAnsi="Times New Roman" w:cs="Times New Roman"/>
                <w:sz w:val="24"/>
                <w:szCs w:val="24"/>
              </w:rPr>
              <w:t>ПК  1.1-1.4</w:t>
            </w:r>
          </w:p>
          <w:p w:rsidR="004D5F6F" w:rsidRPr="00A05D82" w:rsidRDefault="004D5F6F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D82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2.1-2.8</w:t>
            </w:r>
          </w:p>
          <w:p w:rsidR="004D5F6F" w:rsidRPr="00A05D82" w:rsidRDefault="004D5F6F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D82">
              <w:rPr>
                <w:rFonts w:ascii="Times New Roman" w:eastAsia="Times New Roman" w:hAnsi="Times New Roman" w:cs="Times New Roman"/>
                <w:sz w:val="24"/>
                <w:szCs w:val="24"/>
              </w:rPr>
              <w:t>ПК 3.1-3.6</w:t>
            </w:r>
          </w:p>
          <w:p w:rsidR="004D5F6F" w:rsidRPr="00A05D82" w:rsidRDefault="004D5F6F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D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4.1-4.5</w:t>
            </w:r>
          </w:p>
          <w:p w:rsidR="004D5F6F" w:rsidRPr="00A05D82" w:rsidRDefault="004D5F6F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D82">
              <w:rPr>
                <w:rFonts w:ascii="Times New Roman" w:eastAsia="Times New Roman" w:hAnsi="Times New Roman" w:cs="Times New Roman"/>
                <w:sz w:val="24"/>
                <w:szCs w:val="24"/>
              </w:rPr>
              <w:t>ПК  5.1-5.5</w:t>
            </w:r>
          </w:p>
          <w:p w:rsidR="004D5F6F" w:rsidRPr="00A05D82" w:rsidRDefault="004D5F6F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5D8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5D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01-07</w:t>
            </w:r>
          </w:p>
          <w:p w:rsidR="004D5F6F" w:rsidRPr="00A05D82" w:rsidRDefault="004D5F6F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D82">
              <w:rPr>
                <w:rFonts w:ascii="Times New Roman" w:eastAsia="Times New Roman" w:hAnsi="Times New Roman" w:cs="Times New Roman"/>
                <w:sz w:val="24"/>
                <w:szCs w:val="24"/>
              </w:rPr>
              <w:t>ОК-8</w:t>
            </w:r>
          </w:p>
          <w:p w:rsidR="004D5F6F" w:rsidRPr="00A05D82" w:rsidRDefault="00D233FC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D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D5F6F" w:rsidRPr="00A05D82">
              <w:rPr>
                <w:rFonts w:ascii="Times New Roman" w:eastAsia="Times New Roman" w:hAnsi="Times New Roman" w:cs="Times New Roman"/>
                <w:sz w:val="24"/>
                <w:szCs w:val="24"/>
              </w:rPr>
              <w:t>К-9</w:t>
            </w:r>
          </w:p>
          <w:p w:rsidR="00D428B9" w:rsidRPr="00A05D82" w:rsidRDefault="004D5F6F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D82">
              <w:rPr>
                <w:rFonts w:ascii="Times New Roman" w:eastAsia="Times New Roman" w:hAnsi="Times New Roman" w:cs="Times New Roman"/>
                <w:sz w:val="24"/>
                <w:szCs w:val="24"/>
              </w:rPr>
              <w:t>ОК-10</w:t>
            </w:r>
          </w:p>
          <w:p w:rsidR="00985BE4" w:rsidRDefault="00BE1B7D" w:rsidP="00093E5F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BE1B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ЦОПТВ. 1.</w:t>
            </w:r>
          </w:p>
          <w:p w:rsidR="00A24428" w:rsidRDefault="00A24428" w:rsidP="00093E5F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ЦОПТВ.2.</w:t>
            </w:r>
          </w:p>
          <w:p w:rsidR="00A24428" w:rsidRDefault="00A24428" w:rsidP="00093E5F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</w:p>
          <w:p w:rsidR="00BE1B7D" w:rsidRDefault="00A24428" w:rsidP="00093E5F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ЦОПТВ.3</w:t>
            </w:r>
            <w:r w:rsidR="00BE1B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</w:t>
            </w:r>
          </w:p>
          <w:p w:rsidR="00BE1B7D" w:rsidRDefault="00BE1B7D" w:rsidP="00093E5F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ЦОПТВ.6.</w:t>
            </w:r>
          </w:p>
          <w:p w:rsidR="00BE1B7D" w:rsidRDefault="00BE1B7D" w:rsidP="00093E5F">
            <w:pPr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</w:p>
          <w:p w:rsidR="00BE1B7D" w:rsidRPr="00BA3774" w:rsidRDefault="00BE1B7D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7C17EC" w:rsidP="00093E5F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-</w:t>
            </w:r>
            <w:r w:rsidR="002B3C85"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органолептическую оценку качества и безопасности продовольственных продуктов и сырья;</w:t>
            </w:r>
          </w:p>
          <w:p w:rsidR="002B3C85" w:rsidRPr="00BA3774" w:rsidRDefault="002B3C85" w:rsidP="00093E5F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-оценивать условия и        организовывать хранение продуктов и запасов с учетом требований системы анализа, оценки и управления  опасными факторами (ХАССП);</w:t>
            </w:r>
          </w:p>
          <w:p w:rsidR="002B3C85" w:rsidRPr="00BA3774" w:rsidRDefault="002B3C85" w:rsidP="00093E5F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-оформлять учетно-отчетную документацию по расходу и хранению продуктов;</w:t>
            </w:r>
          </w:p>
          <w:p w:rsidR="002B3C85" w:rsidRPr="00BA3774" w:rsidRDefault="002B3C85" w:rsidP="00093E5F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хранения и расхода продуктов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85" w:rsidRPr="00BA3774" w:rsidRDefault="002B3C85" w:rsidP="00093E5F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-ассортимент, товароведные характеристики, требования к качеству, упаковке, </w:t>
            </w:r>
          </w:p>
          <w:p w:rsidR="002B3C85" w:rsidRPr="00BA3774" w:rsidRDefault="002B3C85" w:rsidP="00093E5F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-транспортированию и реализации, условия и сроки хранения основных групп продовольственных товаров;</w:t>
            </w:r>
          </w:p>
          <w:p w:rsidR="002B3C85" w:rsidRPr="00BA3774" w:rsidRDefault="002B3C85" w:rsidP="00093E5F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-виды сопроводительной документации на различные группы продуктов;</w:t>
            </w:r>
          </w:p>
          <w:p w:rsidR="002B3C85" w:rsidRPr="00BA3774" w:rsidRDefault="002B3C85" w:rsidP="00093E5F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-методы контроля качества, безопасности пищевого сырья, продуктов;</w:t>
            </w:r>
          </w:p>
          <w:p w:rsidR="002B3C85" w:rsidRPr="00BA3774" w:rsidRDefault="002B3C85" w:rsidP="00093E5F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-современные способы обеспечения правильной сохранности запасов и расхода продуктов;</w:t>
            </w:r>
          </w:p>
          <w:p w:rsidR="002B3C85" w:rsidRPr="00BA3774" w:rsidRDefault="002B3C85" w:rsidP="00093E5F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-виды складских помещений и требования к ним;</w:t>
            </w:r>
          </w:p>
          <w:p w:rsidR="002B3C85" w:rsidRPr="00BA3774" w:rsidRDefault="002B3C85" w:rsidP="00093E5F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-правила оформления заказа на продукты со склада и приема продуктов, поступающих со склада и от поставщиков.</w:t>
            </w:r>
          </w:p>
          <w:p w:rsidR="002B3C85" w:rsidRPr="00BA3774" w:rsidRDefault="002B3C85" w:rsidP="00093E5F">
            <w:pPr>
              <w:spacing w:after="0" w:line="240" w:lineRule="auto"/>
              <w:ind w:left="37" w:firstLine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C85" w:rsidRPr="00BA3774" w:rsidTr="00093E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Default="00D233FC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</w:t>
            </w:r>
            <w:r w:rsidR="002B3C85"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9641EE" w:rsidRPr="009508B7" w:rsidRDefault="009641EE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-распознавать задачу или проблему в профессиональном или социальном контексте.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-анализировать задачу и/или проблему и выделять её составные части.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-правильно выявлять и эффективно искать информацию, необходимую для решения задачи и/или проблемы.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-составить план действия. 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необходимые ресурсы.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-владеть актуальными методами работы в профессиональной и смежных сферах.</w:t>
            </w:r>
            <w:proofErr w:type="gramEnd"/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реализовать составленный план.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-актуальный профессиональный и социальный контекст, в котором приходится работать и жить.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-алгоритмы выполнения работ в </w:t>
            </w:r>
            <w:proofErr w:type="gramStart"/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профессиональной</w:t>
            </w:r>
            <w:proofErr w:type="gramEnd"/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смежных областях.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-методы работы в профессиональной и смежных сферах.</w:t>
            </w:r>
            <w:proofErr w:type="gramEnd"/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-структура плана для решения задач.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-порядок </w:t>
            </w:r>
            <w:proofErr w:type="gramStart"/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2B3C85" w:rsidRPr="00BA3774" w:rsidTr="00093E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9508B7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-определять задачи поиска информации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-определять необходимые источники информации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процесс поиска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структурировать получаемую информацию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-выделять наиболее </w:t>
            </w:r>
            <w:proofErr w:type="gramStart"/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значимое</w:t>
            </w:r>
            <w:proofErr w:type="gramEnd"/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перечне информации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-оформлять результаты поиска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-номенклатура информационных источников применяемых в профессиональной деятельности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-приемы структурирования информации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-формат оформления результатов поиска информации</w:t>
            </w:r>
          </w:p>
          <w:p w:rsidR="002B3C85" w:rsidRPr="00BA3774" w:rsidRDefault="002B3C85" w:rsidP="00093E5F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C85" w:rsidRPr="00BA3774" w:rsidTr="00093E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9508B7" w:rsidRDefault="00D233FC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</w:t>
            </w:r>
            <w:r w:rsidR="002B3C85"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-определять актуальность нормативно-правовой документации в профессиональной деятельности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-выстраивать траектории </w:t>
            </w: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профессионального и личностного развития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-содержание актуальной нормативно-правовой документации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-современная научная и </w:t>
            </w: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профессиональная терминология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-возможные траектории профессионального развития  и самообразования</w:t>
            </w:r>
          </w:p>
        </w:tc>
      </w:tr>
      <w:tr w:rsidR="002B3C85" w:rsidRPr="00BA3774" w:rsidTr="00093E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04</w:t>
            </w:r>
          </w:p>
          <w:p w:rsidR="00985BE4" w:rsidRPr="00526393" w:rsidRDefault="00985BE4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-организовывать работу коллектива и команды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-взаимодействовать</w:t>
            </w:r>
            <w:r w:rsidR="00093E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коллегами, руководством, клиентами.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-психология коллектива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-психология личности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-основы проектной деятельности</w:t>
            </w:r>
          </w:p>
        </w:tc>
      </w:tr>
      <w:tr w:rsidR="002B3C85" w:rsidRPr="00BA3774" w:rsidTr="00093E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9508B7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-излагать свои мысли на государственном языке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-оформлять документы</w:t>
            </w:r>
          </w:p>
          <w:p w:rsidR="002B3C85" w:rsidRPr="00BA3774" w:rsidRDefault="002B3C85" w:rsidP="00093E5F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093E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собенности социального и культурного контекста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-правила оформления документов.</w:t>
            </w:r>
          </w:p>
        </w:tc>
      </w:tr>
      <w:tr w:rsidR="002B3C85" w:rsidRPr="00BA3774" w:rsidTr="00093E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9508B7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-описывать значимость своей профессии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-презентовать структуру профессиональной деятельности по профессии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985B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ущность гражданско-патриотической позиции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093E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бщечеловеческие ценности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-правила поведения в ходе выполнения профессиональной деятельности</w:t>
            </w:r>
          </w:p>
        </w:tc>
      </w:tr>
      <w:tr w:rsidR="002B3C85" w:rsidRPr="00BA3774" w:rsidTr="00093E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9508B7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-соблюдать нормы экологической безопасности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-правила экологической безопасности при ведении профессиональной деятельности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-основные </w:t>
            </w:r>
            <w:proofErr w:type="gramStart"/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ресурсы</w:t>
            </w:r>
            <w:proofErr w:type="gramEnd"/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задействованные в профессиональной деятельности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-пути обеспечения ресурсосбережения.</w:t>
            </w:r>
          </w:p>
        </w:tc>
      </w:tr>
      <w:tr w:rsidR="002B3C85" w:rsidRPr="00BA3774" w:rsidTr="00093E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09</w:t>
            </w:r>
          </w:p>
          <w:p w:rsidR="00526393" w:rsidRPr="009508B7" w:rsidRDefault="00526393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-применять средства информационных технологий для решения профессиональных задач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-использовать современное программное обеспечение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-современные средства и устройства информатизации</w:t>
            </w:r>
          </w:p>
          <w:p w:rsidR="002B3C85" w:rsidRPr="00BA3774" w:rsidRDefault="002B3C85" w:rsidP="00093E5F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-порядок их применения и </w:t>
            </w:r>
            <w:proofErr w:type="gramStart"/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</w:t>
            </w:r>
            <w:proofErr w:type="gramEnd"/>
            <w:r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рограммное обеспечение в профессиональной деятельности</w:t>
            </w:r>
          </w:p>
        </w:tc>
      </w:tr>
      <w:tr w:rsidR="002B3C85" w:rsidRPr="00BA3774" w:rsidTr="00093E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9508B7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9508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-понимать общий смысл четко произнесенных высказываний на известные темы (профессиональные и бытовые), 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-понимать тексты на базовые профессиональные темы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-участвовать в диалогах на знакомые общие и профессиональные темы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-строить простые высказывания о себе и о своей профессиональной деятельности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-кратко обосновывать и объяснить свои действия (текущие и планируемые)</w:t>
            </w:r>
          </w:p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C85" w:rsidRPr="00BA3774" w:rsidRDefault="002B3C85" w:rsidP="00093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-правила построения простых и сложных предложений на профессиональные темы</w:t>
            </w:r>
          </w:p>
          <w:p w:rsidR="002B3C85" w:rsidRPr="00BA3774" w:rsidRDefault="002B3C85" w:rsidP="00093E5F">
            <w:pPr>
              <w:spacing w:after="0" w:line="240" w:lineRule="auto"/>
              <w:ind w:firstLine="5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- общеупотребительные глаголы (бытовая и профессиональная лексика)</w:t>
            </w:r>
          </w:p>
          <w:p w:rsidR="002B3C85" w:rsidRPr="00BA3774" w:rsidRDefault="002B3C85" w:rsidP="00093E5F">
            <w:pPr>
              <w:spacing w:after="0" w:line="240" w:lineRule="auto"/>
              <w:ind w:firstLine="5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2B3C85" w:rsidRPr="00BA3774" w:rsidRDefault="002B3C85" w:rsidP="00093E5F">
            <w:pPr>
              <w:spacing w:after="0" w:line="240" w:lineRule="auto"/>
              <w:ind w:firstLine="5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</w:p>
          <w:p w:rsidR="002B3C85" w:rsidRPr="00BA3774" w:rsidRDefault="002B3C85" w:rsidP="00093E5F">
            <w:pPr>
              <w:spacing w:after="0" w:line="240" w:lineRule="auto"/>
              <w:ind w:firstLine="5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2B3C85" w:rsidRPr="00BA3774" w:rsidRDefault="002B3C85" w:rsidP="002B3C8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B3C85" w:rsidRPr="00BA3774" w:rsidRDefault="002B3C85" w:rsidP="002B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3E5F" w:rsidRDefault="00093E5F" w:rsidP="002B3C85">
      <w:pPr>
        <w:spacing w:after="0"/>
        <w:ind w:firstLine="660"/>
        <w:rPr>
          <w:rFonts w:ascii="Times New Roman" w:hAnsi="Times New Roman" w:cs="Times New Roman"/>
          <w:b/>
          <w:sz w:val="24"/>
          <w:szCs w:val="24"/>
        </w:rPr>
      </w:pPr>
    </w:p>
    <w:p w:rsidR="00093E5F" w:rsidRDefault="00093E5F" w:rsidP="002B3C85">
      <w:pPr>
        <w:spacing w:after="0"/>
        <w:ind w:firstLine="660"/>
        <w:rPr>
          <w:rFonts w:ascii="Times New Roman" w:hAnsi="Times New Roman" w:cs="Times New Roman"/>
          <w:b/>
          <w:sz w:val="24"/>
          <w:szCs w:val="24"/>
        </w:rPr>
      </w:pPr>
    </w:p>
    <w:p w:rsidR="00093E5F" w:rsidRDefault="00093E5F" w:rsidP="002B3C85">
      <w:pPr>
        <w:spacing w:after="0"/>
        <w:ind w:firstLine="660"/>
        <w:rPr>
          <w:rFonts w:ascii="Times New Roman" w:hAnsi="Times New Roman" w:cs="Times New Roman"/>
          <w:b/>
          <w:sz w:val="24"/>
          <w:szCs w:val="24"/>
        </w:rPr>
      </w:pPr>
    </w:p>
    <w:p w:rsidR="002B3C85" w:rsidRPr="00BA3774" w:rsidRDefault="002B3C85" w:rsidP="002B3C85">
      <w:pPr>
        <w:spacing w:after="0"/>
        <w:ind w:firstLine="660"/>
        <w:rPr>
          <w:rFonts w:ascii="Times New Roman" w:hAnsi="Times New Roman" w:cs="Times New Roman"/>
          <w:b/>
          <w:sz w:val="24"/>
          <w:szCs w:val="24"/>
        </w:rPr>
      </w:pPr>
      <w:r w:rsidRPr="00BA3774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B3C85" w:rsidRPr="00BA3774" w:rsidRDefault="007C17EC" w:rsidP="007C17EC">
      <w:pPr>
        <w:pStyle w:val="ac"/>
        <w:jc w:val="both"/>
        <w:rPr>
          <w:i/>
          <w:szCs w:val="24"/>
        </w:rPr>
      </w:pPr>
      <w:r w:rsidRPr="00BA3774">
        <w:rPr>
          <w:i/>
          <w:szCs w:val="24"/>
        </w:rPr>
        <w:t>ОП.11. Товароведение продовольственных товаров</w:t>
      </w:r>
    </w:p>
    <w:p w:rsidR="002B3C85" w:rsidRPr="00BA3774" w:rsidRDefault="002B3C85" w:rsidP="002B3C85">
      <w:pPr>
        <w:spacing w:after="0"/>
        <w:ind w:firstLine="660"/>
        <w:rPr>
          <w:rFonts w:ascii="Times New Roman" w:hAnsi="Times New Roman" w:cs="Times New Roman"/>
          <w:b/>
          <w:sz w:val="24"/>
          <w:szCs w:val="24"/>
        </w:rPr>
      </w:pPr>
      <w:r w:rsidRPr="00BA3774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75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03"/>
        <w:gridCol w:w="1157"/>
      </w:tblGrid>
      <w:tr w:rsidR="002B3C85" w:rsidRPr="00BA3774" w:rsidTr="002B3C85">
        <w:trPr>
          <w:trHeight w:val="60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B3C85" w:rsidRPr="00BA3774" w:rsidTr="002B3C85">
        <w:trPr>
          <w:trHeight w:val="49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2B3C8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iCs/>
                <w:sz w:val="24"/>
                <w:szCs w:val="24"/>
              </w:rPr>
              <w:t>48</w:t>
            </w:r>
          </w:p>
        </w:tc>
      </w:tr>
      <w:tr w:rsidR="002B3C85" w:rsidRPr="00BA3774" w:rsidTr="002B3C85">
        <w:trPr>
          <w:trHeight w:val="49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7C17EC" w:rsidP="002B3C8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работы </w:t>
            </w:r>
            <w:proofErr w:type="gramStart"/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 взаимодействии</w:t>
            </w:r>
            <w:r w:rsidR="00F379D3"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</w:t>
            </w:r>
            <w:r w:rsidR="001B2FA8"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4D5F6F" w:rsidP="004D5F6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46</w:t>
            </w:r>
          </w:p>
        </w:tc>
      </w:tr>
      <w:tr w:rsidR="002B3C85" w:rsidRPr="00BA3774" w:rsidTr="002B3C85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B3C85" w:rsidRPr="00BA3774" w:rsidTr="002B3C85">
        <w:trPr>
          <w:trHeight w:val="49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3C85" w:rsidRPr="00E42A41" w:rsidRDefault="00E42A41" w:rsidP="002B3C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18</w:t>
            </w:r>
          </w:p>
          <w:p w:rsidR="002B3C85" w:rsidRPr="00BA3774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B3C85" w:rsidRPr="00BA3774" w:rsidTr="002B3C85">
        <w:trPr>
          <w:trHeight w:val="49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E42A41" w:rsidP="002B3C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2B3C85" w:rsidRPr="00BA3774" w:rsidTr="002B3C85">
        <w:trPr>
          <w:trHeight w:val="617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2B3C85" w:rsidRPr="00BA3774" w:rsidTr="002B3C85">
        <w:trPr>
          <w:trHeight w:val="49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2B3C8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2B3C85" w:rsidRPr="00BA3774" w:rsidTr="002B3C85">
        <w:trPr>
          <w:trHeight w:val="490"/>
        </w:trPr>
        <w:tc>
          <w:tcPr>
            <w:tcW w:w="4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F379D3">
            <w:pPr>
              <w:suppressAutoHyphens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</w:t>
            </w:r>
            <w:r w:rsidR="00F379D3" w:rsidRPr="00BA377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тестация в форме  дифференцированного зачёта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3C85" w:rsidRPr="00BA3774" w:rsidRDefault="002B3C85" w:rsidP="002B3C8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2B3C85" w:rsidRPr="00BA3774" w:rsidRDefault="002B3C85" w:rsidP="002B3C85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2B3C85" w:rsidRPr="00BA3774" w:rsidSect="001B2FA8">
          <w:pgSz w:w="11906" w:h="16838"/>
          <w:pgMar w:top="851" w:right="851" w:bottom="851" w:left="1418" w:header="709" w:footer="709" w:gutter="0"/>
          <w:cols w:space="720"/>
          <w:titlePg/>
          <w:docGrid w:linePitch="299"/>
        </w:sectPr>
      </w:pPr>
    </w:p>
    <w:p w:rsidR="00563721" w:rsidRPr="00093E5F" w:rsidRDefault="00563721" w:rsidP="005637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3E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F379D3" w:rsidRPr="00BA3774" w:rsidRDefault="00F379D3" w:rsidP="0056372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071"/>
        <w:gridCol w:w="1135"/>
        <w:gridCol w:w="2631"/>
      </w:tblGrid>
      <w:tr w:rsidR="00563721" w:rsidRPr="00BA3774" w:rsidTr="00093E5F">
        <w:trPr>
          <w:trHeight w:val="2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21" w:rsidRPr="00BA3774" w:rsidRDefault="00563721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21" w:rsidRPr="00BA3774" w:rsidRDefault="00563721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21" w:rsidRPr="00BA3774" w:rsidRDefault="00563721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21" w:rsidRPr="00BA3774" w:rsidRDefault="00093E5F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3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563721" w:rsidRPr="00BA3774" w:rsidTr="00093E5F">
        <w:trPr>
          <w:trHeight w:val="2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21" w:rsidRPr="00BA3774" w:rsidRDefault="00563721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21" w:rsidRPr="00BA3774" w:rsidRDefault="00563721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21" w:rsidRPr="00BA3774" w:rsidRDefault="00563721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21" w:rsidRPr="00BA3774" w:rsidRDefault="00563721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0C3D" w:rsidRPr="00BA3774" w:rsidTr="00093E5F">
        <w:trPr>
          <w:trHeight w:val="2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3D" w:rsidRPr="00BA3774" w:rsidRDefault="009A0C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0C3D" w:rsidRPr="00BA3774" w:rsidRDefault="009A0C3D" w:rsidP="00093E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Основы </w:t>
            </w: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товароведения продовольственных товаров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1BA" w:rsidRPr="00BA3774" w:rsidRDefault="00E45BA4" w:rsidP="00E45BA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Должен знать:</w:t>
            </w:r>
          </w:p>
          <w:p w:rsidR="00E45BA4" w:rsidRPr="00BA3774" w:rsidRDefault="006601BA" w:rsidP="00E45BA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5BA4" w:rsidRPr="00BA3774">
              <w:rPr>
                <w:rFonts w:ascii="Times New Roman" w:hAnsi="Times New Roman" w:cs="Times New Roman"/>
                <w:sz w:val="24"/>
                <w:szCs w:val="24"/>
              </w:rPr>
              <w:t>основные понятия и термины товароведения.</w:t>
            </w:r>
          </w:p>
          <w:p w:rsidR="006601BA" w:rsidRPr="00BA3774" w:rsidRDefault="00E45BA4" w:rsidP="00E45BA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Должен уметь:</w:t>
            </w:r>
          </w:p>
          <w:p w:rsidR="009A0C3D" w:rsidRPr="00BA3774" w:rsidRDefault="006601BA" w:rsidP="00E45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E45BA4"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органолептическую оценку качества и безопасности продовольственных продуктов и сырья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3D" w:rsidRPr="00BA3774" w:rsidRDefault="00BD1CD0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18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3D" w:rsidRPr="00BA3774" w:rsidRDefault="009A0C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0C3D" w:rsidRPr="00BA3774" w:rsidTr="00093E5F">
        <w:trPr>
          <w:trHeight w:val="2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3D" w:rsidRPr="00BA3774" w:rsidRDefault="009A0C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3D" w:rsidRPr="00BA3774" w:rsidRDefault="009A0C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3D" w:rsidRPr="00BA3774" w:rsidRDefault="009A0C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3D" w:rsidRPr="00BA3774" w:rsidRDefault="009A0C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708" w:rsidRPr="00BA3774" w:rsidTr="00093E5F">
        <w:trPr>
          <w:trHeight w:val="395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708" w:rsidRPr="00985BE4" w:rsidRDefault="00E66708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  <w:r w:rsidR="005755CF" w:rsidRPr="0098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66708" w:rsidRPr="00BA3774" w:rsidRDefault="00E66708" w:rsidP="008202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Предмет, цели и задач</w:t>
            </w:r>
            <w:r w:rsidR="00F379D3"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и учебной дисциплины</w:t>
            </w:r>
          </w:p>
          <w:p w:rsidR="00E66708" w:rsidRPr="00BA3774" w:rsidRDefault="00E66708" w:rsidP="008202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Ключевые понятия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708" w:rsidRPr="00BA3774" w:rsidRDefault="00E66708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708" w:rsidRPr="00BA3774" w:rsidRDefault="00E66708" w:rsidP="00E667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66708" w:rsidRPr="00BA3774" w:rsidRDefault="00E66708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708" w:rsidRPr="00BA3774" w:rsidRDefault="00E66708" w:rsidP="008202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66708" w:rsidRPr="00BA3774" w:rsidRDefault="00E66708" w:rsidP="008202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708" w:rsidRPr="00190A04" w:rsidRDefault="00E66708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66708" w:rsidRPr="00A05D82" w:rsidRDefault="00E66708" w:rsidP="00A0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1-7, </w:t>
            </w:r>
            <w:r w:rsidR="00190A04"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190A04"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ОК 1</w:t>
            </w:r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24428" w:rsidRDefault="00A24428" w:rsidP="00A244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BE1B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ЦОПТВ. 1.</w:t>
            </w:r>
          </w:p>
          <w:p w:rsidR="00E66708" w:rsidRPr="00190A04" w:rsidRDefault="00E66708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202EE" w:rsidRPr="00BA3774" w:rsidTr="00093E5F">
        <w:trPr>
          <w:trHeight w:val="840"/>
        </w:trPr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EE" w:rsidRPr="00BA3774" w:rsidRDefault="008202EE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CF" w:rsidRPr="005755CF" w:rsidRDefault="005755CF" w:rsidP="005755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  <w:p w:rsidR="005755CF" w:rsidRPr="005755CF" w:rsidRDefault="005755CF" w:rsidP="005755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CF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Предмет, цели и задачи учебной дисциплины</w:t>
            </w:r>
          </w:p>
          <w:p w:rsidR="008202EE" w:rsidRPr="00BA3774" w:rsidRDefault="005755CF" w:rsidP="005755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5CF">
              <w:rPr>
                <w:rFonts w:ascii="Times New Roman" w:hAnsi="Times New Roman" w:cs="Times New Roman"/>
                <w:bCs/>
                <w:sz w:val="24"/>
                <w:szCs w:val="24"/>
              </w:rPr>
              <w:t>Ключевые понятия</w:t>
            </w: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EE" w:rsidRPr="00BA3774" w:rsidRDefault="008202EE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EE" w:rsidRPr="00190A04" w:rsidRDefault="008202EE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63721" w:rsidRPr="00BA3774" w:rsidTr="00093E5F">
        <w:trPr>
          <w:trHeight w:val="2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21" w:rsidRPr="00BA3774" w:rsidRDefault="00CC36A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gramStart"/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  <w:r w:rsidR="001E6916"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Основы </w:t>
            </w:r>
            <w:r w:rsidR="001E6916"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товароведения продовольственных товаров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1BA" w:rsidRPr="00BA3774" w:rsidRDefault="00CC36AD" w:rsidP="00CC36AD">
            <w:pPr>
              <w:pStyle w:val="ac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szCs w:val="24"/>
              </w:rPr>
            </w:pPr>
            <w:r w:rsidRPr="00BA3774">
              <w:rPr>
                <w:bCs/>
                <w:i/>
                <w:szCs w:val="24"/>
              </w:rPr>
              <w:t>Должен знать:</w:t>
            </w:r>
          </w:p>
          <w:p w:rsidR="00CC36AD" w:rsidRPr="00BA3774" w:rsidRDefault="006601BA" w:rsidP="00CC36AD">
            <w:pPr>
              <w:pStyle w:val="ac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szCs w:val="24"/>
              </w:rPr>
            </w:pPr>
            <w:r w:rsidRPr="00BA3774">
              <w:rPr>
                <w:bCs/>
                <w:i/>
                <w:szCs w:val="24"/>
              </w:rPr>
              <w:t>-</w:t>
            </w:r>
            <w:r w:rsidR="00CC36AD" w:rsidRPr="00BA3774">
              <w:rPr>
                <w:szCs w:val="24"/>
              </w:rPr>
              <w:t xml:space="preserve"> основные понятия и термины товароведения</w:t>
            </w:r>
          </w:p>
          <w:p w:rsidR="00CC36AD" w:rsidRPr="00BA3774" w:rsidRDefault="00CC36AD" w:rsidP="00CC36AD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классификацию товаров; </w:t>
            </w:r>
            <w:r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ассортимент, товароведные характеристики, требования к качеству, упаковке, транспортированию и реализации, условия и сроки хранения основных групп продовольственных товаров.</w:t>
            </w:r>
          </w:p>
          <w:p w:rsidR="006601BA" w:rsidRPr="00BA3774" w:rsidRDefault="00CC36AD" w:rsidP="00CC36AD">
            <w:pPr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Должен уметь:</w:t>
            </w:r>
          </w:p>
          <w:p w:rsidR="00563721" w:rsidRPr="00BA3774" w:rsidRDefault="006601BA" w:rsidP="00093E5F">
            <w:pPr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36AD"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условия и организовывать хранение продуктов и запасов с учетом требований системы анализа, оценки и управле</w:t>
            </w:r>
            <w:r w:rsidR="00942EBD"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 опасными факторами (ХАССП).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21" w:rsidRPr="00BA3774" w:rsidRDefault="00A731E0" w:rsidP="00E667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21" w:rsidRPr="00190A04" w:rsidRDefault="00563721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C36AD" w:rsidRPr="00BA3774" w:rsidTr="003F61BA">
        <w:trPr>
          <w:trHeight w:val="276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36AD" w:rsidRPr="00BA3774" w:rsidRDefault="00CC36A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CC36AD" w:rsidRPr="00BA3774" w:rsidRDefault="00CC36A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Состояние рынка продовольственных товаров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AD" w:rsidRPr="00BA3774" w:rsidRDefault="00CC36AD" w:rsidP="00CC36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1E5D" w:rsidRPr="00BA3774" w:rsidRDefault="000B1E5D" w:rsidP="00A731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1E5D" w:rsidRPr="00BA3774" w:rsidRDefault="000B1E5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6AD" w:rsidRPr="00BA3774" w:rsidRDefault="00CC36A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B1E5D" w:rsidRPr="00BA3774" w:rsidRDefault="000B1E5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6AD" w:rsidRPr="00BA3774" w:rsidRDefault="00CC36A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1E5D" w:rsidRPr="00190A04" w:rsidRDefault="000B1E5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1E5D" w:rsidRPr="00190A04" w:rsidRDefault="000B1E5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C36AD" w:rsidRPr="00A05D82" w:rsidRDefault="00CC36AD" w:rsidP="00A05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1-7, </w:t>
            </w:r>
            <w:r w:rsidR="00190A04" w:rsidRPr="00A05D82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33FC"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36AD" w:rsidRPr="00BA3774" w:rsidTr="00093E5F">
        <w:trPr>
          <w:trHeight w:val="1123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36AD" w:rsidRPr="00BA3774" w:rsidRDefault="00CC36A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AD" w:rsidRPr="00BA3774" w:rsidRDefault="00CC36AD" w:rsidP="00CC3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Ключевые понятия: товароведения, продовольственное сырье, пищевые продукты, продовольственные товары. Состояние рынка продовольственного сырья</w:t>
            </w:r>
            <w:proofErr w:type="gramStart"/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Перспективы развития рынка: преодоление спада отечественного производства, в том </w:t>
            </w:r>
            <w:r w:rsidR="000C0713">
              <w:rPr>
                <w:rFonts w:ascii="Times New Roman" w:hAnsi="Times New Roman" w:cs="Times New Roman"/>
                <w:sz w:val="24"/>
                <w:szCs w:val="24"/>
              </w:rPr>
              <w:t>числе и   общественного питания</w:t>
            </w:r>
          </w:p>
        </w:tc>
        <w:tc>
          <w:tcPr>
            <w:tcW w:w="38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36AD" w:rsidRPr="00BA3774" w:rsidRDefault="00CC36A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36AD" w:rsidRPr="00190A04" w:rsidRDefault="00CC36A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B68A7" w:rsidRPr="00BA3774" w:rsidTr="00093E5F">
        <w:trPr>
          <w:trHeight w:val="402"/>
        </w:trPr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68A7" w:rsidRPr="00BA3774" w:rsidRDefault="009B68A7" w:rsidP="00935B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  <w:p w:rsidR="009B68A7" w:rsidRPr="00BA3774" w:rsidRDefault="009B68A7" w:rsidP="0093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Пищевая ценность продуктов питания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8A7" w:rsidRPr="00BA3774" w:rsidRDefault="009B68A7" w:rsidP="00CC36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 материала</w:t>
            </w:r>
          </w:p>
        </w:tc>
        <w:tc>
          <w:tcPr>
            <w:tcW w:w="380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E5D" w:rsidRPr="00BA3774" w:rsidRDefault="000B1E5D" w:rsidP="00E667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0B1E5D" w:rsidRPr="00BA3774" w:rsidRDefault="000B1E5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8A7" w:rsidRPr="00BA3774" w:rsidRDefault="009B68A7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E5D" w:rsidRPr="00190A04" w:rsidRDefault="000B1E5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1E5D" w:rsidRPr="00190A04" w:rsidRDefault="000B1E5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233FC" w:rsidRPr="00A05D82" w:rsidRDefault="009B68A7" w:rsidP="00D27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1-6, </w:t>
            </w:r>
            <w:r w:rsidR="00D233FC"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</w:p>
          <w:p w:rsidR="009B68A7" w:rsidRPr="00190A04" w:rsidRDefault="00D233FC" w:rsidP="00D27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68A7" w:rsidRPr="00A05D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B68A7" w:rsidRPr="00BA3774" w:rsidTr="00093E5F">
        <w:trPr>
          <w:trHeight w:val="620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68A7" w:rsidRPr="00BA3774" w:rsidRDefault="009B68A7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8A7" w:rsidRPr="00BA3774" w:rsidRDefault="009B68A7" w:rsidP="009B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Пищевая ценность: понятие. Свойства пищевой ценности: энергетическая, биологическая, физиологическая, органолептическая ценности, биологическая эффективность, усвояемость и безопасность показателей, их характеризующие</w:t>
            </w:r>
          </w:p>
          <w:p w:rsidR="009B68A7" w:rsidRPr="00BA3774" w:rsidRDefault="009B68A7" w:rsidP="009B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Нормы рационального питания.</w:t>
            </w:r>
          </w:p>
          <w:p w:rsidR="009B68A7" w:rsidRPr="00BA3774" w:rsidRDefault="009B68A7" w:rsidP="009B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Значение рационального питания для жизнеобеспечения потребителей.</w:t>
            </w:r>
          </w:p>
        </w:tc>
        <w:tc>
          <w:tcPr>
            <w:tcW w:w="38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68A7" w:rsidRPr="00BA3774" w:rsidRDefault="009B68A7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68A7" w:rsidRPr="00190A04" w:rsidRDefault="009B68A7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42EBD" w:rsidRPr="00BA3774" w:rsidTr="00093E5F">
        <w:trPr>
          <w:trHeight w:val="340"/>
        </w:trPr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2EBD" w:rsidRPr="00BA3774" w:rsidRDefault="00942EB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EBD" w:rsidRPr="00BA3774" w:rsidRDefault="00942EBD" w:rsidP="009B68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  <w:proofErr w:type="gramStart"/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2EBD" w:rsidRPr="00BA3774" w:rsidRDefault="00942EBD" w:rsidP="00E667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2EBD" w:rsidRPr="00190A04" w:rsidRDefault="00942EB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42EBD" w:rsidRPr="00BA3774" w:rsidTr="00093E5F">
        <w:trPr>
          <w:trHeight w:val="696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2EBD" w:rsidRPr="00BA3774" w:rsidRDefault="00942EB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EBD" w:rsidRPr="00BA3774" w:rsidRDefault="00942EBD" w:rsidP="000312A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BA0499"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312A0"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Изучение органолептических методов контроля качества продовольственных товаров</w:t>
            </w:r>
            <w:r w:rsidR="009F10E4" w:rsidRPr="00BA3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2EBD" w:rsidRPr="00BA3774" w:rsidRDefault="00942EB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2EBD" w:rsidRPr="00190A04" w:rsidRDefault="00942EB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323"/>
        </w:trPr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9A0C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:rsidR="00724E3D" w:rsidRPr="00BA3774" w:rsidRDefault="00724E3D" w:rsidP="00942E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Оценка качества продовольственных товаров</w:t>
            </w:r>
          </w:p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pStyle w:val="ac"/>
              <w:numPr>
                <w:ilvl w:val="0"/>
                <w:numId w:val="2"/>
              </w:numPr>
              <w:spacing w:before="0" w:after="0"/>
              <w:ind w:left="0" w:hanging="283"/>
              <w:contextualSpacing/>
              <w:rPr>
                <w:b/>
                <w:bCs/>
                <w:szCs w:val="24"/>
              </w:rPr>
            </w:pPr>
            <w:r w:rsidRPr="00BA3774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4E3D" w:rsidRPr="00BA3774" w:rsidRDefault="00020A4A" w:rsidP="009F10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A05D82" w:rsidRDefault="00D233FC" w:rsidP="00D27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1-6</w:t>
            </w:r>
            <w:r w:rsidR="00724E3D"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724E3D" w:rsidRPr="00A05D82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="00724E3D" w:rsidRPr="00A05D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24428" w:rsidRDefault="00A24428" w:rsidP="00A244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ЦОПТВ. 6</w:t>
            </w:r>
            <w:r w:rsidRPr="00BE1B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</w:t>
            </w:r>
          </w:p>
          <w:p w:rsidR="00A05D82" w:rsidRPr="00190A04" w:rsidRDefault="00A05D82" w:rsidP="00D27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874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BF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Качество: понятие. Свойства и показатели, характеризующие качество продовольственных товаров как сырья для общественного питания и </w:t>
            </w:r>
            <w:proofErr w:type="gramStart"/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  <w:proofErr w:type="gramEnd"/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 реализуемых в готовом виде.</w:t>
            </w:r>
          </w:p>
          <w:p w:rsidR="00724E3D" w:rsidRPr="00BA3774" w:rsidRDefault="00724E3D" w:rsidP="00BF3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 Дефекты: понятие, классификация, диагностика по отличительным признакам, причины воз</w:t>
            </w:r>
            <w:r w:rsidR="000C0713">
              <w:rPr>
                <w:rFonts w:ascii="Times New Roman" w:hAnsi="Times New Roman" w:cs="Times New Roman"/>
                <w:sz w:val="24"/>
                <w:szCs w:val="24"/>
              </w:rPr>
              <w:t>никновения и способы устранения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2E5239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167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BF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  <w:proofErr w:type="gramStart"/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E667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480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BF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№2. </w:t>
            </w:r>
            <w:r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Оценить качество продуктов по органолептическим показателям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634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BF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Практическое занятие №3. </w:t>
            </w:r>
            <w:r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Изучить</w:t>
            </w:r>
            <w:r w:rsidRPr="00BA37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принципы  построения балльной системы органолептической оценки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237"/>
        </w:trPr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F401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724E3D" w:rsidRPr="00BA3774" w:rsidRDefault="00724E3D" w:rsidP="00F401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Хранение продовольственных товаров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E667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A05D82" w:rsidRDefault="00811B17" w:rsidP="00D27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1-6,</w:t>
            </w:r>
            <w:r w:rsidR="00D233FC"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8,</w:t>
            </w:r>
            <w:r w:rsidR="00D233FC"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4E3D" w:rsidRPr="00BA3774" w:rsidTr="00093E5F">
        <w:trPr>
          <w:trHeight w:val="1231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F40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Хранение как предварительный этап производства продуктов общественного питания. Необходимость этого этапа, его последствия и сроки хранения продовольственного сырья и товаров. Условия хранения: по</w:t>
            </w:r>
            <w:r w:rsidR="000C0713">
              <w:rPr>
                <w:rFonts w:ascii="Times New Roman" w:hAnsi="Times New Roman" w:cs="Times New Roman"/>
                <w:sz w:val="24"/>
                <w:szCs w:val="24"/>
              </w:rPr>
              <w:t>нятия, факторы, их определяющие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399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C75A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  <w:proofErr w:type="gramStart"/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E81A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678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D62B43" w:rsidP="00C75A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 w:rsidR="00724E3D"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724E3D"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Рассчитать естественную убыль продуктов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D1CD0" w:rsidRPr="00BA3774" w:rsidTr="00093E5F">
        <w:trPr>
          <w:trHeight w:val="678"/>
        </w:trPr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14DE1" w:rsidRPr="00BA3774" w:rsidRDefault="00E53775" w:rsidP="00914D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</w:p>
          <w:p w:rsidR="00BD1CD0" w:rsidRPr="00BA3774" w:rsidRDefault="001C5EFB" w:rsidP="00914D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Товароведная характеристика основных групп                                   </w:t>
            </w: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продовольственных товаров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01BA" w:rsidRPr="00BA3774" w:rsidRDefault="00E45BA4" w:rsidP="00E4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Должен знать:</w:t>
            </w:r>
          </w:p>
          <w:p w:rsidR="00E45BA4" w:rsidRPr="00BA3774" w:rsidRDefault="006601BA" w:rsidP="00E45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5BA4" w:rsidRPr="00BA3774">
              <w:rPr>
                <w:rFonts w:ascii="Times New Roman" w:hAnsi="Times New Roman" w:cs="Times New Roman"/>
                <w:sz w:val="24"/>
                <w:szCs w:val="24"/>
              </w:rPr>
              <w:t>основные понятия и термины</w:t>
            </w:r>
            <w:r w:rsidR="00914DE1"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груп</w:t>
            </w:r>
            <w:r w:rsidR="00E81A65" w:rsidRPr="00BA37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14DE1"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 продовольственных товаров.</w:t>
            </w:r>
          </w:p>
          <w:p w:rsidR="006601BA" w:rsidRPr="00BA3774" w:rsidRDefault="00E45BA4" w:rsidP="00D62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Должен уметь:</w:t>
            </w:r>
          </w:p>
          <w:p w:rsidR="00BD1CD0" w:rsidRPr="00BA3774" w:rsidRDefault="006601BA" w:rsidP="00D62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45BA4"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органолептическую оценку качества и безопасности</w:t>
            </w:r>
            <w:r w:rsidR="00914DE1"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основных групп</w:t>
            </w:r>
            <w:r w:rsidR="00E45BA4"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5BA4"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продовольственных продуктов и </w:t>
            </w:r>
            <w:r w:rsidR="00D62B43" w:rsidRPr="00BA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зерномучных товаров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1CD0" w:rsidRPr="00974233" w:rsidRDefault="00974233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1CD0" w:rsidRPr="00190A04" w:rsidRDefault="00BD1CD0" w:rsidP="00C412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13929" w:rsidRPr="00BA3774" w:rsidTr="00093E5F">
        <w:trPr>
          <w:trHeight w:val="231"/>
        </w:trPr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2B43" w:rsidRPr="00BA3774" w:rsidRDefault="00D62B43" w:rsidP="00BD1C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2B43" w:rsidRPr="00BA3774" w:rsidRDefault="00D62B43" w:rsidP="00BD1C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3929" w:rsidRPr="00BA3774" w:rsidRDefault="00313929" w:rsidP="00BD1C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313929" w:rsidRPr="00BA3774" w:rsidRDefault="00313929" w:rsidP="009A0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Состояние рынка зерна и продуктов его переработки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020A4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313929" w:rsidRPr="00BA377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3929" w:rsidRPr="00A05D82" w:rsidRDefault="00D233FC" w:rsidP="00D27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1-3</w:t>
            </w:r>
            <w:r w:rsidR="00313929"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ОК 9,</w:t>
            </w:r>
          </w:p>
          <w:p w:rsidR="00D233FC" w:rsidRDefault="00D233FC" w:rsidP="00D27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5D8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A24428" w:rsidRDefault="00A24428" w:rsidP="00A244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ЦОПТВ. 3</w:t>
            </w:r>
            <w:r w:rsidRPr="00BE1B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</w:t>
            </w:r>
          </w:p>
          <w:p w:rsidR="00D27A13" w:rsidRPr="00190A04" w:rsidRDefault="00D27A13" w:rsidP="00D27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13929" w:rsidRPr="00BA3774" w:rsidTr="00093E5F">
        <w:trPr>
          <w:trHeight w:val="1552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BD1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Классификация и ассортимент зерномучных товаров. Состав и пищевая ценность разных групп. Значение в питании. Потребности, удовлетворяемые товара этой группы. Зерномучные товары, используемые в общественном питании как сырье и как готовая к употреблению продукция.</w:t>
            </w:r>
          </w:p>
          <w:p w:rsidR="00313929" w:rsidRPr="00BA3774" w:rsidRDefault="00313929" w:rsidP="00BD1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Условия и сроки хранения однород</w:t>
            </w:r>
            <w:r w:rsidR="001D0E16" w:rsidRPr="00BA3774">
              <w:rPr>
                <w:rFonts w:ascii="Times New Roman" w:hAnsi="Times New Roman" w:cs="Times New Roman"/>
                <w:sz w:val="24"/>
                <w:szCs w:val="24"/>
              </w:rPr>
              <w:t>ных групп зерномучных товаров.</w:t>
            </w: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Потребности, удо</w:t>
            </w:r>
            <w:r w:rsidR="000C0713">
              <w:rPr>
                <w:rFonts w:ascii="Times New Roman" w:hAnsi="Times New Roman" w:cs="Times New Roman"/>
                <w:sz w:val="24"/>
                <w:szCs w:val="24"/>
              </w:rPr>
              <w:t>влетворяемые товара этой группы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A3774" w:rsidRDefault="00D62B43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190A0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13929" w:rsidRPr="00BA3774" w:rsidTr="00093E5F">
        <w:trPr>
          <w:trHeight w:val="306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 лабораторных работ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E667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3929" w:rsidRPr="00190A0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B4412" w:rsidRPr="00190A04" w:rsidRDefault="00CB4412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B4412" w:rsidRPr="00190A04" w:rsidRDefault="00CB4412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233FC" w:rsidRPr="00D27A13" w:rsidRDefault="00CB4412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A1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27A13">
              <w:rPr>
                <w:rFonts w:ascii="Times New Roman" w:hAnsi="Times New Roman" w:cs="Times New Roman"/>
                <w:sz w:val="24"/>
                <w:szCs w:val="24"/>
              </w:rPr>
              <w:t xml:space="preserve"> 1-7, </w:t>
            </w:r>
            <w:r w:rsidR="00D233FC" w:rsidRPr="00D27A13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D27A13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</w:p>
          <w:p w:rsidR="00CB4412" w:rsidRPr="00190A04" w:rsidRDefault="00D233FC" w:rsidP="00D27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D27A1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27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412" w:rsidRPr="00D27A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13929" w:rsidRPr="00BA3774" w:rsidTr="00093E5F">
        <w:trPr>
          <w:trHeight w:val="306"/>
        </w:trPr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</w:t>
            </w: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. Оценить качество хлеба п</w:t>
            </w:r>
            <w:r w:rsidR="000C0713">
              <w:rPr>
                <w:rFonts w:ascii="Times New Roman" w:hAnsi="Times New Roman" w:cs="Times New Roman"/>
                <w:sz w:val="24"/>
                <w:szCs w:val="24"/>
              </w:rPr>
              <w:t>о органолептическим показателям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3929" w:rsidRPr="00190A0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3929" w:rsidRPr="00BA3774" w:rsidTr="00093E5F">
        <w:trPr>
          <w:trHeight w:val="429"/>
        </w:trPr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313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313929" w:rsidRPr="00BA3774" w:rsidRDefault="00313929" w:rsidP="00CB44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Свежие и переработанные плоды и овощи: их использование в общественном питании</w:t>
            </w:r>
            <w:r w:rsidR="001353DD" w:rsidRPr="00BA3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3929" w:rsidRPr="00BA3774" w:rsidRDefault="00CB4412" w:rsidP="00E667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3929" w:rsidRPr="00190A0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3929" w:rsidRPr="00BA3774" w:rsidTr="00093E5F">
        <w:trPr>
          <w:trHeight w:val="1157"/>
        </w:trPr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313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3929" w:rsidRPr="00BA3774" w:rsidRDefault="00313929" w:rsidP="00313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Свежие и переработанные плоды и овощи: их использование в общественном питании. Значение в питании. Свежие плоды и овощи. Классификация. Строение отдельных групп. Пищевая ценность и химический состав</w:t>
            </w:r>
          </w:p>
          <w:p w:rsidR="00313929" w:rsidRPr="00BA3774" w:rsidRDefault="00313929" w:rsidP="003139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3929" w:rsidRPr="00BA3774" w:rsidRDefault="00CB4412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190A04" w:rsidRDefault="0031392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412" w:rsidRPr="00BA3774" w:rsidTr="00093E5F">
        <w:trPr>
          <w:trHeight w:val="415"/>
        </w:trPr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4412" w:rsidRPr="00BA3774" w:rsidRDefault="00CB4412" w:rsidP="00313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4412" w:rsidRPr="00BA3774" w:rsidRDefault="00CB4412" w:rsidP="00313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 лабораторных работ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4412" w:rsidRPr="00BA3774" w:rsidRDefault="00CB4412" w:rsidP="00446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4412" w:rsidRPr="00190A04" w:rsidRDefault="00CB4412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412" w:rsidRPr="00BA3774" w:rsidTr="00093E5F">
        <w:trPr>
          <w:trHeight w:val="407"/>
        </w:trPr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412" w:rsidRPr="00BA3774" w:rsidRDefault="00CB4412" w:rsidP="00313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4412" w:rsidRPr="00BA3774" w:rsidRDefault="00CB4412" w:rsidP="003139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2.</w:t>
            </w: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Распознать  дефекты свежих плодов и овощей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4412" w:rsidRPr="00BA3774" w:rsidRDefault="00CB4412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412" w:rsidRPr="00190A04" w:rsidRDefault="00CB4412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413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463" w:rsidRPr="00BA3774" w:rsidRDefault="00C05463" w:rsidP="00C05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gramStart"/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:rsidR="00C05463" w:rsidRPr="00BA3774" w:rsidRDefault="00C05463" w:rsidP="00C05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вкусовых товаров</w:t>
            </w:r>
          </w:p>
          <w:p w:rsidR="00446A13" w:rsidRPr="00BA3774" w:rsidRDefault="00446A13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6A13" w:rsidRPr="00BA3774" w:rsidRDefault="00446A13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4E3D" w:rsidRPr="00BA3774" w:rsidRDefault="00724E3D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4E3D" w:rsidRPr="00BA3774" w:rsidRDefault="00724E3D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052C3E" w:rsidP="00E667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D27A13" w:rsidRDefault="00811B17" w:rsidP="00D27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A1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27A13">
              <w:rPr>
                <w:rFonts w:ascii="Times New Roman" w:hAnsi="Times New Roman" w:cs="Times New Roman"/>
                <w:sz w:val="24"/>
                <w:szCs w:val="24"/>
              </w:rPr>
              <w:t xml:space="preserve"> 1-7, </w:t>
            </w:r>
            <w:r w:rsidR="00D233FC" w:rsidRPr="00D27A13">
              <w:rPr>
                <w:rFonts w:ascii="Times New Roman" w:hAnsi="Times New Roman" w:cs="Times New Roman"/>
                <w:sz w:val="24"/>
                <w:szCs w:val="24"/>
              </w:rPr>
              <w:t>ОК 9,</w:t>
            </w:r>
          </w:p>
          <w:p w:rsidR="00D233FC" w:rsidRPr="00D27A13" w:rsidRDefault="00D233FC" w:rsidP="00D27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A1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27A13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1142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AA7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Использование вкусовых товаров в общественном питании.</w:t>
            </w:r>
          </w:p>
          <w:p w:rsidR="00724E3D" w:rsidRPr="00BA3774" w:rsidRDefault="00724E3D" w:rsidP="00AA7D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вкусовых товаров в питании. Пищевая ценность: свойства и показателя, их характеризующие.   Хранение вкусовых товаров разных групп. Условия и сроки хранения. Потери при хранении и реализации.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451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AA7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 лабораторных работ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E667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629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5239" w:rsidRPr="00BA3774" w:rsidRDefault="00724E3D" w:rsidP="00AA7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3. </w:t>
            </w:r>
          </w:p>
          <w:p w:rsidR="00724E3D" w:rsidRPr="00BA3774" w:rsidRDefault="00724E3D" w:rsidP="00AA7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Оценить качества соли по органолептическим показателям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339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5239" w:rsidRPr="00BA3774" w:rsidRDefault="00724E3D" w:rsidP="00AA7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4.</w:t>
            </w:r>
          </w:p>
          <w:p w:rsidR="00724E3D" w:rsidRPr="00BA3774" w:rsidRDefault="00724E3D" w:rsidP="00AA7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Определить товарный сорт чая «</w:t>
            </w:r>
            <w:proofErr w:type="spellStart"/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Импра</w:t>
            </w:r>
            <w:proofErr w:type="spellEnd"/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3D" w:rsidRPr="00BA3774" w:rsidTr="00093E5F">
        <w:trPr>
          <w:trHeight w:val="854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724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5</w:t>
            </w:r>
          </w:p>
          <w:p w:rsidR="00724E3D" w:rsidRPr="00BA3774" w:rsidRDefault="00724E3D" w:rsidP="00AA7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Оценить качества карамели по органолептическим показателям и содержанию начинки. 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BA377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E3D" w:rsidRPr="00190A04" w:rsidRDefault="00724E3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A89" w:rsidRPr="00BA3774" w:rsidTr="00093E5F">
        <w:trPr>
          <w:trHeight w:val="371"/>
        </w:trPr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0A89" w:rsidRPr="00BA3774" w:rsidRDefault="00240A89" w:rsidP="009F55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:rsidR="00240A89" w:rsidRPr="00BA3774" w:rsidRDefault="00240A89" w:rsidP="009F55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пищевых жиров</w:t>
            </w:r>
          </w:p>
          <w:p w:rsidR="00240A89" w:rsidRPr="00BA3774" w:rsidRDefault="00240A89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Органолептические и физико-химические показатели качества пищевых жиров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0A89" w:rsidRPr="00BA3774" w:rsidRDefault="00240A89" w:rsidP="00724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0A89" w:rsidRPr="00BA3774" w:rsidRDefault="00324243" w:rsidP="00540C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4428" w:rsidRPr="00D27A13" w:rsidRDefault="00240A89" w:rsidP="00A24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A1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27A13">
              <w:rPr>
                <w:rFonts w:ascii="Times New Roman" w:hAnsi="Times New Roman" w:cs="Times New Roman"/>
                <w:sz w:val="24"/>
                <w:szCs w:val="24"/>
              </w:rPr>
              <w:t xml:space="preserve"> 1-7, 9,10</w:t>
            </w:r>
          </w:p>
          <w:p w:rsidR="00A24428" w:rsidRDefault="00A24428" w:rsidP="00A244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ЦОПТВ. 2</w:t>
            </w:r>
            <w:r w:rsidRPr="00BE1B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</w:t>
            </w:r>
          </w:p>
          <w:p w:rsidR="00240A89" w:rsidRPr="00190A04" w:rsidRDefault="00240A8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A89" w:rsidRPr="00BA3774" w:rsidTr="003F61BA">
        <w:trPr>
          <w:trHeight w:val="1234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0A89" w:rsidRPr="00BA3774" w:rsidRDefault="00240A89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89" w:rsidRPr="00BA3774" w:rsidRDefault="00240A89" w:rsidP="009F55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 xml:space="preserve"> Состав и использование жиров как сырья</w:t>
            </w:r>
            <w:r w:rsidR="00DB1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в общественном питании. Пищевая ценность. Значение в питании.</w:t>
            </w:r>
          </w:p>
          <w:p w:rsidR="00240A89" w:rsidRPr="00BA3774" w:rsidRDefault="00240A89" w:rsidP="009F55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Сравнительная товароведная характеристика растительных масел, животных жиров, маргарина.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5DE" w:rsidRPr="00BA3774" w:rsidRDefault="00CD25DE" w:rsidP="00CD25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240A89" w:rsidRPr="00BA3774" w:rsidRDefault="00240A89" w:rsidP="00820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0A89" w:rsidRPr="00190A04" w:rsidRDefault="00240A8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A89" w:rsidRPr="00BA3774" w:rsidTr="00093E5F">
        <w:trPr>
          <w:trHeight w:val="503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0A89" w:rsidRPr="00BA3774" w:rsidRDefault="00240A89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89" w:rsidRPr="00BA3774" w:rsidRDefault="00240A89" w:rsidP="009F55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</w:t>
            </w:r>
            <w:r w:rsidR="00CC76F5"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практических и </w:t>
            </w: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лабораторных работ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89" w:rsidRPr="00BA3774" w:rsidRDefault="00CD25DE" w:rsidP="00E667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0A89" w:rsidRPr="00190A04" w:rsidRDefault="00240A8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A89" w:rsidRPr="00BA3774" w:rsidTr="00093E5F">
        <w:trPr>
          <w:trHeight w:val="503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0A89" w:rsidRPr="00BA3774" w:rsidRDefault="00240A89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89" w:rsidRPr="00BA3774" w:rsidRDefault="00240A89" w:rsidP="00240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 w:rsidR="00CC76F5"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240A89" w:rsidRPr="00BA3774" w:rsidRDefault="00CC76F5" w:rsidP="009F55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Оценить качество  растительного масла по органолеп</w:t>
            </w:r>
            <w:r w:rsidR="00D337F8">
              <w:rPr>
                <w:rFonts w:ascii="Times New Roman" w:hAnsi="Times New Roman" w:cs="Times New Roman"/>
                <w:sz w:val="24"/>
                <w:szCs w:val="24"/>
              </w:rPr>
              <w:t xml:space="preserve">тическим показателям 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89" w:rsidRPr="00BA3774" w:rsidRDefault="00240A89" w:rsidP="00240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0A89" w:rsidRPr="00190A04" w:rsidRDefault="00240A8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0A89" w:rsidRPr="00BA3774" w:rsidTr="00093E5F">
        <w:trPr>
          <w:trHeight w:val="722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0A89" w:rsidRPr="00BA3774" w:rsidRDefault="00240A89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89" w:rsidRPr="00BA3774" w:rsidRDefault="00240A89" w:rsidP="00240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 w:rsidR="00CC76F5"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240A89" w:rsidRPr="00C4098A" w:rsidRDefault="00CC76F5" w:rsidP="00240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Определить товарны</w:t>
            </w:r>
            <w:r w:rsidR="000C0713">
              <w:rPr>
                <w:rFonts w:ascii="Times New Roman" w:hAnsi="Times New Roman" w:cs="Times New Roman"/>
                <w:sz w:val="24"/>
                <w:szCs w:val="24"/>
              </w:rPr>
              <w:t>й сорт твердого  сычужного сыра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89" w:rsidRPr="00BA3774" w:rsidRDefault="00240A89" w:rsidP="00240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0A89" w:rsidRPr="00190A04" w:rsidRDefault="00240A89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EFB" w:rsidRPr="00BA3774" w:rsidTr="00093E5F">
        <w:trPr>
          <w:trHeight w:val="503"/>
        </w:trPr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5EFB" w:rsidRPr="00BA3774" w:rsidRDefault="001C5EFB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C5EFB" w:rsidRPr="00BA3774" w:rsidRDefault="001C5EFB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C5EFB" w:rsidRPr="00BA3774" w:rsidRDefault="001C5EFB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EFB" w:rsidRPr="00BA3774" w:rsidRDefault="001C5EFB" w:rsidP="00240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</w:t>
            </w:r>
          </w:p>
          <w:p w:rsidR="001C5EFB" w:rsidRPr="00BA3774" w:rsidRDefault="001C5EFB" w:rsidP="00240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Изучить классификацию ассортимента и оценку качества шоколада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EFB" w:rsidRPr="00BA3774" w:rsidRDefault="001C5EFB" w:rsidP="00240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EFB" w:rsidRPr="00190A04" w:rsidRDefault="001C5EFB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EFB" w:rsidRPr="00BA3774" w:rsidTr="00093E5F">
        <w:trPr>
          <w:trHeight w:val="503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5EFB" w:rsidRPr="00BA3774" w:rsidRDefault="001C5EFB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EFB" w:rsidRPr="00BA3774" w:rsidRDefault="001C5EFB" w:rsidP="006C0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</w:p>
          <w:p w:rsidR="001C5EFB" w:rsidRPr="00BA3774" w:rsidRDefault="001C5EFB" w:rsidP="006C0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Изучить категорию упитанности разделки клеймения мяса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EFB" w:rsidRPr="00BA3774" w:rsidRDefault="001C5EFB" w:rsidP="00240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EFB" w:rsidRPr="00190A04" w:rsidRDefault="001C5EFB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EFB" w:rsidRPr="00BA3774" w:rsidTr="00093E5F">
        <w:trPr>
          <w:trHeight w:val="753"/>
        </w:trPr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5EFB" w:rsidRPr="00BA3774" w:rsidRDefault="001C5EFB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EFB" w:rsidRPr="00BA3774" w:rsidRDefault="00694013" w:rsidP="006C0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</w:p>
          <w:p w:rsidR="001C5EFB" w:rsidRPr="00BA3774" w:rsidRDefault="001C5EFB" w:rsidP="006C0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Cs/>
                <w:sz w:val="24"/>
                <w:szCs w:val="24"/>
              </w:rPr>
              <w:t>Изучить ассортимент и оценку качества молока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EFB" w:rsidRPr="00BA3774" w:rsidRDefault="001C5EFB" w:rsidP="00240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EFB" w:rsidRPr="00190A04" w:rsidRDefault="001C5EFB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EFB" w:rsidRPr="00BA3774" w:rsidTr="00093E5F">
        <w:trPr>
          <w:trHeight w:val="451"/>
        </w:trPr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FB" w:rsidRPr="00BA3774" w:rsidRDefault="001C5EFB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FB" w:rsidRPr="00BA3774" w:rsidRDefault="001C5EFB" w:rsidP="006C0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FB" w:rsidRPr="00BA3774" w:rsidRDefault="00974233" w:rsidP="00CD25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FC" w:rsidRPr="00190A04" w:rsidRDefault="00D233FC" w:rsidP="008202E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C5EFB" w:rsidRPr="00BA3774" w:rsidTr="00093E5F">
        <w:trPr>
          <w:trHeight w:val="753"/>
        </w:trPr>
        <w:tc>
          <w:tcPr>
            <w:tcW w:w="7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FB" w:rsidRPr="00BA3774" w:rsidRDefault="001C5EFB" w:rsidP="001C5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:rsidR="001C5EFB" w:rsidRPr="00BA3774" w:rsidRDefault="001C5EFB" w:rsidP="001C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Мол</w:t>
            </w:r>
            <w:r w:rsidR="00F379D3" w:rsidRPr="00BA3774">
              <w:rPr>
                <w:rFonts w:ascii="Times New Roman" w:hAnsi="Times New Roman" w:cs="Times New Roman"/>
                <w:sz w:val="24"/>
                <w:szCs w:val="24"/>
              </w:rPr>
              <w:t>очные товары</w:t>
            </w:r>
          </w:p>
          <w:p w:rsidR="001C5EFB" w:rsidRPr="00BA3774" w:rsidRDefault="001C5EFB" w:rsidP="001C5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FB" w:rsidRPr="00BA3774" w:rsidRDefault="00B51EB3" w:rsidP="006C0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работа.</w:t>
            </w:r>
            <w:r w:rsidR="00DB1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5EFB" w:rsidRPr="00BA3774">
              <w:rPr>
                <w:rFonts w:ascii="Times New Roman" w:hAnsi="Times New Roman" w:cs="Times New Roman"/>
                <w:sz w:val="24"/>
                <w:szCs w:val="24"/>
              </w:rPr>
              <w:t>Классификация молока и продуктов его переработки. Состав, пищевая ценность и структура молока. Значение в питании.  Оценка качества молочных товаров.   Хранение молочных товаров разных групп: условия и сроки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FB" w:rsidRPr="00BA3774" w:rsidRDefault="001C5EFB" w:rsidP="00240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FB" w:rsidRPr="00190A04" w:rsidRDefault="001C5EFB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9D3" w:rsidRPr="00BA3774" w:rsidTr="00093E5F">
        <w:trPr>
          <w:trHeight w:val="503"/>
        </w:trPr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</w:tcPr>
          <w:p w:rsidR="00F379D3" w:rsidRPr="00BA3774" w:rsidRDefault="00F379D3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D3" w:rsidRPr="00BA3774" w:rsidRDefault="00F379D3" w:rsidP="009F20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  <w:r w:rsidR="009F201D"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межуточная аттестация в форме </w:t>
            </w:r>
            <w:r w:rsidR="009F201D" w:rsidRPr="00BA377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дифференцированного зачёта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</w:tcPr>
          <w:p w:rsidR="00F379D3" w:rsidRPr="00BA3774" w:rsidRDefault="00F379D3" w:rsidP="00240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</w:tcPr>
          <w:p w:rsidR="00F379D3" w:rsidRPr="00190A04" w:rsidRDefault="00F379D3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01D" w:rsidRPr="00BA3774" w:rsidTr="00093E5F">
        <w:trPr>
          <w:trHeight w:val="503"/>
        </w:trPr>
        <w:tc>
          <w:tcPr>
            <w:tcW w:w="7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1D" w:rsidRPr="00BA3774" w:rsidRDefault="009F201D" w:rsidP="00820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1D" w:rsidRPr="00BA3774" w:rsidRDefault="009F201D" w:rsidP="009F20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1D" w:rsidRPr="00BA3774" w:rsidRDefault="009F201D" w:rsidP="00240A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74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1D" w:rsidRPr="00BA3774" w:rsidRDefault="009F201D" w:rsidP="00820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C5EFB" w:rsidRPr="00BA3774" w:rsidRDefault="001C5EFB" w:rsidP="001C5E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right" w:pos="14714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5EFB" w:rsidRPr="00BA3774" w:rsidRDefault="001C5EFB" w:rsidP="00787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3721" w:rsidRPr="00BA3774" w:rsidRDefault="00563721" w:rsidP="00563721">
      <w:pPr>
        <w:spacing w:after="0"/>
        <w:rPr>
          <w:rFonts w:ascii="Times New Roman" w:hAnsi="Times New Roman" w:cs="Times New Roman"/>
          <w:bCs/>
          <w:sz w:val="24"/>
          <w:szCs w:val="24"/>
        </w:rPr>
        <w:sectPr w:rsidR="00563721" w:rsidRPr="00BA377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877C9" w:rsidRPr="00DB1571" w:rsidRDefault="007877C9" w:rsidP="00DB1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1571">
        <w:rPr>
          <w:rFonts w:ascii="Times New Roman" w:hAnsi="Times New Roman" w:cs="Times New Roman"/>
          <w:b/>
          <w:caps/>
          <w:sz w:val="28"/>
          <w:szCs w:val="28"/>
        </w:rPr>
        <w:lastRenderedPageBreak/>
        <w:t>3. условия реализации  программы учебной дисциплины</w:t>
      </w:r>
    </w:p>
    <w:p w:rsidR="007877C9" w:rsidRPr="00DB1571" w:rsidRDefault="006601BA" w:rsidP="00DB1571">
      <w:pPr>
        <w:pStyle w:val="ac"/>
        <w:jc w:val="both"/>
        <w:rPr>
          <w:i/>
          <w:sz w:val="28"/>
          <w:szCs w:val="28"/>
        </w:rPr>
      </w:pPr>
      <w:r w:rsidRPr="00DB1571">
        <w:rPr>
          <w:i/>
          <w:sz w:val="28"/>
          <w:szCs w:val="28"/>
        </w:rPr>
        <w:t>ОП.11. Товароведение продовольственных товаров</w:t>
      </w:r>
    </w:p>
    <w:p w:rsidR="007877C9" w:rsidRPr="00DB1571" w:rsidRDefault="007877C9" w:rsidP="00DB1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1571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7877C9" w:rsidRPr="00DB1571" w:rsidRDefault="006601BA" w:rsidP="00DB1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571">
        <w:rPr>
          <w:rFonts w:ascii="Times New Roman" w:hAnsi="Times New Roman" w:cs="Times New Roman"/>
          <w:bCs/>
          <w:sz w:val="28"/>
          <w:szCs w:val="28"/>
        </w:rPr>
        <w:t>Реализация</w:t>
      </w:r>
      <w:r w:rsidR="00D20A33" w:rsidRPr="00DB1571">
        <w:rPr>
          <w:rFonts w:ascii="Times New Roman" w:hAnsi="Times New Roman" w:cs="Times New Roman"/>
          <w:bCs/>
          <w:sz w:val="28"/>
          <w:szCs w:val="28"/>
        </w:rPr>
        <w:t xml:space="preserve"> учебной </w:t>
      </w:r>
      <w:r w:rsidR="007877C9" w:rsidRPr="00DB1571">
        <w:rPr>
          <w:rFonts w:ascii="Times New Roman" w:hAnsi="Times New Roman" w:cs="Times New Roman"/>
          <w:bCs/>
          <w:sz w:val="28"/>
          <w:szCs w:val="28"/>
        </w:rPr>
        <w:t>дисциплины</w:t>
      </w:r>
      <w:r w:rsidR="00DB15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B1571">
        <w:rPr>
          <w:rFonts w:ascii="Times New Roman" w:hAnsi="Times New Roman" w:cs="Times New Roman"/>
          <w:bCs/>
          <w:sz w:val="28"/>
          <w:szCs w:val="28"/>
        </w:rPr>
        <w:t>требует  наличия   учебного  кабинета.</w:t>
      </w:r>
    </w:p>
    <w:p w:rsidR="007877C9" w:rsidRPr="00DB1571" w:rsidRDefault="007877C9" w:rsidP="00DB1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571">
        <w:rPr>
          <w:rFonts w:ascii="Times New Roman" w:hAnsi="Times New Roman" w:cs="Times New Roman"/>
          <w:bCs/>
          <w:sz w:val="28"/>
          <w:szCs w:val="28"/>
        </w:rPr>
        <w:t xml:space="preserve">Оборудование </w:t>
      </w:r>
      <w:r w:rsidR="006601BA" w:rsidRPr="00DB1571">
        <w:rPr>
          <w:rFonts w:ascii="Times New Roman" w:hAnsi="Times New Roman" w:cs="Times New Roman"/>
          <w:bCs/>
          <w:sz w:val="28"/>
          <w:szCs w:val="28"/>
        </w:rPr>
        <w:t>кабинета:</w:t>
      </w:r>
    </w:p>
    <w:p w:rsidR="007877C9" w:rsidRPr="00DB1571" w:rsidRDefault="007877C9" w:rsidP="00DB1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57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601BA" w:rsidRPr="00DB1571">
        <w:rPr>
          <w:rFonts w:ascii="Times New Roman" w:hAnsi="Times New Roman" w:cs="Times New Roman"/>
          <w:bCs/>
          <w:sz w:val="28"/>
          <w:szCs w:val="28"/>
        </w:rPr>
        <w:t>посадочные места по количеству студентов;</w:t>
      </w:r>
    </w:p>
    <w:p w:rsidR="007877C9" w:rsidRPr="00DB1571" w:rsidRDefault="007877C9" w:rsidP="00DB1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57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601BA" w:rsidRPr="00DB1571">
        <w:rPr>
          <w:rFonts w:ascii="Times New Roman" w:hAnsi="Times New Roman" w:cs="Times New Roman"/>
          <w:bCs/>
          <w:sz w:val="28"/>
          <w:szCs w:val="28"/>
        </w:rPr>
        <w:t>Рабочее место преподавателя;</w:t>
      </w:r>
    </w:p>
    <w:p w:rsidR="006601BA" w:rsidRPr="00DB1571" w:rsidRDefault="006601BA" w:rsidP="00DB157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1571">
        <w:rPr>
          <w:rFonts w:ascii="Times New Roman" w:hAnsi="Times New Roman" w:cs="Times New Roman"/>
          <w:bCs/>
          <w:sz w:val="28"/>
          <w:szCs w:val="28"/>
        </w:rPr>
        <w:t xml:space="preserve">-УМК по дисциплине </w:t>
      </w:r>
      <w:r w:rsidRPr="00DB1571">
        <w:rPr>
          <w:rFonts w:ascii="Times New Roman" w:hAnsi="Times New Roman" w:cs="Times New Roman"/>
          <w:i/>
          <w:sz w:val="28"/>
          <w:szCs w:val="28"/>
        </w:rPr>
        <w:t>ОП.11. Товароведение продовольственных товаров:</w:t>
      </w:r>
    </w:p>
    <w:p w:rsidR="006601BA" w:rsidRPr="00DB1571" w:rsidRDefault="006601BA" w:rsidP="00DB15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571">
        <w:rPr>
          <w:rFonts w:ascii="Times New Roman" w:hAnsi="Times New Roman" w:cs="Times New Roman"/>
          <w:sz w:val="28"/>
          <w:szCs w:val="28"/>
        </w:rPr>
        <w:t>1.Рабочая программа УД</w:t>
      </w:r>
    </w:p>
    <w:p w:rsidR="00CA3EE3" w:rsidRPr="00DB1571" w:rsidRDefault="00CA3EE3" w:rsidP="00DB15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571">
        <w:rPr>
          <w:rFonts w:ascii="Times New Roman" w:hAnsi="Times New Roman" w:cs="Times New Roman"/>
          <w:sz w:val="28"/>
          <w:szCs w:val="28"/>
        </w:rPr>
        <w:t>2.Календарно тематический план УД</w:t>
      </w:r>
    </w:p>
    <w:p w:rsidR="006601BA" w:rsidRPr="00DB1571" w:rsidRDefault="00CA3EE3" w:rsidP="00DB15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571">
        <w:rPr>
          <w:rFonts w:ascii="Times New Roman" w:hAnsi="Times New Roman" w:cs="Times New Roman"/>
          <w:sz w:val="28"/>
          <w:szCs w:val="28"/>
        </w:rPr>
        <w:t>4.Экзаменационный материал по УД</w:t>
      </w:r>
    </w:p>
    <w:p w:rsidR="007877C9" w:rsidRPr="00DB1571" w:rsidRDefault="007877C9" w:rsidP="00DB1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1571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7877C9" w:rsidRPr="00DB1571" w:rsidRDefault="00CA3EE3" w:rsidP="00DB1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571">
        <w:rPr>
          <w:rFonts w:ascii="Times New Roman" w:hAnsi="Times New Roman" w:cs="Times New Roman"/>
          <w:bCs/>
          <w:sz w:val="28"/>
          <w:szCs w:val="28"/>
        </w:rPr>
        <w:t>- компьютеры с необходимым программным обеспечением;</w:t>
      </w:r>
    </w:p>
    <w:p w:rsidR="007877C9" w:rsidRPr="00DB1571" w:rsidRDefault="007877C9" w:rsidP="00DB1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57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A3EE3" w:rsidRPr="00DB1571">
        <w:rPr>
          <w:rFonts w:ascii="Times New Roman" w:hAnsi="Times New Roman" w:cs="Times New Roman"/>
          <w:bCs/>
          <w:sz w:val="28"/>
          <w:szCs w:val="28"/>
        </w:rPr>
        <w:t>компьютер преподавателя с необходимым программным обеспечением;</w:t>
      </w:r>
    </w:p>
    <w:p w:rsidR="007877C9" w:rsidRPr="00DB1571" w:rsidRDefault="007877C9" w:rsidP="00DB1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571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="00CA3EE3" w:rsidRPr="00DB1571">
        <w:rPr>
          <w:rFonts w:ascii="Times New Roman" w:hAnsi="Times New Roman" w:cs="Times New Roman"/>
          <w:bCs/>
          <w:sz w:val="28"/>
          <w:szCs w:val="28"/>
        </w:rPr>
        <w:t>видепроектор</w:t>
      </w:r>
      <w:proofErr w:type="spellEnd"/>
      <w:r w:rsidR="00CA3EE3" w:rsidRPr="00DB1571">
        <w:rPr>
          <w:rFonts w:ascii="Times New Roman" w:hAnsi="Times New Roman" w:cs="Times New Roman"/>
          <w:bCs/>
          <w:sz w:val="28"/>
          <w:szCs w:val="28"/>
        </w:rPr>
        <w:t>;</w:t>
      </w:r>
    </w:p>
    <w:p w:rsidR="007877C9" w:rsidRPr="00DB1571" w:rsidRDefault="007877C9" w:rsidP="00DB1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57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A3EE3" w:rsidRPr="00DB1571">
        <w:rPr>
          <w:rFonts w:ascii="Times New Roman" w:hAnsi="Times New Roman" w:cs="Times New Roman"/>
          <w:bCs/>
          <w:sz w:val="28"/>
          <w:szCs w:val="28"/>
        </w:rPr>
        <w:t>МФУ (принтер,</w:t>
      </w:r>
      <w:r w:rsidR="00DB15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EE3" w:rsidRPr="00DB1571">
        <w:rPr>
          <w:rFonts w:ascii="Times New Roman" w:hAnsi="Times New Roman" w:cs="Times New Roman"/>
          <w:bCs/>
          <w:sz w:val="28"/>
          <w:szCs w:val="28"/>
        </w:rPr>
        <w:t>сканер,</w:t>
      </w:r>
      <w:r w:rsidR="00DB15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EE3" w:rsidRPr="00DB1571">
        <w:rPr>
          <w:rFonts w:ascii="Times New Roman" w:hAnsi="Times New Roman" w:cs="Times New Roman"/>
          <w:bCs/>
          <w:sz w:val="28"/>
          <w:szCs w:val="28"/>
        </w:rPr>
        <w:t xml:space="preserve"> копир),</w:t>
      </w:r>
    </w:p>
    <w:p w:rsidR="007877C9" w:rsidRPr="00DB1571" w:rsidRDefault="007877C9" w:rsidP="00DB15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1571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</w:t>
      </w:r>
      <w:r w:rsidR="00D20A33" w:rsidRPr="00DB1571">
        <w:rPr>
          <w:rFonts w:ascii="Times New Roman" w:eastAsia="Times New Roman" w:hAnsi="Times New Roman" w:cs="Times New Roman"/>
          <w:b/>
          <w:sz w:val="28"/>
          <w:szCs w:val="28"/>
        </w:rPr>
        <w:t xml:space="preserve"> реализации программы</w:t>
      </w:r>
    </w:p>
    <w:p w:rsidR="007877C9" w:rsidRPr="00DB1571" w:rsidRDefault="007877C9" w:rsidP="00DB1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1571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</w:t>
      </w:r>
      <w:r w:rsidR="00CA3EE3" w:rsidRPr="00DB1571">
        <w:rPr>
          <w:rFonts w:ascii="Times New Roman" w:hAnsi="Times New Roman" w:cs="Times New Roman"/>
          <w:b/>
          <w:bCs/>
          <w:sz w:val="28"/>
          <w:szCs w:val="28"/>
        </w:rPr>
        <w:t>сов, дополнительной литературы</w:t>
      </w:r>
    </w:p>
    <w:p w:rsidR="007877C9" w:rsidRPr="00DB1571" w:rsidRDefault="007877C9" w:rsidP="00DB1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B1571">
        <w:rPr>
          <w:rFonts w:ascii="Times New Roman" w:eastAsia="Times New Roman" w:hAnsi="Times New Roman" w:cs="Times New Roman"/>
          <w:b/>
          <w:i/>
          <w:sz w:val="28"/>
          <w:szCs w:val="28"/>
        </w:rPr>
        <w:t>Федеральные законы</w:t>
      </w:r>
    </w:p>
    <w:p w:rsidR="007877C9" w:rsidRPr="00DB1571" w:rsidRDefault="007877C9" w:rsidP="00DB1571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571">
        <w:rPr>
          <w:rFonts w:ascii="Times New Roman" w:eastAsia="Times New Roman" w:hAnsi="Times New Roman" w:cs="Times New Roman"/>
          <w:sz w:val="28"/>
          <w:szCs w:val="28"/>
        </w:rPr>
        <w:t>1. "О техническом регулировании" 184-ФЗ от 27.12.2002</w:t>
      </w:r>
    </w:p>
    <w:p w:rsidR="007877C9" w:rsidRPr="00DB1571" w:rsidRDefault="007877C9" w:rsidP="00DB1571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571">
        <w:rPr>
          <w:rFonts w:ascii="Times New Roman" w:eastAsia="Times New Roman" w:hAnsi="Times New Roman" w:cs="Times New Roman"/>
          <w:sz w:val="28"/>
          <w:szCs w:val="28"/>
        </w:rPr>
        <w:t>2. "Об обеспечении единства измерений" - М 27.04.93 № 4871-1 -Российская газета, 09.06.93</w:t>
      </w:r>
    </w:p>
    <w:p w:rsidR="007877C9" w:rsidRPr="00DB1571" w:rsidRDefault="007877C9" w:rsidP="00DB1571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571">
        <w:rPr>
          <w:rFonts w:ascii="Times New Roman" w:eastAsia="Times New Roman" w:hAnsi="Times New Roman" w:cs="Times New Roman"/>
          <w:sz w:val="28"/>
          <w:szCs w:val="28"/>
        </w:rPr>
        <w:t xml:space="preserve">3. "О защите прав потребителей" в ред. от 07.02.92 № 2300-1 </w:t>
      </w:r>
      <w:proofErr w:type="spellStart"/>
      <w:r w:rsidRPr="00DB1571">
        <w:rPr>
          <w:rFonts w:ascii="Times New Roman" w:eastAsia="Times New Roman" w:hAnsi="Times New Roman" w:cs="Times New Roman"/>
          <w:sz w:val="28"/>
          <w:szCs w:val="28"/>
        </w:rPr>
        <w:t>сдополнениями</w:t>
      </w:r>
      <w:proofErr w:type="spellEnd"/>
      <w:r w:rsidRPr="00DB1571">
        <w:rPr>
          <w:rFonts w:ascii="Times New Roman" w:eastAsia="Times New Roman" w:hAnsi="Times New Roman" w:cs="Times New Roman"/>
          <w:sz w:val="28"/>
          <w:szCs w:val="28"/>
        </w:rPr>
        <w:t xml:space="preserve"> и изменениями от 09.01.96 ФЗ-2 и от 17.12.99 ФЗ-212</w:t>
      </w:r>
    </w:p>
    <w:p w:rsidR="007877C9" w:rsidRPr="00DB1571" w:rsidRDefault="007877C9" w:rsidP="00DB1571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571">
        <w:rPr>
          <w:rFonts w:ascii="Times New Roman" w:eastAsia="Times New Roman" w:hAnsi="Times New Roman" w:cs="Times New Roman"/>
          <w:sz w:val="28"/>
          <w:szCs w:val="28"/>
        </w:rPr>
        <w:t xml:space="preserve">4. "О санитарно-эпидемиологическом благополучии населения" </w:t>
      </w:r>
      <w:proofErr w:type="gramStart"/>
      <w:r w:rsidRPr="00DB1571">
        <w:rPr>
          <w:rFonts w:ascii="Times New Roman" w:eastAsia="Times New Roman" w:hAnsi="Times New Roman" w:cs="Times New Roman"/>
          <w:sz w:val="28"/>
          <w:szCs w:val="28"/>
        </w:rPr>
        <w:t>—Ф</w:t>
      </w:r>
      <w:proofErr w:type="gramEnd"/>
      <w:r w:rsidRPr="00DB1571">
        <w:rPr>
          <w:rFonts w:ascii="Times New Roman" w:eastAsia="Times New Roman" w:hAnsi="Times New Roman" w:cs="Times New Roman"/>
          <w:sz w:val="28"/>
          <w:szCs w:val="28"/>
        </w:rPr>
        <w:t>З-52, 30 марта 1999</w:t>
      </w:r>
    </w:p>
    <w:p w:rsidR="007877C9" w:rsidRPr="00DB1571" w:rsidRDefault="007877C9" w:rsidP="00DB1571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571">
        <w:rPr>
          <w:rFonts w:ascii="Times New Roman" w:eastAsia="Times New Roman" w:hAnsi="Times New Roman" w:cs="Times New Roman"/>
          <w:sz w:val="28"/>
          <w:szCs w:val="28"/>
        </w:rPr>
        <w:t>5. "О качестве и безопасности пищевых п</w:t>
      </w:r>
      <w:r w:rsidR="00CA3EE3" w:rsidRPr="00DB1571">
        <w:rPr>
          <w:rFonts w:ascii="Times New Roman" w:eastAsia="Times New Roman" w:hAnsi="Times New Roman" w:cs="Times New Roman"/>
          <w:sz w:val="28"/>
          <w:szCs w:val="28"/>
        </w:rPr>
        <w:t>родуктов" - ФЗ-29 от 02.01.2000</w:t>
      </w:r>
    </w:p>
    <w:p w:rsidR="007877C9" w:rsidRPr="00DB1571" w:rsidRDefault="007877C9" w:rsidP="00DB15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571">
        <w:rPr>
          <w:rFonts w:ascii="Times New Roman" w:hAnsi="Times New Roman" w:cs="Times New Roman"/>
          <w:b/>
          <w:sz w:val="28"/>
          <w:szCs w:val="28"/>
        </w:rPr>
        <w:t>Основная учебная л</w:t>
      </w:r>
      <w:r w:rsidR="00CA3EE3" w:rsidRPr="00DB1571">
        <w:rPr>
          <w:rFonts w:ascii="Times New Roman" w:hAnsi="Times New Roman" w:cs="Times New Roman"/>
          <w:b/>
          <w:sz w:val="28"/>
          <w:szCs w:val="28"/>
        </w:rPr>
        <w:t>итература</w:t>
      </w:r>
    </w:p>
    <w:p w:rsidR="007877C9" w:rsidRPr="00DB1571" w:rsidRDefault="007877C9" w:rsidP="00DB1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57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B1571">
        <w:rPr>
          <w:rFonts w:ascii="Times New Roman" w:hAnsi="Times New Roman" w:cs="Times New Roman"/>
          <w:sz w:val="28"/>
          <w:szCs w:val="28"/>
        </w:rPr>
        <w:t>Драмшева</w:t>
      </w:r>
      <w:proofErr w:type="spellEnd"/>
      <w:r w:rsidRPr="00DB1571">
        <w:rPr>
          <w:rFonts w:ascii="Times New Roman" w:hAnsi="Times New Roman" w:cs="Times New Roman"/>
          <w:sz w:val="28"/>
          <w:szCs w:val="28"/>
        </w:rPr>
        <w:t xml:space="preserve"> С. Т. Теоретические основы товароведения продовольственных товаров: Учебник для средних специальных заведений - М.: Издательско-торгова</w:t>
      </w:r>
      <w:r w:rsidR="00D233FC" w:rsidRPr="00DB1571">
        <w:rPr>
          <w:rFonts w:ascii="Times New Roman" w:hAnsi="Times New Roman" w:cs="Times New Roman"/>
          <w:sz w:val="28"/>
          <w:szCs w:val="28"/>
        </w:rPr>
        <w:t>я корпорация «Дашков и К°», 2019</w:t>
      </w:r>
      <w:r w:rsidRPr="00DB1571">
        <w:rPr>
          <w:rFonts w:ascii="Times New Roman" w:hAnsi="Times New Roman" w:cs="Times New Roman"/>
          <w:sz w:val="28"/>
          <w:szCs w:val="28"/>
        </w:rPr>
        <w:t xml:space="preserve"> - 188 с.</w:t>
      </w:r>
    </w:p>
    <w:p w:rsidR="007877C9" w:rsidRPr="00DB1571" w:rsidRDefault="007877C9" w:rsidP="00DB1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57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B1571">
        <w:rPr>
          <w:rFonts w:ascii="Times New Roman" w:hAnsi="Times New Roman" w:cs="Times New Roman"/>
          <w:sz w:val="28"/>
          <w:szCs w:val="28"/>
        </w:rPr>
        <w:t>Дубцов</w:t>
      </w:r>
      <w:proofErr w:type="spellEnd"/>
      <w:r w:rsidRPr="00DB1571">
        <w:rPr>
          <w:rFonts w:ascii="Times New Roman" w:hAnsi="Times New Roman" w:cs="Times New Roman"/>
          <w:sz w:val="28"/>
          <w:szCs w:val="28"/>
        </w:rPr>
        <w:t xml:space="preserve"> Г. Г. Товароведение пищевых продуктов: </w:t>
      </w:r>
      <w:proofErr w:type="spellStart"/>
      <w:r w:rsidRPr="00DB1571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DB157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B1571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DB1571">
        <w:rPr>
          <w:rFonts w:ascii="Times New Roman" w:hAnsi="Times New Roman" w:cs="Times New Roman"/>
          <w:sz w:val="28"/>
          <w:szCs w:val="28"/>
        </w:rPr>
        <w:t xml:space="preserve"> студ. учреждений сред. спец. проф. образования. - М.</w:t>
      </w:r>
      <w:r w:rsidR="00D233FC" w:rsidRPr="00DB1571">
        <w:rPr>
          <w:rFonts w:ascii="Times New Roman" w:hAnsi="Times New Roman" w:cs="Times New Roman"/>
          <w:sz w:val="28"/>
          <w:szCs w:val="28"/>
        </w:rPr>
        <w:t>: Мастерство: Высшая школа, 2018</w:t>
      </w:r>
      <w:r w:rsidRPr="00DB1571">
        <w:rPr>
          <w:rFonts w:ascii="Times New Roman" w:hAnsi="Times New Roman" w:cs="Times New Roman"/>
          <w:sz w:val="28"/>
          <w:szCs w:val="28"/>
        </w:rPr>
        <w:t>. - 264 с.</w:t>
      </w:r>
    </w:p>
    <w:p w:rsidR="007877C9" w:rsidRPr="00DB1571" w:rsidRDefault="007877C9" w:rsidP="00DB1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571">
        <w:rPr>
          <w:rFonts w:ascii="Times New Roman" w:hAnsi="Times New Roman" w:cs="Times New Roman"/>
          <w:sz w:val="28"/>
          <w:szCs w:val="28"/>
        </w:rPr>
        <w:t xml:space="preserve">3. Тимофеева В. А. Товароведение продовольственных товаров / В. А. Тимофеева. Учебник. </w:t>
      </w:r>
      <w:proofErr w:type="spellStart"/>
      <w:r w:rsidRPr="00DB1571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DB1571">
        <w:rPr>
          <w:rFonts w:ascii="Times New Roman" w:hAnsi="Times New Roman" w:cs="Times New Roman"/>
          <w:sz w:val="28"/>
          <w:szCs w:val="28"/>
        </w:rPr>
        <w:t xml:space="preserve">-е 5-е, доп. И </w:t>
      </w:r>
      <w:proofErr w:type="spellStart"/>
      <w:r w:rsidRPr="00DB1571">
        <w:rPr>
          <w:rFonts w:ascii="Times New Roman" w:hAnsi="Times New Roman" w:cs="Times New Roman"/>
          <w:sz w:val="28"/>
          <w:szCs w:val="28"/>
        </w:rPr>
        <w:t>перер</w:t>
      </w:r>
      <w:proofErr w:type="spellEnd"/>
      <w:r w:rsidRPr="00DB1571">
        <w:rPr>
          <w:rFonts w:ascii="Times New Roman" w:hAnsi="Times New Roman" w:cs="Times New Roman"/>
          <w:sz w:val="28"/>
          <w:szCs w:val="28"/>
        </w:rPr>
        <w:t>. - Ростов н</w:t>
      </w:r>
      <w:proofErr w:type="gramStart"/>
      <w:r w:rsidRPr="00DB1571">
        <w:rPr>
          <w:rFonts w:ascii="Times New Roman" w:hAnsi="Times New Roman" w:cs="Times New Roman"/>
          <w:sz w:val="28"/>
          <w:szCs w:val="28"/>
        </w:rPr>
        <w:t>/</w:t>
      </w:r>
      <w:r w:rsidR="00D233FC" w:rsidRPr="00DB157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D233FC" w:rsidRPr="00DB1571">
        <w:rPr>
          <w:rFonts w:ascii="Times New Roman" w:hAnsi="Times New Roman" w:cs="Times New Roman"/>
          <w:sz w:val="28"/>
          <w:szCs w:val="28"/>
        </w:rPr>
        <w:t>: Феникс, 2019</w:t>
      </w:r>
      <w:r w:rsidRPr="00DB1571">
        <w:rPr>
          <w:rFonts w:ascii="Times New Roman" w:hAnsi="Times New Roman" w:cs="Times New Roman"/>
          <w:sz w:val="28"/>
          <w:szCs w:val="28"/>
        </w:rPr>
        <w:t>. - 416 с. (СПО)</w:t>
      </w:r>
    </w:p>
    <w:p w:rsidR="007877C9" w:rsidRPr="00DB1571" w:rsidRDefault="007877C9" w:rsidP="00DB1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7C9" w:rsidRPr="00DB1571" w:rsidRDefault="007877C9" w:rsidP="00DB15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571">
        <w:rPr>
          <w:rFonts w:ascii="Times New Roman" w:hAnsi="Times New Roman" w:cs="Times New Roman"/>
          <w:b/>
          <w:sz w:val="28"/>
          <w:szCs w:val="28"/>
        </w:rPr>
        <w:t>Доп</w:t>
      </w:r>
      <w:r w:rsidR="00CA3EE3" w:rsidRPr="00DB1571">
        <w:rPr>
          <w:rFonts w:ascii="Times New Roman" w:hAnsi="Times New Roman" w:cs="Times New Roman"/>
          <w:b/>
          <w:sz w:val="28"/>
          <w:szCs w:val="28"/>
        </w:rPr>
        <w:t>олнительная учебная литература</w:t>
      </w:r>
    </w:p>
    <w:p w:rsidR="007877C9" w:rsidRPr="00DB1571" w:rsidRDefault="007877C9" w:rsidP="00DB1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57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B1571">
        <w:rPr>
          <w:rFonts w:ascii="Times New Roman" w:hAnsi="Times New Roman" w:cs="Times New Roman"/>
          <w:sz w:val="28"/>
          <w:szCs w:val="28"/>
        </w:rPr>
        <w:t>Отосинова</w:t>
      </w:r>
      <w:proofErr w:type="spellEnd"/>
      <w:r w:rsidRPr="00DB1571">
        <w:rPr>
          <w:rFonts w:ascii="Times New Roman" w:hAnsi="Times New Roman" w:cs="Times New Roman"/>
          <w:sz w:val="28"/>
          <w:szCs w:val="28"/>
        </w:rPr>
        <w:t xml:space="preserve"> В. Н. Практические работы по товароведению продовольственных товаров / Серия «Учебники и учебные пособ</w:t>
      </w:r>
      <w:r w:rsidR="00A478BE" w:rsidRPr="00DB1571">
        <w:rPr>
          <w:rFonts w:ascii="Times New Roman" w:hAnsi="Times New Roman" w:cs="Times New Roman"/>
          <w:sz w:val="28"/>
          <w:szCs w:val="28"/>
        </w:rPr>
        <w:t>ия». - Ростов н/Д</w:t>
      </w:r>
      <w:proofErr w:type="gramStart"/>
      <w:r w:rsidR="00A478BE" w:rsidRPr="00DB1571">
        <w:rPr>
          <w:rFonts w:ascii="Times New Roman" w:hAnsi="Times New Roman" w:cs="Times New Roman"/>
          <w:sz w:val="28"/>
          <w:szCs w:val="28"/>
        </w:rPr>
        <w:t xml:space="preserve">:, </w:t>
      </w:r>
      <w:proofErr w:type="gramEnd"/>
      <w:r w:rsidR="00A478BE" w:rsidRPr="00DB1571">
        <w:rPr>
          <w:rFonts w:ascii="Times New Roman" w:hAnsi="Times New Roman" w:cs="Times New Roman"/>
          <w:sz w:val="28"/>
          <w:szCs w:val="28"/>
        </w:rPr>
        <w:t>Феникс, 2018</w:t>
      </w:r>
      <w:r w:rsidRPr="00DB1571">
        <w:rPr>
          <w:rFonts w:ascii="Times New Roman" w:hAnsi="Times New Roman" w:cs="Times New Roman"/>
          <w:sz w:val="28"/>
          <w:szCs w:val="28"/>
        </w:rPr>
        <w:t xml:space="preserve"> -288с.</w:t>
      </w:r>
    </w:p>
    <w:p w:rsidR="007877C9" w:rsidRPr="00DB1571" w:rsidRDefault="007877C9" w:rsidP="00DB1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571">
        <w:rPr>
          <w:rFonts w:ascii="Times New Roman" w:hAnsi="Times New Roman" w:cs="Times New Roman"/>
          <w:sz w:val="28"/>
          <w:szCs w:val="28"/>
        </w:rPr>
        <w:t xml:space="preserve">2. Карташова Л. В. Сборник ситуационных задач и деловых игр по товароведению продовольственных товаров. Под ред. Профессора М. А. Николаевой: Учебное пособие для </w:t>
      </w:r>
      <w:proofErr w:type="spellStart"/>
      <w:r w:rsidRPr="00DB1571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Pr="00DB1571">
        <w:rPr>
          <w:rFonts w:ascii="Times New Roman" w:hAnsi="Times New Roman" w:cs="Times New Roman"/>
          <w:sz w:val="28"/>
          <w:szCs w:val="28"/>
        </w:rPr>
        <w:t xml:space="preserve"> - М.: Издательски</w:t>
      </w:r>
      <w:r w:rsidR="00A478BE" w:rsidRPr="00DB1571">
        <w:rPr>
          <w:rFonts w:ascii="Times New Roman" w:hAnsi="Times New Roman" w:cs="Times New Roman"/>
          <w:sz w:val="28"/>
          <w:szCs w:val="28"/>
        </w:rPr>
        <w:t>й Дом «Деловая литература»,</w:t>
      </w:r>
      <w:r w:rsidR="00D233FC" w:rsidRPr="00DB1571">
        <w:rPr>
          <w:rFonts w:ascii="Times New Roman" w:hAnsi="Times New Roman" w:cs="Times New Roman"/>
          <w:sz w:val="28"/>
          <w:szCs w:val="28"/>
        </w:rPr>
        <w:t xml:space="preserve"> 2019</w:t>
      </w:r>
      <w:r w:rsidRPr="00DB1571">
        <w:rPr>
          <w:rFonts w:ascii="Times New Roman" w:hAnsi="Times New Roman" w:cs="Times New Roman"/>
          <w:sz w:val="28"/>
          <w:szCs w:val="28"/>
        </w:rPr>
        <w:t>-320 с.</w:t>
      </w:r>
    </w:p>
    <w:p w:rsidR="003F61BA" w:rsidRDefault="007877C9" w:rsidP="00DB15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1571">
        <w:rPr>
          <w:rFonts w:ascii="Times New Roman" w:hAnsi="Times New Roman" w:cs="Times New Roman"/>
          <w:sz w:val="28"/>
          <w:szCs w:val="28"/>
        </w:rPr>
        <w:lastRenderedPageBreak/>
        <w:t xml:space="preserve">3. Матюхина 3. П., </w:t>
      </w:r>
      <w:proofErr w:type="spellStart"/>
      <w:r w:rsidRPr="00DB1571">
        <w:rPr>
          <w:rFonts w:ascii="Times New Roman" w:hAnsi="Times New Roman" w:cs="Times New Roman"/>
          <w:sz w:val="28"/>
          <w:szCs w:val="28"/>
        </w:rPr>
        <w:t>Королькова</w:t>
      </w:r>
      <w:proofErr w:type="spellEnd"/>
      <w:r w:rsidRPr="00DB1571">
        <w:rPr>
          <w:rFonts w:ascii="Times New Roman" w:hAnsi="Times New Roman" w:cs="Times New Roman"/>
          <w:sz w:val="28"/>
          <w:szCs w:val="28"/>
        </w:rPr>
        <w:t xml:space="preserve"> Э. П. Товароведение пищевых продуктов: </w:t>
      </w:r>
      <w:proofErr w:type="spellStart"/>
      <w:r w:rsidRPr="00DB1571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DB157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B1571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DB1571">
        <w:rPr>
          <w:rFonts w:ascii="Times New Roman" w:hAnsi="Times New Roman" w:cs="Times New Roman"/>
          <w:sz w:val="28"/>
          <w:szCs w:val="28"/>
        </w:rPr>
        <w:t xml:space="preserve"> нач. проф. образования. - 2-е изд., стереотип. - М.: И</w:t>
      </w:r>
      <w:r w:rsidR="00A478BE" w:rsidRPr="00DB1571">
        <w:rPr>
          <w:rFonts w:ascii="Times New Roman" w:hAnsi="Times New Roman" w:cs="Times New Roman"/>
          <w:sz w:val="28"/>
          <w:szCs w:val="28"/>
        </w:rPr>
        <w:t>РПО; Изд. Центр «Академия», 2018</w:t>
      </w:r>
      <w:r w:rsidRPr="00DB1571">
        <w:rPr>
          <w:rFonts w:ascii="Times New Roman" w:hAnsi="Times New Roman" w:cs="Times New Roman"/>
          <w:sz w:val="28"/>
          <w:szCs w:val="28"/>
        </w:rPr>
        <w:t xml:space="preserve"> - 272 </w:t>
      </w:r>
      <w:proofErr w:type="gramStart"/>
      <w:r w:rsidRPr="00DB1571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F61BA" w:rsidRDefault="003F61BA" w:rsidP="00540C6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540C6F" w:rsidRPr="00DB1571" w:rsidRDefault="00540C6F" w:rsidP="00DB15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DB1571">
        <w:rPr>
          <w:rFonts w:ascii="Times New Roman" w:eastAsia="Times New Roman" w:hAnsi="Times New Roman" w:cs="Times New Roman"/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540C6F" w:rsidRPr="00DB1571" w:rsidRDefault="00540C6F" w:rsidP="00540C6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B1571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Pr="00DB1571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DB1571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DB1571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индивидуальных заданий, проектов, исследований.</w:t>
      </w:r>
    </w:p>
    <w:p w:rsidR="007877C9" w:rsidRPr="000C0713" w:rsidRDefault="007877C9" w:rsidP="00787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589"/>
        <w:gridCol w:w="3464"/>
      </w:tblGrid>
      <w:tr w:rsidR="00577BE4" w:rsidRPr="000C0713" w:rsidTr="003F61BA">
        <w:tc>
          <w:tcPr>
            <w:tcW w:w="3369" w:type="dxa"/>
          </w:tcPr>
          <w:p w:rsidR="00577BE4" w:rsidRPr="000C0713" w:rsidRDefault="00577BE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577BE4" w:rsidRPr="000C0713" w:rsidRDefault="00577BE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9" w:type="dxa"/>
          </w:tcPr>
          <w:p w:rsidR="00577BE4" w:rsidRPr="000C0713" w:rsidRDefault="00577BE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464" w:type="dxa"/>
          </w:tcPr>
          <w:p w:rsidR="00577BE4" w:rsidRPr="000C0713" w:rsidRDefault="00577BE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оценки </w:t>
            </w:r>
          </w:p>
        </w:tc>
      </w:tr>
      <w:tr w:rsidR="00366094" w:rsidRPr="000C0713" w:rsidTr="003F61BA">
        <w:trPr>
          <w:trHeight w:val="424"/>
        </w:trPr>
        <w:tc>
          <w:tcPr>
            <w:tcW w:w="3369" w:type="dxa"/>
          </w:tcPr>
          <w:p w:rsidR="00366094" w:rsidRPr="000C0713" w:rsidRDefault="0036609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</w:tc>
        <w:tc>
          <w:tcPr>
            <w:tcW w:w="3589" w:type="dxa"/>
            <w:vMerge w:val="restart"/>
          </w:tcPr>
          <w:p w:rsidR="00366094" w:rsidRPr="000C0713" w:rsidRDefault="0036609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Правильность, полнота выполнения заданий, точность формулировок, расчётов, соответствие требованиям.</w:t>
            </w:r>
          </w:p>
          <w:p w:rsidR="00366094" w:rsidRPr="000C0713" w:rsidRDefault="0036609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Адекватность, оптимальность выбора способов действия, методов, техник, последовательностей действий и т.д.</w:t>
            </w:r>
          </w:p>
          <w:p w:rsidR="00366094" w:rsidRPr="000C0713" w:rsidRDefault="0036609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Точность оценки, самооценки выполнения.</w:t>
            </w:r>
          </w:p>
          <w:p w:rsidR="00366094" w:rsidRPr="000C0713" w:rsidRDefault="0036609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 инструкций, регламентов.</w:t>
            </w:r>
          </w:p>
          <w:p w:rsidR="00366094" w:rsidRPr="000C0713" w:rsidRDefault="0036609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Рациональность действий </w:t>
            </w:r>
            <w:proofErr w:type="spellStart"/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и.т</w:t>
            </w:r>
            <w:proofErr w:type="gramStart"/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</w:p>
        </w:tc>
        <w:tc>
          <w:tcPr>
            <w:tcW w:w="3464" w:type="dxa"/>
            <w:vMerge w:val="restart"/>
          </w:tcPr>
          <w:p w:rsidR="00366094" w:rsidRPr="000C0713" w:rsidRDefault="00366094" w:rsidP="003660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 при проведении:</w:t>
            </w:r>
          </w:p>
          <w:p w:rsidR="00366094" w:rsidRPr="000C0713" w:rsidRDefault="00366094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демонстрируемых умений, выполняемых действий, защите отчетов по практическим занятиям;</w:t>
            </w:r>
          </w:p>
          <w:p w:rsidR="00E71E0E" w:rsidRPr="000C0713" w:rsidRDefault="00E71E0E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>ПЗ№1,  № 2,№3, №4</w:t>
            </w:r>
          </w:p>
          <w:p w:rsidR="00E71E0E" w:rsidRPr="000C0713" w:rsidRDefault="00E71E0E" w:rsidP="00E71E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>ПЗ№5,  № 6,</w:t>
            </w:r>
          </w:p>
          <w:p w:rsidR="00E71E0E" w:rsidRPr="000C0713" w:rsidRDefault="00E71E0E" w:rsidP="00E71E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1E0E" w:rsidRPr="000C0713" w:rsidRDefault="00E71E0E" w:rsidP="00E71E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>ЛР №1, №2, №3, №4</w:t>
            </w:r>
          </w:p>
          <w:p w:rsidR="00E71E0E" w:rsidRPr="000C0713" w:rsidRDefault="00E71E0E" w:rsidP="00E71E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ЛР №5, №6, №7, </w:t>
            </w:r>
          </w:p>
          <w:p w:rsidR="00E71E0E" w:rsidRPr="000C0713" w:rsidRDefault="00E71E0E" w:rsidP="00E71E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1E0E" w:rsidRPr="000C0713" w:rsidRDefault="00E71E0E" w:rsidP="00E71E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1E0E" w:rsidRPr="000C0713" w:rsidRDefault="00E71E0E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6C8A" w:rsidRPr="000C0713" w:rsidRDefault="00BD6C8A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аттестация:</w:t>
            </w:r>
          </w:p>
          <w:p w:rsidR="00BD6C8A" w:rsidRPr="000C0713" w:rsidRDefault="00BD6C8A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выполнения третьего (практического) задания экзаменационного билета</w:t>
            </w:r>
          </w:p>
        </w:tc>
      </w:tr>
      <w:tr w:rsidR="00366094" w:rsidRPr="000C0713" w:rsidTr="003F61BA">
        <w:tc>
          <w:tcPr>
            <w:tcW w:w="3369" w:type="dxa"/>
          </w:tcPr>
          <w:p w:rsidR="00366094" w:rsidRPr="000C0713" w:rsidRDefault="00366094" w:rsidP="00252E2C">
            <w:pPr>
              <w:pStyle w:val="ac"/>
              <w:numPr>
                <w:ilvl w:val="0"/>
                <w:numId w:val="11"/>
              </w:numPr>
              <w:spacing w:after="0"/>
              <w:jc w:val="both"/>
              <w:rPr>
                <w:szCs w:val="24"/>
              </w:rPr>
            </w:pPr>
            <w:r w:rsidRPr="000C0713">
              <w:rPr>
                <w:szCs w:val="24"/>
              </w:rPr>
              <w:t xml:space="preserve">распознавать ассортимент пищевых продуктов по внешним отличительным признакам; </w:t>
            </w:r>
          </w:p>
        </w:tc>
        <w:tc>
          <w:tcPr>
            <w:tcW w:w="3589" w:type="dxa"/>
            <w:vMerge/>
          </w:tcPr>
          <w:p w:rsidR="00366094" w:rsidRPr="000C0713" w:rsidRDefault="0036609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366094" w:rsidRPr="000C0713" w:rsidRDefault="00366094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6094" w:rsidRPr="000C0713" w:rsidTr="003F61BA">
        <w:tc>
          <w:tcPr>
            <w:tcW w:w="3369" w:type="dxa"/>
          </w:tcPr>
          <w:p w:rsidR="00366094" w:rsidRPr="000C0713" w:rsidRDefault="00366094" w:rsidP="00252E2C">
            <w:pPr>
              <w:pStyle w:val="ac"/>
              <w:numPr>
                <w:ilvl w:val="0"/>
                <w:numId w:val="11"/>
              </w:numPr>
              <w:spacing w:after="0"/>
              <w:jc w:val="both"/>
              <w:rPr>
                <w:szCs w:val="24"/>
              </w:rPr>
            </w:pPr>
            <w:r w:rsidRPr="000C0713">
              <w:rPr>
                <w:szCs w:val="24"/>
              </w:rPr>
              <w:t>определять качество сырья и готовой продукции;</w:t>
            </w:r>
          </w:p>
        </w:tc>
        <w:tc>
          <w:tcPr>
            <w:tcW w:w="3589" w:type="dxa"/>
            <w:vMerge/>
          </w:tcPr>
          <w:p w:rsidR="00366094" w:rsidRPr="000C0713" w:rsidRDefault="0036609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366094" w:rsidRPr="000C0713" w:rsidRDefault="00366094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094" w:rsidRPr="000C0713" w:rsidTr="003F61BA">
        <w:tc>
          <w:tcPr>
            <w:tcW w:w="3369" w:type="dxa"/>
          </w:tcPr>
          <w:p w:rsidR="00366094" w:rsidRPr="000C0713" w:rsidRDefault="00366094" w:rsidP="00252E2C">
            <w:pPr>
              <w:pStyle w:val="ac"/>
              <w:numPr>
                <w:ilvl w:val="0"/>
                <w:numId w:val="11"/>
              </w:numPr>
              <w:spacing w:after="0"/>
              <w:jc w:val="both"/>
              <w:rPr>
                <w:szCs w:val="24"/>
              </w:rPr>
            </w:pPr>
            <w:r w:rsidRPr="000C0713">
              <w:rPr>
                <w:szCs w:val="24"/>
              </w:rPr>
              <w:t xml:space="preserve">осуществлять взаимозаменяемость пищевых продуктов; </w:t>
            </w:r>
          </w:p>
        </w:tc>
        <w:tc>
          <w:tcPr>
            <w:tcW w:w="3589" w:type="dxa"/>
            <w:vMerge/>
          </w:tcPr>
          <w:p w:rsidR="00366094" w:rsidRPr="000C0713" w:rsidRDefault="0036609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366094" w:rsidRPr="000C0713" w:rsidRDefault="00366094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094" w:rsidRPr="000C0713" w:rsidTr="003F61BA">
        <w:tc>
          <w:tcPr>
            <w:tcW w:w="3369" w:type="dxa"/>
          </w:tcPr>
          <w:p w:rsidR="00366094" w:rsidRPr="000C0713" w:rsidRDefault="00366094" w:rsidP="00252E2C">
            <w:pPr>
              <w:pStyle w:val="ac"/>
              <w:numPr>
                <w:ilvl w:val="0"/>
                <w:numId w:val="11"/>
              </w:numPr>
              <w:spacing w:after="0"/>
              <w:jc w:val="both"/>
              <w:rPr>
                <w:szCs w:val="24"/>
              </w:rPr>
            </w:pPr>
            <w:r w:rsidRPr="000C0713">
              <w:rPr>
                <w:szCs w:val="24"/>
              </w:rPr>
              <w:t>пользоваться нормативной документацией</w:t>
            </w:r>
          </w:p>
        </w:tc>
        <w:tc>
          <w:tcPr>
            <w:tcW w:w="3589" w:type="dxa"/>
            <w:vMerge/>
          </w:tcPr>
          <w:p w:rsidR="00366094" w:rsidRPr="000C0713" w:rsidRDefault="0036609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366094" w:rsidRPr="000C0713" w:rsidRDefault="00366094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150" w:rsidRPr="000C0713" w:rsidTr="003F61BA">
        <w:tc>
          <w:tcPr>
            <w:tcW w:w="10422" w:type="dxa"/>
            <w:gridSpan w:val="3"/>
          </w:tcPr>
          <w:p w:rsidR="00ED3150" w:rsidRPr="000C0713" w:rsidRDefault="00ED3150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ED3150" w:rsidRPr="000C0713" w:rsidTr="003F61BA">
        <w:tc>
          <w:tcPr>
            <w:tcW w:w="3369" w:type="dxa"/>
          </w:tcPr>
          <w:p w:rsidR="00ED3150" w:rsidRPr="000C0713" w:rsidRDefault="00ED3150" w:rsidP="00252E2C">
            <w:pPr>
              <w:pStyle w:val="ac"/>
              <w:numPr>
                <w:ilvl w:val="0"/>
                <w:numId w:val="11"/>
              </w:numPr>
              <w:spacing w:after="0"/>
              <w:jc w:val="both"/>
              <w:rPr>
                <w:szCs w:val="24"/>
              </w:rPr>
            </w:pPr>
            <w:r w:rsidRPr="000C0713">
              <w:rPr>
                <w:szCs w:val="24"/>
              </w:rPr>
              <w:t xml:space="preserve">вопросы рационального питания; </w:t>
            </w:r>
          </w:p>
        </w:tc>
        <w:tc>
          <w:tcPr>
            <w:tcW w:w="3589" w:type="dxa"/>
            <w:vMerge w:val="restart"/>
          </w:tcPr>
          <w:p w:rsidR="00ED3150" w:rsidRPr="000C0713" w:rsidRDefault="00ED3150" w:rsidP="00252E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ответов, точность формулировок.</w:t>
            </w:r>
          </w:p>
          <w:p w:rsidR="00ED3150" w:rsidRPr="000C0713" w:rsidRDefault="00ED3150" w:rsidP="00252E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75% правильных ответов.</w:t>
            </w:r>
          </w:p>
          <w:p w:rsidR="00ED3150" w:rsidRPr="000C0713" w:rsidRDefault="00ED3150" w:rsidP="00252E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Актуальность темы, адекватность результатов поставленным целям,</w:t>
            </w:r>
          </w:p>
          <w:p w:rsidR="00ED3150" w:rsidRPr="000C0713" w:rsidRDefault="00ED3150" w:rsidP="00252E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адекватность применения профессиональной терминологии</w:t>
            </w:r>
          </w:p>
        </w:tc>
        <w:tc>
          <w:tcPr>
            <w:tcW w:w="3464" w:type="dxa"/>
            <w:vMerge w:val="restart"/>
          </w:tcPr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 при проведении:</w:t>
            </w: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устного опроса:</w:t>
            </w: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-письменного опроса:</w:t>
            </w: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-тестирования;</w:t>
            </w: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в форме дифференцированного зачёта</w:t>
            </w:r>
            <w:r w:rsidR="00BD6C8A" w:rsidRPr="000C07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-оценка устных ответов на два </w:t>
            </w:r>
          </w:p>
          <w:p w:rsidR="00ED3150" w:rsidRPr="000C0713" w:rsidRDefault="00BD6C8A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713">
              <w:rPr>
                <w:rFonts w:ascii="Times New Roman" w:hAnsi="Times New Roman" w:cs="Times New Roman"/>
                <w:sz w:val="24"/>
                <w:szCs w:val="24"/>
              </w:rPr>
              <w:t>(теоритических</w:t>
            </w:r>
            <w:r w:rsidR="00ED3150" w:rsidRPr="000C0713">
              <w:rPr>
                <w:rFonts w:ascii="Times New Roman" w:hAnsi="Times New Roman" w:cs="Times New Roman"/>
                <w:sz w:val="24"/>
                <w:szCs w:val="24"/>
              </w:rPr>
              <w:t>) вопроса экзаменационного билета</w:t>
            </w:r>
          </w:p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150" w:rsidRPr="000C0713" w:rsidTr="003F61BA">
        <w:tc>
          <w:tcPr>
            <w:tcW w:w="3369" w:type="dxa"/>
          </w:tcPr>
          <w:p w:rsidR="00ED3150" w:rsidRPr="000C0713" w:rsidRDefault="00ED3150" w:rsidP="00252E2C">
            <w:pPr>
              <w:pStyle w:val="ac"/>
              <w:numPr>
                <w:ilvl w:val="0"/>
                <w:numId w:val="11"/>
              </w:numPr>
              <w:spacing w:after="0"/>
              <w:jc w:val="both"/>
              <w:rPr>
                <w:szCs w:val="24"/>
              </w:rPr>
            </w:pPr>
            <w:r w:rsidRPr="000C0713">
              <w:rPr>
                <w:szCs w:val="24"/>
              </w:rPr>
              <w:t xml:space="preserve">нормативную документацию; </w:t>
            </w:r>
          </w:p>
        </w:tc>
        <w:tc>
          <w:tcPr>
            <w:tcW w:w="3589" w:type="dxa"/>
            <w:vMerge/>
          </w:tcPr>
          <w:p w:rsidR="00ED3150" w:rsidRPr="000C0713" w:rsidRDefault="00ED3150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150" w:rsidRPr="000C0713" w:rsidTr="003F61BA">
        <w:tc>
          <w:tcPr>
            <w:tcW w:w="3369" w:type="dxa"/>
          </w:tcPr>
          <w:p w:rsidR="00ED3150" w:rsidRPr="000C0713" w:rsidRDefault="00ED3150" w:rsidP="00252E2C">
            <w:pPr>
              <w:pStyle w:val="ac"/>
              <w:numPr>
                <w:ilvl w:val="0"/>
                <w:numId w:val="11"/>
              </w:numPr>
              <w:spacing w:after="0"/>
              <w:jc w:val="both"/>
              <w:rPr>
                <w:szCs w:val="24"/>
              </w:rPr>
            </w:pPr>
            <w:r w:rsidRPr="000C0713">
              <w:rPr>
                <w:szCs w:val="24"/>
              </w:rPr>
              <w:t xml:space="preserve">классификацию и ассортимент пищевых продуктов; </w:t>
            </w:r>
          </w:p>
        </w:tc>
        <w:tc>
          <w:tcPr>
            <w:tcW w:w="3589" w:type="dxa"/>
            <w:vMerge/>
          </w:tcPr>
          <w:p w:rsidR="00ED3150" w:rsidRPr="000C0713" w:rsidRDefault="00ED3150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150" w:rsidRPr="000C0713" w:rsidTr="003F61BA">
        <w:tc>
          <w:tcPr>
            <w:tcW w:w="3369" w:type="dxa"/>
          </w:tcPr>
          <w:p w:rsidR="00ED3150" w:rsidRPr="000C0713" w:rsidRDefault="00ED3150" w:rsidP="00252E2C">
            <w:pPr>
              <w:pStyle w:val="ac"/>
              <w:numPr>
                <w:ilvl w:val="0"/>
                <w:numId w:val="11"/>
              </w:numPr>
              <w:spacing w:after="0"/>
              <w:jc w:val="both"/>
              <w:rPr>
                <w:szCs w:val="24"/>
              </w:rPr>
            </w:pPr>
            <w:r w:rsidRPr="000C0713">
              <w:rPr>
                <w:szCs w:val="24"/>
              </w:rPr>
              <w:t xml:space="preserve">химический состав, пищевую ценность продуктов, изменение их свойств под </w:t>
            </w:r>
            <w:r w:rsidRPr="000C0713">
              <w:rPr>
                <w:szCs w:val="24"/>
              </w:rPr>
              <w:lastRenderedPageBreak/>
              <w:t>влиянием различных факторов;</w:t>
            </w:r>
          </w:p>
        </w:tc>
        <w:tc>
          <w:tcPr>
            <w:tcW w:w="3589" w:type="dxa"/>
            <w:vMerge/>
          </w:tcPr>
          <w:p w:rsidR="00ED3150" w:rsidRPr="000C0713" w:rsidRDefault="00ED3150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ED3150" w:rsidRPr="000C0713" w:rsidRDefault="00ED3150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150" w:rsidRPr="000C0713" w:rsidTr="003F61BA">
        <w:tc>
          <w:tcPr>
            <w:tcW w:w="3369" w:type="dxa"/>
          </w:tcPr>
          <w:p w:rsidR="00ED3150" w:rsidRPr="000C0713" w:rsidRDefault="00ED3150" w:rsidP="00ED3150">
            <w:pPr>
              <w:pStyle w:val="ac"/>
              <w:numPr>
                <w:ilvl w:val="0"/>
                <w:numId w:val="12"/>
              </w:numPr>
              <w:spacing w:after="0"/>
              <w:jc w:val="both"/>
              <w:rPr>
                <w:szCs w:val="24"/>
              </w:rPr>
            </w:pPr>
            <w:r w:rsidRPr="000C0713">
              <w:rPr>
                <w:szCs w:val="24"/>
              </w:rPr>
              <w:lastRenderedPageBreak/>
              <w:t xml:space="preserve">-кулинарные свойства пищевых продуктов; </w:t>
            </w:r>
          </w:p>
        </w:tc>
        <w:tc>
          <w:tcPr>
            <w:tcW w:w="3589" w:type="dxa"/>
            <w:vMerge/>
          </w:tcPr>
          <w:p w:rsidR="00ED3150" w:rsidRPr="000C0713" w:rsidRDefault="00ED3150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150" w:rsidRPr="000C0713" w:rsidTr="003F61BA">
        <w:tc>
          <w:tcPr>
            <w:tcW w:w="3369" w:type="dxa"/>
          </w:tcPr>
          <w:p w:rsidR="00ED3150" w:rsidRPr="000C0713" w:rsidRDefault="00ED3150" w:rsidP="00ED3150">
            <w:pPr>
              <w:pStyle w:val="ac"/>
              <w:numPr>
                <w:ilvl w:val="0"/>
                <w:numId w:val="12"/>
              </w:numPr>
              <w:spacing w:after="0"/>
              <w:jc w:val="both"/>
              <w:rPr>
                <w:b/>
                <w:szCs w:val="24"/>
              </w:rPr>
            </w:pPr>
            <w:r w:rsidRPr="000C0713">
              <w:rPr>
                <w:szCs w:val="24"/>
              </w:rPr>
              <w:t>использование пищевых продуктов в общественном питании с учетом требований современных направлений в  производстве, использовании и потреблении;</w:t>
            </w:r>
          </w:p>
        </w:tc>
        <w:tc>
          <w:tcPr>
            <w:tcW w:w="3589" w:type="dxa"/>
            <w:vMerge/>
          </w:tcPr>
          <w:p w:rsidR="00ED3150" w:rsidRPr="000C0713" w:rsidRDefault="00ED3150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150" w:rsidRPr="000C0713" w:rsidTr="003F61BA">
        <w:tc>
          <w:tcPr>
            <w:tcW w:w="3369" w:type="dxa"/>
          </w:tcPr>
          <w:p w:rsidR="00ED3150" w:rsidRPr="000C0713" w:rsidRDefault="00ED3150" w:rsidP="00ED3150">
            <w:pPr>
              <w:pStyle w:val="ac"/>
              <w:numPr>
                <w:ilvl w:val="0"/>
                <w:numId w:val="12"/>
              </w:numPr>
              <w:spacing w:after="0"/>
              <w:jc w:val="both"/>
              <w:rPr>
                <w:szCs w:val="24"/>
              </w:rPr>
            </w:pPr>
            <w:r w:rsidRPr="000C0713">
              <w:rPr>
                <w:szCs w:val="24"/>
              </w:rPr>
              <w:t xml:space="preserve">требования к качеству продуктов; условия и сроки хранения сырья; </w:t>
            </w:r>
          </w:p>
        </w:tc>
        <w:tc>
          <w:tcPr>
            <w:tcW w:w="3589" w:type="dxa"/>
            <w:vMerge/>
          </w:tcPr>
          <w:p w:rsidR="00ED3150" w:rsidRPr="000C0713" w:rsidRDefault="00ED3150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ED3150" w:rsidRPr="000C0713" w:rsidRDefault="00ED3150" w:rsidP="00A66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150" w:rsidRPr="000C0713" w:rsidTr="003F61BA">
        <w:tc>
          <w:tcPr>
            <w:tcW w:w="3369" w:type="dxa"/>
          </w:tcPr>
          <w:p w:rsidR="00ED3150" w:rsidRPr="000C0713" w:rsidRDefault="00ED3150" w:rsidP="00ED3150">
            <w:pPr>
              <w:pStyle w:val="ac"/>
              <w:numPr>
                <w:ilvl w:val="0"/>
                <w:numId w:val="12"/>
              </w:numPr>
              <w:spacing w:after="0"/>
              <w:jc w:val="both"/>
              <w:rPr>
                <w:szCs w:val="24"/>
              </w:rPr>
            </w:pPr>
            <w:r w:rsidRPr="000C0713">
              <w:rPr>
                <w:szCs w:val="24"/>
              </w:rPr>
              <w:t xml:space="preserve">кулинарные свойства пищевых продуктов; </w:t>
            </w:r>
          </w:p>
        </w:tc>
        <w:tc>
          <w:tcPr>
            <w:tcW w:w="3589" w:type="dxa"/>
            <w:vMerge/>
          </w:tcPr>
          <w:p w:rsidR="00ED3150" w:rsidRPr="000C0713" w:rsidRDefault="00ED3150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ED3150" w:rsidRPr="000C0713" w:rsidRDefault="00ED3150" w:rsidP="007B4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77C9" w:rsidRPr="000C0713" w:rsidRDefault="007877C9" w:rsidP="007B4A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713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7877C9" w:rsidRPr="000C0713" w:rsidRDefault="007877C9" w:rsidP="007B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77C9" w:rsidRPr="000C0713" w:rsidRDefault="007877C9" w:rsidP="007B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77C9" w:rsidRPr="000C0713" w:rsidRDefault="007877C9" w:rsidP="007B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77C9" w:rsidRPr="000C0713" w:rsidRDefault="007877C9" w:rsidP="007B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77C9" w:rsidRPr="000C0713" w:rsidRDefault="007877C9" w:rsidP="007B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877C9" w:rsidRPr="000C0713" w:rsidSect="003F61BA">
      <w:footerReference w:type="even" r:id="rId10"/>
      <w:footerReference w:type="default" r:id="rId11"/>
      <w:pgSz w:w="11907" w:h="16840"/>
      <w:pgMar w:top="851" w:right="567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23B" w:rsidRDefault="0048323B" w:rsidP="00563721">
      <w:pPr>
        <w:spacing w:after="0" w:line="240" w:lineRule="auto"/>
      </w:pPr>
      <w:r>
        <w:separator/>
      </w:r>
    </w:p>
  </w:endnote>
  <w:endnote w:type="continuationSeparator" w:id="0">
    <w:p w:rsidR="0048323B" w:rsidRDefault="0048323B" w:rsidP="00563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095126"/>
      <w:docPartObj>
        <w:docPartGallery w:val="Page Numbers (Bottom of Page)"/>
        <w:docPartUnique/>
      </w:docPartObj>
    </w:sdtPr>
    <w:sdtEndPr/>
    <w:sdtContent>
      <w:p w:rsidR="00093E5F" w:rsidRDefault="00093E5F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95B">
          <w:rPr>
            <w:noProof/>
          </w:rPr>
          <w:t>2</w:t>
        </w:r>
        <w:r>
          <w:fldChar w:fldCharType="end"/>
        </w:r>
      </w:p>
    </w:sdtContent>
  </w:sdt>
  <w:p w:rsidR="00093E5F" w:rsidRDefault="00093E5F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E5F" w:rsidRDefault="00093E5F" w:rsidP="000312A0">
    <w:pPr>
      <w:pStyle w:val="af1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16</w:t>
    </w:r>
    <w:r>
      <w:rPr>
        <w:rStyle w:val="af5"/>
      </w:rPr>
      <w:fldChar w:fldCharType="end"/>
    </w:r>
  </w:p>
  <w:p w:rsidR="00093E5F" w:rsidRDefault="00093E5F" w:rsidP="000312A0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E5F" w:rsidRDefault="00093E5F" w:rsidP="000312A0">
    <w:pPr>
      <w:pStyle w:val="af1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2495B">
      <w:rPr>
        <w:rStyle w:val="af5"/>
        <w:noProof/>
      </w:rPr>
      <w:t>14</w:t>
    </w:r>
    <w:r>
      <w:rPr>
        <w:rStyle w:val="af5"/>
      </w:rPr>
      <w:fldChar w:fldCharType="end"/>
    </w:r>
  </w:p>
  <w:p w:rsidR="00093E5F" w:rsidRDefault="00093E5F" w:rsidP="000312A0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23B" w:rsidRDefault="0048323B" w:rsidP="00563721">
      <w:pPr>
        <w:spacing w:after="0" w:line="240" w:lineRule="auto"/>
      </w:pPr>
      <w:r>
        <w:separator/>
      </w:r>
    </w:p>
  </w:footnote>
  <w:footnote w:type="continuationSeparator" w:id="0">
    <w:p w:rsidR="0048323B" w:rsidRDefault="0048323B" w:rsidP="005637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C68"/>
    <w:multiLevelType w:val="hybridMultilevel"/>
    <w:tmpl w:val="DC0C5CA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858DF"/>
    <w:multiLevelType w:val="hybridMultilevel"/>
    <w:tmpl w:val="53DCAF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84C29"/>
    <w:multiLevelType w:val="hybridMultilevel"/>
    <w:tmpl w:val="1C844D4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">
    <w:nsid w:val="27F630F9"/>
    <w:multiLevelType w:val="multilevel"/>
    <w:tmpl w:val="F5DA3842"/>
    <w:lvl w:ilvl="0">
      <w:start w:val="3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18" w:hanging="54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07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cs="Times New Roman"/>
      </w:rPr>
    </w:lvl>
  </w:abstractNum>
  <w:abstractNum w:abstractNumId="4">
    <w:nsid w:val="2EB76B97"/>
    <w:multiLevelType w:val="hybridMultilevel"/>
    <w:tmpl w:val="B1CA1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562159"/>
    <w:multiLevelType w:val="multilevel"/>
    <w:tmpl w:val="4162AD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735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35" w:hanging="735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="Times New Roman" w:hint="default"/>
        <w:b/>
      </w:rPr>
    </w:lvl>
  </w:abstractNum>
  <w:abstractNum w:abstractNumId="6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937035"/>
    <w:multiLevelType w:val="hybridMultilevel"/>
    <w:tmpl w:val="D3CCCEB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9E1B2E"/>
    <w:multiLevelType w:val="multilevel"/>
    <w:tmpl w:val="D182DE46"/>
    <w:lvl w:ilvl="0">
      <w:start w:val="3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9">
    <w:nsid w:val="6FC6441B"/>
    <w:multiLevelType w:val="hybridMultilevel"/>
    <w:tmpl w:val="93FCC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902BC0"/>
    <w:multiLevelType w:val="hybridMultilevel"/>
    <w:tmpl w:val="74AC6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2"/>
  </w:num>
  <w:num w:numId="11">
    <w:abstractNumId w:val="9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3721"/>
    <w:rsid w:val="00012292"/>
    <w:rsid w:val="000154FE"/>
    <w:rsid w:val="00016E3B"/>
    <w:rsid w:val="00020A4A"/>
    <w:rsid w:val="00025876"/>
    <w:rsid w:val="000312A0"/>
    <w:rsid w:val="000477CB"/>
    <w:rsid w:val="00052C3E"/>
    <w:rsid w:val="00066F4C"/>
    <w:rsid w:val="000725B8"/>
    <w:rsid w:val="00080FB2"/>
    <w:rsid w:val="00086BC5"/>
    <w:rsid w:val="00087B0E"/>
    <w:rsid w:val="00093D6C"/>
    <w:rsid w:val="00093E5F"/>
    <w:rsid w:val="000A2A2B"/>
    <w:rsid w:val="000B014A"/>
    <w:rsid w:val="000B1E5D"/>
    <w:rsid w:val="000C0713"/>
    <w:rsid w:val="000C1B38"/>
    <w:rsid w:val="000C6FB6"/>
    <w:rsid w:val="000D757D"/>
    <w:rsid w:val="000E3642"/>
    <w:rsid w:val="00115CC2"/>
    <w:rsid w:val="001353DD"/>
    <w:rsid w:val="00147A48"/>
    <w:rsid w:val="00175AEF"/>
    <w:rsid w:val="00190A04"/>
    <w:rsid w:val="00194826"/>
    <w:rsid w:val="0019493E"/>
    <w:rsid w:val="001A01B8"/>
    <w:rsid w:val="001A1D97"/>
    <w:rsid w:val="001A253D"/>
    <w:rsid w:val="001B2FA8"/>
    <w:rsid w:val="001C4119"/>
    <w:rsid w:val="001C5EFB"/>
    <w:rsid w:val="001D0E16"/>
    <w:rsid w:val="001E2F7D"/>
    <w:rsid w:val="001E6916"/>
    <w:rsid w:val="0020723C"/>
    <w:rsid w:val="00240A89"/>
    <w:rsid w:val="002435AF"/>
    <w:rsid w:val="00252E2C"/>
    <w:rsid w:val="00255BF9"/>
    <w:rsid w:val="00263BF8"/>
    <w:rsid w:val="00273AAB"/>
    <w:rsid w:val="00297BC0"/>
    <w:rsid w:val="002A1A81"/>
    <w:rsid w:val="002B3C85"/>
    <w:rsid w:val="002B4BB7"/>
    <w:rsid w:val="002B763A"/>
    <w:rsid w:val="002C286E"/>
    <w:rsid w:val="002D398E"/>
    <w:rsid w:val="002D7DF1"/>
    <w:rsid w:val="002E3127"/>
    <w:rsid w:val="002E5239"/>
    <w:rsid w:val="003111C4"/>
    <w:rsid w:val="00313929"/>
    <w:rsid w:val="00317DBD"/>
    <w:rsid w:val="00324243"/>
    <w:rsid w:val="00334144"/>
    <w:rsid w:val="00366094"/>
    <w:rsid w:val="003717A9"/>
    <w:rsid w:val="00375EF1"/>
    <w:rsid w:val="00397D6B"/>
    <w:rsid w:val="003A5728"/>
    <w:rsid w:val="003C3EED"/>
    <w:rsid w:val="003C691A"/>
    <w:rsid w:val="003C6F2A"/>
    <w:rsid w:val="003D4413"/>
    <w:rsid w:val="003D6049"/>
    <w:rsid w:val="003E3C25"/>
    <w:rsid w:val="003E5AE9"/>
    <w:rsid w:val="003F082D"/>
    <w:rsid w:val="003F2F78"/>
    <w:rsid w:val="003F61BA"/>
    <w:rsid w:val="004365DF"/>
    <w:rsid w:val="00446A13"/>
    <w:rsid w:val="00447E62"/>
    <w:rsid w:val="004540FC"/>
    <w:rsid w:val="00456671"/>
    <w:rsid w:val="00472D2F"/>
    <w:rsid w:val="004735FF"/>
    <w:rsid w:val="004764EA"/>
    <w:rsid w:val="0048323B"/>
    <w:rsid w:val="004844F3"/>
    <w:rsid w:val="00484E1F"/>
    <w:rsid w:val="00485A3A"/>
    <w:rsid w:val="00494D50"/>
    <w:rsid w:val="004A0208"/>
    <w:rsid w:val="004A33D4"/>
    <w:rsid w:val="004A4D06"/>
    <w:rsid w:val="004A5A88"/>
    <w:rsid w:val="004B48D1"/>
    <w:rsid w:val="004C52AA"/>
    <w:rsid w:val="004D5F6F"/>
    <w:rsid w:val="005058EF"/>
    <w:rsid w:val="00526393"/>
    <w:rsid w:val="0053043A"/>
    <w:rsid w:val="00540C6F"/>
    <w:rsid w:val="005527FB"/>
    <w:rsid w:val="00563721"/>
    <w:rsid w:val="005755CF"/>
    <w:rsid w:val="00577BE4"/>
    <w:rsid w:val="005D6D59"/>
    <w:rsid w:val="005E6850"/>
    <w:rsid w:val="005E7C2E"/>
    <w:rsid w:val="005F0404"/>
    <w:rsid w:val="006067D8"/>
    <w:rsid w:val="0061166B"/>
    <w:rsid w:val="00625024"/>
    <w:rsid w:val="00632E87"/>
    <w:rsid w:val="00651AB1"/>
    <w:rsid w:val="00656550"/>
    <w:rsid w:val="00657017"/>
    <w:rsid w:val="006601BA"/>
    <w:rsid w:val="00661B8C"/>
    <w:rsid w:val="00661D29"/>
    <w:rsid w:val="00672F21"/>
    <w:rsid w:val="00674179"/>
    <w:rsid w:val="00677CE8"/>
    <w:rsid w:val="00680ADE"/>
    <w:rsid w:val="006849ED"/>
    <w:rsid w:val="00687EC0"/>
    <w:rsid w:val="00694013"/>
    <w:rsid w:val="006A56E1"/>
    <w:rsid w:val="006A6B50"/>
    <w:rsid w:val="006B19EF"/>
    <w:rsid w:val="006C0C48"/>
    <w:rsid w:val="006D458C"/>
    <w:rsid w:val="006E0D63"/>
    <w:rsid w:val="006F0CF5"/>
    <w:rsid w:val="006F4BA2"/>
    <w:rsid w:val="00722662"/>
    <w:rsid w:val="00724E3D"/>
    <w:rsid w:val="0073350D"/>
    <w:rsid w:val="0073771C"/>
    <w:rsid w:val="007444AB"/>
    <w:rsid w:val="00745A4F"/>
    <w:rsid w:val="0075302C"/>
    <w:rsid w:val="00756E0A"/>
    <w:rsid w:val="00760CD0"/>
    <w:rsid w:val="007701B9"/>
    <w:rsid w:val="00781348"/>
    <w:rsid w:val="007877C9"/>
    <w:rsid w:val="00787850"/>
    <w:rsid w:val="007B4A00"/>
    <w:rsid w:val="007C17EC"/>
    <w:rsid w:val="007C6EDA"/>
    <w:rsid w:val="007D7EBB"/>
    <w:rsid w:val="007E0299"/>
    <w:rsid w:val="007F3E60"/>
    <w:rsid w:val="007F5258"/>
    <w:rsid w:val="00811B17"/>
    <w:rsid w:val="00811B61"/>
    <w:rsid w:val="008202EE"/>
    <w:rsid w:val="00837EF2"/>
    <w:rsid w:val="008574BD"/>
    <w:rsid w:val="00880F2C"/>
    <w:rsid w:val="00886814"/>
    <w:rsid w:val="00894AFB"/>
    <w:rsid w:val="008C12D3"/>
    <w:rsid w:val="008C254E"/>
    <w:rsid w:val="008C64E7"/>
    <w:rsid w:val="008D47AB"/>
    <w:rsid w:val="008D6B4F"/>
    <w:rsid w:val="00900A05"/>
    <w:rsid w:val="00907F9B"/>
    <w:rsid w:val="00914DE1"/>
    <w:rsid w:val="009236CD"/>
    <w:rsid w:val="00935B13"/>
    <w:rsid w:val="00942EBD"/>
    <w:rsid w:val="00944103"/>
    <w:rsid w:val="00945DE1"/>
    <w:rsid w:val="009508B7"/>
    <w:rsid w:val="00963284"/>
    <w:rsid w:val="009641EE"/>
    <w:rsid w:val="009715FB"/>
    <w:rsid w:val="00974233"/>
    <w:rsid w:val="00985BE4"/>
    <w:rsid w:val="009907A7"/>
    <w:rsid w:val="00995112"/>
    <w:rsid w:val="009A0C3D"/>
    <w:rsid w:val="009A54BC"/>
    <w:rsid w:val="009B0C2E"/>
    <w:rsid w:val="009B41AE"/>
    <w:rsid w:val="009B68A7"/>
    <w:rsid w:val="009B7265"/>
    <w:rsid w:val="009C3845"/>
    <w:rsid w:val="009D15D6"/>
    <w:rsid w:val="009D2141"/>
    <w:rsid w:val="009E36B0"/>
    <w:rsid w:val="009F10E4"/>
    <w:rsid w:val="009F201D"/>
    <w:rsid w:val="009F55B1"/>
    <w:rsid w:val="00A019E2"/>
    <w:rsid w:val="00A05D82"/>
    <w:rsid w:val="00A23CD9"/>
    <w:rsid w:val="00A240CD"/>
    <w:rsid w:val="00A24428"/>
    <w:rsid w:val="00A31E7E"/>
    <w:rsid w:val="00A478BE"/>
    <w:rsid w:val="00A51C6A"/>
    <w:rsid w:val="00A5357D"/>
    <w:rsid w:val="00A53880"/>
    <w:rsid w:val="00A57057"/>
    <w:rsid w:val="00A60D32"/>
    <w:rsid w:val="00A663E6"/>
    <w:rsid w:val="00A666F2"/>
    <w:rsid w:val="00A731E0"/>
    <w:rsid w:val="00A84B38"/>
    <w:rsid w:val="00A905B1"/>
    <w:rsid w:val="00AA1248"/>
    <w:rsid w:val="00AA48EB"/>
    <w:rsid w:val="00AA7D7A"/>
    <w:rsid w:val="00AB7431"/>
    <w:rsid w:val="00AE5E0E"/>
    <w:rsid w:val="00B00352"/>
    <w:rsid w:val="00B100A9"/>
    <w:rsid w:val="00B11470"/>
    <w:rsid w:val="00B22F52"/>
    <w:rsid w:val="00B2495B"/>
    <w:rsid w:val="00B316B2"/>
    <w:rsid w:val="00B31DB1"/>
    <w:rsid w:val="00B33533"/>
    <w:rsid w:val="00B42300"/>
    <w:rsid w:val="00B51EB3"/>
    <w:rsid w:val="00B5291B"/>
    <w:rsid w:val="00B605C6"/>
    <w:rsid w:val="00B611E2"/>
    <w:rsid w:val="00B6458D"/>
    <w:rsid w:val="00BA0499"/>
    <w:rsid w:val="00BA09C7"/>
    <w:rsid w:val="00BA34B5"/>
    <w:rsid w:val="00BA3774"/>
    <w:rsid w:val="00BA4231"/>
    <w:rsid w:val="00BB3F80"/>
    <w:rsid w:val="00BB402E"/>
    <w:rsid w:val="00BC7D26"/>
    <w:rsid w:val="00BD1CD0"/>
    <w:rsid w:val="00BD6C8A"/>
    <w:rsid w:val="00BE1B7D"/>
    <w:rsid w:val="00BF1334"/>
    <w:rsid w:val="00BF300B"/>
    <w:rsid w:val="00BF3928"/>
    <w:rsid w:val="00C02984"/>
    <w:rsid w:val="00C05463"/>
    <w:rsid w:val="00C061D4"/>
    <w:rsid w:val="00C1411E"/>
    <w:rsid w:val="00C27BEB"/>
    <w:rsid w:val="00C27ED0"/>
    <w:rsid w:val="00C4098A"/>
    <w:rsid w:val="00C412AC"/>
    <w:rsid w:val="00C46118"/>
    <w:rsid w:val="00C53C22"/>
    <w:rsid w:val="00C7311D"/>
    <w:rsid w:val="00C738E6"/>
    <w:rsid w:val="00C75432"/>
    <w:rsid w:val="00C75AB6"/>
    <w:rsid w:val="00C819A7"/>
    <w:rsid w:val="00C856F2"/>
    <w:rsid w:val="00CA0E82"/>
    <w:rsid w:val="00CA3EE3"/>
    <w:rsid w:val="00CA630A"/>
    <w:rsid w:val="00CB4412"/>
    <w:rsid w:val="00CC2287"/>
    <w:rsid w:val="00CC36AD"/>
    <w:rsid w:val="00CC76F5"/>
    <w:rsid w:val="00CD25DE"/>
    <w:rsid w:val="00CD4396"/>
    <w:rsid w:val="00CD6D58"/>
    <w:rsid w:val="00CE4752"/>
    <w:rsid w:val="00D11235"/>
    <w:rsid w:val="00D20A33"/>
    <w:rsid w:val="00D21229"/>
    <w:rsid w:val="00D233FC"/>
    <w:rsid w:val="00D234A3"/>
    <w:rsid w:val="00D27365"/>
    <w:rsid w:val="00D27A13"/>
    <w:rsid w:val="00D337F8"/>
    <w:rsid w:val="00D35556"/>
    <w:rsid w:val="00D40687"/>
    <w:rsid w:val="00D428B9"/>
    <w:rsid w:val="00D50608"/>
    <w:rsid w:val="00D57DE1"/>
    <w:rsid w:val="00D62B43"/>
    <w:rsid w:val="00D64695"/>
    <w:rsid w:val="00D73394"/>
    <w:rsid w:val="00D916B0"/>
    <w:rsid w:val="00DB1571"/>
    <w:rsid w:val="00DF2FD6"/>
    <w:rsid w:val="00E2550F"/>
    <w:rsid w:val="00E26895"/>
    <w:rsid w:val="00E36BB2"/>
    <w:rsid w:val="00E42A41"/>
    <w:rsid w:val="00E45BA4"/>
    <w:rsid w:val="00E503C0"/>
    <w:rsid w:val="00E53775"/>
    <w:rsid w:val="00E551EB"/>
    <w:rsid w:val="00E61998"/>
    <w:rsid w:val="00E64D6D"/>
    <w:rsid w:val="00E66708"/>
    <w:rsid w:val="00E67BA8"/>
    <w:rsid w:val="00E71E0E"/>
    <w:rsid w:val="00E81A65"/>
    <w:rsid w:val="00E8441E"/>
    <w:rsid w:val="00E85884"/>
    <w:rsid w:val="00E86A8A"/>
    <w:rsid w:val="00EC39D1"/>
    <w:rsid w:val="00EC515C"/>
    <w:rsid w:val="00ED29A6"/>
    <w:rsid w:val="00ED3150"/>
    <w:rsid w:val="00EE4DE7"/>
    <w:rsid w:val="00EE7207"/>
    <w:rsid w:val="00F14461"/>
    <w:rsid w:val="00F207BD"/>
    <w:rsid w:val="00F279B1"/>
    <w:rsid w:val="00F379D3"/>
    <w:rsid w:val="00F401EE"/>
    <w:rsid w:val="00F4097C"/>
    <w:rsid w:val="00F428AC"/>
    <w:rsid w:val="00F430C1"/>
    <w:rsid w:val="00F437B4"/>
    <w:rsid w:val="00F57326"/>
    <w:rsid w:val="00F767F6"/>
    <w:rsid w:val="00F8480C"/>
    <w:rsid w:val="00FF0CA2"/>
    <w:rsid w:val="00FF40DF"/>
    <w:rsid w:val="00FF4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21"/>
  </w:style>
  <w:style w:type="paragraph" w:styleId="1">
    <w:name w:val="heading 1"/>
    <w:basedOn w:val="a"/>
    <w:next w:val="a"/>
    <w:link w:val="10"/>
    <w:uiPriority w:val="99"/>
    <w:qFormat/>
    <w:rsid w:val="00563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3C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372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563721"/>
    <w:rPr>
      <w:rFonts w:ascii="Times New Roman" w:hAnsi="Times New Roman" w:cs="Times New Roman" w:hint="default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563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56372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caption"/>
    <w:basedOn w:val="a"/>
    <w:next w:val="a"/>
    <w:uiPriority w:val="99"/>
    <w:semiHidden/>
    <w:unhideWhenUsed/>
    <w:qFormat/>
    <w:rsid w:val="00563721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7">
    <w:name w:val="Body Text"/>
    <w:basedOn w:val="a"/>
    <w:link w:val="a8"/>
    <w:uiPriority w:val="99"/>
    <w:unhideWhenUsed/>
    <w:rsid w:val="005637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563721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Без интервала Знак"/>
    <w:link w:val="aa"/>
    <w:uiPriority w:val="99"/>
    <w:locked/>
    <w:rsid w:val="00563721"/>
    <w:rPr>
      <w:rFonts w:ascii="Times New Roman" w:hAnsi="Times New Roman" w:cs="Times New Roman"/>
    </w:rPr>
  </w:style>
  <w:style w:type="paragraph" w:styleId="aa">
    <w:name w:val="No Spacing"/>
    <w:link w:val="a9"/>
    <w:uiPriority w:val="99"/>
    <w:qFormat/>
    <w:rsid w:val="00563721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b">
    <w:name w:val="Абзац списка Знак"/>
    <w:aliases w:val="Содержание. 2 уровень Знак"/>
    <w:link w:val="ac"/>
    <w:uiPriority w:val="99"/>
    <w:locked/>
    <w:rsid w:val="00563721"/>
    <w:rPr>
      <w:rFonts w:ascii="Times New Roman" w:hAnsi="Times New Roman" w:cs="Times New Roman"/>
      <w:sz w:val="24"/>
      <w:szCs w:val="20"/>
    </w:rPr>
  </w:style>
  <w:style w:type="paragraph" w:styleId="ac">
    <w:name w:val="List Paragraph"/>
    <w:aliases w:val="Содержание. 2 уровень"/>
    <w:basedOn w:val="a"/>
    <w:link w:val="ab"/>
    <w:uiPriority w:val="99"/>
    <w:qFormat/>
    <w:rsid w:val="00563721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0"/>
    </w:rPr>
  </w:style>
  <w:style w:type="paragraph" w:customStyle="1" w:styleId="cv">
    <w:name w:val="cv"/>
    <w:basedOn w:val="a"/>
    <w:uiPriority w:val="99"/>
    <w:rsid w:val="00563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footnote reference"/>
    <w:basedOn w:val="a0"/>
    <w:uiPriority w:val="99"/>
    <w:semiHidden/>
    <w:unhideWhenUsed/>
    <w:rsid w:val="00563721"/>
    <w:rPr>
      <w:rFonts w:ascii="Times New Roman" w:hAnsi="Times New Roman" w:cs="Times New Roman" w:hint="default"/>
      <w:vertAlign w:val="superscript"/>
    </w:rPr>
  </w:style>
  <w:style w:type="character" w:customStyle="1" w:styleId="ae">
    <w:name w:val="Основной текст_"/>
    <w:basedOn w:val="a0"/>
    <w:link w:val="3"/>
    <w:rsid w:val="00563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e"/>
    <w:rsid w:val="00563721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">
    <w:name w:val="header"/>
    <w:basedOn w:val="a"/>
    <w:link w:val="af0"/>
    <w:uiPriority w:val="99"/>
    <w:unhideWhenUsed/>
    <w:rsid w:val="00632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32E87"/>
  </w:style>
  <w:style w:type="paragraph" w:styleId="af1">
    <w:name w:val="footer"/>
    <w:basedOn w:val="a"/>
    <w:link w:val="af2"/>
    <w:uiPriority w:val="99"/>
    <w:unhideWhenUsed/>
    <w:rsid w:val="00632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32E87"/>
  </w:style>
  <w:style w:type="paragraph" w:styleId="af3">
    <w:name w:val="Balloon Text"/>
    <w:basedOn w:val="a"/>
    <w:link w:val="af4"/>
    <w:uiPriority w:val="99"/>
    <w:semiHidden/>
    <w:unhideWhenUsed/>
    <w:rsid w:val="00066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66F4C"/>
    <w:rPr>
      <w:rFonts w:ascii="Segoe UI" w:hAnsi="Segoe UI" w:cs="Segoe UI"/>
      <w:sz w:val="18"/>
      <w:szCs w:val="18"/>
    </w:rPr>
  </w:style>
  <w:style w:type="character" w:customStyle="1" w:styleId="70">
    <w:name w:val="Заголовок 7 Знак"/>
    <w:basedOn w:val="a0"/>
    <w:link w:val="7"/>
    <w:uiPriority w:val="9"/>
    <w:semiHidden/>
    <w:rsid w:val="002B3C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ontStyle19">
    <w:name w:val="Font Style19"/>
    <w:rsid w:val="002B3C85"/>
    <w:rPr>
      <w:rFonts w:ascii="Times New Roman" w:hAnsi="Times New Roman" w:cs="Times New Roman"/>
      <w:b/>
      <w:bCs/>
      <w:sz w:val="20"/>
      <w:szCs w:val="20"/>
    </w:rPr>
  </w:style>
  <w:style w:type="character" w:styleId="af5">
    <w:name w:val="page number"/>
    <w:basedOn w:val="a0"/>
    <w:rsid w:val="007877C9"/>
  </w:style>
  <w:style w:type="character" w:styleId="af6">
    <w:name w:val="annotation reference"/>
    <w:basedOn w:val="a0"/>
    <w:uiPriority w:val="99"/>
    <w:semiHidden/>
    <w:unhideWhenUsed/>
    <w:rsid w:val="007C17E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C17EC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C17EC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C17EC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C17E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864C7-BECA-4AE3-8E33-61A50FBA3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2962</Words>
  <Characters>16887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TravelMate</cp:lastModifiedBy>
  <cp:revision>8</cp:revision>
  <cp:lastPrinted>2021-09-08T17:59:00Z</cp:lastPrinted>
  <dcterms:created xsi:type="dcterms:W3CDTF">2023-09-20T09:26:00Z</dcterms:created>
  <dcterms:modified xsi:type="dcterms:W3CDTF">2024-09-12T06:08:00Z</dcterms:modified>
</cp:coreProperties>
</file>