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2DE" w:rsidRPr="00363823" w:rsidRDefault="003C12DE" w:rsidP="003C12DE">
      <w:pPr>
        <w:jc w:val="center"/>
        <w:rPr>
          <w:rFonts w:ascii="Times New Roman" w:hAnsi="Times New Roman" w:cs="Times New Roman"/>
          <w:sz w:val="28"/>
          <w:szCs w:val="28"/>
        </w:rPr>
      </w:pPr>
      <w:r w:rsidRPr="00363823">
        <w:rPr>
          <w:rFonts w:ascii="Times New Roman" w:hAnsi="Times New Roman" w:cs="Times New Roman"/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3C12DE" w:rsidRPr="00363823" w:rsidRDefault="003C12DE" w:rsidP="003C12DE">
      <w:pPr>
        <w:rPr>
          <w:rFonts w:ascii="Times New Roman" w:hAnsi="Times New Roman" w:cs="Times New Roman"/>
          <w:b/>
          <w:sz w:val="28"/>
          <w:szCs w:val="28"/>
        </w:rPr>
      </w:pPr>
    </w:p>
    <w:p w:rsidR="003C12DE" w:rsidRPr="00363823" w:rsidRDefault="003C12DE" w:rsidP="003C12DE">
      <w:pPr>
        <w:rPr>
          <w:rFonts w:ascii="Times New Roman" w:hAnsi="Times New Roman" w:cs="Times New Roman"/>
          <w:b/>
          <w:sz w:val="28"/>
          <w:szCs w:val="28"/>
        </w:rPr>
      </w:pPr>
    </w:p>
    <w:p w:rsidR="003C12DE" w:rsidRPr="00363823" w:rsidRDefault="003C12DE" w:rsidP="003C12DE">
      <w:pPr>
        <w:rPr>
          <w:rFonts w:ascii="Times New Roman" w:hAnsi="Times New Roman" w:cs="Times New Roman"/>
          <w:b/>
          <w:sz w:val="28"/>
          <w:szCs w:val="28"/>
        </w:rPr>
      </w:pPr>
    </w:p>
    <w:p w:rsidR="003C12DE" w:rsidRPr="00363823" w:rsidRDefault="003C12DE" w:rsidP="003C12DE">
      <w:pPr>
        <w:rPr>
          <w:rFonts w:ascii="Times New Roman" w:hAnsi="Times New Roman" w:cs="Times New Roman"/>
          <w:b/>
          <w:sz w:val="28"/>
          <w:szCs w:val="28"/>
        </w:rPr>
      </w:pPr>
    </w:p>
    <w:p w:rsidR="003C12DE" w:rsidRPr="00363823" w:rsidRDefault="003C12DE" w:rsidP="003C12DE">
      <w:pPr>
        <w:rPr>
          <w:rFonts w:ascii="Times New Roman" w:hAnsi="Times New Roman" w:cs="Times New Roman"/>
          <w:b/>
          <w:sz w:val="28"/>
          <w:szCs w:val="28"/>
        </w:rPr>
      </w:pPr>
    </w:p>
    <w:p w:rsidR="003C12DE" w:rsidRPr="00363823" w:rsidRDefault="003C12DE" w:rsidP="003C12DE">
      <w:pPr>
        <w:rPr>
          <w:rFonts w:ascii="Times New Roman" w:hAnsi="Times New Roman" w:cs="Times New Roman"/>
          <w:b/>
          <w:sz w:val="28"/>
          <w:szCs w:val="28"/>
        </w:rPr>
      </w:pPr>
    </w:p>
    <w:p w:rsidR="003C12DE" w:rsidRPr="00363823" w:rsidRDefault="003C12DE" w:rsidP="003C12DE">
      <w:pPr>
        <w:rPr>
          <w:rFonts w:ascii="Times New Roman" w:hAnsi="Times New Roman" w:cs="Times New Roman"/>
          <w:b/>
          <w:sz w:val="28"/>
          <w:szCs w:val="28"/>
        </w:rPr>
      </w:pPr>
    </w:p>
    <w:p w:rsidR="003C12DE" w:rsidRPr="00363823" w:rsidRDefault="003C12DE" w:rsidP="003C12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823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3C12DE" w:rsidRPr="00363823" w:rsidRDefault="00EF76DF" w:rsidP="003C12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ОП.13</w:t>
      </w:r>
      <w:r w:rsidR="004973B7" w:rsidRPr="003638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12DE" w:rsidRPr="00363823">
        <w:rPr>
          <w:rFonts w:ascii="Times New Roman" w:hAnsi="Times New Roman" w:cs="Times New Roman"/>
          <w:b/>
          <w:sz w:val="28"/>
          <w:szCs w:val="28"/>
        </w:rPr>
        <w:t>КАЛЬКУЛЯЦИЯ И УЧЁТ</w:t>
      </w:r>
    </w:p>
    <w:p w:rsidR="003C12DE" w:rsidRPr="00363823" w:rsidRDefault="0019739F" w:rsidP="003C12DE">
      <w:pPr>
        <w:spacing w:after="0" w:line="240" w:lineRule="auto"/>
        <w:ind w:firstLine="6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823">
        <w:rPr>
          <w:rFonts w:ascii="Times New Roman" w:hAnsi="Times New Roman" w:cs="Times New Roman"/>
          <w:b/>
          <w:sz w:val="28"/>
          <w:szCs w:val="28"/>
        </w:rPr>
        <w:t xml:space="preserve">Специальность </w:t>
      </w:r>
      <w:r w:rsidR="003C12DE" w:rsidRPr="00363823">
        <w:rPr>
          <w:rFonts w:ascii="Times New Roman" w:hAnsi="Times New Roman" w:cs="Times New Roman"/>
          <w:b/>
          <w:sz w:val="28"/>
          <w:szCs w:val="28"/>
        </w:rPr>
        <w:t>43.02.1</w:t>
      </w:r>
      <w:r w:rsidRPr="00363823">
        <w:rPr>
          <w:rFonts w:ascii="Times New Roman" w:hAnsi="Times New Roman" w:cs="Times New Roman"/>
          <w:b/>
          <w:sz w:val="28"/>
          <w:szCs w:val="28"/>
        </w:rPr>
        <w:t>5 Поварское и кондитерское дело</w:t>
      </w:r>
    </w:p>
    <w:p w:rsidR="003C12DE" w:rsidRPr="00363823" w:rsidRDefault="003C12DE" w:rsidP="003C12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2DE" w:rsidRPr="00363823" w:rsidRDefault="003C12DE" w:rsidP="003C12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2DE" w:rsidRPr="00363823" w:rsidRDefault="003C12DE" w:rsidP="003C12DE">
      <w:pPr>
        <w:rPr>
          <w:rFonts w:ascii="Times New Roman" w:hAnsi="Times New Roman" w:cs="Times New Roman"/>
          <w:b/>
          <w:sz w:val="28"/>
          <w:szCs w:val="28"/>
        </w:rPr>
      </w:pPr>
    </w:p>
    <w:p w:rsidR="003C12DE" w:rsidRPr="00363823" w:rsidRDefault="003C12DE" w:rsidP="003C12DE">
      <w:pPr>
        <w:rPr>
          <w:rFonts w:ascii="Times New Roman" w:hAnsi="Times New Roman" w:cs="Times New Roman"/>
          <w:b/>
          <w:sz w:val="28"/>
          <w:szCs w:val="28"/>
        </w:rPr>
      </w:pPr>
    </w:p>
    <w:p w:rsidR="003C12DE" w:rsidRPr="00363823" w:rsidRDefault="003C12DE" w:rsidP="003C12DE">
      <w:pPr>
        <w:rPr>
          <w:rFonts w:ascii="Times New Roman" w:hAnsi="Times New Roman" w:cs="Times New Roman"/>
          <w:b/>
          <w:sz w:val="28"/>
          <w:szCs w:val="28"/>
        </w:rPr>
      </w:pPr>
    </w:p>
    <w:p w:rsidR="003C12DE" w:rsidRPr="00363823" w:rsidRDefault="003C12DE" w:rsidP="003C12DE">
      <w:pPr>
        <w:rPr>
          <w:rFonts w:ascii="Times New Roman" w:hAnsi="Times New Roman" w:cs="Times New Roman"/>
          <w:b/>
          <w:sz w:val="28"/>
          <w:szCs w:val="28"/>
        </w:rPr>
      </w:pPr>
    </w:p>
    <w:p w:rsidR="003C12DE" w:rsidRPr="00363823" w:rsidRDefault="003C12DE" w:rsidP="003C12DE">
      <w:pPr>
        <w:rPr>
          <w:rFonts w:ascii="Times New Roman" w:hAnsi="Times New Roman" w:cs="Times New Roman"/>
          <w:b/>
          <w:sz w:val="28"/>
          <w:szCs w:val="28"/>
        </w:rPr>
      </w:pPr>
    </w:p>
    <w:p w:rsidR="003C12DE" w:rsidRPr="00363823" w:rsidRDefault="003C12DE" w:rsidP="003C12DE">
      <w:pPr>
        <w:rPr>
          <w:rFonts w:ascii="Times New Roman" w:hAnsi="Times New Roman" w:cs="Times New Roman"/>
          <w:b/>
          <w:sz w:val="28"/>
          <w:szCs w:val="28"/>
        </w:rPr>
      </w:pPr>
    </w:p>
    <w:p w:rsidR="003C12DE" w:rsidRPr="00363823" w:rsidRDefault="003C12DE" w:rsidP="003C12DE">
      <w:pPr>
        <w:rPr>
          <w:rFonts w:ascii="Times New Roman" w:hAnsi="Times New Roman" w:cs="Times New Roman"/>
          <w:b/>
          <w:sz w:val="28"/>
          <w:szCs w:val="28"/>
        </w:rPr>
      </w:pPr>
    </w:p>
    <w:p w:rsidR="003C12DE" w:rsidRPr="00363823" w:rsidRDefault="003C12DE" w:rsidP="003C12DE">
      <w:pPr>
        <w:rPr>
          <w:rFonts w:ascii="Times New Roman" w:hAnsi="Times New Roman" w:cs="Times New Roman"/>
          <w:b/>
          <w:sz w:val="28"/>
          <w:szCs w:val="28"/>
        </w:rPr>
      </w:pPr>
    </w:p>
    <w:p w:rsidR="003C12DE" w:rsidRPr="00363823" w:rsidRDefault="003C12DE" w:rsidP="003C12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C12DE" w:rsidRPr="00363823" w:rsidRDefault="003C12DE" w:rsidP="003C12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C12DE" w:rsidRPr="00363823" w:rsidRDefault="003C12DE" w:rsidP="003C12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C12DE" w:rsidRDefault="003C12DE" w:rsidP="003C12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F76DF" w:rsidRDefault="00EF76DF" w:rsidP="003C12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F76DF" w:rsidRPr="00363823" w:rsidRDefault="00EF76DF" w:rsidP="003C12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C12DE" w:rsidRPr="00363823" w:rsidRDefault="003C12DE" w:rsidP="003C12D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3823">
        <w:rPr>
          <w:rFonts w:ascii="Times New Roman" w:hAnsi="Times New Roman" w:cs="Times New Roman"/>
          <w:bCs/>
          <w:sz w:val="28"/>
          <w:szCs w:val="28"/>
        </w:rPr>
        <w:t>Старая Майна</w:t>
      </w:r>
    </w:p>
    <w:p w:rsidR="003C12DE" w:rsidRPr="00363823" w:rsidRDefault="00C02954" w:rsidP="003C12D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3823">
        <w:rPr>
          <w:rFonts w:ascii="Times New Roman" w:hAnsi="Times New Roman" w:cs="Times New Roman"/>
          <w:bCs/>
          <w:sz w:val="28"/>
          <w:szCs w:val="28"/>
        </w:rPr>
        <w:t>202</w:t>
      </w:r>
      <w:r w:rsidR="00EF76DF">
        <w:rPr>
          <w:rFonts w:ascii="Times New Roman" w:hAnsi="Times New Roman" w:cs="Times New Roman"/>
          <w:bCs/>
          <w:sz w:val="28"/>
          <w:szCs w:val="28"/>
        </w:rPr>
        <w:t>4</w:t>
      </w:r>
      <w:r w:rsidR="00B347C8" w:rsidRPr="00363823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3C12DE" w:rsidRPr="00363823" w:rsidRDefault="003C12DE" w:rsidP="003C12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12DE" w:rsidRPr="00363823" w:rsidRDefault="003C12DE" w:rsidP="003C12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63823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="00B55F77" w:rsidRPr="00363823">
        <w:rPr>
          <w:rFonts w:ascii="Times New Roman" w:hAnsi="Times New Roman" w:cs="Times New Roman"/>
          <w:sz w:val="28"/>
          <w:szCs w:val="28"/>
        </w:rPr>
        <w:t xml:space="preserve"> ОП.13.В</w:t>
      </w:r>
      <w:r w:rsidRPr="00363823">
        <w:rPr>
          <w:rFonts w:ascii="Times New Roman" w:hAnsi="Times New Roman" w:cs="Times New Roman"/>
          <w:sz w:val="28"/>
          <w:szCs w:val="28"/>
        </w:rPr>
        <w:t xml:space="preserve">Калькуляция и учет разработана на основе ФГОС СПО по специальности 43.02.15 Поварское и кондитерское дело, утвержденного Приказом Министерства образования и науки РФ </w:t>
      </w:r>
      <w:r w:rsidRPr="00363823">
        <w:rPr>
          <w:rFonts w:ascii="Times New Roman" w:hAnsi="Times New Roman" w:cs="Times New Roman"/>
          <w:bCs/>
          <w:sz w:val="28"/>
          <w:szCs w:val="28"/>
        </w:rPr>
        <w:t>от 9 декабря 2016 г. № 1565</w:t>
      </w:r>
    </w:p>
    <w:p w:rsidR="003C12DE" w:rsidRPr="00363823" w:rsidRDefault="003C12DE" w:rsidP="003C12DE">
      <w:pPr>
        <w:pStyle w:val="3"/>
        <w:shd w:val="clear" w:color="auto" w:fill="auto"/>
        <w:spacing w:after="0" w:line="240" w:lineRule="auto"/>
        <w:ind w:left="80" w:right="20" w:firstLine="0"/>
        <w:rPr>
          <w:sz w:val="28"/>
          <w:szCs w:val="28"/>
        </w:rPr>
      </w:pPr>
    </w:p>
    <w:p w:rsidR="003C12DE" w:rsidRPr="00363823" w:rsidRDefault="003C12DE" w:rsidP="003C12DE">
      <w:pPr>
        <w:pStyle w:val="3"/>
        <w:shd w:val="clear" w:color="auto" w:fill="auto"/>
        <w:spacing w:after="0" w:line="240" w:lineRule="auto"/>
        <w:ind w:left="80" w:right="20" w:firstLine="0"/>
        <w:rPr>
          <w:sz w:val="28"/>
          <w:szCs w:val="28"/>
        </w:rPr>
      </w:pPr>
    </w:p>
    <w:p w:rsidR="003C12DE" w:rsidRPr="00363823" w:rsidRDefault="003C12DE" w:rsidP="003C12DE">
      <w:pPr>
        <w:pStyle w:val="3"/>
        <w:shd w:val="clear" w:color="auto" w:fill="auto"/>
        <w:spacing w:after="0" w:line="240" w:lineRule="auto"/>
        <w:ind w:left="80" w:right="20" w:firstLine="0"/>
        <w:rPr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3C12DE" w:rsidRPr="00363823" w:rsidTr="003B0BF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C12DE" w:rsidRPr="00363823" w:rsidRDefault="003C12DE" w:rsidP="003B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2DE" w:rsidRPr="00363823" w:rsidRDefault="003C12DE" w:rsidP="003B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3C12DE" w:rsidRPr="00363823" w:rsidRDefault="003C12DE" w:rsidP="003B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2DE" w:rsidRPr="00363823" w:rsidRDefault="003C12DE" w:rsidP="003B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3823">
              <w:rPr>
                <w:rFonts w:ascii="Times New Roman" w:hAnsi="Times New Roman" w:cs="Times New Roman"/>
                <w:sz w:val="28"/>
                <w:szCs w:val="28"/>
              </w:rPr>
              <w:t>ЦМКобщепрофессиональных</w:t>
            </w:r>
            <w:proofErr w:type="spellEnd"/>
          </w:p>
          <w:p w:rsidR="003C12DE" w:rsidRPr="00363823" w:rsidRDefault="003C12DE" w:rsidP="003B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 xml:space="preserve">дисциплин и профессиональных </w:t>
            </w:r>
          </w:p>
          <w:p w:rsidR="003C12DE" w:rsidRPr="00363823" w:rsidRDefault="003C12DE" w:rsidP="003B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>модулей</w:t>
            </w:r>
          </w:p>
          <w:p w:rsidR="003C12DE" w:rsidRPr="00363823" w:rsidRDefault="003C12DE" w:rsidP="003B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3C12DE" w:rsidRPr="00363823" w:rsidRDefault="003C12DE" w:rsidP="003B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>________________Н.В. Кухтикова</w:t>
            </w:r>
          </w:p>
          <w:p w:rsidR="003C12DE" w:rsidRPr="00363823" w:rsidRDefault="003C12DE" w:rsidP="003B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>(Протокол заседания ЦМК)</w:t>
            </w:r>
          </w:p>
          <w:p w:rsidR="003C12DE" w:rsidRPr="00363823" w:rsidRDefault="00C02954" w:rsidP="00EF76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A513E" w:rsidRPr="003638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76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B347C8" w:rsidRPr="0036382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76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347C8" w:rsidRPr="0036382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F76DF">
              <w:rPr>
                <w:rFonts w:ascii="Times New Roman" w:hAnsi="Times New Roman" w:cs="Times New Roman"/>
                <w:sz w:val="28"/>
                <w:szCs w:val="28"/>
              </w:rPr>
              <w:t xml:space="preserve"> мая</w:t>
            </w: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EF76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3C12DE" w:rsidRPr="00363823" w:rsidRDefault="003C12DE" w:rsidP="003B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2DE" w:rsidRPr="00363823" w:rsidRDefault="003C12DE" w:rsidP="003B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3C12DE" w:rsidRPr="00363823" w:rsidRDefault="003C12DE" w:rsidP="003B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2DE" w:rsidRPr="00363823" w:rsidRDefault="003C12DE" w:rsidP="003B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36382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3C12DE" w:rsidRPr="00363823" w:rsidRDefault="003C12DE" w:rsidP="003B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3C12DE" w:rsidRPr="00363823" w:rsidRDefault="003C12DE" w:rsidP="003B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2DE" w:rsidRPr="00363823" w:rsidRDefault="003C12DE" w:rsidP="003B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2DE" w:rsidRPr="00363823" w:rsidRDefault="003C12DE" w:rsidP="003B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>________________Г.В. Ширманова</w:t>
            </w:r>
          </w:p>
          <w:p w:rsidR="003C12DE" w:rsidRPr="00363823" w:rsidRDefault="003C12DE" w:rsidP="003B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2DE" w:rsidRPr="00363823" w:rsidRDefault="00B347C8" w:rsidP="00EF76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02954" w:rsidRPr="003638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76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513E" w:rsidRPr="003638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76DF">
              <w:rPr>
                <w:rFonts w:ascii="Times New Roman" w:hAnsi="Times New Roman" w:cs="Times New Roman"/>
                <w:sz w:val="28"/>
                <w:szCs w:val="28"/>
              </w:rPr>
              <w:t>мая</w:t>
            </w:r>
            <w:r w:rsidR="00C02954" w:rsidRPr="00363823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EF76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="00C02954" w:rsidRPr="0036382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3C12DE" w:rsidRPr="00363823" w:rsidRDefault="003C12DE" w:rsidP="003C12DE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C12DE" w:rsidRPr="00363823" w:rsidRDefault="003C12DE" w:rsidP="003C12DE">
      <w:pPr>
        <w:rPr>
          <w:rFonts w:ascii="Times New Roman" w:hAnsi="Times New Roman" w:cs="Times New Roman"/>
          <w:sz w:val="28"/>
          <w:szCs w:val="28"/>
        </w:rPr>
      </w:pPr>
    </w:p>
    <w:p w:rsidR="003C12DE" w:rsidRPr="00363823" w:rsidRDefault="003C12DE" w:rsidP="003C12DE">
      <w:pPr>
        <w:rPr>
          <w:rFonts w:ascii="Times New Roman" w:hAnsi="Times New Roman" w:cs="Times New Roman"/>
          <w:sz w:val="28"/>
          <w:szCs w:val="28"/>
        </w:rPr>
      </w:pPr>
    </w:p>
    <w:p w:rsidR="003C12DE" w:rsidRPr="00363823" w:rsidRDefault="003C12DE" w:rsidP="003C12DE">
      <w:pPr>
        <w:rPr>
          <w:rFonts w:ascii="Times New Roman" w:hAnsi="Times New Roman" w:cs="Times New Roman"/>
          <w:sz w:val="28"/>
          <w:szCs w:val="28"/>
        </w:rPr>
      </w:pPr>
      <w:r w:rsidRPr="00363823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2A513E" w:rsidRPr="00363823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proofErr w:type="spellStart"/>
      <w:r w:rsidR="002A513E" w:rsidRPr="00363823">
        <w:rPr>
          <w:rFonts w:ascii="Times New Roman" w:hAnsi="Times New Roman" w:cs="Times New Roman"/>
          <w:sz w:val="28"/>
          <w:szCs w:val="28"/>
        </w:rPr>
        <w:t>Самофалова</w:t>
      </w:r>
      <w:proofErr w:type="spellEnd"/>
      <w:r w:rsidR="002A513E" w:rsidRPr="00363823">
        <w:rPr>
          <w:rFonts w:ascii="Times New Roman" w:hAnsi="Times New Roman" w:cs="Times New Roman"/>
          <w:sz w:val="28"/>
          <w:szCs w:val="28"/>
        </w:rPr>
        <w:t xml:space="preserve"> М.А.</w:t>
      </w:r>
    </w:p>
    <w:p w:rsidR="003C12DE" w:rsidRPr="00363823" w:rsidRDefault="003C12DE" w:rsidP="003C12DE">
      <w:pPr>
        <w:rPr>
          <w:rFonts w:ascii="Times New Roman" w:hAnsi="Times New Roman" w:cs="Times New Roman"/>
          <w:sz w:val="28"/>
          <w:szCs w:val="28"/>
        </w:rPr>
      </w:pPr>
    </w:p>
    <w:p w:rsidR="003C12DE" w:rsidRPr="00363823" w:rsidRDefault="003C12DE" w:rsidP="003C12D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DE" w:rsidRPr="00363823" w:rsidRDefault="003C12DE" w:rsidP="003C12D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  <w:sectPr w:rsidR="003C12DE" w:rsidRPr="00363823">
          <w:pgSz w:w="11906" w:h="16838"/>
          <w:pgMar w:top="851" w:right="851" w:bottom="851" w:left="1418" w:header="709" w:footer="709" w:gutter="0"/>
          <w:cols w:space="720"/>
        </w:sectPr>
      </w:pPr>
    </w:p>
    <w:p w:rsidR="003C12DE" w:rsidRPr="00363823" w:rsidRDefault="003C12DE" w:rsidP="003C12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12DE" w:rsidRPr="00363823" w:rsidRDefault="003C12DE" w:rsidP="003C12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12DE" w:rsidRPr="00363823" w:rsidRDefault="003C12DE" w:rsidP="003C12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3823">
        <w:rPr>
          <w:rFonts w:ascii="Times New Roman" w:hAnsi="Times New Roman" w:cs="Times New Roman"/>
          <w:sz w:val="28"/>
          <w:szCs w:val="28"/>
        </w:rPr>
        <w:t>СОДЕРЖАНИЕ</w:t>
      </w:r>
    </w:p>
    <w:p w:rsidR="003C12DE" w:rsidRPr="00363823" w:rsidRDefault="003C12DE" w:rsidP="003C12DE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8"/>
        <w:gridCol w:w="1559"/>
      </w:tblGrid>
      <w:tr w:rsidR="003C12DE" w:rsidRPr="00363823" w:rsidTr="003B0BFD">
        <w:trPr>
          <w:trHeight w:val="851"/>
        </w:trPr>
        <w:tc>
          <w:tcPr>
            <w:tcW w:w="8188" w:type="dxa"/>
            <w:hideMark/>
          </w:tcPr>
          <w:p w:rsidR="003C12DE" w:rsidRPr="00363823" w:rsidRDefault="003C12DE" w:rsidP="003B0BFD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>1. ОБЩАЯ ХАРАКТЕРИСТИКА РАБОЧЕЙ ПРОГРАММЫ УЧЕБНОЙ ДИСЦИПЛИНЫ</w:t>
            </w:r>
          </w:p>
        </w:tc>
        <w:tc>
          <w:tcPr>
            <w:tcW w:w="1559" w:type="dxa"/>
          </w:tcPr>
          <w:p w:rsidR="003C12DE" w:rsidRPr="00363823" w:rsidRDefault="003C12DE" w:rsidP="003B0BFD">
            <w:pPr>
              <w:spacing w:after="0" w:line="240" w:lineRule="auto"/>
              <w:ind w:left="459" w:hanging="499"/>
              <w:rPr>
                <w:rFonts w:ascii="Times New Roman" w:hAnsi="Times New Roman" w:cs="Times New Roman"/>
                <w:sz w:val="28"/>
                <w:szCs w:val="28"/>
              </w:rPr>
            </w:pP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>стр. 3 - 5</w:t>
            </w:r>
          </w:p>
        </w:tc>
      </w:tr>
      <w:tr w:rsidR="003C12DE" w:rsidRPr="00363823" w:rsidTr="003B0BFD">
        <w:trPr>
          <w:trHeight w:val="1262"/>
        </w:trPr>
        <w:tc>
          <w:tcPr>
            <w:tcW w:w="8188" w:type="dxa"/>
          </w:tcPr>
          <w:p w:rsidR="003C12DE" w:rsidRPr="00363823" w:rsidRDefault="003C12DE" w:rsidP="003B0BFD">
            <w:pPr>
              <w:pStyle w:val="a4"/>
              <w:suppressAutoHyphens/>
              <w:spacing w:before="0" w:after="0"/>
              <w:ind w:left="0" w:firstLine="660"/>
              <w:rPr>
                <w:sz w:val="28"/>
                <w:szCs w:val="28"/>
              </w:rPr>
            </w:pPr>
          </w:p>
          <w:p w:rsidR="003C12DE" w:rsidRPr="00363823" w:rsidRDefault="003C12DE" w:rsidP="003B0BFD">
            <w:pPr>
              <w:pStyle w:val="a4"/>
              <w:suppressAutoHyphens/>
              <w:spacing w:before="0" w:after="0"/>
              <w:ind w:left="0"/>
              <w:rPr>
                <w:sz w:val="28"/>
                <w:szCs w:val="28"/>
              </w:rPr>
            </w:pPr>
            <w:r w:rsidRPr="00363823">
              <w:rPr>
                <w:sz w:val="28"/>
                <w:szCs w:val="28"/>
              </w:rPr>
              <w:t>2. СТРУКТУРА И СОДЕРЖАНИЕ УЧЕБНОЙ ДИСЦИПЛИНЫ</w:t>
            </w:r>
          </w:p>
          <w:p w:rsidR="003C12DE" w:rsidRPr="00363823" w:rsidRDefault="003C12DE" w:rsidP="003B0BFD">
            <w:pPr>
              <w:pStyle w:val="a4"/>
              <w:suppressAutoHyphens/>
              <w:spacing w:before="0" w:after="0"/>
              <w:ind w:left="0" w:firstLine="660"/>
              <w:rPr>
                <w:sz w:val="28"/>
                <w:szCs w:val="28"/>
              </w:rPr>
            </w:pPr>
          </w:p>
          <w:p w:rsidR="003C12DE" w:rsidRPr="00363823" w:rsidRDefault="003C12DE" w:rsidP="003B0BFD">
            <w:pPr>
              <w:suppressAutoHyphens/>
              <w:spacing w:after="0" w:line="240" w:lineRule="auto"/>
              <w:ind w:firstLine="6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C12DE" w:rsidRPr="00363823" w:rsidRDefault="003C12DE" w:rsidP="003B0BFD">
            <w:pPr>
              <w:spacing w:after="0" w:line="240" w:lineRule="auto"/>
              <w:ind w:left="31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2DE" w:rsidRPr="00363823" w:rsidRDefault="003C12DE" w:rsidP="003B0BFD">
            <w:pPr>
              <w:spacing w:after="0" w:line="240" w:lineRule="auto"/>
              <w:ind w:left="317" w:hanging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>стр. 6 - 17</w:t>
            </w:r>
          </w:p>
        </w:tc>
      </w:tr>
      <w:tr w:rsidR="003C12DE" w:rsidRPr="00363823" w:rsidTr="003B0BFD">
        <w:trPr>
          <w:trHeight w:val="926"/>
        </w:trPr>
        <w:tc>
          <w:tcPr>
            <w:tcW w:w="8188" w:type="dxa"/>
            <w:hideMark/>
          </w:tcPr>
          <w:p w:rsidR="003C12DE" w:rsidRPr="00363823" w:rsidRDefault="003C12DE" w:rsidP="003B0BFD">
            <w:pPr>
              <w:pStyle w:val="a4"/>
              <w:suppressAutoHyphens/>
              <w:spacing w:before="0" w:after="0"/>
              <w:ind w:left="0"/>
              <w:rPr>
                <w:sz w:val="28"/>
                <w:szCs w:val="28"/>
              </w:rPr>
            </w:pPr>
            <w:r w:rsidRPr="00363823">
              <w:rPr>
                <w:sz w:val="28"/>
                <w:szCs w:val="28"/>
              </w:rPr>
              <w:t>3.  УСЛОВИЯ РЕАЛИЗАЦИИ УЧЕБНОЙ ДИСЦИПЛИНЫ</w:t>
            </w:r>
          </w:p>
          <w:p w:rsidR="003C12DE" w:rsidRPr="00363823" w:rsidRDefault="003C12DE" w:rsidP="003B0BFD">
            <w:pPr>
              <w:pStyle w:val="a4"/>
              <w:suppressAutoHyphens/>
              <w:spacing w:before="0" w:after="0"/>
              <w:ind w:left="0" w:firstLine="660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C12DE" w:rsidRPr="00363823" w:rsidRDefault="003C12DE" w:rsidP="003B0BFD">
            <w:pPr>
              <w:spacing w:after="0" w:line="240" w:lineRule="auto"/>
              <w:ind w:left="317" w:hanging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>стр. 18 - 19</w:t>
            </w:r>
          </w:p>
        </w:tc>
      </w:tr>
      <w:tr w:rsidR="003C12DE" w:rsidRPr="00363823" w:rsidTr="003B0BFD">
        <w:trPr>
          <w:trHeight w:val="851"/>
        </w:trPr>
        <w:tc>
          <w:tcPr>
            <w:tcW w:w="8188" w:type="dxa"/>
            <w:hideMark/>
          </w:tcPr>
          <w:p w:rsidR="003C12DE" w:rsidRPr="00363823" w:rsidRDefault="003C12DE" w:rsidP="003B0BFD">
            <w:pPr>
              <w:pStyle w:val="a4"/>
              <w:suppressAutoHyphens/>
              <w:spacing w:before="0" w:after="0"/>
              <w:ind w:left="0"/>
              <w:rPr>
                <w:sz w:val="28"/>
                <w:szCs w:val="28"/>
              </w:rPr>
            </w:pPr>
            <w:r w:rsidRPr="00363823">
              <w:rPr>
                <w:sz w:val="28"/>
                <w:szCs w:val="28"/>
              </w:rPr>
              <w:t xml:space="preserve">4. КОНТРОЛЬ И ОЦЕНКА РЕЗУЛЬТАТОВ ОСВОЕНИЯ УЧЕБНОЙ ДИСЦИПЛИНЫ                   </w:t>
            </w:r>
          </w:p>
        </w:tc>
        <w:tc>
          <w:tcPr>
            <w:tcW w:w="1559" w:type="dxa"/>
          </w:tcPr>
          <w:p w:rsidR="003C12DE" w:rsidRPr="00363823" w:rsidRDefault="003C12DE" w:rsidP="003B0BFD">
            <w:pPr>
              <w:spacing w:after="0" w:line="240" w:lineRule="auto"/>
              <w:ind w:left="317" w:hanging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363823">
              <w:rPr>
                <w:rFonts w:ascii="Times New Roman" w:hAnsi="Times New Roman" w:cs="Times New Roman"/>
                <w:sz w:val="28"/>
                <w:szCs w:val="28"/>
              </w:rPr>
              <w:t>стр. 20 - 23</w:t>
            </w:r>
          </w:p>
        </w:tc>
      </w:tr>
    </w:tbl>
    <w:p w:rsidR="003C12DE" w:rsidRPr="00363823" w:rsidRDefault="003C12DE" w:rsidP="003C12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C12DE" w:rsidRPr="00363823" w:rsidRDefault="003C12DE" w:rsidP="003C12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C12DE" w:rsidRPr="00363823" w:rsidRDefault="003C12DE" w:rsidP="003C12D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D1EE7" w:rsidRPr="00363823" w:rsidRDefault="003C12DE" w:rsidP="00DD1EE7">
      <w:pPr>
        <w:spacing w:after="0"/>
        <w:ind w:firstLine="660"/>
        <w:rPr>
          <w:rFonts w:ascii="Times New Roman" w:hAnsi="Times New Roman" w:cs="Times New Roman"/>
          <w:sz w:val="28"/>
          <w:szCs w:val="28"/>
        </w:rPr>
      </w:pPr>
      <w:r w:rsidRPr="00363823">
        <w:rPr>
          <w:rFonts w:ascii="Times New Roman" w:hAnsi="Times New Roman" w:cs="Times New Roman"/>
          <w:b/>
          <w:sz w:val="28"/>
          <w:szCs w:val="28"/>
        </w:rPr>
        <w:br w:type="page"/>
      </w:r>
      <w:r w:rsidR="00DD1EE7" w:rsidRPr="00363823"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РАБОЧЕЙ ПРОГРАММЫ УЧЕБНОЙ ДИСЦИПЛИНЫ</w:t>
      </w:r>
      <w:r w:rsidR="00B55F77" w:rsidRPr="00363823">
        <w:rPr>
          <w:rFonts w:ascii="Times New Roman" w:hAnsi="Times New Roman" w:cs="Times New Roman"/>
          <w:b/>
          <w:sz w:val="28"/>
          <w:szCs w:val="28"/>
        </w:rPr>
        <w:t>ОП.13.В</w:t>
      </w:r>
      <w:r w:rsidR="00DD1EE7" w:rsidRPr="00363823">
        <w:rPr>
          <w:rFonts w:ascii="Times New Roman" w:hAnsi="Times New Roman" w:cs="Times New Roman"/>
          <w:b/>
          <w:sz w:val="28"/>
          <w:szCs w:val="28"/>
        </w:rPr>
        <w:t>Калькуляция и учет</w:t>
      </w:r>
    </w:p>
    <w:p w:rsidR="00DD1EE7" w:rsidRPr="00363823" w:rsidRDefault="00DD1EE7" w:rsidP="00DD1EE7">
      <w:pPr>
        <w:spacing w:after="0"/>
        <w:ind w:firstLine="660"/>
        <w:rPr>
          <w:rFonts w:ascii="Times New Roman" w:hAnsi="Times New Roman" w:cs="Times New Roman"/>
          <w:sz w:val="28"/>
          <w:szCs w:val="28"/>
        </w:rPr>
      </w:pPr>
    </w:p>
    <w:p w:rsidR="00DD1EE7" w:rsidRPr="00363823" w:rsidRDefault="00DD1EE7" w:rsidP="00DD1EE7">
      <w:pPr>
        <w:spacing w:after="0"/>
        <w:ind w:firstLine="660"/>
        <w:rPr>
          <w:rFonts w:ascii="Times New Roman" w:hAnsi="Times New Roman" w:cs="Times New Roman"/>
          <w:b/>
          <w:sz w:val="28"/>
          <w:szCs w:val="28"/>
        </w:rPr>
      </w:pPr>
      <w:r w:rsidRPr="00363823">
        <w:rPr>
          <w:rFonts w:ascii="Times New Roman" w:hAnsi="Times New Roman" w:cs="Times New Roman"/>
          <w:sz w:val="28"/>
          <w:szCs w:val="28"/>
        </w:rPr>
        <w:t xml:space="preserve">1.1. </w:t>
      </w:r>
      <w:r w:rsidRPr="00363823">
        <w:rPr>
          <w:rFonts w:ascii="Times New Roman" w:hAnsi="Times New Roman" w:cs="Times New Roman"/>
          <w:b/>
          <w:sz w:val="28"/>
          <w:szCs w:val="28"/>
        </w:rPr>
        <w:t>Место дисциплины в структуре основной образовательной программы:</w:t>
      </w:r>
    </w:p>
    <w:p w:rsidR="00DD1EE7" w:rsidRPr="00363823" w:rsidRDefault="00CC0CA2" w:rsidP="00DD1EE7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363823">
        <w:rPr>
          <w:rFonts w:ascii="Times New Roman" w:hAnsi="Times New Roman" w:cs="Times New Roman"/>
          <w:sz w:val="28"/>
          <w:szCs w:val="28"/>
        </w:rPr>
        <w:t xml:space="preserve"> Учебная дисциплина ОП.13.В</w:t>
      </w:r>
      <w:r w:rsidR="00DD1EE7" w:rsidRPr="00363823">
        <w:rPr>
          <w:rFonts w:ascii="Times New Roman" w:hAnsi="Times New Roman" w:cs="Times New Roman"/>
          <w:sz w:val="28"/>
          <w:szCs w:val="28"/>
        </w:rPr>
        <w:t>Калькуля</w:t>
      </w:r>
      <w:r w:rsidRPr="00363823">
        <w:rPr>
          <w:rFonts w:ascii="Times New Roman" w:hAnsi="Times New Roman" w:cs="Times New Roman"/>
          <w:sz w:val="28"/>
          <w:szCs w:val="28"/>
        </w:rPr>
        <w:t>ция и учет является вариативной</w:t>
      </w:r>
      <w:r w:rsidR="00DD1EE7" w:rsidRPr="00363823">
        <w:rPr>
          <w:rFonts w:ascii="Times New Roman" w:hAnsi="Times New Roman" w:cs="Times New Roman"/>
          <w:sz w:val="28"/>
          <w:szCs w:val="28"/>
        </w:rPr>
        <w:t xml:space="preserve"> частью основной профессиональной образовательной программы в соответствии с ФГОС СПО по специальности 43.02.15 Поварское и кондитерское дело.</w:t>
      </w:r>
    </w:p>
    <w:p w:rsidR="00DD1EE7" w:rsidRPr="00363823" w:rsidRDefault="00CC0CA2" w:rsidP="00DD1EE7">
      <w:pPr>
        <w:spacing w:after="0" w:line="240" w:lineRule="auto"/>
        <w:ind w:firstLine="660"/>
        <w:rPr>
          <w:rFonts w:ascii="Times New Roman" w:hAnsi="Times New Roman" w:cs="Times New Roman"/>
          <w:sz w:val="28"/>
          <w:szCs w:val="28"/>
        </w:rPr>
      </w:pPr>
      <w:proofErr w:type="gramStart"/>
      <w:r w:rsidRPr="00363823">
        <w:rPr>
          <w:rFonts w:ascii="Times New Roman" w:hAnsi="Times New Roman" w:cs="Times New Roman"/>
          <w:sz w:val="28"/>
          <w:szCs w:val="28"/>
        </w:rPr>
        <w:t>Учебная дисциплинаОП.13.В</w:t>
      </w:r>
      <w:r w:rsidR="00DD1EE7" w:rsidRPr="00363823">
        <w:rPr>
          <w:rFonts w:ascii="Times New Roman" w:hAnsi="Times New Roman" w:cs="Times New Roman"/>
          <w:sz w:val="28"/>
          <w:szCs w:val="28"/>
        </w:rPr>
        <w:t xml:space="preserve"> Калькуляция и учет обеспечивает формирование общих компетенций по всем видам деятельности ФГОС СПО по специальности 43.02.15 Поварское и кондитерское дело.</w:t>
      </w:r>
      <w:proofErr w:type="gramEnd"/>
      <w:r w:rsidR="00DD1EE7" w:rsidRPr="00363823">
        <w:rPr>
          <w:rFonts w:ascii="Times New Roman" w:hAnsi="Times New Roman" w:cs="Times New Roman"/>
          <w:sz w:val="28"/>
          <w:szCs w:val="28"/>
        </w:rPr>
        <w:t xml:space="preserve"> Особое значение дисциплина имеет при формировании и развитии ПК 1.1-1.4, ПК 2.1-2.8, ПК 3.1-3.7, ПК 4.1-4.6, ПК 5.1-5.6, ПК 6.1-6.4, </w:t>
      </w:r>
      <w:proofErr w:type="gramStart"/>
      <w:r w:rsidR="00DD1EE7" w:rsidRPr="0036382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="00DD1EE7" w:rsidRPr="00363823">
        <w:rPr>
          <w:rFonts w:ascii="Times New Roman" w:hAnsi="Times New Roman" w:cs="Times New Roman"/>
          <w:sz w:val="28"/>
          <w:szCs w:val="28"/>
        </w:rPr>
        <w:t xml:space="preserve"> 01-07, ОК 09, ОК 10.</w:t>
      </w:r>
    </w:p>
    <w:p w:rsidR="002A513E" w:rsidRPr="00363823" w:rsidRDefault="002A513E" w:rsidP="002A5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3823">
        <w:rPr>
          <w:rFonts w:ascii="Times New Roman" w:hAnsi="Times New Roman" w:cs="Times New Roman"/>
          <w:b/>
          <w:sz w:val="28"/>
          <w:szCs w:val="28"/>
        </w:rPr>
        <w:t>Формируемые целевые ориентиры воспитания:</w:t>
      </w:r>
    </w:p>
    <w:p w:rsidR="002A513E" w:rsidRPr="00363823" w:rsidRDefault="002A513E" w:rsidP="002A5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3823">
        <w:rPr>
          <w:rFonts w:ascii="Times New Roman" w:hAnsi="Times New Roman" w:cs="Times New Roman"/>
          <w:sz w:val="28"/>
          <w:szCs w:val="28"/>
        </w:rPr>
        <w:t>ЦОПТВ. 1. Понимающий профессиональные идеалы и ценности, уважающий труд, результаты труда, 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</w:r>
    </w:p>
    <w:p w:rsidR="002A513E" w:rsidRPr="00363823" w:rsidRDefault="002A513E" w:rsidP="002A5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3823">
        <w:rPr>
          <w:rFonts w:ascii="Times New Roman" w:hAnsi="Times New Roman" w:cs="Times New Roman"/>
          <w:sz w:val="28"/>
          <w:szCs w:val="28"/>
        </w:rPr>
        <w:t>ЦОПТВ. 2. 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</w:r>
    </w:p>
    <w:p w:rsidR="002A513E" w:rsidRPr="00363823" w:rsidRDefault="002A513E" w:rsidP="002A5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3823">
        <w:rPr>
          <w:rFonts w:ascii="Times New Roman" w:hAnsi="Times New Roman" w:cs="Times New Roman"/>
          <w:sz w:val="28"/>
          <w:szCs w:val="28"/>
        </w:rPr>
        <w:t xml:space="preserve">ЦОПТВ. 3. </w:t>
      </w:r>
      <w:proofErr w:type="gramStart"/>
      <w:r w:rsidRPr="00363823">
        <w:rPr>
          <w:rFonts w:ascii="Times New Roman" w:hAnsi="Times New Roman" w:cs="Times New Roman"/>
          <w:sz w:val="28"/>
          <w:szCs w:val="28"/>
        </w:rPr>
        <w:t>Выражающий</w:t>
      </w:r>
      <w:proofErr w:type="gramEnd"/>
      <w:r w:rsidRPr="00363823">
        <w:rPr>
          <w:rFonts w:ascii="Times New Roman" w:hAnsi="Times New Roman" w:cs="Times New Roman"/>
          <w:sz w:val="28"/>
          <w:szCs w:val="28"/>
        </w:rPr>
        <w:t xml:space="preserve"> осознанную готовность к непрерывному образованию и самообразованию  в выбранной сфере профессиональной деятельности.</w:t>
      </w:r>
    </w:p>
    <w:p w:rsidR="002A513E" w:rsidRPr="00363823" w:rsidRDefault="002A513E" w:rsidP="002A5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3823">
        <w:rPr>
          <w:rFonts w:ascii="Times New Roman" w:hAnsi="Times New Roman" w:cs="Times New Roman"/>
          <w:sz w:val="28"/>
          <w:szCs w:val="28"/>
        </w:rPr>
        <w:t xml:space="preserve">ЦОПТВ. 4. </w:t>
      </w:r>
      <w:proofErr w:type="gramStart"/>
      <w:r w:rsidRPr="00363823">
        <w:rPr>
          <w:rFonts w:ascii="Times New Roman" w:hAnsi="Times New Roman" w:cs="Times New Roman"/>
          <w:sz w:val="28"/>
          <w:szCs w:val="28"/>
        </w:rPr>
        <w:t>Понимающий</w:t>
      </w:r>
      <w:proofErr w:type="gramEnd"/>
      <w:r w:rsidRPr="00363823">
        <w:rPr>
          <w:rFonts w:ascii="Times New Roman" w:hAnsi="Times New Roman" w:cs="Times New Roman"/>
          <w:sz w:val="28"/>
          <w:szCs w:val="28"/>
        </w:rPr>
        <w:t xml:space="preserve"> специфику 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общества.</w:t>
      </w:r>
    </w:p>
    <w:p w:rsidR="002A513E" w:rsidRPr="00363823" w:rsidRDefault="002A513E" w:rsidP="002A5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3823">
        <w:rPr>
          <w:rFonts w:ascii="Times New Roman" w:hAnsi="Times New Roman" w:cs="Times New Roman"/>
          <w:sz w:val="28"/>
          <w:szCs w:val="28"/>
        </w:rPr>
        <w:t xml:space="preserve">ЦОПТВ. 5. </w:t>
      </w:r>
      <w:proofErr w:type="gramStart"/>
      <w:r w:rsidRPr="00363823">
        <w:rPr>
          <w:rFonts w:ascii="Times New Roman" w:hAnsi="Times New Roman" w:cs="Times New Roman"/>
          <w:sz w:val="28"/>
          <w:szCs w:val="28"/>
        </w:rPr>
        <w:t>Ориентированный</w:t>
      </w:r>
      <w:proofErr w:type="gramEnd"/>
      <w:r w:rsidRPr="00363823">
        <w:rPr>
          <w:rFonts w:ascii="Times New Roman" w:hAnsi="Times New Roman" w:cs="Times New Roman"/>
          <w:sz w:val="28"/>
          <w:szCs w:val="28"/>
        </w:rPr>
        <w:t xml:space="preserve">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общества.</w:t>
      </w:r>
    </w:p>
    <w:p w:rsidR="002A513E" w:rsidRPr="00363823" w:rsidRDefault="002A513E" w:rsidP="002A5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3823">
        <w:rPr>
          <w:rFonts w:ascii="Times New Roman" w:hAnsi="Times New Roman" w:cs="Times New Roman"/>
          <w:sz w:val="28"/>
          <w:szCs w:val="28"/>
        </w:rPr>
        <w:t>ЦОПТВ. 6. 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профессии в обществе.</w:t>
      </w:r>
    </w:p>
    <w:p w:rsidR="00537467" w:rsidRDefault="00DD1EE7" w:rsidP="002A513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63823">
        <w:rPr>
          <w:rFonts w:ascii="Times New Roman" w:hAnsi="Times New Roman" w:cs="Times New Roman"/>
          <w:sz w:val="28"/>
          <w:szCs w:val="28"/>
        </w:rPr>
        <w:t>Освоение рабочей программы учебной дисциплины</w:t>
      </w:r>
      <w:r w:rsidR="009B59B2" w:rsidRPr="00363823">
        <w:rPr>
          <w:rFonts w:ascii="Times New Roman" w:hAnsi="Times New Roman" w:cs="Times New Roman"/>
          <w:sz w:val="28"/>
          <w:szCs w:val="28"/>
        </w:rPr>
        <w:t xml:space="preserve"> ОП.13.В</w:t>
      </w:r>
      <w:r w:rsidRPr="00363823">
        <w:rPr>
          <w:rFonts w:ascii="Times New Roman" w:hAnsi="Times New Roman" w:cs="Times New Roman"/>
          <w:sz w:val="28"/>
          <w:szCs w:val="28"/>
        </w:rPr>
        <w:t>Калькуляция и учет возможно с применением электронного обучения и дистанционных образовательных технологий.</w:t>
      </w:r>
    </w:p>
    <w:p w:rsidR="00363823" w:rsidRPr="00363823" w:rsidRDefault="00363823" w:rsidP="002A513E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37467" w:rsidRPr="00363823" w:rsidRDefault="00537467" w:rsidP="00537467">
      <w:pPr>
        <w:spacing w:after="0"/>
        <w:ind w:firstLine="660"/>
        <w:rPr>
          <w:rFonts w:ascii="Times New Roman" w:hAnsi="Times New Roman" w:cs="Times New Roman"/>
          <w:b/>
          <w:sz w:val="28"/>
          <w:szCs w:val="28"/>
        </w:rPr>
      </w:pPr>
      <w:r w:rsidRPr="00363823">
        <w:rPr>
          <w:rFonts w:ascii="Times New Roman" w:hAnsi="Times New Roman" w:cs="Times New Roman"/>
          <w:b/>
          <w:sz w:val="28"/>
          <w:szCs w:val="28"/>
        </w:rPr>
        <w:t>1.2. Цель и планируемые результаты освоения дисциплины: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835"/>
        <w:gridCol w:w="5812"/>
      </w:tblGrid>
      <w:tr w:rsidR="00537467" w:rsidRPr="00B347C8" w:rsidTr="00363823">
        <w:trPr>
          <w:trHeight w:val="4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467" w:rsidRPr="00B347C8" w:rsidRDefault="00537467" w:rsidP="003B0BFD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B347C8">
              <w:rPr>
                <w:rFonts w:ascii="PT Astra Serif" w:hAnsi="PT Astra Serif"/>
                <w:b/>
                <w:sz w:val="26"/>
                <w:szCs w:val="26"/>
              </w:rPr>
              <w:t xml:space="preserve">Код ПК, </w:t>
            </w:r>
            <w:proofErr w:type="gramStart"/>
            <w:r w:rsidRPr="00B347C8">
              <w:rPr>
                <w:rFonts w:ascii="PT Astra Serif" w:hAnsi="PT Astra Serif"/>
                <w:b/>
                <w:sz w:val="26"/>
                <w:szCs w:val="26"/>
              </w:rPr>
              <w:t>ОК</w:t>
            </w:r>
            <w:proofErr w:type="gramEnd"/>
            <w:r w:rsidR="00363823">
              <w:rPr>
                <w:rFonts w:ascii="PT Astra Serif" w:hAnsi="PT Astra Serif"/>
                <w:b/>
                <w:sz w:val="26"/>
                <w:szCs w:val="26"/>
              </w:rPr>
              <w:t>, ЦО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467" w:rsidRPr="00B347C8" w:rsidRDefault="00537467" w:rsidP="003B0BFD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B347C8">
              <w:rPr>
                <w:rFonts w:ascii="PT Astra Serif" w:hAnsi="PT Astra Serif"/>
                <w:b/>
                <w:sz w:val="26"/>
                <w:szCs w:val="26"/>
              </w:rPr>
              <w:t>Умения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467" w:rsidRPr="00B347C8" w:rsidRDefault="00537467" w:rsidP="003B0BFD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B347C8">
              <w:rPr>
                <w:rFonts w:ascii="PT Astra Serif" w:hAnsi="PT Astra Serif"/>
                <w:b/>
                <w:sz w:val="26"/>
                <w:szCs w:val="26"/>
              </w:rPr>
              <w:t>Знания</w:t>
            </w:r>
          </w:p>
        </w:tc>
      </w:tr>
      <w:tr w:rsidR="00537467" w:rsidRPr="00B347C8" w:rsidTr="00363823">
        <w:trPr>
          <w:trHeight w:val="4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85" w:rsidRPr="00B347C8" w:rsidRDefault="00F30385" w:rsidP="003B0BFD">
            <w:pPr>
              <w:spacing w:after="0" w:line="240" w:lineRule="auto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B347C8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ПК 1.2-1.4, </w:t>
            </w:r>
          </w:p>
          <w:p w:rsidR="00F30385" w:rsidRPr="00B347C8" w:rsidRDefault="00F30385" w:rsidP="003B0BFD">
            <w:pPr>
              <w:spacing w:after="0" w:line="240" w:lineRule="auto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B347C8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ПК 2.2-2.8, </w:t>
            </w:r>
          </w:p>
          <w:p w:rsidR="00F30385" w:rsidRPr="00B347C8" w:rsidRDefault="00F30385" w:rsidP="003B0BFD">
            <w:pPr>
              <w:spacing w:after="0" w:line="240" w:lineRule="auto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B347C8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ПК 3.2-3.6, </w:t>
            </w:r>
          </w:p>
          <w:p w:rsidR="00F30385" w:rsidRPr="00B347C8" w:rsidRDefault="00F30385" w:rsidP="003B0BFD">
            <w:pPr>
              <w:spacing w:after="0" w:line="240" w:lineRule="auto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B347C8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ПК 4.2-4.5, </w:t>
            </w:r>
          </w:p>
          <w:p w:rsidR="00F30385" w:rsidRPr="00B347C8" w:rsidRDefault="00F30385" w:rsidP="003B0BFD">
            <w:pPr>
              <w:spacing w:after="0" w:line="240" w:lineRule="auto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B347C8">
              <w:rPr>
                <w:rFonts w:ascii="PT Astra Serif" w:hAnsi="PT Astra Serif" w:cs="Times New Roman"/>
                <w:b/>
                <w:sz w:val="26"/>
                <w:szCs w:val="26"/>
              </w:rPr>
              <w:t>ПК 5.2-5.5</w:t>
            </w:r>
          </w:p>
          <w:p w:rsidR="00537467" w:rsidRPr="00B347C8" w:rsidRDefault="00537467" w:rsidP="003B0BFD">
            <w:pPr>
              <w:spacing w:after="0" w:line="240" w:lineRule="auto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proofErr w:type="gramStart"/>
            <w:r w:rsidRPr="00B347C8">
              <w:rPr>
                <w:rFonts w:ascii="PT Astra Serif" w:hAnsi="PT Astra Serif" w:cs="Times New Roman"/>
                <w:b/>
                <w:sz w:val="26"/>
                <w:szCs w:val="26"/>
              </w:rPr>
              <w:lastRenderedPageBreak/>
              <w:t>ОК</w:t>
            </w:r>
            <w:proofErr w:type="gramEnd"/>
            <w:r w:rsidRPr="00B347C8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 01-07</w:t>
            </w:r>
          </w:p>
          <w:p w:rsidR="00537467" w:rsidRPr="00B347C8" w:rsidRDefault="00537467" w:rsidP="003B0BFD">
            <w:pPr>
              <w:spacing w:after="0" w:line="240" w:lineRule="auto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proofErr w:type="gramStart"/>
            <w:r w:rsidRPr="00B347C8">
              <w:rPr>
                <w:rFonts w:ascii="PT Astra Serif" w:hAnsi="PT Astra Serif" w:cs="Times New Roman"/>
                <w:b/>
                <w:sz w:val="26"/>
                <w:szCs w:val="26"/>
              </w:rPr>
              <w:t>ОК</w:t>
            </w:r>
            <w:proofErr w:type="gramEnd"/>
            <w:r w:rsidRPr="00B347C8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 09</w:t>
            </w:r>
          </w:p>
          <w:p w:rsidR="00537467" w:rsidRPr="00B347C8" w:rsidRDefault="00537467" w:rsidP="003B0BFD">
            <w:pPr>
              <w:spacing w:after="0" w:line="240" w:lineRule="auto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proofErr w:type="gramStart"/>
            <w:r w:rsidRPr="00B347C8">
              <w:rPr>
                <w:rFonts w:ascii="PT Astra Serif" w:hAnsi="PT Astra Serif" w:cs="Times New Roman"/>
                <w:b/>
                <w:sz w:val="26"/>
                <w:szCs w:val="26"/>
              </w:rPr>
              <w:t>ОК</w:t>
            </w:r>
            <w:proofErr w:type="gramEnd"/>
            <w:r w:rsidRPr="00B347C8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 10</w:t>
            </w:r>
          </w:p>
          <w:p w:rsidR="004973B7" w:rsidRPr="00ED6CBE" w:rsidRDefault="004973B7" w:rsidP="004973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ЦОПТВ.1.</w:t>
            </w:r>
          </w:p>
          <w:p w:rsidR="004973B7" w:rsidRPr="00ED6CBE" w:rsidRDefault="004973B7" w:rsidP="004973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ЦОПТВ.2.</w:t>
            </w:r>
          </w:p>
          <w:p w:rsidR="004973B7" w:rsidRPr="00ED6CBE" w:rsidRDefault="004973B7" w:rsidP="004973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ЦОПТВ.3.</w:t>
            </w:r>
          </w:p>
          <w:p w:rsidR="004973B7" w:rsidRPr="00ED6CBE" w:rsidRDefault="004973B7" w:rsidP="004973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ЦОПТВ.4.</w:t>
            </w:r>
          </w:p>
          <w:p w:rsidR="004973B7" w:rsidRPr="00ED6CBE" w:rsidRDefault="004973B7" w:rsidP="004973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ЦОПТВ.5.</w:t>
            </w:r>
          </w:p>
          <w:p w:rsidR="003831FB" w:rsidRPr="00B347C8" w:rsidRDefault="004973B7" w:rsidP="004973B7">
            <w:pPr>
              <w:spacing w:after="0" w:line="240" w:lineRule="auto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467" w:rsidRPr="00B347C8" w:rsidRDefault="00537467" w:rsidP="00363823">
            <w:pPr>
              <w:pStyle w:val="a4"/>
              <w:numPr>
                <w:ilvl w:val="0"/>
                <w:numId w:val="1"/>
              </w:numPr>
              <w:spacing w:before="0" w:after="0"/>
              <w:ind w:left="0" w:hanging="284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lastRenderedPageBreak/>
              <w:t xml:space="preserve">-вести учет, оформлять документы первичной отчетности по учету сырья, товаров и тары в кладовой </w:t>
            </w:r>
            <w:r w:rsidRPr="00B347C8">
              <w:rPr>
                <w:rFonts w:ascii="PT Astra Serif" w:hAnsi="PT Astra Serif"/>
                <w:sz w:val="26"/>
                <w:szCs w:val="26"/>
              </w:rPr>
              <w:lastRenderedPageBreak/>
              <w:t xml:space="preserve">организации питания; </w:t>
            </w:r>
          </w:p>
          <w:p w:rsidR="00537467" w:rsidRPr="00B347C8" w:rsidRDefault="00537467" w:rsidP="00363823">
            <w:pPr>
              <w:pStyle w:val="a4"/>
              <w:numPr>
                <w:ilvl w:val="0"/>
                <w:numId w:val="1"/>
              </w:numPr>
              <w:spacing w:before="0" w:after="0"/>
              <w:ind w:left="0" w:hanging="284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-составлять товарный отчет за день; </w:t>
            </w:r>
          </w:p>
          <w:p w:rsidR="00537467" w:rsidRPr="00B347C8" w:rsidRDefault="00537467" w:rsidP="00363823">
            <w:pPr>
              <w:pStyle w:val="a4"/>
              <w:numPr>
                <w:ilvl w:val="0"/>
                <w:numId w:val="1"/>
              </w:numPr>
              <w:spacing w:before="0" w:after="0"/>
              <w:ind w:left="0" w:hanging="284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-определять процентную долю потерь на производстве при различных видах обработки сырья; </w:t>
            </w:r>
          </w:p>
          <w:p w:rsidR="00537467" w:rsidRPr="00B347C8" w:rsidRDefault="00537467" w:rsidP="00363823">
            <w:pPr>
              <w:pStyle w:val="a4"/>
              <w:numPr>
                <w:ilvl w:val="0"/>
                <w:numId w:val="1"/>
              </w:numPr>
              <w:spacing w:before="0" w:after="0"/>
              <w:ind w:left="0" w:hanging="284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-составлять план-меню, работать со сборником рецептур блюд и кулинарных изделий, </w:t>
            </w:r>
            <w:proofErr w:type="gramStart"/>
            <w:r w:rsidRPr="00B347C8">
              <w:rPr>
                <w:rFonts w:ascii="PT Astra Serif" w:hAnsi="PT Astra Serif"/>
                <w:sz w:val="26"/>
                <w:szCs w:val="26"/>
              </w:rPr>
              <w:t>технологическими</w:t>
            </w:r>
            <w:proofErr w:type="gramEnd"/>
            <w:r w:rsidRPr="00B347C8">
              <w:rPr>
                <w:rFonts w:ascii="PT Astra Serif" w:hAnsi="PT Astra Serif"/>
                <w:sz w:val="26"/>
                <w:szCs w:val="26"/>
              </w:rPr>
              <w:t xml:space="preserve"> и технико</w:t>
            </w:r>
          </w:p>
          <w:p w:rsidR="00537467" w:rsidRPr="00B347C8" w:rsidRDefault="00537467" w:rsidP="00363823">
            <w:pPr>
              <w:pStyle w:val="a4"/>
              <w:numPr>
                <w:ilvl w:val="0"/>
                <w:numId w:val="1"/>
              </w:numPr>
              <w:spacing w:before="0" w:after="0"/>
              <w:ind w:left="0" w:hanging="284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-технологическими картами; </w:t>
            </w:r>
          </w:p>
          <w:p w:rsidR="00537467" w:rsidRPr="00B347C8" w:rsidRDefault="00537467" w:rsidP="00363823">
            <w:pPr>
              <w:pStyle w:val="a4"/>
              <w:numPr>
                <w:ilvl w:val="0"/>
                <w:numId w:val="1"/>
              </w:numPr>
              <w:spacing w:before="0" w:after="0"/>
              <w:ind w:left="0" w:hanging="284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-рассчитывать цены на готовую продукцию и полуфабрикаты собственного производства, оформлять калькуляционные карточки; </w:t>
            </w:r>
          </w:p>
          <w:p w:rsidR="00537467" w:rsidRPr="00B347C8" w:rsidRDefault="00537467" w:rsidP="00363823">
            <w:pPr>
              <w:pStyle w:val="a4"/>
              <w:numPr>
                <w:ilvl w:val="0"/>
                <w:numId w:val="1"/>
              </w:numPr>
              <w:spacing w:before="0" w:after="0"/>
              <w:ind w:left="0" w:hanging="284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-участвовать в проведении инвентаризации в кладовой и на производстве; </w:t>
            </w:r>
          </w:p>
          <w:p w:rsidR="00537467" w:rsidRPr="00B347C8" w:rsidRDefault="00537467" w:rsidP="00363823">
            <w:pPr>
              <w:pStyle w:val="a4"/>
              <w:numPr>
                <w:ilvl w:val="0"/>
                <w:numId w:val="1"/>
              </w:numPr>
              <w:spacing w:before="0" w:after="0"/>
              <w:ind w:left="0" w:hanging="284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>-пользоваться контрольно</w:t>
            </w:r>
            <w:r w:rsidR="00CC0CA2" w:rsidRPr="00B347C8">
              <w:rPr>
                <w:rFonts w:ascii="PT Astra Serif" w:hAnsi="PT Astra Serif"/>
                <w:sz w:val="26"/>
                <w:szCs w:val="26"/>
              </w:rPr>
              <w:t>-</w:t>
            </w:r>
            <w:r w:rsidRPr="00B347C8">
              <w:rPr>
                <w:rFonts w:ascii="PT Astra Serif" w:hAnsi="PT Astra Serif"/>
                <w:sz w:val="26"/>
                <w:szCs w:val="26"/>
              </w:rPr>
              <w:t xml:space="preserve">кассовыми машинами или средствами автоматизации при расчетах с потребителями; </w:t>
            </w:r>
            <w:proofErr w:type="gramStart"/>
            <w:r w:rsidRPr="00B347C8">
              <w:rPr>
                <w:rFonts w:ascii="PT Astra Serif" w:hAnsi="PT Astra Serif"/>
                <w:sz w:val="26"/>
                <w:szCs w:val="26"/>
              </w:rPr>
              <w:t>-п</w:t>
            </w:r>
            <w:proofErr w:type="gramEnd"/>
            <w:r w:rsidRPr="00B347C8">
              <w:rPr>
                <w:rFonts w:ascii="PT Astra Serif" w:hAnsi="PT Astra Serif"/>
                <w:sz w:val="26"/>
                <w:szCs w:val="26"/>
              </w:rPr>
              <w:t xml:space="preserve">ринимать оплату наличными деньгами; </w:t>
            </w:r>
          </w:p>
          <w:p w:rsidR="00537467" w:rsidRPr="00B347C8" w:rsidRDefault="00537467" w:rsidP="00363823">
            <w:pPr>
              <w:pStyle w:val="a4"/>
              <w:numPr>
                <w:ilvl w:val="0"/>
                <w:numId w:val="1"/>
              </w:numPr>
              <w:spacing w:before="0" w:after="0"/>
              <w:ind w:left="0" w:hanging="284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-принимать и оформлять безналичные платежи; </w:t>
            </w:r>
          </w:p>
          <w:p w:rsidR="00537467" w:rsidRPr="00B347C8" w:rsidRDefault="00537467" w:rsidP="00363823">
            <w:pPr>
              <w:pStyle w:val="a4"/>
              <w:numPr>
                <w:ilvl w:val="0"/>
                <w:numId w:val="1"/>
              </w:numPr>
              <w:spacing w:before="0" w:after="0"/>
              <w:ind w:left="0" w:hanging="284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>-составлять отчеты по платежам.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lastRenderedPageBreak/>
              <w:t xml:space="preserve">-виды учета, требования, предъявляемые к учету; - задачи бухгалтерского учета; 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-предмет и метод бухгалтерского учета; 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-элементы бухгалтерского учета; 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-принципы и формы организации бухгалтерского </w:t>
            </w:r>
            <w:r w:rsidRPr="00B347C8">
              <w:rPr>
                <w:rFonts w:ascii="PT Astra Serif" w:hAnsi="PT Astra Serif"/>
                <w:sz w:val="26"/>
                <w:szCs w:val="26"/>
              </w:rPr>
              <w:lastRenderedPageBreak/>
              <w:t xml:space="preserve">учета; 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 особенности организации бухгалтерского учета в общественном питании; 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 основные направления совершенствования, учета и контроля отчетности на современном этапе; 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>- формы документов, применяемых в организациях питания, их классификацию;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 - требования, предъявляемые к содержанию и оформлению документов; 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 права, обязанности и ответственность главного бухгалтера; 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 понятие цены, ее элементы, виды цен, понятие калькуляции и порядок определения розничных цен на продукцию собственного производства; 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 понятие товарооборота предприятий питания, его виды и методы расчета. 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 сущность плана-меню, его назначение, виды, порядок составления; </w:t>
            </w:r>
            <w:proofErr w:type="gramStart"/>
            <w:r w:rsidRPr="00B347C8">
              <w:rPr>
                <w:rFonts w:ascii="PT Astra Serif" w:hAnsi="PT Astra Serif"/>
                <w:sz w:val="26"/>
                <w:szCs w:val="26"/>
              </w:rPr>
              <w:t>-п</w:t>
            </w:r>
            <w:proofErr w:type="gramEnd"/>
            <w:r w:rsidRPr="00B347C8">
              <w:rPr>
                <w:rFonts w:ascii="PT Astra Serif" w:hAnsi="PT Astra Serif"/>
                <w:sz w:val="26"/>
                <w:szCs w:val="26"/>
              </w:rPr>
              <w:t xml:space="preserve">равила документального оформления движения материальных ценностей; 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 источники поступления продуктов и тары; 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-правила оприходования товаров и тары материально-ответственными лицами, реализованных и отпущенных товаров; 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-методику осуществления контроля за товарными запасами; </w:t>
            </w:r>
            <w:proofErr w:type="gramStart"/>
            <w:r w:rsidRPr="00B347C8">
              <w:rPr>
                <w:rFonts w:ascii="PT Astra Serif" w:hAnsi="PT Astra Serif"/>
                <w:sz w:val="26"/>
                <w:szCs w:val="26"/>
              </w:rPr>
              <w:t>-п</w:t>
            </w:r>
            <w:proofErr w:type="gramEnd"/>
            <w:r w:rsidRPr="00B347C8">
              <w:rPr>
                <w:rFonts w:ascii="PT Astra Serif" w:hAnsi="PT Astra Serif"/>
                <w:sz w:val="26"/>
                <w:szCs w:val="26"/>
              </w:rPr>
              <w:t xml:space="preserve">онятие и виды товарных потерь, методику их списания; 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-методику проведения инвентаризации и выявления ее результатов; 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 понятие материальной ответственности, ее документальное оформление, отчетность </w:t>
            </w:r>
            <w:proofErr w:type="spellStart"/>
            <w:r w:rsidRPr="00B347C8">
              <w:rPr>
                <w:rFonts w:ascii="PT Astra Serif" w:hAnsi="PT Astra Serif"/>
                <w:sz w:val="26"/>
                <w:szCs w:val="26"/>
              </w:rPr>
              <w:t>материальноответственных</w:t>
            </w:r>
            <w:proofErr w:type="spellEnd"/>
            <w:r w:rsidRPr="00B347C8">
              <w:rPr>
                <w:rFonts w:ascii="PT Astra Serif" w:hAnsi="PT Astra Serif"/>
                <w:sz w:val="26"/>
                <w:szCs w:val="26"/>
              </w:rPr>
              <w:t xml:space="preserve"> лиц; 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 порядок оформления и учета доверенностей; 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 ассортимент меню и цены на готовую продукцию на день принятия платежей; 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 правила торговли; - виды оплаты по платежам; - виды и правила осуществления кассовых операций; </w:t>
            </w:r>
          </w:p>
          <w:p w:rsidR="002D0736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- правила и порядок расчетов с потребителями при оплате наличными деньгами и при безналичной форме оплаты; </w:t>
            </w:r>
          </w:p>
          <w:p w:rsidR="00537467" w:rsidRPr="00B347C8" w:rsidRDefault="002D0736" w:rsidP="00363823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>- правила поведения, степень ответственности за правильность расчетов с потребителями.</w:t>
            </w:r>
          </w:p>
        </w:tc>
      </w:tr>
    </w:tbl>
    <w:p w:rsidR="00537467" w:rsidRPr="00B347C8" w:rsidRDefault="00537467" w:rsidP="00DD1EE7">
      <w:pPr>
        <w:shd w:val="clear" w:color="auto" w:fill="FFFFFF"/>
        <w:spacing w:after="0" w:line="240" w:lineRule="auto"/>
        <w:ind w:firstLine="709"/>
        <w:rPr>
          <w:rFonts w:ascii="PT Astra Serif" w:eastAsia="Times New Roman" w:hAnsi="PT Astra Serif" w:cs="Arial"/>
          <w:color w:val="333333"/>
          <w:sz w:val="26"/>
          <w:szCs w:val="26"/>
        </w:rPr>
      </w:pPr>
    </w:p>
    <w:p w:rsidR="00950F54" w:rsidRDefault="00950F54" w:rsidP="00950F54">
      <w:pPr>
        <w:spacing w:after="0"/>
        <w:ind w:firstLine="660"/>
        <w:rPr>
          <w:rFonts w:ascii="PT Astra Serif" w:hAnsi="PT Astra Serif"/>
          <w:b/>
          <w:sz w:val="26"/>
          <w:szCs w:val="26"/>
        </w:rPr>
      </w:pPr>
    </w:p>
    <w:p w:rsidR="00363823" w:rsidRDefault="00363823" w:rsidP="00950F54">
      <w:pPr>
        <w:spacing w:after="0"/>
        <w:ind w:firstLine="660"/>
        <w:rPr>
          <w:rFonts w:ascii="PT Astra Serif" w:hAnsi="PT Astra Serif"/>
          <w:b/>
          <w:sz w:val="26"/>
          <w:szCs w:val="26"/>
        </w:rPr>
      </w:pPr>
    </w:p>
    <w:p w:rsidR="00363823" w:rsidRDefault="00363823" w:rsidP="00950F54">
      <w:pPr>
        <w:spacing w:after="0"/>
        <w:ind w:firstLine="660"/>
        <w:rPr>
          <w:rFonts w:ascii="PT Astra Serif" w:hAnsi="PT Astra Serif"/>
          <w:b/>
          <w:sz w:val="26"/>
          <w:szCs w:val="26"/>
        </w:rPr>
      </w:pPr>
    </w:p>
    <w:p w:rsidR="00363823" w:rsidRPr="00B347C8" w:rsidRDefault="00363823" w:rsidP="00950F54">
      <w:pPr>
        <w:spacing w:after="0"/>
        <w:ind w:firstLine="660"/>
        <w:rPr>
          <w:rFonts w:ascii="PT Astra Serif" w:hAnsi="PT Astra Serif"/>
          <w:b/>
          <w:sz w:val="26"/>
          <w:szCs w:val="26"/>
        </w:rPr>
      </w:pPr>
    </w:p>
    <w:p w:rsidR="00950F54" w:rsidRPr="00B347C8" w:rsidRDefault="00950F54" w:rsidP="00950F54">
      <w:pPr>
        <w:spacing w:after="0"/>
        <w:ind w:firstLine="660"/>
        <w:rPr>
          <w:rFonts w:ascii="PT Astra Serif" w:hAnsi="PT Astra Serif"/>
          <w:b/>
          <w:sz w:val="26"/>
          <w:szCs w:val="26"/>
        </w:rPr>
      </w:pPr>
      <w:r w:rsidRPr="00B347C8">
        <w:rPr>
          <w:rFonts w:ascii="PT Astra Serif" w:hAnsi="PT Astra Serif"/>
          <w:b/>
          <w:sz w:val="26"/>
          <w:szCs w:val="26"/>
        </w:rPr>
        <w:lastRenderedPageBreak/>
        <w:t>2. СТРУКТУРА И СОДЕРЖАНИЕ УЧЕБНОЙ ДИСЦИПЛИНЫ</w:t>
      </w:r>
    </w:p>
    <w:p w:rsidR="00950F54" w:rsidRPr="00B347C8" w:rsidRDefault="00950F54" w:rsidP="00950F54">
      <w:pPr>
        <w:spacing w:after="0"/>
        <w:ind w:firstLine="660"/>
        <w:rPr>
          <w:rFonts w:ascii="PT Astra Serif" w:hAnsi="PT Astra Serif"/>
          <w:b/>
          <w:sz w:val="26"/>
          <w:szCs w:val="26"/>
        </w:rPr>
      </w:pPr>
    </w:p>
    <w:p w:rsidR="00950F54" w:rsidRPr="00B347C8" w:rsidRDefault="00950F54" w:rsidP="00950F54">
      <w:pPr>
        <w:spacing w:after="0"/>
        <w:ind w:firstLine="660"/>
        <w:rPr>
          <w:rFonts w:ascii="PT Astra Serif" w:hAnsi="PT Astra Serif"/>
          <w:b/>
          <w:sz w:val="26"/>
          <w:szCs w:val="26"/>
        </w:rPr>
      </w:pPr>
      <w:r w:rsidRPr="00B347C8">
        <w:rPr>
          <w:rFonts w:ascii="PT Astra Serif" w:hAnsi="PT Astra Serif"/>
          <w:b/>
          <w:sz w:val="26"/>
          <w:szCs w:val="26"/>
        </w:rPr>
        <w:t>2.1. Объем учебной дисциплины и виды учебной работы</w:t>
      </w:r>
    </w:p>
    <w:tbl>
      <w:tblPr>
        <w:tblW w:w="475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03"/>
        <w:gridCol w:w="1157"/>
      </w:tblGrid>
      <w:tr w:rsidR="00950F54" w:rsidRPr="00B347C8" w:rsidTr="003B0BFD">
        <w:trPr>
          <w:trHeight w:val="600"/>
        </w:trPr>
        <w:tc>
          <w:tcPr>
            <w:tcW w:w="4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0F54" w:rsidRPr="00B347C8" w:rsidRDefault="00950F54" w:rsidP="003B0BFD">
            <w:pPr>
              <w:spacing w:after="0" w:line="240" w:lineRule="auto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B347C8">
              <w:rPr>
                <w:rFonts w:ascii="PT Astra Serif" w:hAnsi="PT Astra Serif"/>
                <w:b/>
                <w:sz w:val="26"/>
                <w:szCs w:val="26"/>
              </w:rPr>
              <w:t>Вид учебной работы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0F54" w:rsidRPr="00B347C8" w:rsidRDefault="00950F54" w:rsidP="003B0BFD">
            <w:pPr>
              <w:spacing w:after="0" w:line="240" w:lineRule="auto"/>
              <w:rPr>
                <w:rFonts w:ascii="PT Astra Serif" w:hAnsi="PT Astra Serif" w:cs="Times New Roman"/>
                <w:b/>
                <w:iCs/>
                <w:sz w:val="26"/>
                <w:szCs w:val="26"/>
              </w:rPr>
            </w:pPr>
            <w:r w:rsidRPr="00B347C8">
              <w:rPr>
                <w:rFonts w:ascii="PT Astra Serif" w:hAnsi="PT Astra Serif"/>
                <w:b/>
                <w:iCs/>
                <w:sz w:val="26"/>
                <w:szCs w:val="26"/>
              </w:rPr>
              <w:t>Объем часов</w:t>
            </w:r>
          </w:p>
        </w:tc>
      </w:tr>
      <w:tr w:rsidR="00950F54" w:rsidRPr="00B347C8" w:rsidTr="003B0BFD">
        <w:trPr>
          <w:trHeight w:val="490"/>
        </w:trPr>
        <w:tc>
          <w:tcPr>
            <w:tcW w:w="4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0F54" w:rsidRPr="00B347C8" w:rsidRDefault="00950F54" w:rsidP="003B0BFD">
            <w:pPr>
              <w:spacing w:after="0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B347C8">
              <w:rPr>
                <w:rFonts w:ascii="PT Astra Serif" w:hAnsi="PT Astra Serif" w:cs="Times New Roman"/>
                <w:b/>
                <w:sz w:val="26"/>
                <w:szCs w:val="26"/>
              </w:rPr>
              <w:t>Объем образовательной программы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0F54" w:rsidRPr="00B347C8" w:rsidRDefault="00950F54" w:rsidP="003B0BFD">
            <w:pPr>
              <w:spacing w:after="0" w:line="240" w:lineRule="auto"/>
              <w:rPr>
                <w:rFonts w:ascii="PT Astra Serif" w:hAnsi="PT Astra Serif" w:cs="Times New Roman"/>
                <w:iCs/>
                <w:sz w:val="26"/>
                <w:szCs w:val="26"/>
              </w:rPr>
            </w:pPr>
            <w:r w:rsidRPr="00B347C8">
              <w:rPr>
                <w:rFonts w:ascii="PT Astra Serif" w:hAnsi="PT Astra Serif" w:cs="Times New Roman"/>
                <w:iCs/>
                <w:sz w:val="26"/>
                <w:szCs w:val="26"/>
              </w:rPr>
              <w:t>48</w:t>
            </w:r>
          </w:p>
        </w:tc>
      </w:tr>
      <w:tr w:rsidR="00950F54" w:rsidRPr="00B347C8" w:rsidTr="003B0BFD">
        <w:trPr>
          <w:trHeight w:val="490"/>
        </w:trPr>
        <w:tc>
          <w:tcPr>
            <w:tcW w:w="4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0F54" w:rsidRPr="00B347C8" w:rsidRDefault="00950F54" w:rsidP="003B0BFD">
            <w:pPr>
              <w:spacing w:after="0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B347C8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Объем работы </w:t>
            </w:r>
            <w:proofErr w:type="gramStart"/>
            <w:r w:rsidRPr="00B347C8">
              <w:rPr>
                <w:rFonts w:ascii="PT Astra Serif" w:hAnsi="PT Astra Serif" w:cs="Times New Roman"/>
                <w:b/>
                <w:sz w:val="26"/>
                <w:szCs w:val="26"/>
              </w:rPr>
              <w:t>обучающихся</w:t>
            </w:r>
            <w:proofErr w:type="gramEnd"/>
            <w:r w:rsidRPr="00B347C8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 во взаимодействии с преподавателем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0F54" w:rsidRPr="00B347C8" w:rsidRDefault="00950F54" w:rsidP="003B0BFD">
            <w:pPr>
              <w:spacing w:after="0" w:line="240" w:lineRule="auto"/>
              <w:rPr>
                <w:rFonts w:ascii="PT Astra Serif" w:hAnsi="PT Astra Serif" w:cs="Times New Roman"/>
                <w:b/>
                <w:iCs/>
                <w:sz w:val="26"/>
                <w:szCs w:val="26"/>
              </w:rPr>
            </w:pPr>
            <w:r w:rsidRPr="00B347C8">
              <w:rPr>
                <w:rFonts w:ascii="PT Astra Serif" w:hAnsi="PT Astra Serif" w:cs="Times New Roman"/>
                <w:b/>
                <w:iCs/>
                <w:sz w:val="26"/>
                <w:szCs w:val="26"/>
              </w:rPr>
              <w:t>46</w:t>
            </w:r>
          </w:p>
        </w:tc>
      </w:tr>
      <w:tr w:rsidR="00950F54" w:rsidRPr="00B347C8" w:rsidTr="003B0BFD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0F54" w:rsidRPr="00B347C8" w:rsidRDefault="00950F54" w:rsidP="003B0BFD">
            <w:pPr>
              <w:spacing w:after="0" w:line="240" w:lineRule="auto"/>
              <w:rPr>
                <w:rFonts w:ascii="PT Astra Serif" w:hAnsi="PT Astra Serif" w:cs="Times New Roman"/>
                <w:iCs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>в том числе:</w:t>
            </w:r>
          </w:p>
        </w:tc>
      </w:tr>
      <w:tr w:rsidR="00950F54" w:rsidRPr="00B347C8" w:rsidTr="003B0BFD">
        <w:trPr>
          <w:trHeight w:val="490"/>
        </w:trPr>
        <w:tc>
          <w:tcPr>
            <w:tcW w:w="4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0F54" w:rsidRPr="00B347C8" w:rsidRDefault="00950F54" w:rsidP="003B0BFD">
            <w:pPr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>теоретическое обучение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0F54" w:rsidRPr="00B347C8" w:rsidRDefault="00950F54" w:rsidP="003B0BFD">
            <w:pPr>
              <w:spacing w:after="0" w:line="240" w:lineRule="auto"/>
              <w:rPr>
                <w:rFonts w:ascii="PT Astra Serif" w:hAnsi="PT Astra Serif" w:cs="Times New Roman"/>
                <w:iCs/>
                <w:sz w:val="26"/>
                <w:szCs w:val="26"/>
              </w:rPr>
            </w:pPr>
            <w:r w:rsidRPr="00B347C8">
              <w:rPr>
                <w:rFonts w:ascii="PT Astra Serif" w:hAnsi="PT Astra Serif"/>
                <w:iCs/>
                <w:sz w:val="26"/>
                <w:szCs w:val="26"/>
              </w:rPr>
              <w:t>6</w:t>
            </w:r>
          </w:p>
          <w:p w:rsidR="00950F54" w:rsidRPr="00B347C8" w:rsidRDefault="00950F54" w:rsidP="003B0BFD">
            <w:pPr>
              <w:spacing w:after="0" w:line="240" w:lineRule="auto"/>
              <w:rPr>
                <w:rFonts w:ascii="PT Astra Serif" w:hAnsi="PT Astra Serif" w:cs="Times New Roman"/>
                <w:iCs/>
                <w:sz w:val="26"/>
                <w:szCs w:val="26"/>
              </w:rPr>
            </w:pPr>
          </w:p>
        </w:tc>
      </w:tr>
      <w:tr w:rsidR="00950F54" w:rsidRPr="00B347C8" w:rsidTr="003B0BFD">
        <w:trPr>
          <w:trHeight w:val="490"/>
        </w:trPr>
        <w:tc>
          <w:tcPr>
            <w:tcW w:w="4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0F54" w:rsidRPr="00B347C8" w:rsidRDefault="00950F54" w:rsidP="003B0BFD">
            <w:pPr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лабораторные занятия 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0F54" w:rsidRPr="00B347C8" w:rsidRDefault="00950F54" w:rsidP="003B0BFD">
            <w:pPr>
              <w:spacing w:after="0" w:line="240" w:lineRule="auto"/>
              <w:rPr>
                <w:rFonts w:ascii="PT Astra Serif" w:hAnsi="PT Astra Serif" w:cs="Times New Roman"/>
                <w:iCs/>
                <w:sz w:val="26"/>
                <w:szCs w:val="26"/>
              </w:rPr>
            </w:pPr>
            <w:r w:rsidRPr="00B347C8">
              <w:rPr>
                <w:rFonts w:ascii="PT Astra Serif" w:hAnsi="PT Astra Serif"/>
                <w:iCs/>
                <w:sz w:val="26"/>
                <w:szCs w:val="26"/>
              </w:rPr>
              <w:t>-</w:t>
            </w:r>
          </w:p>
        </w:tc>
      </w:tr>
      <w:tr w:rsidR="00950F54" w:rsidRPr="00B347C8" w:rsidTr="003B0BFD">
        <w:trPr>
          <w:trHeight w:val="617"/>
        </w:trPr>
        <w:tc>
          <w:tcPr>
            <w:tcW w:w="4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0F54" w:rsidRPr="00B347C8" w:rsidRDefault="00950F54" w:rsidP="003B0BFD">
            <w:pPr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практические занятия 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0F54" w:rsidRPr="00B347C8" w:rsidRDefault="00950F54" w:rsidP="003B0BFD">
            <w:pPr>
              <w:spacing w:after="0" w:line="240" w:lineRule="auto"/>
              <w:rPr>
                <w:rFonts w:ascii="PT Astra Serif" w:hAnsi="PT Astra Serif" w:cs="Times New Roman"/>
                <w:iCs/>
                <w:sz w:val="26"/>
                <w:szCs w:val="26"/>
              </w:rPr>
            </w:pPr>
            <w:r w:rsidRPr="00B347C8">
              <w:rPr>
                <w:rFonts w:ascii="PT Astra Serif" w:hAnsi="PT Astra Serif"/>
                <w:iCs/>
                <w:sz w:val="26"/>
                <w:szCs w:val="26"/>
              </w:rPr>
              <w:t>40</w:t>
            </w:r>
          </w:p>
        </w:tc>
      </w:tr>
      <w:tr w:rsidR="00950F54" w:rsidRPr="00B347C8" w:rsidTr="003B0BFD">
        <w:trPr>
          <w:trHeight w:val="490"/>
        </w:trPr>
        <w:tc>
          <w:tcPr>
            <w:tcW w:w="4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0F54" w:rsidRPr="00B347C8" w:rsidRDefault="00950F54" w:rsidP="003B0BFD">
            <w:pPr>
              <w:suppressAutoHyphens/>
              <w:spacing w:after="0"/>
              <w:rPr>
                <w:rFonts w:ascii="PT Astra Serif" w:hAnsi="PT Astra Serif" w:cs="Times New Roman"/>
                <w:sz w:val="26"/>
                <w:szCs w:val="26"/>
              </w:rPr>
            </w:pPr>
            <w:r w:rsidRPr="00B347C8">
              <w:rPr>
                <w:rFonts w:ascii="PT Astra Serif" w:hAnsi="PT Astra Serif"/>
                <w:sz w:val="26"/>
                <w:szCs w:val="26"/>
              </w:rPr>
              <w:t xml:space="preserve">Самостоятельная работа 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0F54" w:rsidRPr="00B347C8" w:rsidRDefault="00950F54" w:rsidP="003B0BFD">
            <w:pPr>
              <w:spacing w:after="0" w:line="240" w:lineRule="auto"/>
              <w:rPr>
                <w:rFonts w:ascii="PT Astra Serif" w:hAnsi="PT Astra Serif" w:cs="Times New Roman"/>
                <w:iCs/>
                <w:sz w:val="26"/>
                <w:szCs w:val="26"/>
              </w:rPr>
            </w:pPr>
            <w:r w:rsidRPr="00B347C8">
              <w:rPr>
                <w:rFonts w:ascii="PT Astra Serif" w:hAnsi="PT Astra Serif" w:cs="Times New Roman"/>
                <w:iCs/>
                <w:sz w:val="26"/>
                <w:szCs w:val="26"/>
              </w:rPr>
              <w:t>2</w:t>
            </w:r>
          </w:p>
        </w:tc>
      </w:tr>
      <w:tr w:rsidR="00950F54" w:rsidRPr="00B347C8" w:rsidTr="003B0BFD">
        <w:trPr>
          <w:trHeight w:val="490"/>
        </w:trPr>
        <w:tc>
          <w:tcPr>
            <w:tcW w:w="4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0F54" w:rsidRPr="00B347C8" w:rsidRDefault="00950F54" w:rsidP="003B0BFD">
            <w:pPr>
              <w:suppressAutoHyphens/>
              <w:spacing w:after="0"/>
              <w:rPr>
                <w:rFonts w:ascii="PT Astra Serif" w:hAnsi="PT Astra Serif" w:cs="Times New Roman"/>
                <w:b/>
                <w:iCs/>
                <w:sz w:val="26"/>
                <w:szCs w:val="26"/>
              </w:rPr>
            </w:pPr>
            <w:r w:rsidRPr="00B347C8">
              <w:rPr>
                <w:rFonts w:ascii="PT Astra Serif" w:hAnsi="PT Astra Serif"/>
                <w:b/>
                <w:iCs/>
                <w:sz w:val="26"/>
                <w:szCs w:val="26"/>
              </w:rPr>
              <w:t>Промежуточная аттестаци</w:t>
            </w:r>
            <w:proofErr w:type="gramStart"/>
            <w:r w:rsidRPr="00B347C8">
              <w:rPr>
                <w:rFonts w:ascii="PT Astra Serif" w:hAnsi="PT Astra Serif"/>
                <w:b/>
                <w:iCs/>
                <w:sz w:val="26"/>
                <w:szCs w:val="26"/>
              </w:rPr>
              <w:t>я(</w:t>
            </w:r>
            <w:proofErr w:type="gramEnd"/>
            <w:r w:rsidRPr="00B347C8">
              <w:rPr>
                <w:rFonts w:ascii="PT Astra Serif" w:hAnsi="PT Astra Serif"/>
                <w:b/>
                <w:iCs/>
                <w:sz w:val="26"/>
                <w:szCs w:val="26"/>
              </w:rPr>
              <w:t>экзамен)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0F54" w:rsidRPr="00B347C8" w:rsidRDefault="00950F54" w:rsidP="003B0BFD">
            <w:pPr>
              <w:spacing w:after="0" w:line="240" w:lineRule="auto"/>
              <w:rPr>
                <w:rFonts w:ascii="PT Astra Serif" w:hAnsi="PT Astra Serif" w:cs="Times New Roman"/>
                <w:iCs/>
                <w:sz w:val="26"/>
                <w:szCs w:val="26"/>
              </w:rPr>
            </w:pPr>
          </w:p>
        </w:tc>
      </w:tr>
    </w:tbl>
    <w:p w:rsidR="00950F54" w:rsidRPr="00B347C8" w:rsidRDefault="00950F54" w:rsidP="00950F54">
      <w:pPr>
        <w:spacing w:after="0"/>
        <w:rPr>
          <w:rFonts w:ascii="PT Astra Serif" w:hAnsi="PT Astra Serif"/>
          <w:b/>
          <w:sz w:val="26"/>
          <w:szCs w:val="26"/>
        </w:rPr>
        <w:sectPr w:rsidR="00950F54" w:rsidRPr="00B347C8">
          <w:pgSz w:w="11906" w:h="16838"/>
          <w:pgMar w:top="851" w:right="851" w:bottom="851" w:left="1418" w:header="709" w:footer="709" w:gutter="0"/>
          <w:cols w:space="720"/>
        </w:sectPr>
      </w:pPr>
    </w:p>
    <w:p w:rsidR="008D1200" w:rsidRPr="00B347C8" w:rsidRDefault="008D1200" w:rsidP="008D1200">
      <w:pPr>
        <w:spacing w:after="0"/>
        <w:rPr>
          <w:rFonts w:ascii="PT Astra Serif" w:hAnsi="PT Astra Serif" w:cs="Times New Roman"/>
          <w:b/>
          <w:bCs/>
          <w:sz w:val="26"/>
          <w:szCs w:val="26"/>
        </w:rPr>
      </w:pPr>
      <w:r w:rsidRPr="00B347C8">
        <w:rPr>
          <w:rFonts w:ascii="PT Astra Serif" w:hAnsi="PT Astra Serif" w:cs="Times New Roman"/>
          <w:b/>
          <w:sz w:val="26"/>
          <w:szCs w:val="26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8931"/>
        <w:gridCol w:w="1133"/>
        <w:gridCol w:w="2771"/>
      </w:tblGrid>
      <w:tr w:rsidR="008D1200" w:rsidRPr="00B347C8" w:rsidTr="000B4659">
        <w:trPr>
          <w:trHeight w:val="20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200" w:rsidRPr="000B4659" w:rsidRDefault="008D120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200" w:rsidRPr="000B4659" w:rsidRDefault="008D120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200" w:rsidRPr="000B4659" w:rsidRDefault="008D120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200" w:rsidRPr="000B4659" w:rsidRDefault="00363823" w:rsidP="000D4E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Коды компетенций и целевых ориентиров, формированию которых способствует элемент программы</w:t>
            </w:r>
          </w:p>
        </w:tc>
      </w:tr>
      <w:tr w:rsidR="008D1200" w:rsidRPr="000B4659" w:rsidTr="000B4659">
        <w:trPr>
          <w:trHeight w:val="20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200" w:rsidRPr="000B4659" w:rsidRDefault="008D120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200" w:rsidRPr="000B4659" w:rsidRDefault="008D120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200" w:rsidRPr="000B4659" w:rsidRDefault="008D120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200" w:rsidRPr="000B4659" w:rsidRDefault="008D120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D1200" w:rsidRPr="000B4659" w:rsidTr="000B4659">
        <w:trPr>
          <w:trHeight w:val="384"/>
        </w:trPr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B6F" w:rsidRPr="000B4659" w:rsidRDefault="008D1200" w:rsidP="008D12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</w:p>
          <w:p w:rsidR="008D1200" w:rsidRPr="000B4659" w:rsidRDefault="008D1200" w:rsidP="008D12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бухгалтерского учета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200" w:rsidRPr="000B4659" w:rsidRDefault="008D1200" w:rsidP="003B0BFD">
            <w:pPr>
              <w:pStyle w:val="a7"/>
              <w:numPr>
                <w:ilvl w:val="0"/>
                <w:numId w:val="1"/>
              </w:numPr>
              <w:ind w:left="0" w:hanging="284"/>
              <w:rPr>
                <w:b/>
                <w:sz w:val="24"/>
                <w:szCs w:val="24"/>
              </w:rPr>
            </w:pPr>
            <w:r w:rsidRPr="000B4659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00" w:rsidRPr="000B4659" w:rsidRDefault="008D120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8D1200" w:rsidRPr="000B4659" w:rsidRDefault="008D120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1200" w:rsidRPr="000B4659" w:rsidRDefault="008D1200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ПК 1.2-1.5 2.2-2.5 3.2-3.5 4.2-4.5 5.2-5.5 ОК1-5, 9, 10</w:t>
            </w:r>
          </w:p>
          <w:p w:rsidR="000D4EA8" w:rsidRPr="000B4659" w:rsidRDefault="000D4EA8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ЦОПТВ.3.</w:t>
            </w:r>
          </w:p>
          <w:p w:rsidR="003831FB" w:rsidRPr="000B4659" w:rsidRDefault="003831F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1200" w:rsidRPr="000B4659" w:rsidTr="000B4659">
        <w:trPr>
          <w:trHeight w:val="262"/>
        </w:trPr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200" w:rsidRPr="000B4659" w:rsidRDefault="008D120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200" w:rsidRPr="000B4659" w:rsidRDefault="008D120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Виды учета в организации питания, требования, предъявляемые к учету, задачи бухгалтерского учета, предмет и метод бухгалтерского учета, элементы бухгалтерского учета. Особенности, принципы и формы организации бухгалтерского учета в общественном питании. Основные направления совершенствования, учета и контроля отчетности. Понятие документооборота, формы документов, применяемых в организациях питания, их классификация. Требования, предъявляемые к содержанию и оформлению документов. Права, обязанности и ответственность главного бухгалтера. Автоматизация учета на предприятии ресторанного бизнеса.</w:t>
            </w: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200" w:rsidRPr="000B4659" w:rsidRDefault="008D120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D1200" w:rsidRPr="000B4659" w:rsidRDefault="008D120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1200" w:rsidRPr="000B4659" w:rsidTr="000B4659">
        <w:trPr>
          <w:trHeight w:val="966"/>
        </w:trPr>
        <w:tc>
          <w:tcPr>
            <w:tcW w:w="6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200" w:rsidRPr="000B4659" w:rsidRDefault="008D120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200" w:rsidRPr="000B4659" w:rsidRDefault="008D120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</w:t>
            </w:r>
          </w:p>
          <w:p w:rsidR="008D1200" w:rsidRPr="000B4659" w:rsidRDefault="008D1200" w:rsidP="003B0B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Федерального закона «О бухгалтерском учете» от 06.12.2011 № 402-ФЗ действующая редакция, 2016</w:t>
            </w: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200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200" w:rsidRPr="000B4659" w:rsidRDefault="008D120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1515" w:rsidRPr="000B4659" w:rsidTr="000B4659">
        <w:trPr>
          <w:trHeight w:val="20"/>
        </w:trPr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Тема 2. Ценообразование в общественном питании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ПК 1.2-1.5 2.2-2.5 3.2-3.5 4.2-4.5 5.2-5.5 ОК1-5, 9, 10</w:t>
            </w:r>
          </w:p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ПК 1.2-1.5 2.2-2.5 3.2-3.5 4.2-4.5 5.2-5.5 ОК1-5, 9, 10</w:t>
            </w:r>
          </w:p>
          <w:p w:rsidR="003831FB" w:rsidRPr="000B4659" w:rsidRDefault="000D4EA8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</w:p>
        </w:tc>
      </w:tr>
      <w:tr w:rsidR="00971515" w:rsidRPr="000B4659" w:rsidTr="000B4659">
        <w:trPr>
          <w:trHeight w:val="2085"/>
        </w:trPr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Понятие цены, ее элементы, виды цен. Ценовая политика организаций питания. Понятие калькуляции и порядок определения розничных цен на </w:t>
            </w:r>
            <w:proofErr w:type="gramStart"/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продукцию</w:t>
            </w:r>
            <w:proofErr w:type="gramEnd"/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 и полуфабрикаты собственного производства. Порядок оформления сырьевой ведомости, калькуляционной карточки. Товарооборот предприятий питания, его виды и методы расчета. План-меню, его назначение, виды, порядок составления. Сборник рецептур блюд и кулинарных изделий и Сборник рецептур мучных кондитерских и булочных изделий как основные нормативные документы для определения потребности в сырье и расхода сырья, выхода готовых блюд, мучных и кондитерских изделий.</w:t>
            </w: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1515" w:rsidRPr="000B4659" w:rsidTr="000B4659">
        <w:trPr>
          <w:trHeight w:val="435"/>
        </w:trPr>
        <w:tc>
          <w:tcPr>
            <w:tcW w:w="66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15" w:rsidRPr="000B4659" w:rsidRDefault="00971515" w:rsidP="009715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</w:t>
            </w:r>
          </w:p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Составление плана-меню</w:t>
            </w: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1515" w:rsidRPr="000B4659" w:rsidTr="000B4659">
        <w:trPr>
          <w:trHeight w:val="416"/>
        </w:trPr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15" w:rsidRPr="000B4659" w:rsidRDefault="00971515" w:rsidP="009715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</w:p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Расчет необходимого количества продуктов</w:t>
            </w: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971515" w:rsidRPr="000B4659" w:rsidRDefault="00347EF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515" w:rsidRPr="000B4659" w:rsidRDefault="0097151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E8B" w:rsidRPr="000B4659" w:rsidTr="000B4659">
        <w:trPr>
          <w:trHeight w:val="585"/>
        </w:trPr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496E8B" w:rsidRPr="000B4659" w:rsidRDefault="00496E8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8B" w:rsidRPr="000B4659" w:rsidRDefault="00496E8B" w:rsidP="00496E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</w:p>
          <w:p w:rsidR="00496E8B" w:rsidRPr="000B4659" w:rsidRDefault="00496E8B" w:rsidP="0049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Калькуляция и порядок определения различных цен на продукцию</w:t>
            </w:r>
          </w:p>
          <w:p w:rsidR="00496E8B" w:rsidRPr="000B4659" w:rsidRDefault="00496E8B" w:rsidP="009715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496E8B" w:rsidRPr="000B4659" w:rsidRDefault="00496E8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8B" w:rsidRPr="000B4659" w:rsidRDefault="00496E8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E8B" w:rsidRPr="000B4659" w:rsidTr="000B4659">
        <w:trPr>
          <w:trHeight w:val="274"/>
        </w:trPr>
        <w:tc>
          <w:tcPr>
            <w:tcW w:w="66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2B6F" w:rsidRPr="000B4659" w:rsidRDefault="00496E8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 </w:t>
            </w:r>
          </w:p>
          <w:p w:rsidR="00496E8B" w:rsidRPr="000B4659" w:rsidRDefault="00496E8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Материальная ответственность</w:t>
            </w:r>
            <w:r w:rsidR="007A2B6F"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A2B6F"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Инвентаризация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8B" w:rsidRPr="000B4659" w:rsidRDefault="00496E8B" w:rsidP="00971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6E8B" w:rsidRPr="000B4659" w:rsidRDefault="00496E8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8B" w:rsidRPr="000B4659" w:rsidRDefault="00496E8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E8B" w:rsidRPr="000B4659" w:rsidTr="000B4659">
        <w:trPr>
          <w:trHeight w:val="1050"/>
        </w:trPr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8B" w:rsidRPr="000B4659" w:rsidRDefault="00496E8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E8B" w:rsidRPr="000B4659" w:rsidRDefault="00496E8B" w:rsidP="00971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Материальная ответственность, ее документальное оформление. Типовой договор о полной индивидуальной материальной ответственности, порядок оформления и учета доверенностей на получение материальных ценностей. Отчетность материально-ответственных лиц</w:t>
            </w:r>
            <w:r w:rsidR="007A2B6F" w:rsidRPr="000B46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2B6F" w:rsidRPr="000B4659" w:rsidRDefault="007A2B6F" w:rsidP="00971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 товарными запасами. Понятие и задачи проведения инвентаризации, порядок ее проведения и документальное оформление</w:t>
            </w: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8B" w:rsidRPr="000B4659" w:rsidRDefault="00496E8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E8B" w:rsidRPr="000B4659" w:rsidRDefault="00496E8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B6F" w:rsidRPr="000B4659" w:rsidTr="000B4659">
        <w:trPr>
          <w:trHeight w:val="468"/>
        </w:trPr>
        <w:tc>
          <w:tcPr>
            <w:tcW w:w="66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B6F" w:rsidRPr="000B4659" w:rsidRDefault="007A2B6F" w:rsidP="00496E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</w:p>
          <w:p w:rsidR="007A2B6F" w:rsidRPr="000B4659" w:rsidRDefault="007A2B6F" w:rsidP="00971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 материальной ответственности</w:t>
            </w: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B6F" w:rsidRPr="000B4659" w:rsidTr="000B4659">
        <w:trPr>
          <w:trHeight w:val="570"/>
        </w:trPr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B6F" w:rsidRPr="000B4659" w:rsidRDefault="007A2B6F" w:rsidP="009715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6</w:t>
            </w:r>
          </w:p>
          <w:p w:rsidR="007A2B6F" w:rsidRPr="000B4659" w:rsidRDefault="007A2B6F" w:rsidP="00971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Выполнение отчетности материально-ответственных лиц</w:t>
            </w: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B6F" w:rsidRPr="000B4659" w:rsidTr="000B4659">
        <w:trPr>
          <w:trHeight w:val="345"/>
        </w:trPr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B6F" w:rsidRPr="000B4659" w:rsidRDefault="007A2B6F" w:rsidP="007A2B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7</w:t>
            </w:r>
          </w:p>
          <w:p w:rsidR="007A2B6F" w:rsidRPr="000B4659" w:rsidRDefault="007A2B6F" w:rsidP="00971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 товарными запасами</w:t>
            </w: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B6F" w:rsidRPr="000B4659" w:rsidTr="000B4659">
        <w:trPr>
          <w:trHeight w:val="405"/>
        </w:trPr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B6F" w:rsidRPr="000B4659" w:rsidRDefault="007A2B6F" w:rsidP="009715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8</w:t>
            </w:r>
          </w:p>
          <w:p w:rsidR="007A2B6F" w:rsidRPr="000B4659" w:rsidRDefault="007A2B6F" w:rsidP="00971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Проведение и документальное оформление инвентаризации</w:t>
            </w: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2B6F" w:rsidRPr="000B4659" w:rsidRDefault="007A2B6F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650" w:rsidRPr="000B4659" w:rsidTr="000B4659">
        <w:trPr>
          <w:trHeight w:val="271"/>
        </w:trPr>
        <w:tc>
          <w:tcPr>
            <w:tcW w:w="660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4650" w:rsidRPr="000B4659" w:rsidRDefault="00684650" w:rsidP="007A2B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</w:t>
            </w:r>
          </w:p>
          <w:p w:rsidR="00684650" w:rsidRPr="000B4659" w:rsidRDefault="00684650" w:rsidP="007A2B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Учет сырья, продуктов и тары в кладовых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650" w:rsidRPr="000B4659" w:rsidRDefault="00684650" w:rsidP="003B0BFD">
            <w:pPr>
              <w:pStyle w:val="a4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b/>
                <w:bCs/>
                <w:szCs w:val="24"/>
              </w:rPr>
            </w:pPr>
            <w:r w:rsidRPr="000B4659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ПК 1.2-1.5</w:t>
            </w:r>
          </w:p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2.2-2.5 3.2-3.5 4.2-4.5 5.2-5.5 ОК1-5, 9, 10</w:t>
            </w:r>
          </w:p>
          <w:p w:rsidR="003831FB" w:rsidRPr="000B4659" w:rsidRDefault="000D4EA8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ЦОПТВ.4.</w:t>
            </w:r>
          </w:p>
        </w:tc>
      </w:tr>
      <w:tr w:rsidR="00684650" w:rsidRPr="000B4659" w:rsidTr="000B4659">
        <w:trPr>
          <w:trHeight w:val="1425"/>
        </w:trPr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Задачи и правила организации учета в кладовых предприятий общественного питания. Источники поступления продуктов и тары на предприятие питания, документальное оформление поступления сырья и товаров от поставщиков. Организация количественного учета продуктов в кладовой, порядок ведения товарной книги. Товарные потери и порядок их списания. Документальное оформление отпуска продуктов из кладовой</w:t>
            </w: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650" w:rsidRPr="000B4659" w:rsidTr="000B4659">
        <w:trPr>
          <w:trHeight w:val="465"/>
        </w:trPr>
        <w:tc>
          <w:tcPr>
            <w:tcW w:w="66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650" w:rsidRPr="000B4659" w:rsidRDefault="00684650" w:rsidP="007A2B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650" w:rsidRPr="000B4659" w:rsidRDefault="00684650" w:rsidP="0068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9</w:t>
            </w:r>
          </w:p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Выполнение правил организации учета в кладовых</w:t>
            </w: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650" w:rsidRPr="000B4659" w:rsidTr="000B4659">
        <w:trPr>
          <w:trHeight w:val="270"/>
        </w:trPr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650" w:rsidRPr="000B4659" w:rsidRDefault="00684650" w:rsidP="007A2B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650" w:rsidRPr="000B4659" w:rsidRDefault="00684650" w:rsidP="006846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10</w:t>
            </w:r>
          </w:p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 поступления сырья и товаров от поставщиков.</w:t>
            </w: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650" w:rsidRPr="000B4659" w:rsidTr="000B4659">
        <w:trPr>
          <w:trHeight w:val="255"/>
        </w:trPr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650" w:rsidRPr="000B4659" w:rsidRDefault="00684650" w:rsidP="007A2B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11</w:t>
            </w:r>
          </w:p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Определение количественного учета продуктов в кладовой</w:t>
            </w: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650" w:rsidRPr="000B4659" w:rsidTr="000B4659">
        <w:trPr>
          <w:trHeight w:val="390"/>
        </w:trPr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650" w:rsidRPr="000B4659" w:rsidRDefault="00684650" w:rsidP="007A2B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12</w:t>
            </w:r>
          </w:p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 отпуска продуктов из кладовой</w:t>
            </w: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1200" w:rsidRPr="000B4659" w:rsidTr="000B4659">
        <w:trPr>
          <w:trHeight w:val="765"/>
        </w:trPr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D120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Тема 5</w:t>
            </w:r>
          </w:p>
          <w:p w:rsidR="00684650" w:rsidRPr="000B4659" w:rsidRDefault="0068465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Учет продуктов на производстве, отпуска и реализации продукции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1200" w:rsidRPr="000B4659" w:rsidRDefault="008D1200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AC606B" w:rsidRPr="000B4659" w:rsidRDefault="00AC606B" w:rsidP="00AC6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Задачи и правила организации учета в кладовых предприятий общественного питания.</w:t>
            </w:r>
          </w:p>
          <w:p w:rsidR="00AC606B" w:rsidRPr="000B4659" w:rsidRDefault="00AC606B" w:rsidP="00AC6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Источники поступления продуктов и тары на предприятие питания, документальное оформление поступления сырья и товаров от поставщиков.</w:t>
            </w:r>
          </w:p>
          <w:p w:rsidR="00AC606B" w:rsidRPr="000B4659" w:rsidRDefault="00AC606B" w:rsidP="00AC6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Организация количественного учета продуктов в кладовой, порядок ведения товарной книги. Товарные потери и порядок их списания. Документальное оформление отпуска продуктов из кладовой.</w:t>
            </w:r>
          </w:p>
          <w:p w:rsidR="00AC606B" w:rsidRPr="000B4659" w:rsidRDefault="00AC606B" w:rsidP="003B0B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D1200" w:rsidRPr="000B4659" w:rsidRDefault="00BF652D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D1200" w:rsidRPr="000B4659" w:rsidRDefault="00377423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ПК 1.2-1.5</w:t>
            </w:r>
          </w:p>
          <w:p w:rsidR="00377423" w:rsidRPr="000B4659" w:rsidRDefault="00377423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2.2-2.5 3.2-3.5 4.2-4.5 5.2-5.5 ОК1-5, 9, 10</w:t>
            </w:r>
          </w:p>
          <w:p w:rsidR="00AC606B" w:rsidRPr="000B4659" w:rsidRDefault="000D4EA8" w:rsidP="000D4E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ЦОПТВ.3.</w:t>
            </w:r>
          </w:p>
        </w:tc>
      </w:tr>
      <w:tr w:rsidR="00AC606B" w:rsidRPr="000B4659" w:rsidTr="000B4659">
        <w:trPr>
          <w:trHeight w:val="570"/>
        </w:trPr>
        <w:tc>
          <w:tcPr>
            <w:tcW w:w="66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606B" w:rsidRPr="000B4659" w:rsidRDefault="00AC606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06B" w:rsidRPr="000B4659" w:rsidRDefault="00AC606B" w:rsidP="00AC60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13</w:t>
            </w:r>
          </w:p>
          <w:p w:rsidR="00AC606B" w:rsidRPr="000B4659" w:rsidRDefault="00AC606B" w:rsidP="003B0B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товарооборота общественного питания</w:t>
            </w: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AC606B" w:rsidRPr="000B4659" w:rsidRDefault="00AC606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606B" w:rsidRPr="000B4659" w:rsidRDefault="00AC606B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06B" w:rsidRPr="000B4659" w:rsidTr="000B4659">
        <w:trPr>
          <w:trHeight w:val="510"/>
        </w:trPr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06B" w:rsidRPr="000B4659" w:rsidRDefault="00AC606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06B" w:rsidRPr="000B4659" w:rsidRDefault="00AC606B" w:rsidP="00AC60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14</w:t>
            </w:r>
          </w:p>
          <w:p w:rsidR="00AC606B" w:rsidRPr="000B4659" w:rsidRDefault="00AC606B" w:rsidP="003B0B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Документальное оформление поступления сырья</w:t>
            </w: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AC606B" w:rsidRPr="000B4659" w:rsidRDefault="00AC606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7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606B" w:rsidRPr="000B4659" w:rsidRDefault="00AC606B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06B" w:rsidRPr="000B4659" w:rsidTr="000B4659">
        <w:trPr>
          <w:trHeight w:val="621"/>
        </w:trPr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606B" w:rsidRPr="000B4659" w:rsidRDefault="00AC606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606B" w:rsidRPr="000B4659" w:rsidRDefault="00AC606B" w:rsidP="00AC60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15</w:t>
            </w:r>
          </w:p>
          <w:p w:rsidR="00AC606B" w:rsidRPr="000B4659" w:rsidRDefault="00AC606B" w:rsidP="00AC606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Документальное оформление отпуска готовой продукции</w:t>
            </w: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606B" w:rsidRPr="000B4659" w:rsidRDefault="00AC606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7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C606B" w:rsidRPr="000B4659" w:rsidRDefault="00AC606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606B" w:rsidRPr="000B4659" w:rsidTr="000B4659">
        <w:trPr>
          <w:trHeight w:val="559"/>
        </w:trPr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06B" w:rsidRPr="000B4659" w:rsidRDefault="00AC606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06B" w:rsidRPr="000B4659" w:rsidRDefault="00AC606B" w:rsidP="00AC60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16</w:t>
            </w:r>
          </w:p>
          <w:p w:rsidR="00AC606B" w:rsidRPr="000B4659" w:rsidRDefault="00AC606B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Выполнение отчета о движении продуктов на производстве</w:t>
            </w:r>
          </w:p>
        </w:tc>
        <w:tc>
          <w:tcPr>
            <w:tcW w:w="383" w:type="pct"/>
            <w:tcBorders>
              <w:left w:val="single" w:sz="4" w:space="0" w:color="auto"/>
              <w:right w:val="single" w:sz="4" w:space="0" w:color="auto"/>
            </w:tcBorders>
          </w:tcPr>
          <w:p w:rsidR="00AC606B" w:rsidRPr="000B4659" w:rsidRDefault="00AC606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7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606B" w:rsidRPr="000B4659" w:rsidRDefault="00AC606B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1A63" w:rsidRPr="000B4659" w:rsidTr="000B4659">
        <w:trPr>
          <w:trHeight w:val="231"/>
        </w:trPr>
        <w:tc>
          <w:tcPr>
            <w:tcW w:w="660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Тема 6</w:t>
            </w:r>
          </w:p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Учет денежных средств, расчетных и кредитных операций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7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ПК 1.2-1.5 2.2-2.5 3.2-3.5 4.2-4.5 5.2-5.5 ОК1-5, 9, 10</w:t>
            </w:r>
          </w:p>
          <w:p w:rsidR="003831FB" w:rsidRPr="000B4659" w:rsidRDefault="000D4EA8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ЦОПТВ.3.</w:t>
            </w:r>
          </w:p>
        </w:tc>
      </w:tr>
      <w:tr w:rsidR="00C11A63" w:rsidRPr="000B4659" w:rsidTr="000B4659">
        <w:trPr>
          <w:trHeight w:val="546"/>
        </w:trPr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Правила торговли. Виды оплаты по платежам.</w:t>
            </w:r>
          </w:p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Правила и порядок расчетов с потребителями при оплате наличными деньгами и при безналичной форме оплаты. Правила поведения, степень ответственности за правильность расчетов с потребителями.</w:t>
            </w:r>
          </w:p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Учет кассовых операций и порядок их ведения. Порядок работы на контрольно-кассовых машинах, правила осуществления кассовых операций. Документальное оформление поступления наличных денег в кассу и к выдаче.</w:t>
            </w:r>
          </w:p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Порядок ведения кассовой книги и отчетность кассира.</w:t>
            </w:r>
          </w:p>
        </w:tc>
        <w:tc>
          <w:tcPr>
            <w:tcW w:w="3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1A63" w:rsidRPr="000B4659" w:rsidTr="000B4659">
        <w:trPr>
          <w:trHeight w:val="259"/>
        </w:trPr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63" w:rsidRPr="000B4659" w:rsidRDefault="00C11A63" w:rsidP="00C11A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17</w:t>
            </w:r>
          </w:p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правил  торговли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1A63" w:rsidRPr="000B4659" w:rsidTr="000B4659">
        <w:trPr>
          <w:trHeight w:val="285"/>
        </w:trPr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63" w:rsidRPr="000B4659" w:rsidRDefault="00C11A63" w:rsidP="00C11A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18</w:t>
            </w:r>
          </w:p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расчетов с потребителями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1A63" w:rsidRPr="000B4659" w:rsidTr="000B4659">
        <w:trPr>
          <w:trHeight w:val="285"/>
        </w:trPr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63" w:rsidRPr="000B4659" w:rsidRDefault="00C11A63" w:rsidP="00C11A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19</w:t>
            </w:r>
          </w:p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кассовых операций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1A63" w:rsidRPr="000B4659" w:rsidTr="000B4659">
        <w:trPr>
          <w:trHeight w:val="255"/>
        </w:trPr>
        <w:tc>
          <w:tcPr>
            <w:tcW w:w="6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63" w:rsidRPr="000B4659" w:rsidRDefault="00C11A63" w:rsidP="00C11A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20</w:t>
            </w:r>
          </w:p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 поступления наличных денег в кассу и к выдаче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1A63" w:rsidRPr="000B4659" w:rsidTr="000B4659">
        <w:trPr>
          <w:trHeight w:val="324"/>
        </w:trPr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63" w:rsidRPr="000B4659" w:rsidRDefault="00DD169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  <w:proofErr w:type="gramEnd"/>
          </w:p>
          <w:p w:rsidR="00DD1695" w:rsidRPr="000B4659" w:rsidRDefault="00DD169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Изучение и конспектирование ГОСТов.</w:t>
            </w:r>
          </w:p>
          <w:p w:rsidR="00DD1695" w:rsidRPr="000B4659" w:rsidRDefault="00DD1695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63" w:rsidRPr="000B4659" w:rsidRDefault="00DD169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A63" w:rsidRPr="000B4659" w:rsidRDefault="00C11A63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1695" w:rsidRPr="000B4659" w:rsidTr="000B4659">
        <w:trPr>
          <w:trHeight w:val="360"/>
        </w:trPr>
        <w:tc>
          <w:tcPr>
            <w:tcW w:w="368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1695" w:rsidRPr="000B4659" w:rsidRDefault="00DD1695" w:rsidP="00DD1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(дифференцированный зачет)</w:t>
            </w:r>
          </w:p>
          <w:p w:rsidR="00DD1695" w:rsidRPr="000B4659" w:rsidRDefault="00DD1695" w:rsidP="003B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95" w:rsidRPr="000B4659" w:rsidRDefault="00DD169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</w:tcPr>
          <w:p w:rsidR="00DD1695" w:rsidRPr="000B4659" w:rsidRDefault="00DD1695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255C" w:rsidRPr="000B4659" w:rsidTr="000B4659">
        <w:trPr>
          <w:trHeight w:val="390"/>
        </w:trPr>
        <w:tc>
          <w:tcPr>
            <w:tcW w:w="36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5C" w:rsidRPr="000B4659" w:rsidRDefault="009C255C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5C" w:rsidRPr="000B4659" w:rsidRDefault="009C255C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9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5C" w:rsidRPr="000B4659" w:rsidRDefault="009C255C" w:rsidP="003B0B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0F54" w:rsidRPr="000B4659" w:rsidRDefault="00950F54" w:rsidP="003C12DE">
      <w:pPr>
        <w:rPr>
          <w:rFonts w:ascii="Times New Roman" w:hAnsi="Times New Roman" w:cs="Times New Roman"/>
          <w:sz w:val="24"/>
          <w:szCs w:val="24"/>
        </w:rPr>
      </w:pPr>
    </w:p>
    <w:p w:rsidR="00FF2F55" w:rsidRDefault="00FF2F55" w:rsidP="009748DC">
      <w:pPr>
        <w:spacing w:after="0"/>
        <w:ind w:firstLine="660"/>
        <w:jc w:val="center"/>
        <w:rPr>
          <w:rFonts w:ascii="PT Astra Serif" w:hAnsi="PT Astra Serif"/>
          <w:b/>
          <w:sz w:val="26"/>
          <w:szCs w:val="26"/>
        </w:rPr>
        <w:sectPr w:rsidR="00FF2F55" w:rsidSect="008D120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748DC" w:rsidRPr="000B4659" w:rsidRDefault="009748DC" w:rsidP="009748DC">
      <w:pPr>
        <w:spacing w:after="0"/>
        <w:ind w:firstLine="6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65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Pr="000B4659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 УЧЕБНОЙ ДИСЦИПЛИНЫ</w:t>
      </w:r>
    </w:p>
    <w:p w:rsidR="009748DC" w:rsidRPr="000B4659" w:rsidRDefault="009748DC" w:rsidP="000D4EA8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0B4659">
        <w:rPr>
          <w:rFonts w:ascii="Times New Roman" w:hAnsi="Times New Roman" w:cs="Times New Roman"/>
          <w:sz w:val="28"/>
          <w:szCs w:val="28"/>
        </w:rPr>
        <w:t>3.1. Для реализации программы учебной дисциплины</w:t>
      </w:r>
      <w:r w:rsidR="00524D6B" w:rsidRPr="000B4659">
        <w:rPr>
          <w:rFonts w:ascii="Times New Roman" w:hAnsi="Times New Roman" w:cs="Times New Roman"/>
          <w:sz w:val="28"/>
          <w:szCs w:val="28"/>
        </w:rPr>
        <w:t xml:space="preserve"> ОП.13.В</w:t>
      </w:r>
      <w:r w:rsidRPr="000B4659">
        <w:rPr>
          <w:rFonts w:ascii="Times New Roman" w:hAnsi="Times New Roman" w:cs="Times New Roman"/>
          <w:sz w:val="28"/>
          <w:szCs w:val="28"/>
        </w:rPr>
        <w:t xml:space="preserve">Калькуляция и учет предусмотрены следующие специальные помещения: </w:t>
      </w:r>
    </w:p>
    <w:p w:rsidR="009748DC" w:rsidRPr="000B4659" w:rsidRDefault="00BB2EF9" w:rsidP="000D4EA8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0B4659">
        <w:rPr>
          <w:rFonts w:ascii="Times New Roman" w:hAnsi="Times New Roman" w:cs="Times New Roman"/>
          <w:sz w:val="28"/>
          <w:szCs w:val="28"/>
        </w:rPr>
        <w:t>Кабинет  «Социально-экономических дисциплин</w:t>
      </w:r>
      <w:r w:rsidR="009748DC" w:rsidRPr="000B4659">
        <w:rPr>
          <w:rFonts w:ascii="Times New Roman" w:hAnsi="Times New Roman" w:cs="Times New Roman"/>
          <w:sz w:val="28"/>
          <w:szCs w:val="28"/>
        </w:rPr>
        <w:t xml:space="preserve">», оснащенный 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</w:t>
      </w:r>
      <w:r w:rsidRPr="000B4659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9748DC" w:rsidRPr="000B4659">
        <w:rPr>
          <w:rFonts w:ascii="Times New Roman" w:hAnsi="Times New Roman" w:cs="Times New Roman"/>
          <w:sz w:val="28"/>
          <w:szCs w:val="28"/>
        </w:rPr>
        <w:t xml:space="preserve">компьютерами, средствами </w:t>
      </w:r>
      <w:proofErr w:type="spellStart"/>
      <w:r w:rsidR="009748DC" w:rsidRPr="000B4659">
        <w:rPr>
          <w:rFonts w:ascii="Times New Roman" w:hAnsi="Times New Roman" w:cs="Times New Roman"/>
          <w:sz w:val="28"/>
          <w:szCs w:val="28"/>
        </w:rPr>
        <w:t>аудиовизуализации</w:t>
      </w:r>
      <w:proofErr w:type="spellEnd"/>
      <w:r w:rsidR="009748DC" w:rsidRPr="000B4659">
        <w:rPr>
          <w:rFonts w:ascii="Times New Roman" w:hAnsi="Times New Roman" w:cs="Times New Roman"/>
          <w:sz w:val="28"/>
          <w:szCs w:val="28"/>
        </w:rPr>
        <w:t xml:space="preserve">, мультимедийным проектором; наглядными пособиями </w:t>
      </w:r>
      <w:proofErr w:type="gramStart"/>
      <w:r w:rsidR="009748DC" w:rsidRPr="000B465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9748DC" w:rsidRPr="000B4659">
        <w:rPr>
          <w:rFonts w:ascii="Times New Roman" w:hAnsi="Times New Roman" w:cs="Times New Roman"/>
          <w:sz w:val="28"/>
          <w:szCs w:val="28"/>
        </w:rPr>
        <w:t>DVD фильмами, мультимедийными пособиями).</w:t>
      </w:r>
    </w:p>
    <w:p w:rsidR="009748DC" w:rsidRPr="000B4659" w:rsidRDefault="009748DC" w:rsidP="000D4EA8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0B4659">
        <w:rPr>
          <w:rFonts w:ascii="Times New Roman" w:hAnsi="Times New Roman" w:cs="Times New Roman"/>
          <w:sz w:val="28"/>
          <w:szCs w:val="28"/>
        </w:rPr>
        <w:t>3.2. Информационное обеспечение реализации программы</w:t>
      </w:r>
    </w:p>
    <w:p w:rsidR="009748DC" w:rsidRPr="000B4659" w:rsidRDefault="009748DC" w:rsidP="000D4EA8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0B4659">
        <w:rPr>
          <w:rFonts w:ascii="Times New Roman" w:hAnsi="Times New Roman" w:cs="Times New Roman"/>
          <w:sz w:val="28"/>
          <w:szCs w:val="28"/>
        </w:rPr>
        <w:t xml:space="preserve"> Для реализации программы библиотечный фонд образовательной организации имеет печатные и/ электронные образовательные и информационные ресурсы, </w:t>
      </w:r>
      <w:proofErr w:type="gramStart"/>
      <w:r w:rsidRPr="000B4659">
        <w:rPr>
          <w:rFonts w:ascii="Times New Roman" w:hAnsi="Times New Roman" w:cs="Times New Roman"/>
          <w:sz w:val="28"/>
          <w:szCs w:val="28"/>
        </w:rPr>
        <w:t>рекомендуемых</w:t>
      </w:r>
      <w:proofErr w:type="gramEnd"/>
      <w:r w:rsidRPr="000B4659">
        <w:rPr>
          <w:rFonts w:ascii="Times New Roman" w:hAnsi="Times New Roman" w:cs="Times New Roman"/>
          <w:sz w:val="28"/>
          <w:szCs w:val="28"/>
        </w:rPr>
        <w:t xml:space="preserve"> для использования в образовательном процессе.</w:t>
      </w:r>
    </w:p>
    <w:p w:rsidR="002D4E5C" w:rsidRPr="000B4659" w:rsidRDefault="009748DC" w:rsidP="000D4EA8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0B4659">
        <w:rPr>
          <w:rFonts w:ascii="Times New Roman" w:hAnsi="Times New Roman" w:cs="Times New Roman"/>
          <w:sz w:val="28"/>
          <w:szCs w:val="28"/>
        </w:rPr>
        <w:t xml:space="preserve">3.2.1. Печатные издания: </w:t>
      </w:r>
    </w:p>
    <w:p w:rsidR="002D4E5C" w:rsidRPr="000B4659" w:rsidRDefault="009748DC" w:rsidP="000D4EA8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0B4659">
        <w:rPr>
          <w:rFonts w:ascii="Times New Roman" w:hAnsi="Times New Roman" w:cs="Times New Roman"/>
          <w:sz w:val="28"/>
          <w:szCs w:val="28"/>
        </w:rPr>
        <w:t xml:space="preserve">3. Российская Федерация. Законы. Трудовой кодекс Российской Федерации: </w:t>
      </w:r>
      <w:proofErr w:type="spellStart"/>
      <w:r w:rsidRPr="000B4659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0B4659">
        <w:rPr>
          <w:rFonts w:ascii="Times New Roman" w:hAnsi="Times New Roman" w:cs="Times New Roman"/>
          <w:sz w:val="28"/>
          <w:szCs w:val="28"/>
        </w:rPr>
        <w:t xml:space="preserve">. закон: [принят </w:t>
      </w:r>
      <w:proofErr w:type="spellStart"/>
      <w:r w:rsidRPr="000B4659">
        <w:rPr>
          <w:rFonts w:ascii="Times New Roman" w:hAnsi="Times New Roman" w:cs="Times New Roman"/>
          <w:sz w:val="28"/>
          <w:szCs w:val="28"/>
        </w:rPr>
        <w:t>Гос</w:t>
      </w:r>
      <w:proofErr w:type="gramStart"/>
      <w:r w:rsidRPr="000B4659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0B4659">
        <w:rPr>
          <w:rFonts w:ascii="Times New Roman" w:hAnsi="Times New Roman" w:cs="Times New Roman"/>
          <w:sz w:val="28"/>
          <w:szCs w:val="28"/>
        </w:rPr>
        <w:t>умой</w:t>
      </w:r>
      <w:proofErr w:type="spellEnd"/>
      <w:r w:rsidRPr="000B4659">
        <w:rPr>
          <w:rFonts w:ascii="Times New Roman" w:hAnsi="Times New Roman" w:cs="Times New Roman"/>
          <w:sz w:val="28"/>
          <w:szCs w:val="28"/>
        </w:rPr>
        <w:t xml:space="preserve"> 21 дек. 2001 г.: по состоянию на 25 апр. 2016 г.]. – М</w:t>
      </w:r>
      <w:r w:rsidR="003831FB" w:rsidRPr="000B4659">
        <w:rPr>
          <w:rFonts w:ascii="Times New Roman" w:hAnsi="Times New Roman" w:cs="Times New Roman"/>
          <w:sz w:val="28"/>
          <w:szCs w:val="28"/>
        </w:rPr>
        <w:t>.: Рид Групп, 2020</w:t>
      </w:r>
      <w:r w:rsidRPr="000B4659">
        <w:rPr>
          <w:rFonts w:ascii="Times New Roman" w:hAnsi="Times New Roman" w:cs="Times New Roman"/>
          <w:sz w:val="28"/>
          <w:szCs w:val="28"/>
        </w:rPr>
        <w:t xml:space="preserve">. – 256 с. – (Законодательство России с комментариями </w:t>
      </w:r>
      <w:proofErr w:type="gramStart"/>
      <w:r w:rsidRPr="000B465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B4659">
        <w:rPr>
          <w:rFonts w:ascii="Times New Roman" w:hAnsi="Times New Roman" w:cs="Times New Roman"/>
          <w:sz w:val="28"/>
          <w:szCs w:val="28"/>
        </w:rPr>
        <w:t xml:space="preserve"> изменениями). </w:t>
      </w:r>
    </w:p>
    <w:p w:rsidR="002D4E5C" w:rsidRPr="000B4659" w:rsidRDefault="009748DC" w:rsidP="000D4EA8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0B4659">
        <w:rPr>
          <w:rFonts w:ascii="Times New Roman" w:hAnsi="Times New Roman" w:cs="Times New Roman"/>
          <w:sz w:val="28"/>
          <w:szCs w:val="28"/>
        </w:rPr>
        <w:t>4. Российская Федерация. Законы. Гражданский кодекс Российской Федерации: офиц. текст: [по сост. на 1 м</w:t>
      </w:r>
      <w:r w:rsidR="002D4E5C" w:rsidRPr="000B4659">
        <w:rPr>
          <w:rFonts w:ascii="Times New Roman" w:hAnsi="Times New Roman" w:cs="Times New Roman"/>
          <w:sz w:val="28"/>
          <w:szCs w:val="28"/>
        </w:rPr>
        <w:t>ая 2</w:t>
      </w:r>
      <w:r w:rsidR="003831FB" w:rsidRPr="000B4659">
        <w:rPr>
          <w:rFonts w:ascii="Times New Roman" w:hAnsi="Times New Roman" w:cs="Times New Roman"/>
          <w:sz w:val="28"/>
          <w:szCs w:val="28"/>
        </w:rPr>
        <w:t>016 г.]. – М.: Омега-Л, 2019</w:t>
      </w:r>
      <w:r w:rsidRPr="000B4659">
        <w:rPr>
          <w:rFonts w:ascii="Times New Roman" w:hAnsi="Times New Roman" w:cs="Times New Roman"/>
          <w:sz w:val="28"/>
          <w:szCs w:val="28"/>
        </w:rPr>
        <w:t xml:space="preserve">. – 688с. – (кодексы Российской Федерации). </w:t>
      </w:r>
    </w:p>
    <w:p w:rsidR="002D4E5C" w:rsidRPr="000B4659" w:rsidRDefault="009748DC" w:rsidP="000D4EA8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0B4659">
        <w:rPr>
          <w:rFonts w:ascii="Times New Roman" w:hAnsi="Times New Roman" w:cs="Times New Roman"/>
          <w:sz w:val="28"/>
          <w:szCs w:val="28"/>
        </w:rPr>
        <w:t>5. Российская Федерация. Законы. Налоговый кодекс Российской Федерации: [</w:t>
      </w:r>
      <w:proofErr w:type="spellStart"/>
      <w:r w:rsidRPr="000B4659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0B4659">
        <w:rPr>
          <w:rFonts w:ascii="Times New Roman" w:hAnsi="Times New Roman" w:cs="Times New Roman"/>
          <w:sz w:val="28"/>
          <w:szCs w:val="28"/>
        </w:rPr>
        <w:t xml:space="preserve">. закон: принят </w:t>
      </w:r>
      <w:proofErr w:type="spellStart"/>
      <w:r w:rsidRPr="000B4659">
        <w:rPr>
          <w:rFonts w:ascii="Times New Roman" w:hAnsi="Times New Roman" w:cs="Times New Roman"/>
          <w:sz w:val="28"/>
          <w:szCs w:val="28"/>
        </w:rPr>
        <w:t>Гос</w:t>
      </w:r>
      <w:proofErr w:type="gramStart"/>
      <w:r w:rsidRPr="000B4659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0B4659">
        <w:rPr>
          <w:rFonts w:ascii="Times New Roman" w:hAnsi="Times New Roman" w:cs="Times New Roman"/>
          <w:sz w:val="28"/>
          <w:szCs w:val="28"/>
        </w:rPr>
        <w:t>умой</w:t>
      </w:r>
      <w:proofErr w:type="spellEnd"/>
      <w:r w:rsidRPr="000B4659">
        <w:rPr>
          <w:rFonts w:ascii="Times New Roman" w:hAnsi="Times New Roman" w:cs="Times New Roman"/>
          <w:sz w:val="28"/>
          <w:szCs w:val="28"/>
        </w:rPr>
        <w:t xml:space="preserve"> 16 июля 1998 г.: по состоянию на 1</w:t>
      </w:r>
      <w:r w:rsidR="003831FB" w:rsidRPr="000B4659">
        <w:rPr>
          <w:rFonts w:ascii="Times New Roman" w:hAnsi="Times New Roman" w:cs="Times New Roman"/>
          <w:sz w:val="28"/>
          <w:szCs w:val="28"/>
        </w:rPr>
        <w:t xml:space="preserve"> янв. 2016 г.]. – М.: ЭЛИТ, 2019</w:t>
      </w:r>
      <w:r w:rsidRPr="000B4659">
        <w:rPr>
          <w:rFonts w:ascii="Times New Roman" w:hAnsi="Times New Roman" w:cs="Times New Roman"/>
          <w:sz w:val="28"/>
          <w:szCs w:val="28"/>
        </w:rPr>
        <w:t xml:space="preserve">. – 880 с. </w:t>
      </w:r>
    </w:p>
    <w:p w:rsidR="002D4E5C" w:rsidRPr="000B4659" w:rsidRDefault="009748DC" w:rsidP="000D4EA8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0B4659">
        <w:rPr>
          <w:rFonts w:ascii="Times New Roman" w:hAnsi="Times New Roman" w:cs="Times New Roman"/>
          <w:sz w:val="28"/>
          <w:szCs w:val="28"/>
        </w:rPr>
        <w:t>6. ГОСТ 31985-2013 Услуги общественного питания. Термины и определения</w:t>
      </w:r>
      <w:proofErr w:type="gramStart"/>
      <w:r w:rsidRPr="000B4659"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 w:rsidRPr="000B4659"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 w:rsidRPr="000B4659">
        <w:rPr>
          <w:rFonts w:ascii="Times New Roman" w:hAnsi="Times New Roman" w:cs="Times New Roman"/>
          <w:sz w:val="28"/>
          <w:szCs w:val="28"/>
        </w:rPr>
        <w:t>. 2015-0</w:t>
      </w:r>
      <w:r w:rsidR="003831FB" w:rsidRPr="000B4659">
        <w:rPr>
          <w:rFonts w:ascii="Times New Roman" w:hAnsi="Times New Roman" w:cs="Times New Roman"/>
          <w:sz w:val="28"/>
          <w:szCs w:val="28"/>
        </w:rPr>
        <w:t xml:space="preserve">1-01. - М.: </w:t>
      </w:r>
      <w:proofErr w:type="spellStart"/>
      <w:r w:rsidR="003831FB" w:rsidRPr="000B4659">
        <w:rPr>
          <w:rFonts w:ascii="Times New Roman" w:hAnsi="Times New Roman" w:cs="Times New Roman"/>
          <w:sz w:val="28"/>
          <w:szCs w:val="28"/>
        </w:rPr>
        <w:t>Стандартинформ</w:t>
      </w:r>
      <w:proofErr w:type="spellEnd"/>
      <w:r w:rsidR="003831FB" w:rsidRPr="000B4659">
        <w:rPr>
          <w:rFonts w:ascii="Times New Roman" w:hAnsi="Times New Roman" w:cs="Times New Roman"/>
          <w:sz w:val="28"/>
          <w:szCs w:val="28"/>
        </w:rPr>
        <w:t>, 2019</w:t>
      </w:r>
      <w:r w:rsidRPr="000B4659">
        <w:rPr>
          <w:rFonts w:ascii="Times New Roman" w:hAnsi="Times New Roman" w:cs="Times New Roman"/>
          <w:sz w:val="28"/>
          <w:szCs w:val="28"/>
        </w:rPr>
        <w:t xml:space="preserve">.-III, 10 с. </w:t>
      </w:r>
    </w:p>
    <w:p w:rsidR="002D4E5C" w:rsidRPr="000B4659" w:rsidRDefault="009748DC" w:rsidP="000D4EA8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0B4659">
        <w:rPr>
          <w:rFonts w:ascii="Times New Roman" w:hAnsi="Times New Roman" w:cs="Times New Roman"/>
          <w:sz w:val="28"/>
          <w:szCs w:val="28"/>
        </w:rPr>
        <w:t xml:space="preserve">7. ГОСТ 30390-2013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0B4659"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 w:rsidRPr="000B4659">
        <w:rPr>
          <w:rFonts w:ascii="Times New Roman" w:hAnsi="Times New Roman" w:cs="Times New Roman"/>
          <w:sz w:val="28"/>
          <w:szCs w:val="28"/>
        </w:rPr>
        <w:t>. 2016 – 01</w:t>
      </w:r>
      <w:r w:rsidR="003831FB" w:rsidRPr="000B4659">
        <w:rPr>
          <w:rFonts w:ascii="Times New Roman" w:hAnsi="Times New Roman" w:cs="Times New Roman"/>
          <w:sz w:val="28"/>
          <w:szCs w:val="28"/>
        </w:rPr>
        <w:t xml:space="preserve"> – 01.- М.: </w:t>
      </w:r>
      <w:proofErr w:type="spellStart"/>
      <w:r w:rsidR="003831FB" w:rsidRPr="000B4659">
        <w:rPr>
          <w:rFonts w:ascii="Times New Roman" w:hAnsi="Times New Roman" w:cs="Times New Roman"/>
          <w:sz w:val="28"/>
          <w:szCs w:val="28"/>
        </w:rPr>
        <w:t>Стандартинформ</w:t>
      </w:r>
      <w:proofErr w:type="spellEnd"/>
      <w:r w:rsidR="003831FB" w:rsidRPr="000B4659">
        <w:rPr>
          <w:rFonts w:ascii="Times New Roman" w:hAnsi="Times New Roman" w:cs="Times New Roman"/>
          <w:sz w:val="28"/>
          <w:szCs w:val="28"/>
        </w:rPr>
        <w:t>, 2019</w:t>
      </w:r>
      <w:r w:rsidRPr="000B4659">
        <w:rPr>
          <w:rFonts w:ascii="Times New Roman" w:hAnsi="Times New Roman" w:cs="Times New Roman"/>
          <w:sz w:val="28"/>
          <w:szCs w:val="28"/>
        </w:rPr>
        <w:t xml:space="preserve">.- III, 12 с. </w:t>
      </w:r>
    </w:p>
    <w:p w:rsidR="002D4E5C" w:rsidRPr="000B4659" w:rsidRDefault="009748DC" w:rsidP="000D4EA8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0B4659">
        <w:rPr>
          <w:rFonts w:ascii="Times New Roman" w:hAnsi="Times New Roman" w:cs="Times New Roman"/>
          <w:sz w:val="28"/>
          <w:szCs w:val="28"/>
        </w:rPr>
        <w:t xml:space="preserve">8. ГОСТ 30389 - 2013 Услуги общественного питания. Предприятия общественного питания. Классификация и общие требования – </w:t>
      </w:r>
      <w:proofErr w:type="spellStart"/>
      <w:r w:rsidRPr="000B4659"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 w:rsidRPr="000B4659">
        <w:rPr>
          <w:rFonts w:ascii="Times New Roman" w:hAnsi="Times New Roman" w:cs="Times New Roman"/>
          <w:sz w:val="28"/>
          <w:szCs w:val="28"/>
        </w:rPr>
        <w:t xml:space="preserve">. 2016 – 01 </w:t>
      </w:r>
      <w:r w:rsidR="003831FB" w:rsidRPr="000B4659">
        <w:rPr>
          <w:rFonts w:ascii="Times New Roman" w:hAnsi="Times New Roman" w:cs="Times New Roman"/>
          <w:sz w:val="28"/>
          <w:szCs w:val="28"/>
        </w:rPr>
        <w:t xml:space="preserve">– 01. – М.: </w:t>
      </w:r>
      <w:proofErr w:type="spellStart"/>
      <w:r w:rsidR="003831FB" w:rsidRPr="000B4659">
        <w:rPr>
          <w:rFonts w:ascii="Times New Roman" w:hAnsi="Times New Roman" w:cs="Times New Roman"/>
          <w:sz w:val="28"/>
          <w:szCs w:val="28"/>
        </w:rPr>
        <w:t>Стандартинформ</w:t>
      </w:r>
      <w:proofErr w:type="spellEnd"/>
      <w:r w:rsidR="003831FB" w:rsidRPr="000B4659">
        <w:rPr>
          <w:rFonts w:ascii="Times New Roman" w:hAnsi="Times New Roman" w:cs="Times New Roman"/>
          <w:sz w:val="28"/>
          <w:szCs w:val="28"/>
        </w:rPr>
        <w:t>, 2019</w:t>
      </w:r>
      <w:r w:rsidRPr="000B4659">
        <w:rPr>
          <w:rFonts w:ascii="Times New Roman" w:hAnsi="Times New Roman" w:cs="Times New Roman"/>
          <w:sz w:val="28"/>
          <w:szCs w:val="28"/>
        </w:rPr>
        <w:t xml:space="preserve">.- III, 12 с. </w:t>
      </w:r>
    </w:p>
    <w:p w:rsidR="002D4E5C" w:rsidRPr="000B4659" w:rsidRDefault="009748DC" w:rsidP="000D4EA8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0B4659">
        <w:rPr>
          <w:rFonts w:ascii="Times New Roman" w:hAnsi="Times New Roman" w:cs="Times New Roman"/>
          <w:sz w:val="28"/>
          <w:szCs w:val="28"/>
        </w:rPr>
        <w:t xml:space="preserve">9. ГОСТ </w:t>
      </w:r>
      <w:proofErr w:type="gramStart"/>
      <w:r w:rsidRPr="000B465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B4659">
        <w:rPr>
          <w:rFonts w:ascii="Times New Roman" w:hAnsi="Times New Roman" w:cs="Times New Roman"/>
          <w:sz w:val="28"/>
          <w:szCs w:val="28"/>
        </w:rPr>
        <w:t xml:space="preserve">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 </w:t>
      </w:r>
    </w:p>
    <w:p w:rsidR="002D4E5C" w:rsidRPr="000B4659" w:rsidRDefault="009748DC" w:rsidP="000D4EA8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0B4659">
        <w:rPr>
          <w:rFonts w:ascii="Times New Roman" w:hAnsi="Times New Roman" w:cs="Times New Roman"/>
          <w:sz w:val="28"/>
          <w:szCs w:val="28"/>
        </w:rPr>
        <w:lastRenderedPageBreak/>
        <w:t xml:space="preserve">10. ГОСТ 31988-2012 Услуги общественного питания. Метод расчета отходов и потерь сырья и пищевых продуктов при производстве продукции общественного питания. </w:t>
      </w:r>
    </w:p>
    <w:p w:rsidR="002D4E5C" w:rsidRPr="000B4659" w:rsidRDefault="009748DC" w:rsidP="000D4EA8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0B4659">
        <w:rPr>
          <w:rFonts w:ascii="Times New Roman" w:hAnsi="Times New Roman" w:cs="Times New Roman"/>
          <w:sz w:val="28"/>
          <w:szCs w:val="28"/>
        </w:rPr>
        <w:t xml:space="preserve">11. ГОСТ </w:t>
      </w:r>
      <w:proofErr w:type="gramStart"/>
      <w:r w:rsidRPr="000B465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B4659">
        <w:rPr>
          <w:rFonts w:ascii="Times New Roman" w:hAnsi="Times New Roman" w:cs="Times New Roman"/>
          <w:sz w:val="28"/>
          <w:szCs w:val="28"/>
        </w:rPr>
        <w:t xml:space="preserve"> 30390-2013 "Услуги общественного питания. Продукция общественного питания, реализуемая населению. Общие технические условия" </w:t>
      </w:r>
    </w:p>
    <w:p w:rsidR="002D4E5C" w:rsidRPr="000B4659" w:rsidRDefault="009748DC" w:rsidP="000D4EA8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0B4659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0B4659">
        <w:rPr>
          <w:rFonts w:ascii="Times New Roman" w:hAnsi="Times New Roman" w:cs="Times New Roman"/>
          <w:sz w:val="28"/>
          <w:szCs w:val="28"/>
        </w:rPr>
        <w:t>Жабина</w:t>
      </w:r>
      <w:proofErr w:type="spellEnd"/>
      <w:r w:rsidRPr="000B4659">
        <w:rPr>
          <w:rFonts w:ascii="Times New Roman" w:hAnsi="Times New Roman" w:cs="Times New Roman"/>
          <w:sz w:val="28"/>
          <w:szCs w:val="28"/>
        </w:rPr>
        <w:t xml:space="preserve"> С.Б., </w:t>
      </w:r>
      <w:proofErr w:type="spellStart"/>
      <w:r w:rsidRPr="000B4659">
        <w:rPr>
          <w:rFonts w:ascii="Times New Roman" w:hAnsi="Times New Roman" w:cs="Times New Roman"/>
          <w:sz w:val="28"/>
          <w:szCs w:val="28"/>
        </w:rPr>
        <w:t>Бурдюгова</w:t>
      </w:r>
      <w:proofErr w:type="spellEnd"/>
      <w:r w:rsidRPr="000B4659">
        <w:rPr>
          <w:rFonts w:ascii="Times New Roman" w:hAnsi="Times New Roman" w:cs="Times New Roman"/>
          <w:sz w:val="28"/>
          <w:szCs w:val="28"/>
        </w:rPr>
        <w:t xml:space="preserve"> О.М., Колесова А.В. Основы экономики, менеджмента и маркетинга в общественном питании: учебник для студентов СПО/ С.Б. </w:t>
      </w:r>
      <w:proofErr w:type="spellStart"/>
      <w:r w:rsidRPr="000B4659">
        <w:rPr>
          <w:rFonts w:ascii="Times New Roman" w:hAnsi="Times New Roman" w:cs="Times New Roman"/>
          <w:sz w:val="28"/>
          <w:szCs w:val="28"/>
        </w:rPr>
        <w:t>Жабина</w:t>
      </w:r>
      <w:proofErr w:type="spellEnd"/>
      <w:r w:rsidRPr="000B46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4659">
        <w:rPr>
          <w:rFonts w:ascii="Times New Roman" w:hAnsi="Times New Roman" w:cs="Times New Roman"/>
          <w:sz w:val="28"/>
          <w:szCs w:val="28"/>
        </w:rPr>
        <w:t>О.М.Бурдюгова</w:t>
      </w:r>
      <w:proofErr w:type="spellEnd"/>
      <w:r w:rsidRPr="000B4659">
        <w:rPr>
          <w:rFonts w:ascii="Times New Roman" w:hAnsi="Times New Roman" w:cs="Times New Roman"/>
          <w:sz w:val="28"/>
          <w:szCs w:val="28"/>
        </w:rPr>
        <w:t>, А.В. Колесова.- 3-е изд. Стер.- М.: Изд</w:t>
      </w:r>
      <w:r w:rsidR="003831FB" w:rsidRPr="000B4659">
        <w:rPr>
          <w:rFonts w:ascii="Times New Roman" w:hAnsi="Times New Roman" w:cs="Times New Roman"/>
          <w:sz w:val="28"/>
          <w:szCs w:val="28"/>
        </w:rPr>
        <w:t>ательский центр «Академия», 2020</w:t>
      </w:r>
      <w:r w:rsidRPr="000B4659">
        <w:rPr>
          <w:rFonts w:ascii="Times New Roman" w:hAnsi="Times New Roman" w:cs="Times New Roman"/>
          <w:sz w:val="28"/>
          <w:szCs w:val="28"/>
        </w:rPr>
        <w:t xml:space="preserve">. – 336 с. </w:t>
      </w:r>
    </w:p>
    <w:p w:rsidR="009748DC" w:rsidRPr="000B4659" w:rsidRDefault="009748DC" w:rsidP="000D4EA8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0B4659">
        <w:rPr>
          <w:rFonts w:ascii="Times New Roman" w:hAnsi="Times New Roman" w:cs="Times New Roman"/>
          <w:sz w:val="28"/>
          <w:szCs w:val="28"/>
        </w:rPr>
        <w:t xml:space="preserve">13. Потапова И.И. Калькуляция и учет: </w:t>
      </w:r>
      <w:proofErr w:type="spellStart"/>
      <w:r w:rsidRPr="000B4659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0B4659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0B4659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Pr="000B4659">
        <w:rPr>
          <w:rFonts w:ascii="Times New Roman" w:hAnsi="Times New Roman" w:cs="Times New Roman"/>
          <w:sz w:val="28"/>
          <w:szCs w:val="28"/>
        </w:rPr>
        <w:t xml:space="preserve"> учащихся учреждений нач. проф. образования/ И.И. Потапова. М.: Образовательно-издательский центр «Академия»;</w:t>
      </w:r>
      <w:r w:rsidR="003831FB" w:rsidRPr="000B4659">
        <w:rPr>
          <w:rFonts w:ascii="Times New Roman" w:hAnsi="Times New Roman" w:cs="Times New Roman"/>
          <w:sz w:val="28"/>
          <w:szCs w:val="28"/>
        </w:rPr>
        <w:t xml:space="preserve"> ОАО «Московские учебники», 2020</w:t>
      </w:r>
      <w:r w:rsidRPr="000B4659">
        <w:rPr>
          <w:rFonts w:ascii="Times New Roman" w:hAnsi="Times New Roman" w:cs="Times New Roman"/>
          <w:sz w:val="28"/>
          <w:szCs w:val="28"/>
        </w:rPr>
        <w:t>.-176с.</w:t>
      </w:r>
    </w:p>
    <w:p w:rsidR="004F5F74" w:rsidRPr="000B4659" w:rsidRDefault="004F5F74" w:rsidP="000D4EA8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</w:p>
    <w:p w:rsidR="00C07294" w:rsidRPr="000B4659" w:rsidRDefault="00C07294" w:rsidP="000D4EA8">
      <w:pPr>
        <w:spacing w:after="0"/>
        <w:ind w:firstLine="7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7294" w:rsidRPr="000B4659" w:rsidRDefault="00C07294" w:rsidP="004F5F74">
      <w:pPr>
        <w:spacing w:after="0"/>
        <w:ind w:firstLine="770"/>
        <w:rPr>
          <w:rFonts w:ascii="Times New Roman" w:hAnsi="Times New Roman" w:cs="Times New Roman"/>
          <w:b/>
          <w:sz w:val="28"/>
          <w:szCs w:val="28"/>
        </w:rPr>
      </w:pPr>
    </w:p>
    <w:p w:rsidR="00C07294" w:rsidRPr="000B4659" w:rsidRDefault="00C07294" w:rsidP="004F5F74">
      <w:pPr>
        <w:spacing w:after="0"/>
        <w:ind w:firstLine="770"/>
        <w:rPr>
          <w:rFonts w:ascii="Times New Roman" w:hAnsi="Times New Roman" w:cs="Times New Roman"/>
          <w:b/>
          <w:sz w:val="28"/>
          <w:szCs w:val="28"/>
        </w:rPr>
      </w:pPr>
    </w:p>
    <w:p w:rsidR="00FF2F55" w:rsidRPr="000B4659" w:rsidRDefault="00FF2F55" w:rsidP="004F5F74">
      <w:pPr>
        <w:spacing w:after="0"/>
        <w:ind w:firstLine="770"/>
        <w:rPr>
          <w:rFonts w:ascii="Times New Roman" w:hAnsi="Times New Roman" w:cs="Times New Roman"/>
          <w:b/>
          <w:sz w:val="28"/>
          <w:szCs w:val="28"/>
        </w:rPr>
        <w:sectPr w:rsidR="00FF2F55" w:rsidRPr="000B4659" w:rsidSect="00FF2F5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F5F74" w:rsidRPr="000B4659" w:rsidRDefault="004F5F74" w:rsidP="004F5F74">
      <w:pPr>
        <w:spacing w:after="0"/>
        <w:ind w:firstLine="770"/>
        <w:rPr>
          <w:rFonts w:ascii="Times New Roman" w:hAnsi="Times New Roman" w:cs="Times New Roman"/>
          <w:b/>
          <w:sz w:val="28"/>
          <w:szCs w:val="28"/>
        </w:rPr>
      </w:pPr>
      <w:r w:rsidRPr="000B4659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C07294" w:rsidRPr="00B347C8" w:rsidRDefault="00C07294" w:rsidP="004F5F74">
      <w:pPr>
        <w:spacing w:after="0"/>
        <w:ind w:firstLine="770"/>
        <w:rPr>
          <w:rFonts w:ascii="PT Astra Serif" w:hAnsi="PT Astra Serif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2"/>
        <w:gridCol w:w="2409"/>
        <w:gridCol w:w="1806"/>
      </w:tblGrid>
      <w:tr w:rsidR="004F5F74" w:rsidRPr="000B4659" w:rsidTr="00BE51D3"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74" w:rsidRPr="000B4659" w:rsidRDefault="004F5F74" w:rsidP="007854D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74" w:rsidRPr="000B4659" w:rsidRDefault="004F5F74" w:rsidP="007854D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74" w:rsidRPr="000B4659" w:rsidRDefault="004F5F74" w:rsidP="007854D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4F5F74" w:rsidRPr="000B4659" w:rsidTr="00BE51D3">
        <w:trPr>
          <w:trHeight w:val="3225"/>
        </w:trPr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CF1" w:rsidRPr="000B4659" w:rsidRDefault="009B6CF1" w:rsidP="009B6CF1">
            <w:pPr>
              <w:spacing w:after="0" w:line="240" w:lineRule="auto"/>
              <w:ind w:firstLine="64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-виды учета, требования, предъявляемые к учету;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- задачи бухгалтерского учета;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-предмет и метод бухгалтерского учета;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-элементы бухгалтерского учета;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-принципы и формы организации бухгалтерского учета;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организации бухгалтерского учета в общественном питании;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направления совершенствования, учета и контроля отчетности на современном этапе;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 формы документов, применяемых в организациях питания, их классификацию;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 требования, предъявляемые к содержанию и оформлению документов;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 права, обязанности и ответственность главного бухгалтера;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 понятие цены, ее элементы, виды цен, понятие калькуляции и порядок определения розничных цен на продукцию собственного производства;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 Понятие товарооборота предприятий питания, его виды и методы расчета.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 сущность плана-меню, его назначение, виды, порядок составления;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-правила документального оформления движения материальных ценностей;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 источники поступления продуктов и тары;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-правила оприходования товаров и тары материально-ответственными лицами, реализованных и отпущенных товаров;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-методику осуществления </w:t>
            </w:r>
            <w:proofErr w:type="gramStart"/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 товарными запасами;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-понятие и виды товарных потерь, методику их списания;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-методику проведения инвентаризации и выявления ее результатов;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 понятие материальной ответственности, ее документальное оформление, отчетность материально-ответственных лиц;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 порядок оформления и учета доверенностей;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 ассортимент меню и цены на готовую продукцию на </w:t>
            </w:r>
            <w:r w:rsidRPr="000B4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день принятия платежей;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 правила торговли;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 виды оплаты по платежам; </w:t>
            </w:r>
          </w:p>
          <w:p w:rsidR="004F5F74" w:rsidRPr="000B4659" w:rsidRDefault="004F5F74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 виды и правила осуществления кассовых операций; - правила и порядок расчетов с потребителями при оплате наличными деньгами и при безналичной форме оплаты; </w:t>
            </w:r>
          </w:p>
          <w:p w:rsidR="00CA5D2D" w:rsidRPr="000B4659" w:rsidRDefault="004F5F74" w:rsidP="00BE51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- правила поведения, степень ответственности за правильность расчетов с потребителями;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Полнота ответов,</w:t>
            </w: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точность формулировок,</w:t>
            </w: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75% правильных</w:t>
            </w: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ответов.</w:t>
            </w: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75% правильных</w:t>
            </w: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ответов.</w:t>
            </w: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Актуальность темы,</w:t>
            </w: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адекватность</w:t>
            </w: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результатов</w:t>
            </w: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поставленным целям,</w:t>
            </w: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полнота ответов,</w:t>
            </w: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точность формулировок,</w:t>
            </w: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адекватность применения</w:t>
            </w: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профессиональной</w:t>
            </w:r>
          </w:p>
          <w:p w:rsidR="004F5F74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терминологии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Текущий контроль при пров</w:t>
            </w:r>
            <w:r w:rsidR="000D4EA8" w:rsidRPr="000B46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дении: </w:t>
            </w:r>
            <w:proofErr w:type="gramStart"/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исьменного/устного опроса; </w:t>
            </w: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-тестирования; </w:t>
            </w: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-оценки результатов внеаудиторной (самостоятельной) работы </w:t>
            </w: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  <w:p w:rsidR="00CA5D2D" w:rsidRPr="000B4659" w:rsidRDefault="00CA5D2D" w:rsidP="00CA5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F74" w:rsidRPr="000B4659" w:rsidRDefault="004F5F74" w:rsidP="007854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D2D" w:rsidRPr="000B4659" w:rsidTr="00BE51D3">
        <w:trPr>
          <w:trHeight w:val="1215"/>
        </w:trPr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33" w:rsidRPr="000B4659" w:rsidRDefault="00175B33" w:rsidP="00CA5D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оформлять документы первичной отчетности и вести учет сырья, готовой и реализованной продукции и полуфабрикатов на производстве, </w:t>
            </w:r>
          </w:p>
          <w:p w:rsidR="00175B33" w:rsidRPr="000B4659" w:rsidRDefault="00175B33" w:rsidP="00CA5D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-оформлять документы первичной отчетности по учету сырья, товаров и тары в кладовой организации питания; </w:t>
            </w:r>
            <w:proofErr w:type="gramStart"/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оставлять товарный отчет за день; </w:t>
            </w:r>
          </w:p>
          <w:p w:rsidR="00175B33" w:rsidRPr="000B4659" w:rsidRDefault="00175B33" w:rsidP="00CA5D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-определять процентную долю потерь на производстве при различных видах обработки сырья; - составлять план-меню, работать со сборником рецептур блюд и кулинарных изделий, технологическими и технико - технологическими картами; </w:t>
            </w:r>
          </w:p>
          <w:p w:rsidR="00175B33" w:rsidRPr="000B4659" w:rsidRDefault="00175B33" w:rsidP="00CA5D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-рассчитывать цены на готовую продукцию и полуфабрикаты собственного производства, оформлять калькуляционные карточки; </w:t>
            </w:r>
          </w:p>
          <w:p w:rsidR="00175B33" w:rsidRPr="000B4659" w:rsidRDefault="00175B33" w:rsidP="00CA5D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-участвовать в проведении инвентаризации в кладовой и на производстве; </w:t>
            </w:r>
          </w:p>
          <w:p w:rsidR="00175B33" w:rsidRPr="000B4659" w:rsidRDefault="00175B33" w:rsidP="00CA5D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-пользоваться контрольно-кассовыми машинами или средствами </w:t>
            </w:r>
            <w:proofErr w:type="spellStart"/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атвтоматизации</w:t>
            </w:r>
            <w:proofErr w:type="spellEnd"/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 при расчетах с потребителями; </w:t>
            </w:r>
          </w:p>
          <w:p w:rsidR="00175B33" w:rsidRPr="000B4659" w:rsidRDefault="00175B33" w:rsidP="00CA5D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-принимать оплату наличными деньгами; </w:t>
            </w:r>
          </w:p>
          <w:p w:rsidR="00175B33" w:rsidRPr="000B4659" w:rsidRDefault="00175B33" w:rsidP="00CA5D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-принимать и оформлять безналичные платежи; </w:t>
            </w:r>
          </w:p>
          <w:p w:rsidR="00CA5D2D" w:rsidRPr="000B4659" w:rsidRDefault="00175B33" w:rsidP="004F5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-составлять отчеты по платежам.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BF0" w:rsidRPr="000B4659" w:rsidRDefault="005E2BF0" w:rsidP="00CA5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Правильность, полнота выполнения заданий, точность формулировок, точность расчетов, соответствие требованиям </w:t>
            </w:r>
          </w:p>
          <w:p w:rsidR="005E2BF0" w:rsidRPr="000B4659" w:rsidRDefault="005E2BF0" w:rsidP="00CA5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BF0" w:rsidRPr="000B4659" w:rsidRDefault="005E2BF0" w:rsidP="00CA5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BF0" w:rsidRPr="000B4659" w:rsidRDefault="005E2BF0" w:rsidP="00CA5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2D" w:rsidRPr="000B4659" w:rsidRDefault="005E2BF0" w:rsidP="00CA5D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 xml:space="preserve">-Адекватность, оптимальность выбора способов действий, методов, техник, последовательностей действий и т.д. </w:t>
            </w:r>
            <w:proofErr w:type="gramStart"/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очность расчетов -Соответствие требованиям НД и т.д.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BF0" w:rsidRPr="000B4659" w:rsidRDefault="005E2BF0" w:rsidP="00CA5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Текущий контроль: - защита отчетов по практическим/ лабораторным занятиям; - оценка заданий для внеаудиторной (самостоятельной) работы: презентаций –</w:t>
            </w:r>
          </w:p>
          <w:p w:rsidR="005E2BF0" w:rsidRPr="000B4659" w:rsidRDefault="005E2BF0" w:rsidP="00CA5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2D" w:rsidRPr="000B4659" w:rsidRDefault="005E2BF0" w:rsidP="00CA5D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экспертная оценка демонстрируемых умений, выполняемых действий в процессе практических/лабораторных занятий</w:t>
            </w:r>
          </w:p>
          <w:p w:rsidR="00CA5D2D" w:rsidRPr="000B4659" w:rsidRDefault="00CA5D2D" w:rsidP="007854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BF0" w:rsidRPr="000B4659" w:rsidRDefault="005E2BF0" w:rsidP="007854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65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аттестация: - экспертная оценка выполнения практических заданий на д/зачете</w:t>
            </w:r>
          </w:p>
        </w:tc>
      </w:tr>
    </w:tbl>
    <w:p w:rsidR="009748DC" w:rsidRPr="000B4659" w:rsidRDefault="009748DC" w:rsidP="00BE51D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748DC" w:rsidRPr="000B4659" w:rsidSect="00BE51D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DFB" w:rsidRDefault="00CB3DFB" w:rsidP="00FF2F55">
      <w:pPr>
        <w:spacing w:after="0" w:line="240" w:lineRule="auto"/>
      </w:pPr>
      <w:r>
        <w:separator/>
      </w:r>
    </w:p>
  </w:endnote>
  <w:endnote w:type="continuationSeparator" w:id="0">
    <w:p w:rsidR="00CB3DFB" w:rsidRDefault="00CB3DFB" w:rsidP="00FF2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DFB" w:rsidRDefault="00CB3DFB" w:rsidP="00FF2F55">
      <w:pPr>
        <w:spacing w:after="0" w:line="240" w:lineRule="auto"/>
      </w:pPr>
      <w:r>
        <w:separator/>
      </w:r>
    </w:p>
  </w:footnote>
  <w:footnote w:type="continuationSeparator" w:id="0">
    <w:p w:rsidR="00CB3DFB" w:rsidRDefault="00CB3DFB" w:rsidP="00FF2F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1C68"/>
    <w:multiLevelType w:val="hybridMultilevel"/>
    <w:tmpl w:val="DC0C5CA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3C0C"/>
    <w:rsid w:val="00092551"/>
    <w:rsid w:val="000B4659"/>
    <w:rsid w:val="000D4EA8"/>
    <w:rsid w:val="000F6DE9"/>
    <w:rsid w:val="00175B33"/>
    <w:rsid w:val="0019739F"/>
    <w:rsid w:val="002173A9"/>
    <w:rsid w:val="002A513E"/>
    <w:rsid w:val="002D0736"/>
    <w:rsid w:val="002D4E5C"/>
    <w:rsid w:val="002E6DD9"/>
    <w:rsid w:val="00347EFB"/>
    <w:rsid w:val="00363823"/>
    <w:rsid w:val="00377423"/>
    <w:rsid w:val="003831FB"/>
    <w:rsid w:val="003A2418"/>
    <w:rsid w:val="003C12DE"/>
    <w:rsid w:val="00496E8B"/>
    <w:rsid w:val="004973B7"/>
    <w:rsid w:val="004F5F74"/>
    <w:rsid w:val="00524D6B"/>
    <w:rsid w:val="00537467"/>
    <w:rsid w:val="005E2BF0"/>
    <w:rsid w:val="006126CE"/>
    <w:rsid w:val="00684650"/>
    <w:rsid w:val="00694360"/>
    <w:rsid w:val="007A2B6F"/>
    <w:rsid w:val="00882252"/>
    <w:rsid w:val="008B7872"/>
    <w:rsid w:val="008D1200"/>
    <w:rsid w:val="00905181"/>
    <w:rsid w:val="00950F54"/>
    <w:rsid w:val="00971515"/>
    <w:rsid w:val="009748DC"/>
    <w:rsid w:val="00976119"/>
    <w:rsid w:val="009B59B2"/>
    <w:rsid w:val="009B6CF1"/>
    <w:rsid w:val="009C255C"/>
    <w:rsid w:val="00A65477"/>
    <w:rsid w:val="00AC606B"/>
    <w:rsid w:val="00B347C8"/>
    <w:rsid w:val="00B55F77"/>
    <w:rsid w:val="00B57610"/>
    <w:rsid w:val="00BB2EF9"/>
    <w:rsid w:val="00BE51D3"/>
    <w:rsid w:val="00BF652D"/>
    <w:rsid w:val="00C02954"/>
    <w:rsid w:val="00C07294"/>
    <w:rsid w:val="00C11A63"/>
    <w:rsid w:val="00C803F7"/>
    <w:rsid w:val="00CA5D2D"/>
    <w:rsid w:val="00CB3DFB"/>
    <w:rsid w:val="00CC0CA2"/>
    <w:rsid w:val="00CF74E7"/>
    <w:rsid w:val="00DD1695"/>
    <w:rsid w:val="00DD1EE7"/>
    <w:rsid w:val="00E16EAF"/>
    <w:rsid w:val="00E41673"/>
    <w:rsid w:val="00E4232F"/>
    <w:rsid w:val="00E877C5"/>
    <w:rsid w:val="00EF76DF"/>
    <w:rsid w:val="00F13C0C"/>
    <w:rsid w:val="00F30385"/>
    <w:rsid w:val="00FF2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2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Содержание. 2 уровень Знак"/>
    <w:link w:val="a4"/>
    <w:uiPriority w:val="99"/>
    <w:locked/>
    <w:rsid w:val="003C12DE"/>
    <w:rPr>
      <w:rFonts w:ascii="Times New Roman" w:hAnsi="Times New Roman" w:cs="Times New Roman"/>
      <w:sz w:val="24"/>
      <w:szCs w:val="20"/>
    </w:rPr>
  </w:style>
  <w:style w:type="paragraph" w:styleId="a4">
    <w:name w:val="List Paragraph"/>
    <w:aliases w:val="Содержание. 2 уровень"/>
    <w:basedOn w:val="a"/>
    <w:link w:val="a3"/>
    <w:uiPriority w:val="99"/>
    <w:qFormat/>
    <w:rsid w:val="003C12DE"/>
    <w:pPr>
      <w:spacing w:before="120" w:after="120" w:line="240" w:lineRule="auto"/>
      <w:ind w:left="708"/>
    </w:pPr>
    <w:rPr>
      <w:rFonts w:ascii="Times New Roman" w:eastAsiaTheme="minorHAnsi" w:hAnsi="Times New Roman" w:cs="Times New Roman"/>
      <w:sz w:val="24"/>
      <w:szCs w:val="20"/>
      <w:lang w:eastAsia="en-US"/>
    </w:rPr>
  </w:style>
  <w:style w:type="character" w:customStyle="1" w:styleId="a5">
    <w:name w:val="Основной текст_"/>
    <w:basedOn w:val="a0"/>
    <w:link w:val="3"/>
    <w:rsid w:val="003C12D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3C12DE"/>
    <w:pPr>
      <w:widowControl w:val="0"/>
      <w:shd w:val="clear" w:color="auto" w:fill="FFFFFF"/>
      <w:spacing w:after="360" w:line="320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6">
    <w:name w:val="Без интервала Знак"/>
    <w:link w:val="a7"/>
    <w:uiPriority w:val="99"/>
    <w:locked/>
    <w:rsid w:val="00537467"/>
    <w:rPr>
      <w:rFonts w:ascii="Times New Roman" w:hAnsi="Times New Roman" w:cs="Times New Roman"/>
    </w:rPr>
  </w:style>
  <w:style w:type="paragraph" w:styleId="a7">
    <w:name w:val="No Spacing"/>
    <w:link w:val="a6"/>
    <w:uiPriority w:val="99"/>
    <w:qFormat/>
    <w:rsid w:val="00537467"/>
    <w:pPr>
      <w:spacing w:after="0" w:line="240" w:lineRule="auto"/>
    </w:pPr>
    <w:rPr>
      <w:rFonts w:ascii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FF2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F2F5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FF2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F2F55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E5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E51D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6BEEA-1612-4103-BB0B-6D731BF13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14</Pages>
  <Words>2852</Words>
  <Characters>16262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TravelMate</cp:lastModifiedBy>
  <cp:revision>44</cp:revision>
  <cp:lastPrinted>2023-05-22T10:39:00Z</cp:lastPrinted>
  <dcterms:created xsi:type="dcterms:W3CDTF">2021-04-22T14:33:00Z</dcterms:created>
  <dcterms:modified xsi:type="dcterms:W3CDTF">2024-09-12T06:12:00Z</dcterms:modified>
</cp:coreProperties>
</file>