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C4" w:rsidRPr="007F6718" w:rsidRDefault="006748F9" w:rsidP="007F67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  <w:r w:rsidR="007F6718" w:rsidRPr="007F6718">
        <w:rPr>
          <w:rFonts w:ascii="Times New Roman" w:hAnsi="Times New Roman"/>
          <w:sz w:val="28"/>
          <w:szCs w:val="28"/>
        </w:rPr>
        <w:t xml:space="preserve"> «Старомайнский технологический техникум»</w:t>
      </w: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Pr="0013620F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234794" w:rsidRDefault="007F6718" w:rsidP="007F6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794">
        <w:rPr>
          <w:rFonts w:ascii="Times New Roman" w:hAnsi="Times New Roman"/>
          <w:b/>
          <w:sz w:val="28"/>
          <w:szCs w:val="28"/>
        </w:rPr>
        <w:t>РАБОЧАЯ</w:t>
      </w:r>
      <w:r w:rsidR="001742C4" w:rsidRPr="00234794">
        <w:rPr>
          <w:rFonts w:ascii="Times New Roman" w:hAnsi="Times New Roman"/>
          <w:b/>
          <w:sz w:val="28"/>
          <w:szCs w:val="28"/>
        </w:rPr>
        <w:t xml:space="preserve"> ПРОГРАММА УЧЕБНОЙ ДИСЦИПЛИНЫ</w:t>
      </w:r>
    </w:p>
    <w:p w:rsidR="001742C4" w:rsidRPr="00234794" w:rsidRDefault="00D8494C" w:rsidP="00D849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ОГСЭ.</w:t>
      </w:r>
      <w:r w:rsidR="007F6718" w:rsidRPr="00234794">
        <w:rPr>
          <w:rFonts w:ascii="Times New Roman" w:hAnsi="Times New Roman"/>
          <w:b/>
          <w:sz w:val="28"/>
          <w:szCs w:val="28"/>
        </w:rPr>
        <w:t xml:space="preserve">01 </w:t>
      </w:r>
      <w:r w:rsidR="001742C4" w:rsidRPr="00234794">
        <w:rPr>
          <w:rFonts w:ascii="Times New Roman" w:hAnsi="Times New Roman"/>
          <w:b/>
          <w:sz w:val="28"/>
          <w:szCs w:val="28"/>
        </w:rPr>
        <w:t>ОСНОВЫ ФИЛОСОФИИ</w:t>
      </w:r>
    </w:p>
    <w:bookmarkEnd w:id="0"/>
    <w:p w:rsidR="007F6718" w:rsidRPr="00234794" w:rsidRDefault="007F6718" w:rsidP="007F6718">
      <w:pPr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234794">
        <w:rPr>
          <w:rFonts w:ascii="Times New Roman" w:hAnsi="Times New Roman"/>
          <w:b/>
          <w:sz w:val="28"/>
          <w:szCs w:val="28"/>
        </w:rPr>
        <w:t>Специальность</w:t>
      </w:r>
      <w:r w:rsidRPr="00234794">
        <w:rPr>
          <w:rFonts w:ascii="Times New Roman" w:hAnsi="Times New Roman"/>
          <w:sz w:val="28"/>
          <w:szCs w:val="28"/>
        </w:rPr>
        <w:t xml:space="preserve"> </w:t>
      </w:r>
      <w:r w:rsidRPr="00234794">
        <w:rPr>
          <w:rFonts w:ascii="Times New Roman" w:hAnsi="Times New Roman"/>
          <w:b/>
          <w:sz w:val="28"/>
          <w:szCs w:val="28"/>
        </w:rPr>
        <w:t>43.02.1</w:t>
      </w:r>
      <w:r w:rsidR="00883F24" w:rsidRPr="00234794">
        <w:rPr>
          <w:rFonts w:ascii="Times New Roman" w:hAnsi="Times New Roman"/>
          <w:b/>
          <w:sz w:val="28"/>
          <w:szCs w:val="28"/>
        </w:rPr>
        <w:t>5 Поварское и кондитерское дело</w:t>
      </w:r>
    </w:p>
    <w:p w:rsidR="007F6718" w:rsidRPr="00234794" w:rsidRDefault="007F6718" w:rsidP="001742C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42C4" w:rsidRPr="0013620F" w:rsidRDefault="001742C4" w:rsidP="001742C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Pr="0013620F" w:rsidRDefault="007F6718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7F6718" w:rsidRPr="007F6718" w:rsidRDefault="007F6718" w:rsidP="006748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F6718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6748F9" w:rsidRDefault="007F6718" w:rsidP="00674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6718">
        <w:rPr>
          <w:rFonts w:ascii="Times New Roman" w:hAnsi="Times New Roman"/>
          <w:bCs/>
          <w:sz w:val="28"/>
          <w:szCs w:val="28"/>
        </w:rPr>
        <w:t>20</w:t>
      </w:r>
      <w:r w:rsidR="00137B7D">
        <w:rPr>
          <w:rFonts w:ascii="Times New Roman" w:hAnsi="Times New Roman"/>
          <w:bCs/>
          <w:sz w:val="28"/>
          <w:szCs w:val="28"/>
        </w:rPr>
        <w:t>2</w:t>
      </w:r>
      <w:r w:rsidR="00D8494C">
        <w:rPr>
          <w:rFonts w:ascii="Times New Roman" w:hAnsi="Times New Roman"/>
          <w:bCs/>
          <w:sz w:val="28"/>
          <w:szCs w:val="28"/>
        </w:rPr>
        <w:t>4 г.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748F9" w:rsidRDefault="006748F9" w:rsidP="00674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48F9" w:rsidRDefault="006748F9" w:rsidP="00674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48F9" w:rsidRDefault="006748F9" w:rsidP="006748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7B7D" w:rsidRPr="00234794" w:rsidRDefault="00CC1583" w:rsidP="00137B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«Основы философии» разработана на</w:t>
      </w:r>
      <w:r w:rsidR="00986DEE" w:rsidRPr="00234794">
        <w:rPr>
          <w:rFonts w:ascii="Times New Roman" w:hAnsi="Times New Roman" w:cs="Times New Roman"/>
          <w:sz w:val="28"/>
          <w:szCs w:val="28"/>
        </w:rPr>
        <w:t xml:space="preserve"> основе ФГОС СПО</w:t>
      </w:r>
      <w:r w:rsidRPr="00234794">
        <w:rPr>
          <w:rFonts w:ascii="Times New Roman" w:hAnsi="Times New Roman" w:cs="Times New Roman"/>
          <w:sz w:val="28"/>
          <w:szCs w:val="28"/>
        </w:rPr>
        <w:t xml:space="preserve"> по специальности 42.03.15 Поварское и кондитерское дело, утвержденного Приказом Министерства образования и науки РФ от 09 декабря 2016 года № 1565</w:t>
      </w:r>
      <w:r w:rsidR="00986DEE" w:rsidRPr="00234794">
        <w:rPr>
          <w:rFonts w:ascii="Times New Roman" w:hAnsi="Times New Roman" w:cs="Times New Roman"/>
          <w:sz w:val="28"/>
          <w:szCs w:val="28"/>
        </w:rPr>
        <w:t xml:space="preserve"> и примерной программы</w:t>
      </w:r>
      <w:r w:rsidR="00137B7D" w:rsidRPr="00234794">
        <w:rPr>
          <w:rFonts w:ascii="Times New Roman" w:hAnsi="Times New Roman" w:cs="Times New Roman"/>
          <w:sz w:val="28"/>
          <w:szCs w:val="28"/>
        </w:rPr>
        <w:t xml:space="preserve"> ОГСЭ.01 Основы философии (Приложение II.1к ПООП СПО по специальности 43.02.15 Поварское и кондитерское дело)</w:t>
      </w:r>
    </w:p>
    <w:p w:rsidR="00CC1583" w:rsidRPr="00234794" w:rsidRDefault="00CC1583" w:rsidP="00CC1583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CC1583" w:rsidRDefault="00CC1583" w:rsidP="00CC1583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p w:rsidR="00CC1583" w:rsidRDefault="00CC1583" w:rsidP="00CC1583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551DB2" w:rsidRPr="00F67061" w:rsidTr="00593A6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943936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 ЦМКОД, ОГСЭ, ЕН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________________С.В. Радчук</w:t>
            </w:r>
          </w:p>
          <w:p w:rsidR="00551DB2" w:rsidRPr="00D8494C" w:rsidRDefault="00986DEE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51DB2" w:rsidRPr="00D8494C">
              <w:rPr>
                <w:rFonts w:ascii="Times New Roman" w:hAnsi="Times New Roman" w:cs="Times New Roman"/>
                <w:sz w:val="28"/>
                <w:szCs w:val="28"/>
              </w:rPr>
              <w:t>Протокол заседания ЦМК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51DB2" w:rsidRPr="00D8494C" w:rsidRDefault="000C1ED1" w:rsidP="00D84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1DB2"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 xml:space="preserve">3» мая 2024 </w:t>
            </w:r>
            <w:r w:rsidR="00551DB2" w:rsidRPr="00D8494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551DB2" w:rsidRPr="00D8494C" w:rsidRDefault="00551DB2" w:rsidP="00551D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DB2" w:rsidRPr="00D8494C" w:rsidRDefault="00551DB2" w:rsidP="00D84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1ED1" w:rsidRPr="00D849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37B7D" w:rsidRPr="00D849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49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849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51DB2" w:rsidRPr="00F67061" w:rsidRDefault="00551DB2" w:rsidP="00551DB2">
      <w:pPr>
        <w:spacing w:after="0"/>
        <w:jc w:val="center"/>
        <w:rPr>
          <w:sz w:val="28"/>
          <w:szCs w:val="28"/>
          <w:u w:val="single"/>
        </w:rPr>
      </w:pPr>
    </w:p>
    <w:p w:rsidR="00551DB2" w:rsidRPr="00F67061" w:rsidRDefault="00551DB2" w:rsidP="00551DB2">
      <w:pPr>
        <w:rPr>
          <w:sz w:val="28"/>
          <w:szCs w:val="28"/>
        </w:rPr>
      </w:pPr>
    </w:p>
    <w:p w:rsidR="00551DB2" w:rsidRPr="00F67061" w:rsidRDefault="00551DB2" w:rsidP="00551DB2">
      <w:pPr>
        <w:rPr>
          <w:sz w:val="28"/>
          <w:szCs w:val="28"/>
        </w:rPr>
      </w:pPr>
    </w:p>
    <w:p w:rsidR="00551DB2" w:rsidRPr="00943936" w:rsidRDefault="00943936" w:rsidP="00551DB2">
      <w:pPr>
        <w:rPr>
          <w:rFonts w:ascii="Times New Roman" w:hAnsi="Times New Roman" w:cs="Times New Roman"/>
          <w:sz w:val="28"/>
          <w:szCs w:val="28"/>
        </w:rPr>
      </w:pPr>
      <w:r w:rsidRPr="00943936">
        <w:rPr>
          <w:rFonts w:ascii="Times New Roman" w:hAnsi="Times New Roman" w:cs="Times New Roman"/>
          <w:sz w:val="28"/>
          <w:szCs w:val="28"/>
        </w:rPr>
        <w:t>Р</w:t>
      </w:r>
      <w:r w:rsidR="00551DB2" w:rsidRPr="00943936">
        <w:rPr>
          <w:rFonts w:ascii="Times New Roman" w:hAnsi="Times New Roman" w:cs="Times New Roman"/>
          <w:sz w:val="28"/>
          <w:szCs w:val="28"/>
        </w:rPr>
        <w:t>азработчик:</w:t>
      </w:r>
      <w:r w:rsidRPr="00943936">
        <w:rPr>
          <w:rFonts w:ascii="Times New Roman" w:hAnsi="Times New Roman" w:cs="Times New Roman"/>
          <w:sz w:val="28"/>
          <w:szCs w:val="28"/>
        </w:rPr>
        <w:t xml:space="preserve"> </w:t>
      </w:r>
      <w:r w:rsidR="00551DB2" w:rsidRPr="00943936">
        <w:rPr>
          <w:rFonts w:ascii="Times New Roman" w:hAnsi="Times New Roman" w:cs="Times New Roman"/>
          <w:sz w:val="28"/>
          <w:szCs w:val="28"/>
        </w:rPr>
        <w:t>Катаева О.В., преподаватель истории</w:t>
      </w:r>
    </w:p>
    <w:p w:rsidR="00551DB2" w:rsidRDefault="00551DB2" w:rsidP="00551DB2">
      <w:pPr>
        <w:rPr>
          <w:sz w:val="28"/>
          <w:szCs w:val="28"/>
        </w:rPr>
      </w:pPr>
    </w:p>
    <w:p w:rsidR="00CC1583" w:rsidRPr="00CC1583" w:rsidRDefault="00CC1583" w:rsidP="00CC1583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p w:rsidR="001742C4" w:rsidRPr="0013620F" w:rsidRDefault="001742C4" w:rsidP="006748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1742C4" w:rsidRPr="0013620F" w:rsidRDefault="001742C4" w:rsidP="001742C4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1742C4" w:rsidRPr="0013620F" w:rsidTr="002771B0">
        <w:trPr>
          <w:trHeight w:val="1247"/>
        </w:trPr>
        <w:tc>
          <w:tcPr>
            <w:tcW w:w="9153" w:type="dxa"/>
          </w:tcPr>
          <w:p w:rsidR="001742C4" w:rsidRPr="0013620F" w:rsidRDefault="00EB692F" w:rsidP="002771B0">
            <w:pPr>
              <w:pStyle w:val="a7"/>
              <w:numPr>
                <w:ilvl w:val="0"/>
                <w:numId w:val="1"/>
              </w:numPr>
              <w:spacing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ОБЩАЯ ХАРАКТЕРИСТИКА  </w:t>
            </w:r>
            <w:r w:rsidR="00505DD1">
              <w:rPr>
                <w:b/>
                <w:szCs w:val="24"/>
              </w:rPr>
              <w:t xml:space="preserve">РАБОЧЕЙ </w:t>
            </w:r>
            <w:r w:rsidR="001742C4" w:rsidRPr="0013620F">
              <w:rPr>
                <w:b/>
                <w:szCs w:val="24"/>
              </w:rPr>
              <w:t>ПРОГРАММЫ УЧЕБНОЙ ДИСЦИПЛИНЫ</w:t>
            </w:r>
          </w:p>
        </w:tc>
      </w:tr>
      <w:tr w:rsidR="001742C4" w:rsidRPr="0013620F" w:rsidTr="00EE1485">
        <w:trPr>
          <w:trHeight w:val="839"/>
        </w:trPr>
        <w:tc>
          <w:tcPr>
            <w:tcW w:w="9153" w:type="dxa"/>
          </w:tcPr>
          <w:p w:rsidR="001742C4" w:rsidRPr="0013620F" w:rsidRDefault="001742C4" w:rsidP="002771B0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742C4" w:rsidRPr="0013620F" w:rsidRDefault="001742C4" w:rsidP="002771B0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42C4" w:rsidRPr="0013620F" w:rsidTr="002771B0">
        <w:trPr>
          <w:trHeight w:val="926"/>
        </w:trPr>
        <w:tc>
          <w:tcPr>
            <w:tcW w:w="9153" w:type="dxa"/>
          </w:tcPr>
          <w:p w:rsidR="001742C4" w:rsidRPr="0013620F" w:rsidRDefault="001742C4" w:rsidP="002771B0">
            <w:pPr>
              <w:pStyle w:val="a7"/>
              <w:numPr>
                <w:ilvl w:val="0"/>
                <w:numId w:val="1"/>
              </w:numPr>
              <w:spacing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УСЛОВИЯ РЕАЛИЗАЦИИ УЧЕБНОЙ ДИСЦИПЛИНЫ</w:t>
            </w:r>
          </w:p>
        </w:tc>
      </w:tr>
      <w:tr w:rsidR="001742C4" w:rsidRPr="0013620F" w:rsidTr="002771B0">
        <w:trPr>
          <w:trHeight w:val="851"/>
        </w:trPr>
        <w:tc>
          <w:tcPr>
            <w:tcW w:w="9153" w:type="dxa"/>
          </w:tcPr>
          <w:p w:rsidR="001742C4" w:rsidRPr="0013620F" w:rsidRDefault="001742C4" w:rsidP="002771B0">
            <w:pPr>
              <w:pStyle w:val="a7"/>
              <w:numPr>
                <w:ilvl w:val="0"/>
                <w:numId w:val="1"/>
              </w:numPr>
              <w:spacing w:after="0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КОНТРОЛЬ И ОЦЕНКА РЕЗУЛЬТАТОВ ОСВОЕНИЯ УЧЕБНОЙ ДИСЦИПЛИНЫ</w:t>
            </w:r>
          </w:p>
        </w:tc>
      </w:tr>
    </w:tbl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Pr="0013620F" w:rsidRDefault="001742C4" w:rsidP="001742C4">
      <w:pPr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1742C4" w:rsidRDefault="001742C4" w:rsidP="001742C4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6748F9" w:rsidRDefault="006748F9" w:rsidP="001742C4">
      <w:pPr>
        <w:suppressAutoHyphens/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1742C4" w:rsidRPr="00234794" w:rsidRDefault="001742C4" w:rsidP="001742C4">
      <w:pPr>
        <w:suppressAutoHyphens/>
        <w:spacing w:after="0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EB692F" w:rsidRPr="00234794">
        <w:rPr>
          <w:rFonts w:ascii="Times New Roman" w:hAnsi="Times New Roman" w:cs="Times New Roman"/>
          <w:b/>
          <w:sz w:val="28"/>
          <w:szCs w:val="28"/>
        </w:rPr>
        <w:t xml:space="preserve">. ОБЩАЯ ХАРАКТЕРИСТИКА </w:t>
      </w:r>
      <w:r w:rsidR="00FF385B" w:rsidRPr="00234794">
        <w:rPr>
          <w:rFonts w:ascii="Times New Roman" w:hAnsi="Times New Roman" w:cs="Times New Roman"/>
          <w:b/>
          <w:sz w:val="28"/>
          <w:szCs w:val="28"/>
        </w:rPr>
        <w:t xml:space="preserve"> ПРОГРАММЫ УЧЕБНОЙ ДИСЦИПЛИНЫ ОГСЭ 01. Основы философии.</w:t>
      </w:r>
    </w:p>
    <w:p w:rsidR="001742C4" w:rsidRPr="00234794" w:rsidRDefault="001742C4" w:rsidP="001742C4">
      <w:pPr>
        <w:suppressAutoHyphens/>
        <w:spacing w:after="0"/>
        <w:ind w:firstLine="660"/>
        <w:rPr>
          <w:rFonts w:ascii="Times New Roman" w:hAnsi="Times New Roman" w:cs="Times New Roman"/>
          <w:b/>
          <w:sz w:val="28"/>
          <w:szCs w:val="28"/>
        </w:rPr>
      </w:pPr>
    </w:p>
    <w:p w:rsidR="001742C4" w:rsidRPr="00234794" w:rsidRDefault="001742C4" w:rsidP="001742C4">
      <w:pPr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1.1. </w:t>
      </w:r>
      <w:r w:rsidR="000E0891" w:rsidRPr="00234794">
        <w:rPr>
          <w:rFonts w:ascii="Times New Roman" w:hAnsi="Times New Roman" w:cs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  <w:r w:rsidR="00990FC7" w:rsidRPr="00234794">
        <w:rPr>
          <w:rFonts w:ascii="Times New Roman" w:hAnsi="Times New Roman" w:cs="Times New Roman"/>
          <w:b/>
          <w:sz w:val="28"/>
          <w:szCs w:val="28"/>
        </w:rPr>
        <w:t>:</w:t>
      </w:r>
    </w:p>
    <w:p w:rsidR="00990FC7" w:rsidRPr="00234794" w:rsidRDefault="00990FC7" w:rsidP="00990FC7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Учебная дисциплина «Основы философии» является обязательной частью общего гуманитарного и социально-экономического цикла основной профессиональной образовательной программы в соответствии с ФГОС СПО по специальности 43.02.15 Поварское и кондитерское дело.</w:t>
      </w:r>
    </w:p>
    <w:p w:rsidR="001742C4" w:rsidRPr="00234794" w:rsidRDefault="00990FC7" w:rsidP="003972E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           Учебная дисциплина «Основы философии» обеспечивает формирование общих компетенций по всем видам деятельности ФГОС СПО по специальности 43.02.15 Поварское и кондитерское дело. Особое значение дисциплина имеет пр</w:t>
      </w:r>
      <w:r w:rsidR="003972E5" w:rsidRPr="00234794">
        <w:rPr>
          <w:rFonts w:ascii="Times New Roman" w:hAnsi="Times New Roman" w:cs="Times New Roman"/>
          <w:sz w:val="28"/>
          <w:szCs w:val="28"/>
        </w:rPr>
        <w:t xml:space="preserve">и формировании и развитии </w:t>
      </w:r>
      <w:r w:rsidR="003972E5" w:rsidRPr="00234794">
        <w:rPr>
          <w:rFonts w:ascii="Times New Roman" w:hAnsi="Times New Roman" w:cs="Times New Roman"/>
          <w:sz w:val="28"/>
          <w:szCs w:val="28"/>
          <w:lang w:eastAsia="en-US"/>
        </w:rPr>
        <w:t>ОК.2, ОК.3, ОК.5, ОК.6, ОК.9</w:t>
      </w:r>
    </w:p>
    <w:p w:rsidR="000C1ED1" w:rsidRDefault="000C1ED1" w:rsidP="000C1ED1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234794">
        <w:rPr>
          <w:rFonts w:ascii="Times New Roman" w:hAnsi="Times New Roman" w:cs="Times New Roman"/>
          <w:sz w:val="28"/>
          <w:szCs w:val="28"/>
          <w:lang w:eastAsia="en-US"/>
        </w:rPr>
        <w:tab/>
        <w:t>Формируемые целевые ориентиры воспитания:</w:t>
      </w:r>
    </w:p>
    <w:p w:rsidR="00234794" w:rsidRPr="00234794" w:rsidRDefault="00234794" w:rsidP="000C1ED1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 w:rsidRPr="00234794">
        <w:rPr>
          <w:rFonts w:ascii="Times New Roman" w:hAnsi="Times New Roman" w:cs="Times New Roman"/>
          <w:sz w:val="28"/>
          <w:szCs w:val="28"/>
          <w:lang w:eastAsia="en-US"/>
        </w:rPr>
        <w:t>ЦОЭВ. 1.</w:t>
      </w:r>
      <w:proofErr w:type="gramStart"/>
      <w:r w:rsidRPr="00234794">
        <w:rPr>
          <w:rFonts w:ascii="Times New Roman" w:hAnsi="Times New Roman" w:cs="Times New Roman"/>
          <w:sz w:val="28"/>
          <w:szCs w:val="28"/>
          <w:lang w:eastAsia="en-US"/>
        </w:rPr>
        <w:t>Выражающий</w:t>
      </w:r>
      <w:proofErr w:type="gramEnd"/>
      <w:r w:rsidRPr="00234794">
        <w:rPr>
          <w:rFonts w:ascii="Times New Roman" w:hAnsi="Times New Roman" w:cs="Times New Roman"/>
          <w:sz w:val="28"/>
          <w:szCs w:val="28"/>
          <w:lang w:eastAsia="en-US"/>
        </w:rPr>
        <w:t xml:space="preserve"> понимание ценности ответственного и мирового искусства, российского и мирового художественного наследия.</w:t>
      </w:r>
    </w:p>
    <w:p w:rsidR="000C1ED1" w:rsidRPr="00234794" w:rsidRDefault="000C1ED1" w:rsidP="000C1E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ЦОДНВ. 2.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учетом соблюдения конституционных прав и свобод всех граждан</w:t>
      </w:r>
    </w:p>
    <w:p w:rsidR="000C1ED1" w:rsidRPr="00234794" w:rsidRDefault="000C1ED1" w:rsidP="000C1E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ЦОДНВ. 3.Понимающий и деятельно выражающий понимание ценностей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</w:r>
    </w:p>
    <w:p w:rsidR="00BC7F33" w:rsidRPr="00234794" w:rsidRDefault="00BC7F33" w:rsidP="00BC7F3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          Освоение рабочей программы учебной дисциплины «Основы философии»  возможно с применением электронного обучения и дистанционных образовательных технологий.</w:t>
      </w:r>
    </w:p>
    <w:p w:rsidR="00BC7F33" w:rsidRPr="00234794" w:rsidRDefault="00BC7F33" w:rsidP="003972E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742C4" w:rsidRPr="00234794" w:rsidRDefault="001742C4" w:rsidP="001742C4">
      <w:pPr>
        <w:suppressAutoHyphens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2523"/>
        <w:gridCol w:w="5954"/>
      </w:tblGrid>
      <w:tr w:rsidR="001742C4" w:rsidRPr="0013620F" w:rsidTr="000C1ED1">
        <w:trPr>
          <w:trHeight w:val="649"/>
        </w:trPr>
        <w:tc>
          <w:tcPr>
            <w:tcW w:w="1447" w:type="dxa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5657E9">
              <w:rPr>
                <w:rFonts w:ascii="Times New Roman" w:hAnsi="Times New Roman"/>
                <w:sz w:val="24"/>
                <w:szCs w:val="24"/>
                <w:lang w:eastAsia="en-US"/>
              </w:rPr>
              <w:t>, ЦО</w:t>
            </w:r>
          </w:p>
        </w:tc>
        <w:tc>
          <w:tcPr>
            <w:tcW w:w="2523" w:type="dxa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54" w:type="dxa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1742C4" w:rsidRPr="0013620F" w:rsidTr="000C1ED1">
        <w:trPr>
          <w:trHeight w:val="212"/>
        </w:trPr>
        <w:tc>
          <w:tcPr>
            <w:tcW w:w="1447" w:type="dxa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</w:p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</w:t>
            </w:r>
          </w:p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</w:t>
            </w:r>
          </w:p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EC1829" w:rsidRDefault="001742C4" w:rsidP="00EC182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  <w:p w:rsidR="000C1ED1" w:rsidRPr="000C1ED1" w:rsidRDefault="000C1ED1" w:rsidP="000C1E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ED1">
              <w:rPr>
                <w:rFonts w:ascii="Times New Roman" w:hAnsi="Times New Roman" w:cs="Times New Roman"/>
                <w:b/>
                <w:sz w:val="24"/>
                <w:szCs w:val="24"/>
              </w:rPr>
              <w:t>ЦОДНВ 2, ЦОДНВ 3, ЦОЭВ 1</w:t>
            </w:r>
          </w:p>
          <w:p w:rsidR="00CA192F" w:rsidRPr="0013620F" w:rsidRDefault="00CA192F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</w:tcPr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 будущего специалиста;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954" w:type="dxa"/>
          </w:tcPr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основные категории и понятия философии;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:rsidR="00BC7F33" w:rsidRDefault="00BC7F33" w:rsidP="001742C4">
      <w:pPr>
        <w:suppressAutoHyphens/>
        <w:rPr>
          <w:rFonts w:ascii="Times New Roman" w:hAnsi="Times New Roman"/>
          <w:sz w:val="24"/>
          <w:szCs w:val="24"/>
        </w:rPr>
      </w:pPr>
    </w:p>
    <w:p w:rsidR="00BC7F33" w:rsidRPr="00234794" w:rsidRDefault="00BC7F33" w:rsidP="001742C4">
      <w:pPr>
        <w:suppressAutoHyphens/>
        <w:rPr>
          <w:rFonts w:ascii="Times New Roman" w:hAnsi="Times New Roman"/>
          <w:sz w:val="28"/>
          <w:szCs w:val="28"/>
        </w:rPr>
      </w:pPr>
    </w:p>
    <w:p w:rsidR="001742C4" w:rsidRPr="00234794" w:rsidRDefault="001742C4" w:rsidP="001742C4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234794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742C4" w:rsidRPr="00234794" w:rsidRDefault="001742C4" w:rsidP="001742C4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234794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1742C4" w:rsidRPr="0013620F" w:rsidTr="002771B0">
        <w:trPr>
          <w:trHeight w:val="406"/>
        </w:trPr>
        <w:tc>
          <w:tcPr>
            <w:tcW w:w="4073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1742C4" w:rsidRPr="0013620F" w:rsidTr="002771B0">
        <w:trPr>
          <w:trHeight w:val="410"/>
        </w:trPr>
        <w:tc>
          <w:tcPr>
            <w:tcW w:w="4073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1742C4" w:rsidRPr="0013620F" w:rsidRDefault="00301607" w:rsidP="00277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742C4" w:rsidRPr="0013620F" w:rsidTr="002771B0">
        <w:trPr>
          <w:trHeight w:val="404"/>
        </w:trPr>
        <w:tc>
          <w:tcPr>
            <w:tcW w:w="4073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1742C4" w:rsidRPr="0013620F" w:rsidRDefault="005632B2" w:rsidP="002771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1742C4" w:rsidRPr="0013620F" w:rsidTr="002771B0">
        <w:trPr>
          <w:trHeight w:val="261"/>
        </w:trPr>
        <w:tc>
          <w:tcPr>
            <w:tcW w:w="5000" w:type="pct"/>
            <w:gridSpan w:val="2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1742C4" w:rsidRPr="0013620F" w:rsidTr="002771B0">
        <w:trPr>
          <w:trHeight w:val="171"/>
        </w:trPr>
        <w:tc>
          <w:tcPr>
            <w:tcW w:w="4073" w:type="pc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742C4" w:rsidRPr="0013620F" w:rsidRDefault="005632B2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46</w:t>
            </w:r>
          </w:p>
        </w:tc>
      </w:tr>
      <w:tr w:rsidR="001742C4" w:rsidRPr="0013620F" w:rsidTr="002771B0">
        <w:trPr>
          <w:trHeight w:val="261"/>
        </w:trPr>
        <w:tc>
          <w:tcPr>
            <w:tcW w:w="4073" w:type="pct"/>
            <w:vAlign w:val="center"/>
          </w:tcPr>
          <w:p w:rsidR="001742C4" w:rsidRPr="0013620F" w:rsidRDefault="001742C4" w:rsidP="003C0E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742C4" w:rsidRPr="0013620F" w:rsidRDefault="00986DEE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1742C4" w:rsidRPr="0013620F" w:rsidTr="002771B0">
        <w:trPr>
          <w:trHeight w:val="108"/>
        </w:trPr>
        <w:tc>
          <w:tcPr>
            <w:tcW w:w="4073" w:type="pct"/>
            <w:vAlign w:val="center"/>
          </w:tcPr>
          <w:p w:rsidR="001742C4" w:rsidRPr="0013620F" w:rsidRDefault="001742C4" w:rsidP="003C0E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1742C4" w:rsidRPr="0013620F" w:rsidRDefault="001742C4" w:rsidP="001742C4">
      <w:pPr>
        <w:spacing w:after="0"/>
        <w:rPr>
          <w:rFonts w:ascii="Times New Roman" w:hAnsi="Times New Roman"/>
          <w:b/>
          <w:sz w:val="24"/>
          <w:szCs w:val="24"/>
        </w:rPr>
        <w:sectPr w:rsidR="001742C4" w:rsidRPr="0013620F">
          <w:pgSz w:w="11906" w:h="16838"/>
          <w:pgMar w:top="1134" w:right="850" w:bottom="284" w:left="1701" w:header="708" w:footer="708" w:gutter="0"/>
          <w:cols w:space="720"/>
        </w:sectPr>
      </w:pPr>
    </w:p>
    <w:p w:rsidR="001742C4" w:rsidRPr="00234794" w:rsidRDefault="001742C4" w:rsidP="001742C4">
      <w:pPr>
        <w:rPr>
          <w:rFonts w:ascii="Times New Roman" w:hAnsi="Times New Roman"/>
          <w:b/>
          <w:bCs/>
          <w:sz w:val="28"/>
          <w:szCs w:val="28"/>
        </w:rPr>
      </w:pPr>
      <w:r w:rsidRPr="00234794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8976"/>
        <w:gridCol w:w="1275"/>
        <w:gridCol w:w="2631"/>
      </w:tblGrid>
      <w:tr w:rsidR="001742C4" w:rsidRPr="0013620F" w:rsidTr="005657E9">
        <w:trPr>
          <w:trHeight w:val="20"/>
        </w:trPr>
        <w:tc>
          <w:tcPr>
            <w:tcW w:w="686" w:type="pc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006" w:type="pc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7" w:type="pc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81" w:type="pct"/>
            <w:vAlign w:val="center"/>
          </w:tcPr>
          <w:p w:rsidR="001742C4" w:rsidRPr="0013620F" w:rsidRDefault="005657E9" w:rsidP="00277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57E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06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1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1742C4" w:rsidRPr="0013620F" w:rsidTr="005657E9">
        <w:trPr>
          <w:trHeight w:val="20"/>
        </w:trPr>
        <w:tc>
          <w:tcPr>
            <w:tcW w:w="3692" w:type="pct"/>
            <w:gridSpan w:val="2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Предмет философ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ии и ее</w:t>
            </w:r>
            <w:proofErr w:type="gramEnd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история</w:t>
            </w:r>
          </w:p>
        </w:tc>
        <w:tc>
          <w:tcPr>
            <w:tcW w:w="427" w:type="pct"/>
            <w:vAlign w:val="center"/>
          </w:tcPr>
          <w:p w:rsidR="001742C4" w:rsidRPr="0013620F" w:rsidRDefault="00067D1A" w:rsidP="002771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="001F2E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81" w:type="pct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понятия и предмет философии</w:t>
            </w:r>
          </w:p>
        </w:tc>
        <w:tc>
          <w:tcPr>
            <w:tcW w:w="3006" w:type="pct"/>
          </w:tcPr>
          <w:p w:rsidR="006E76F4" w:rsidRDefault="006E76F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роль философии в жизни человека и общества</w:t>
            </w:r>
          </w:p>
          <w:p w:rsidR="006E76F4" w:rsidRPr="003C0E09" w:rsidRDefault="006E76F4" w:rsidP="003C0E09">
            <w:pPr>
              <w:pStyle w:val="Style6"/>
              <w:widowControl/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bCs/>
                <w:lang w:eastAsia="en-US"/>
              </w:rPr>
              <w:t>Должен уметь:</w:t>
            </w:r>
            <w:r w:rsidR="003C0E09" w:rsidRPr="00A366AA">
              <w:t xml:space="preserve"> </w:t>
            </w:r>
            <w:r w:rsidR="003C0E09" w:rsidRPr="00A366AA">
              <w:rPr>
                <w:rStyle w:val="FontStyle13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 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742C4" w:rsidP="002771B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  <w:r w:rsidR="00EC182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0C1ED1" w:rsidRPr="000C1ED1">
              <w:rPr>
                <w:rFonts w:ascii="PT Astra Serif" w:hAnsi="PT Astra Serif"/>
                <w:b/>
                <w:sz w:val="24"/>
                <w:szCs w:val="24"/>
              </w:rPr>
              <w:t>ЦОЭВ. 1.</w:t>
            </w:r>
          </w:p>
        </w:tc>
      </w:tr>
      <w:tr w:rsidR="006E76F4" w:rsidRPr="0013620F" w:rsidTr="005657E9">
        <w:trPr>
          <w:trHeight w:val="656"/>
        </w:trPr>
        <w:tc>
          <w:tcPr>
            <w:tcW w:w="0" w:type="auto"/>
            <w:vMerge/>
            <w:vAlign w:val="center"/>
          </w:tcPr>
          <w:p w:rsidR="006E76F4" w:rsidRPr="0013620F" w:rsidRDefault="006E76F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6E76F4" w:rsidRPr="003C0E09" w:rsidRDefault="006E76F4" w:rsidP="003C0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Становление философии из мифологии.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-1"/>
              </w:rPr>
              <w:t xml:space="preserve">Философия как любовь к мудрости, как учение о разумной и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3"/>
              </w:rPr>
              <w:t xml:space="preserve">правильной жизни. Философия как учение о мире в целом, как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4"/>
              </w:rPr>
              <w:t>мышление об основных идеях мироустройства.</w:t>
            </w:r>
            <w:r w:rsidR="003C0E09"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Предмет и определение философии.</w:t>
            </w:r>
            <w:r w:rsid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Характерные черты философии: </w:t>
            </w:r>
            <w:proofErr w:type="spellStart"/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понятийность</w:t>
            </w:r>
            <w:proofErr w:type="spellEnd"/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логичность, рефлективность</w:t>
            </w:r>
            <w:proofErr w:type="gramStart"/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C0E0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427" w:type="pct"/>
            <w:vMerge/>
            <w:vAlign w:val="center"/>
          </w:tcPr>
          <w:p w:rsidR="006E76F4" w:rsidRPr="0013620F" w:rsidRDefault="006E76F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  <w:vAlign w:val="center"/>
          </w:tcPr>
          <w:p w:rsidR="006E76F4" w:rsidRPr="0013620F" w:rsidRDefault="006E76F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  <w:vAlign w:val="center"/>
          </w:tcPr>
          <w:p w:rsidR="001742C4" w:rsidRPr="0013620F" w:rsidRDefault="001742C4" w:rsidP="002771B0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Древнег</w:t>
            </w:r>
            <w:r w:rsidR="00F6095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 Востока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06" w:type="pct"/>
          </w:tcPr>
          <w:p w:rsidR="006E76F4" w:rsidRPr="00E3464C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 w:rsidR="00E3464C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  <w:r w:rsidR="00E3464C" w:rsidRPr="00A366AA">
              <w:rPr>
                <w:spacing w:val="6"/>
              </w:rPr>
              <w:t xml:space="preserve"> </w:t>
            </w:r>
            <w:r w:rsidR="00E3464C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3464C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E75C5A" w:rsidRDefault="006E76F4" w:rsidP="00E75C5A">
            <w:pPr>
              <w:pStyle w:val="Style6"/>
              <w:widowControl/>
              <w:spacing w:line="240" w:lineRule="auto"/>
              <w:rPr>
                <w:color w:val="000000"/>
              </w:rPr>
            </w:pPr>
            <w:r>
              <w:rPr>
                <w:b/>
                <w:bCs/>
                <w:lang w:eastAsia="en-US"/>
              </w:rPr>
              <w:t>Должен уметь:</w:t>
            </w:r>
            <w:r w:rsidR="00E75C5A" w:rsidRPr="00A366AA">
              <w:rPr>
                <w:color w:val="000000"/>
                <w:spacing w:val="1"/>
              </w:rPr>
              <w:t xml:space="preserve"> прослеживать влияние фундаментальных философских </w:t>
            </w:r>
            <w:r w:rsidR="00E75C5A" w:rsidRPr="00A366AA">
              <w:rPr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75C5A" w:rsidRPr="00A366AA">
              <w:rPr>
                <w:color w:val="000000"/>
              </w:rPr>
              <w:t>мысли, соотносить их с актуальными проблемами современности</w:t>
            </w:r>
          </w:p>
          <w:p w:rsidR="001742C4" w:rsidRPr="0013620F" w:rsidRDefault="00E3464C" w:rsidP="00E75C5A">
            <w:pPr>
              <w:pStyle w:val="Style6"/>
              <w:widowControl/>
              <w:spacing w:line="240" w:lineRule="auto"/>
              <w:rPr>
                <w:b/>
                <w:bCs/>
                <w:lang w:eastAsia="en-US"/>
              </w:rPr>
            </w:pPr>
            <w:r w:rsidRPr="00A366AA">
              <w:rPr>
                <w:rStyle w:val="FontStyle13"/>
              </w:rPr>
              <w:t xml:space="preserve"> </w:t>
            </w:r>
            <w:r w:rsidR="001742C4" w:rsidRPr="0013620F">
              <w:rPr>
                <w:b/>
                <w:bCs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EE1485" w:rsidRPr="0013620F" w:rsidTr="005657E9">
        <w:trPr>
          <w:trHeight w:val="696"/>
        </w:trPr>
        <w:tc>
          <w:tcPr>
            <w:tcW w:w="0" w:type="auto"/>
            <w:vMerge/>
            <w:vAlign w:val="center"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EE1485" w:rsidRPr="0013620F" w:rsidRDefault="00EE1485" w:rsidP="00EE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Предпосылки философии в Древнем мире (Китай и Индия). </w:t>
            </w:r>
            <w:r w:rsidR="00306E01" w:rsidRPr="00306E01">
              <w:rPr>
                <w:rFonts w:ascii="Times New Roman" w:hAnsi="Times New Roman"/>
                <w:sz w:val="24"/>
                <w:szCs w:val="24"/>
                <w:lang w:eastAsia="en-US"/>
              </w:rPr>
              <w:t>Философские школы в Древнем Китае: конфуцианство, даосизм.</w:t>
            </w:r>
            <w:r w:rsidR="00306E01">
              <w:t xml:space="preserve"> </w:t>
            </w:r>
            <w:r w:rsidR="00306E01" w:rsidRPr="00306E01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древнеиндийской философии</w:t>
            </w:r>
          </w:p>
        </w:tc>
        <w:tc>
          <w:tcPr>
            <w:tcW w:w="427" w:type="pct"/>
            <w:vMerge/>
            <w:vAlign w:val="center"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1485" w:rsidRPr="0013620F" w:rsidTr="005657E9">
        <w:trPr>
          <w:trHeight w:val="20"/>
        </w:trPr>
        <w:tc>
          <w:tcPr>
            <w:tcW w:w="0" w:type="auto"/>
            <w:vMerge w:val="restart"/>
            <w:vAlign w:val="center"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1.3 Античная философия</w:t>
            </w:r>
          </w:p>
        </w:tc>
        <w:tc>
          <w:tcPr>
            <w:tcW w:w="3006" w:type="pct"/>
          </w:tcPr>
          <w:p w:rsidR="00EE1485" w:rsidRPr="00E3464C" w:rsidRDefault="00EE1485" w:rsidP="00E346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 w:rsidR="00E3464C">
              <w:rPr>
                <w:spacing w:val="6"/>
              </w:rPr>
              <w:t xml:space="preserve">; </w:t>
            </w:r>
            <w:r w:rsidR="00E3464C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3464C" w:rsidRPr="00E3464C">
              <w:rPr>
                <w:rFonts w:ascii="Times New Roman" w:hAnsi="Times New Roman" w:cs="Times New Roman"/>
              </w:rPr>
              <w:t>мысли и основные идеи, появлявшиеся в истории философии, смысл и значение той или иной эпохи</w:t>
            </w:r>
          </w:p>
          <w:p w:rsidR="00EE1485" w:rsidRPr="00E3464C" w:rsidRDefault="00EE1485" w:rsidP="00EE1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3464C" w:rsidRPr="00A366AA">
              <w:rPr>
                <w:color w:val="000000"/>
                <w:spacing w:val="1"/>
              </w:rPr>
              <w:t xml:space="preserve"> </w:t>
            </w:r>
            <w:r w:rsidR="00E3464C" w:rsidRPr="00E3464C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3464C" w:rsidRPr="00E3464C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3464C" w:rsidRPr="00E3464C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</w:t>
            </w:r>
          </w:p>
          <w:p w:rsidR="00EE1485" w:rsidRPr="0013620F" w:rsidRDefault="00EE1485" w:rsidP="00EE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EE1485" w:rsidRPr="0013620F" w:rsidRDefault="003972E5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EE1485" w:rsidRPr="0013620F" w:rsidTr="005657E9">
        <w:trPr>
          <w:trHeight w:val="20"/>
        </w:trPr>
        <w:tc>
          <w:tcPr>
            <w:tcW w:w="0" w:type="auto"/>
            <w:vMerge/>
            <w:vAlign w:val="center"/>
          </w:tcPr>
          <w:p w:rsidR="00EE1485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EE1485" w:rsidRPr="003C0E09" w:rsidRDefault="00EE1485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Становление философии </w:t>
            </w:r>
            <w:r w:rsidR="003C0E09" w:rsidRPr="003C0E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Древней Греции.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Античная философия от мифа к Логосу, Гераклит и </w:t>
            </w:r>
            <w:proofErr w:type="spellStart"/>
            <w:r w:rsidR="003C0E09" w:rsidRPr="003C0E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Парменид</w:t>
            </w:r>
            <w:proofErr w:type="spellEnd"/>
            <w:r w:rsidR="003C0E09" w:rsidRPr="003C0E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Сократ и Платон, система Аристотеля, </w:t>
            </w:r>
            <w:proofErr w:type="spellStart"/>
            <w:r w:rsidR="003C0E09" w:rsidRPr="003C0E0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Демокрит</w:t>
            </w:r>
            <w:proofErr w:type="spellEnd"/>
            <w:r w:rsidR="003C0E09" w:rsidRPr="003C0E0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Эпикур, циники, </w:t>
            </w:r>
            <w:r w:rsidR="003C0E09" w:rsidRPr="003C0E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стоики и скептики.</w:t>
            </w:r>
          </w:p>
        </w:tc>
        <w:tc>
          <w:tcPr>
            <w:tcW w:w="427" w:type="pct"/>
            <w:vMerge/>
            <w:vAlign w:val="center"/>
          </w:tcPr>
          <w:p w:rsidR="00EE1485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EE1485" w:rsidRPr="0013620F" w:rsidRDefault="00EE1485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21FC7" w:rsidRPr="0013620F" w:rsidTr="005657E9">
        <w:trPr>
          <w:trHeight w:val="20"/>
        </w:trPr>
        <w:tc>
          <w:tcPr>
            <w:tcW w:w="0" w:type="auto"/>
            <w:vAlign w:val="center"/>
          </w:tcPr>
          <w:p w:rsidR="00C21FC7" w:rsidRDefault="00C21FC7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C21FC7" w:rsidRPr="005632B2" w:rsidRDefault="00C21FC7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632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 № 1</w:t>
            </w:r>
          </w:p>
          <w:p w:rsidR="00C21FC7" w:rsidRPr="003C0E09" w:rsidRDefault="00067D1A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сравнительно-обобщающей таблицы</w:t>
            </w:r>
            <w:r w:rsidR="00C21F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Философия Древнего Востока и античная философия»</w:t>
            </w:r>
          </w:p>
        </w:tc>
        <w:tc>
          <w:tcPr>
            <w:tcW w:w="427" w:type="pct"/>
            <w:vAlign w:val="center"/>
          </w:tcPr>
          <w:p w:rsidR="00C21FC7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</w:tcPr>
          <w:p w:rsidR="00C21FC7" w:rsidRPr="0013620F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288"/>
        </w:trPr>
        <w:tc>
          <w:tcPr>
            <w:tcW w:w="0" w:type="auto"/>
            <w:vMerge w:val="restart"/>
            <w:vAlign w:val="center"/>
          </w:tcPr>
          <w:p w:rsidR="00FC577C" w:rsidRPr="0013620F" w:rsidRDefault="003972E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1.4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Средневековая философия</w:t>
            </w:r>
          </w:p>
        </w:tc>
        <w:tc>
          <w:tcPr>
            <w:tcW w:w="3006" w:type="pct"/>
          </w:tcPr>
          <w:p w:rsidR="006E76F4" w:rsidRPr="00E3464C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3C0E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философии, основы научной, философской и религиозной картин мира</w:t>
            </w:r>
            <w:r w:rsidR="00E3464C">
              <w:rPr>
                <w:rFonts w:ascii="Times New Roman" w:hAnsi="Times New Roman" w:cs="Times New Roman"/>
                <w:spacing w:val="6"/>
              </w:rPr>
              <w:t>;</w:t>
            </w:r>
            <w:r w:rsidR="0075754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="00E3464C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3464C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6E76F4" w:rsidRPr="00E3464C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3464C" w:rsidRPr="00A366AA">
              <w:rPr>
                <w:color w:val="000000"/>
                <w:spacing w:val="1"/>
              </w:rPr>
              <w:t xml:space="preserve"> </w:t>
            </w:r>
            <w:r w:rsidR="00E3464C" w:rsidRPr="00E3464C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3464C" w:rsidRPr="00E3464C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3464C" w:rsidRPr="00E3464C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современности.</w:t>
            </w:r>
          </w:p>
          <w:p w:rsidR="00FC577C" w:rsidRPr="003C0E09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FC577C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FC577C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525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3C0E09" w:rsidRDefault="003C0E09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Философия Средних веков. Философия и религия, патристика (Августин) и схоластика (Фома Аквинский). Спор номиналистов и </w:t>
            </w:r>
            <w:r w:rsidRPr="003C0E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реалистов в Средние века.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3972E5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1.5</w:t>
            </w:r>
          </w:p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Возрожден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3006" w:type="pct"/>
          </w:tcPr>
          <w:p w:rsidR="006E76F4" w:rsidRPr="00E3464C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3C0E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философии, основы научной, философской и религиозной картин мира</w:t>
            </w:r>
            <w:r w:rsidR="00E3464C">
              <w:rPr>
                <w:rFonts w:ascii="Times New Roman" w:hAnsi="Times New Roman" w:cs="Times New Roman"/>
                <w:spacing w:val="6"/>
              </w:rPr>
              <w:t>;</w:t>
            </w:r>
            <w:r w:rsidR="0075754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="00E3464C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3464C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75C5A" w:rsidRPr="00A366AA">
              <w:rPr>
                <w:color w:val="000000"/>
                <w:spacing w:val="1"/>
              </w:rPr>
              <w:t xml:space="preserve">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75C5A" w:rsidRPr="00E75C5A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</w:t>
            </w:r>
          </w:p>
          <w:p w:rsidR="001742C4" w:rsidRPr="003C0E09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C0E0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449"/>
        </w:trPr>
        <w:tc>
          <w:tcPr>
            <w:tcW w:w="0" w:type="auto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1742C4" w:rsidRPr="0013620F" w:rsidRDefault="001742C4" w:rsidP="00174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Гуманизм и антропоцентризм эпохи Возрождения. </w:t>
            </w:r>
          </w:p>
        </w:tc>
        <w:tc>
          <w:tcPr>
            <w:tcW w:w="427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577C" w:rsidRPr="0013620F" w:rsidTr="005657E9">
        <w:trPr>
          <w:trHeight w:val="318"/>
        </w:trPr>
        <w:tc>
          <w:tcPr>
            <w:tcW w:w="0" w:type="auto"/>
            <w:vMerge w:val="restart"/>
            <w:vAlign w:val="center"/>
          </w:tcPr>
          <w:p w:rsidR="00FC577C" w:rsidRPr="0013620F" w:rsidRDefault="003972E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1.6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Философия Нового времени</w:t>
            </w:r>
          </w:p>
        </w:tc>
        <w:tc>
          <w:tcPr>
            <w:tcW w:w="3006" w:type="pct"/>
          </w:tcPr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 w:rsidR="00E75C5A">
              <w:rPr>
                <w:rFonts w:ascii="Times New Roman" w:hAnsi="Times New Roman" w:cs="Times New Roman"/>
                <w:spacing w:val="6"/>
              </w:rPr>
              <w:t>;</w:t>
            </w:r>
            <w:r w:rsidR="0075754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="00E75C5A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75C5A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75C5A" w:rsidRPr="00A366AA">
              <w:rPr>
                <w:color w:val="000000"/>
                <w:spacing w:val="1"/>
              </w:rPr>
              <w:t xml:space="preserve">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75C5A" w:rsidRPr="00E75C5A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</w:t>
            </w:r>
          </w:p>
          <w:p w:rsidR="00FC577C" w:rsidRPr="0013620F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FC577C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FC577C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495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13620F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философии Нового времени: рационализм  и эмпиризм  в теории познания. Немецкая классическая философия. Философия позитивизма и эволюционизма.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7D1A" w:rsidRPr="0013620F" w:rsidTr="005657E9">
        <w:trPr>
          <w:trHeight w:val="495"/>
        </w:trPr>
        <w:tc>
          <w:tcPr>
            <w:tcW w:w="0" w:type="auto"/>
            <w:vAlign w:val="center"/>
          </w:tcPr>
          <w:p w:rsidR="00067D1A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067D1A" w:rsidRPr="005632B2" w:rsidRDefault="00067D1A" w:rsidP="00067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 № 2</w:t>
            </w:r>
          </w:p>
          <w:p w:rsidR="00067D1A" w:rsidRDefault="00067D1A" w:rsidP="00067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сравнительно-обобщающей таблицы «Философия средних веков и философия Нового времени»</w:t>
            </w:r>
          </w:p>
        </w:tc>
        <w:tc>
          <w:tcPr>
            <w:tcW w:w="427" w:type="pct"/>
            <w:vAlign w:val="center"/>
          </w:tcPr>
          <w:p w:rsidR="00067D1A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</w:tcPr>
          <w:p w:rsidR="00067D1A" w:rsidRPr="0013620F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  <w:vAlign w:val="center"/>
          </w:tcPr>
          <w:p w:rsidR="001742C4" w:rsidRPr="0013620F" w:rsidRDefault="001742C4" w:rsidP="002771B0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Тема 1.</w:t>
            </w:r>
            <w:r w:rsidR="003972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3006" w:type="pct"/>
          </w:tcPr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 w:rsidR="00E75C5A">
              <w:rPr>
                <w:rFonts w:ascii="Times New Roman" w:hAnsi="Times New Roman" w:cs="Times New Roman"/>
                <w:spacing w:val="6"/>
              </w:rPr>
              <w:t xml:space="preserve">; </w:t>
            </w:r>
            <w:r w:rsidR="00E75C5A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75C5A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75C5A" w:rsidRPr="00A366AA">
              <w:rPr>
                <w:color w:val="000000"/>
                <w:spacing w:val="1"/>
              </w:rPr>
              <w:t xml:space="preserve">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75C5A" w:rsidRPr="00E75C5A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20"/>
        </w:trPr>
        <w:tc>
          <w:tcPr>
            <w:tcW w:w="0" w:type="auto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Основные направления философии ХХ века: неопозитивизм, прагматизм и экзистенциализм. Философия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бессознательного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27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0" w:type="auto"/>
            <w:vAlign w:val="center"/>
          </w:tcPr>
          <w:p w:rsidR="001742C4" w:rsidRDefault="003972E5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1.8</w:t>
            </w:r>
          </w:p>
          <w:p w:rsidR="001742C4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Русская философия</w:t>
            </w:r>
          </w:p>
          <w:p w:rsidR="001742C4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E75C5A" w:rsidRPr="00E3464C" w:rsidRDefault="006E76F4" w:rsidP="00E75C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 w:rsidR="00E75C5A">
              <w:rPr>
                <w:rFonts w:ascii="Times New Roman" w:hAnsi="Times New Roman" w:cs="Times New Roman"/>
                <w:spacing w:val="6"/>
              </w:rPr>
              <w:t xml:space="preserve">; </w:t>
            </w:r>
            <w:r w:rsidR="00E75C5A" w:rsidRPr="00E3464C">
              <w:rPr>
                <w:rFonts w:ascii="Times New Roman" w:hAnsi="Times New Roman" w:cs="Times New Roman"/>
                <w:spacing w:val="6"/>
              </w:rPr>
              <w:t xml:space="preserve">наиболее выдающихся представителей философской </w:t>
            </w:r>
            <w:r w:rsidR="00E75C5A" w:rsidRPr="00E3464C">
              <w:rPr>
                <w:rFonts w:ascii="Times New Roman" w:hAnsi="Times New Roman" w:cs="Times New Roman"/>
              </w:rPr>
              <w:t>мысли этого периода, основных направлениях и достижениях.</w:t>
            </w:r>
          </w:p>
          <w:p w:rsidR="006E76F4" w:rsidRPr="00E75C5A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E75C5A" w:rsidRPr="00A366AA">
              <w:rPr>
                <w:color w:val="000000"/>
                <w:spacing w:val="1"/>
              </w:rPr>
              <w:t xml:space="preserve">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1"/>
              </w:rPr>
              <w:t xml:space="preserve">прослеживать влияние фундаментальных философских </w:t>
            </w:r>
            <w:r w:rsidR="00E75C5A" w:rsidRPr="00E75C5A">
              <w:rPr>
                <w:rFonts w:ascii="Times New Roman" w:hAnsi="Times New Roman" w:cs="Times New Roman"/>
                <w:color w:val="000000"/>
                <w:spacing w:val="4"/>
              </w:rPr>
              <w:t xml:space="preserve">идей на развитие науки, искусства, социальной и политической </w:t>
            </w:r>
            <w:r w:rsidR="00E75C5A" w:rsidRPr="00E75C5A">
              <w:rPr>
                <w:rFonts w:ascii="Times New Roman" w:hAnsi="Times New Roman" w:cs="Times New Roman"/>
                <w:color w:val="000000"/>
              </w:rPr>
              <w:t>мысли, соотносить их с актуальными проблемами современности</w:t>
            </w:r>
          </w:p>
          <w:p w:rsidR="00FC577C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русской философии. Русская идея.</w:t>
            </w:r>
          </w:p>
        </w:tc>
        <w:tc>
          <w:tcPr>
            <w:tcW w:w="427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Align w:val="center"/>
          </w:tcPr>
          <w:p w:rsidR="001742C4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A0778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125"/>
        </w:trPr>
        <w:tc>
          <w:tcPr>
            <w:tcW w:w="3692" w:type="pct"/>
            <w:gridSpan w:val="2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427" w:type="pct"/>
            <w:vAlign w:val="center"/>
          </w:tcPr>
          <w:p w:rsidR="001742C4" w:rsidRPr="0013620F" w:rsidRDefault="005632B2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="001F2E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81" w:type="pct"/>
          </w:tcPr>
          <w:p w:rsidR="001742C4" w:rsidRPr="0013620F" w:rsidRDefault="001742C4" w:rsidP="002771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1A0778" w:rsidP="001A07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1742C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2.1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В</w:t>
            </w:r>
            <w:r w:rsidR="001742C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нутреннее строение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философии</w:t>
            </w:r>
          </w:p>
        </w:tc>
        <w:tc>
          <w:tcPr>
            <w:tcW w:w="3006" w:type="pct"/>
          </w:tcPr>
          <w:p w:rsidR="006E76F4" w:rsidRDefault="006E76F4" w:rsidP="006E7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роль философии в жизни человека и общества</w:t>
            </w:r>
          </w:p>
          <w:p w:rsidR="006E76F4" w:rsidRDefault="006E76F4" w:rsidP="006E7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A0778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646829" w:rsidRPr="0013620F" w:rsidTr="005657E9">
        <w:trPr>
          <w:trHeight w:val="865"/>
        </w:trPr>
        <w:tc>
          <w:tcPr>
            <w:tcW w:w="0" w:type="auto"/>
            <w:vMerge/>
            <w:vAlign w:val="center"/>
          </w:tcPr>
          <w:p w:rsidR="00646829" w:rsidRPr="0013620F" w:rsidRDefault="00646829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646829" w:rsidRPr="0013620F" w:rsidRDefault="00646829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Этапы философии: античный, средневековый, Нового времени, ХХ века.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картины мира – философская (античность), религиозная (Средневековье), научная (Новое время, ХХ век).</w:t>
            </w:r>
            <w:proofErr w:type="gramEnd"/>
          </w:p>
        </w:tc>
        <w:tc>
          <w:tcPr>
            <w:tcW w:w="427" w:type="pct"/>
            <w:vMerge/>
            <w:vAlign w:val="center"/>
          </w:tcPr>
          <w:p w:rsidR="00646829" w:rsidRPr="0013620F" w:rsidRDefault="00646829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646829" w:rsidRPr="0013620F" w:rsidRDefault="00646829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577C" w:rsidRPr="0013620F" w:rsidTr="005657E9">
        <w:trPr>
          <w:trHeight w:val="318"/>
        </w:trPr>
        <w:tc>
          <w:tcPr>
            <w:tcW w:w="0" w:type="auto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 Методы философии</w:t>
            </w:r>
          </w:p>
        </w:tc>
        <w:tc>
          <w:tcPr>
            <w:tcW w:w="3006" w:type="pct"/>
          </w:tcPr>
          <w:p w:rsidR="006E76F4" w:rsidRDefault="006E76F4" w:rsidP="006E7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и понятия философии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научной, философской и религиозной картин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роль философии в жизни человека и общества</w:t>
            </w:r>
          </w:p>
          <w:p w:rsidR="006E76F4" w:rsidRDefault="006E76F4" w:rsidP="006E7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FC577C" w:rsidRPr="0013620F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FC577C" w:rsidRPr="0013620F" w:rsidRDefault="003972E5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495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13620F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Методы философии: формально-логический, диалектический, прагматический, системный, и др. Строение философ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ии и ее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основные направления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1A0778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Учение о бытии </w:t>
            </w:r>
          </w:p>
        </w:tc>
        <w:tc>
          <w:tcPr>
            <w:tcW w:w="3006" w:type="pct"/>
          </w:tcPr>
          <w:p w:rsidR="006E76F4" w:rsidRDefault="006E76F4" w:rsidP="006E7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философского учения о бытии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6E76F4" w:rsidRPr="003972E5" w:rsidRDefault="006E76F4" w:rsidP="003972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наиболее общих философских проблемах бытия, 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познания, ценностей, свободы и смысла жизни как основах формирования культуры гражданина и будущего специалиста;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A0778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3, ОК.5, 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ОК.6, ОК.9</w:t>
            </w:r>
            <w:r w:rsidR="000C1ED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0C1ED1" w:rsidRPr="0069655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0C1ED1" w:rsidRPr="000C1ED1">
              <w:rPr>
                <w:rFonts w:ascii="PT Astra Serif" w:hAnsi="PT Astra Serif"/>
                <w:b/>
                <w:sz w:val="24"/>
                <w:szCs w:val="24"/>
              </w:rPr>
              <w:t>ЦОДНВ. 2.</w:t>
            </w:r>
          </w:p>
        </w:tc>
      </w:tr>
      <w:tr w:rsidR="00F6095F" w:rsidRPr="0013620F" w:rsidTr="005657E9">
        <w:trPr>
          <w:trHeight w:val="766"/>
        </w:trPr>
        <w:tc>
          <w:tcPr>
            <w:tcW w:w="0" w:type="auto"/>
            <w:vMerge/>
            <w:vAlign w:val="center"/>
          </w:tcPr>
          <w:p w:rsidR="00F6095F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6095F" w:rsidRPr="0013620F" w:rsidRDefault="00F6095F" w:rsidP="002771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427" w:type="pct"/>
            <w:vMerge/>
            <w:vAlign w:val="center"/>
          </w:tcPr>
          <w:p w:rsidR="00F6095F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6095F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1607" w:rsidRPr="0013620F" w:rsidTr="005657E9">
        <w:trPr>
          <w:trHeight w:val="766"/>
        </w:trPr>
        <w:tc>
          <w:tcPr>
            <w:tcW w:w="0" w:type="auto"/>
            <w:vAlign w:val="center"/>
          </w:tcPr>
          <w:p w:rsidR="00301607" w:rsidRPr="0013620F" w:rsidRDefault="005F40C2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 </w:t>
            </w:r>
            <w:r w:rsidR="0030160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Проблема сознания</w:t>
            </w:r>
          </w:p>
        </w:tc>
        <w:tc>
          <w:tcPr>
            <w:tcW w:w="3006" w:type="pct"/>
          </w:tcPr>
          <w:p w:rsidR="00301607" w:rsidRPr="005F40C2" w:rsidRDefault="00301607" w:rsidP="00301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F40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сущности сознания, три стороны </w:t>
            </w:r>
            <w:r w:rsidRPr="005F40C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сознания, бессознательное, мышление и язык</w:t>
            </w:r>
          </w:p>
          <w:p w:rsidR="00301607" w:rsidRPr="00E3464C" w:rsidRDefault="00301607" w:rsidP="00301607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E3464C">
              <w:rPr>
                <w:b/>
                <w:bCs/>
                <w:lang w:eastAsia="en-US"/>
              </w:rPr>
              <w:t>Должен уметь:</w:t>
            </w:r>
            <w:r w:rsidRPr="00E3464C">
              <w:t xml:space="preserve"> </w:t>
            </w:r>
            <w:r w:rsidRPr="00E3464C">
              <w:rPr>
                <w:rStyle w:val="FontStyle13"/>
                <w:sz w:val="24"/>
                <w:szCs w:val="24"/>
              </w:rPr>
              <w:t>ориентироваться в наиболее общих философских проблемах  познания, ценностей, свободы и смысла жизни как основе формирования культуры гражданина;</w:t>
            </w:r>
          </w:p>
          <w:p w:rsidR="00301607" w:rsidRDefault="00301607" w:rsidP="003016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64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составлять логические схемы и проводить сравнительный анализ философских категорий и понятий</w:t>
            </w:r>
          </w:p>
          <w:p w:rsidR="00301607" w:rsidRDefault="005F40C2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5F40C2" w:rsidRPr="005F40C2" w:rsidRDefault="005F40C2" w:rsidP="00277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40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Философия о происхождении и сущности сознания. Три стороны сознания: предметное сознание, самосознание и сознание как поток переживаний (душа). Психофизическая проблема в науке и философии, её современная интерпретация. Идеальное и материальное. Сознание, мышление, язык. Сознание и бессознательное.</w:t>
            </w:r>
          </w:p>
        </w:tc>
        <w:tc>
          <w:tcPr>
            <w:tcW w:w="427" w:type="pct"/>
            <w:vAlign w:val="center"/>
          </w:tcPr>
          <w:p w:rsidR="00301607" w:rsidRPr="0013620F" w:rsidRDefault="005F40C2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</w:tcPr>
          <w:p w:rsidR="00301607" w:rsidRPr="0013620F" w:rsidRDefault="00067D1A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1497"/>
        </w:trPr>
        <w:tc>
          <w:tcPr>
            <w:tcW w:w="0" w:type="auto"/>
            <w:vMerge w:val="restart"/>
            <w:vAlign w:val="center"/>
          </w:tcPr>
          <w:p w:rsidR="00FC577C" w:rsidRPr="0013620F" w:rsidRDefault="005F40C2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Теория познания</w:t>
            </w:r>
          </w:p>
        </w:tc>
        <w:tc>
          <w:tcPr>
            <w:tcW w:w="3006" w:type="pct"/>
          </w:tcPr>
          <w:p w:rsidR="006E76F4" w:rsidRPr="00E3464C" w:rsidRDefault="006E76F4" w:rsidP="006E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E346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сущность процесса познания</w:t>
            </w:r>
          </w:p>
          <w:p w:rsidR="00E3464C" w:rsidRPr="00E3464C" w:rsidRDefault="006E76F4" w:rsidP="00E3464C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E3464C">
              <w:rPr>
                <w:b/>
                <w:bCs/>
                <w:lang w:eastAsia="en-US"/>
              </w:rPr>
              <w:t>Должен уметь:</w:t>
            </w:r>
            <w:r w:rsidR="00E3464C" w:rsidRPr="00E3464C">
              <w:t xml:space="preserve"> </w:t>
            </w:r>
            <w:r w:rsidR="00E3464C" w:rsidRPr="00E3464C">
              <w:rPr>
                <w:rStyle w:val="FontStyle13"/>
                <w:sz w:val="24"/>
                <w:szCs w:val="24"/>
              </w:rPr>
              <w:t>ориентироваться в наиболее общих философских проблемах  познания, ценностей, свободы и смысла жизни как основе формирования культуры гражданина;</w:t>
            </w:r>
          </w:p>
          <w:p w:rsidR="00E3464C" w:rsidRDefault="00E3464C" w:rsidP="00E346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64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составлять логические схемы и проводить сравнительный анализ философских категорий и понятий</w:t>
            </w:r>
          </w:p>
          <w:p w:rsidR="00FC577C" w:rsidRPr="00E3464C" w:rsidRDefault="00FC577C" w:rsidP="00E346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FC577C" w:rsidRPr="0013620F" w:rsidRDefault="00067D1A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525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13620F" w:rsidRDefault="00FC577C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7D1A" w:rsidRPr="0013620F" w:rsidTr="005657E9">
        <w:trPr>
          <w:trHeight w:val="525"/>
        </w:trPr>
        <w:tc>
          <w:tcPr>
            <w:tcW w:w="0" w:type="auto"/>
            <w:vAlign w:val="center"/>
          </w:tcPr>
          <w:p w:rsidR="00067D1A" w:rsidRDefault="00067D1A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067D1A" w:rsidRPr="000B2228" w:rsidRDefault="00067D1A" w:rsidP="002771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B2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Pr="000B2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</w:t>
            </w:r>
            <w:r w:rsidR="00083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философских </w:t>
            </w:r>
            <w:r w:rsidRPr="000B2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источников </w:t>
            </w:r>
            <w:r w:rsidR="00083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теме </w:t>
            </w:r>
            <w:r w:rsidRPr="000B2228">
              <w:rPr>
                <w:rFonts w:ascii="Times New Roman" w:hAnsi="Times New Roman" w:cs="Times New Roman"/>
                <w:bCs/>
                <w:sz w:val="24"/>
                <w:szCs w:val="24"/>
              </w:rPr>
              <w:t>и составление логических схем</w:t>
            </w:r>
            <w:r w:rsidR="000B2228" w:rsidRPr="000B22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22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«Методы и формы научного познания»  </w:t>
            </w:r>
          </w:p>
        </w:tc>
        <w:tc>
          <w:tcPr>
            <w:tcW w:w="427" w:type="pct"/>
            <w:vAlign w:val="center"/>
          </w:tcPr>
          <w:p w:rsidR="00067D1A" w:rsidRDefault="000B2228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</w:tcPr>
          <w:p w:rsidR="00067D1A" w:rsidRPr="0013620F" w:rsidRDefault="000B2228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0B181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2.6</w:t>
            </w:r>
          </w:p>
          <w:p w:rsidR="001742C4" w:rsidRPr="0013620F" w:rsidRDefault="001D5F4E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и этические проблемы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6E76F4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  <w:p w:rsidR="006E76F4" w:rsidRPr="003972E5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  <w:r w:rsidR="003972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выстраивать общение на основе 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общечеловеческих ценностей.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A0778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20"/>
        </w:trPr>
        <w:tc>
          <w:tcPr>
            <w:tcW w:w="0" w:type="auto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Общезначимость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427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577C" w:rsidRPr="0013620F" w:rsidTr="005657E9">
        <w:trPr>
          <w:trHeight w:val="294"/>
        </w:trPr>
        <w:tc>
          <w:tcPr>
            <w:tcW w:w="0" w:type="auto"/>
            <w:vMerge w:val="restart"/>
            <w:vAlign w:val="center"/>
          </w:tcPr>
          <w:p w:rsidR="00FC577C" w:rsidRPr="0013620F" w:rsidRDefault="000B181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2.7 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Социальная философия</w:t>
            </w:r>
          </w:p>
        </w:tc>
        <w:tc>
          <w:tcPr>
            <w:tcW w:w="3006" w:type="pct"/>
          </w:tcPr>
          <w:p w:rsidR="006E76F4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6E76F4" w:rsidRPr="003972E5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  <w:r w:rsidR="00C21F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</w:t>
            </w:r>
          </w:p>
          <w:p w:rsidR="00FC577C" w:rsidRPr="0013620F" w:rsidRDefault="00FC577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FC577C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  <w:r w:rsidR="00CA192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  <w:r w:rsidR="000C1ED1" w:rsidRPr="000C1ED1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0C1ED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0C1ED1" w:rsidRPr="000C1ED1">
              <w:rPr>
                <w:rFonts w:ascii="PT Astra Serif" w:hAnsi="PT Astra Serif"/>
                <w:b/>
                <w:sz w:val="24"/>
                <w:szCs w:val="24"/>
              </w:rPr>
              <w:t>ЦОПВ. 1, ЦОДНВ. 3.</w:t>
            </w:r>
          </w:p>
        </w:tc>
      </w:tr>
      <w:tr w:rsidR="00FC577C" w:rsidRPr="0013620F" w:rsidTr="005657E9">
        <w:trPr>
          <w:trHeight w:val="795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13620F" w:rsidRDefault="00FC577C" w:rsidP="006E7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Социальная структура общества. Типы общества. Формы развитие общества: ненаправленная динамика, цикличное развитие, эволюционное развитие. 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1F11" w:rsidRPr="0013620F" w:rsidTr="005657E9">
        <w:trPr>
          <w:trHeight w:val="795"/>
        </w:trPr>
        <w:tc>
          <w:tcPr>
            <w:tcW w:w="0" w:type="auto"/>
            <w:vAlign w:val="center"/>
          </w:tcPr>
          <w:p w:rsidR="00061F11" w:rsidRDefault="00061F11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061F11" w:rsidRPr="00061F11" w:rsidRDefault="00061F11" w:rsidP="006E7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61F1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061F11" w:rsidRPr="0013620F" w:rsidRDefault="00061F11" w:rsidP="006E7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Написание эссе «Человек как главная философская проблема»</w:t>
            </w:r>
          </w:p>
        </w:tc>
        <w:tc>
          <w:tcPr>
            <w:tcW w:w="427" w:type="pct"/>
            <w:vAlign w:val="center"/>
          </w:tcPr>
          <w:p w:rsidR="00061F11" w:rsidRDefault="00061F11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</w:tcPr>
          <w:p w:rsidR="00061F11" w:rsidRPr="0013620F" w:rsidRDefault="00061F11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1742C4" w:rsidRPr="0013620F" w:rsidTr="005657E9">
        <w:trPr>
          <w:trHeight w:val="20"/>
        </w:trPr>
        <w:tc>
          <w:tcPr>
            <w:tcW w:w="686" w:type="pct"/>
            <w:vMerge w:val="restart"/>
          </w:tcPr>
          <w:p w:rsidR="001742C4" w:rsidRPr="0013620F" w:rsidRDefault="000B181C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2.8</w:t>
            </w:r>
            <w:r w:rsidR="001742C4"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1742C4" w:rsidRPr="0013620F" w:rsidRDefault="001D5F4E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Философия и духовная культура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6E76F4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  <w:p w:rsidR="006E76F4" w:rsidRPr="003972E5" w:rsidRDefault="006E76F4" w:rsidP="003972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  <w:r w:rsidR="000D4D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972E5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vAlign w:val="center"/>
          </w:tcPr>
          <w:p w:rsidR="001742C4" w:rsidRPr="0013620F" w:rsidRDefault="001D5F4E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Merge w:val="restart"/>
          </w:tcPr>
          <w:p w:rsidR="001742C4" w:rsidRPr="0013620F" w:rsidRDefault="00F6095F" w:rsidP="0027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1742C4"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  <w:r w:rsidR="00CA192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0C1ED1" w:rsidRPr="000C1ED1">
              <w:rPr>
                <w:rFonts w:ascii="PT Astra Serif" w:hAnsi="PT Astra Serif"/>
                <w:b/>
                <w:sz w:val="24"/>
                <w:szCs w:val="24"/>
              </w:rPr>
              <w:t>ЦОДНВ. 3.</w:t>
            </w:r>
          </w:p>
        </w:tc>
      </w:tr>
      <w:tr w:rsidR="001742C4" w:rsidRPr="0013620F" w:rsidTr="005657E9">
        <w:trPr>
          <w:trHeight w:val="20"/>
        </w:trPr>
        <w:tc>
          <w:tcPr>
            <w:tcW w:w="0" w:type="auto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427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0" w:type="auto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</w:tc>
        <w:tc>
          <w:tcPr>
            <w:tcW w:w="427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8365F" w:rsidRPr="0013620F" w:rsidTr="005657E9">
        <w:trPr>
          <w:trHeight w:val="20"/>
        </w:trPr>
        <w:tc>
          <w:tcPr>
            <w:tcW w:w="0" w:type="auto"/>
            <w:vAlign w:val="center"/>
          </w:tcPr>
          <w:p w:rsidR="0008365F" w:rsidRPr="0013620F" w:rsidRDefault="0008365F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08365F" w:rsidRPr="0008365F" w:rsidRDefault="0008365F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3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  <w:r w:rsidRPr="00083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философских источников и проведение дискуссии</w:t>
            </w:r>
            <w:r w:rsidRPr="00083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теме: «Научная картина мира в противовес </w:t>
            </w:r>
            <w:proofErr w:type="gramStart"/>
            <w:r w:rsidRPr="00083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религиозной</w:t>
            </w:r>
            <w:proofErr w:type="gramEnd"/>
            <w:r w:rsidRPr="000836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27" w:type="pct"/>
            <w:vAlign w:val="center"/>
          </w:tcPr>
          <w:p w:rsidR="0008365F" w:rsidRPr="0013620F" w:rsidRDefault="0008365F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Align w:val="center"/>
          </w:tcPr>
          <w:p w:rsidR="0008365F" w:rsidRPr="0013620F" w:rsidRDefault="000836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315"/>
        </w:trPr>
        <w:tc>
          <w:tcPr>
            <w:tcW w:w="0" w:type="auto"/>
            <w:vMerge w:val="restart"/>
            <w:vAlign w:val="center"/>
          </w:tcPr>
          <w:p w:rsidR="00FC577C" w:rsidRPr="0013620F" w:rsidRDefault="000B181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2.9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Философия и </w:t>
            </w:r>
            <w:r w:rsidR="00FC577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глобальные проблемы современности</w:t>
            </w:r>
          </w:p>
        </w:tc>
        <w:tc>
          <w:tcPr>
            <w:tcW w:w="3006" w:type="pct"/>
          </w:tcPr>
          <w:p w:rsidR="006E76F4" w:rsidRDefault="006E76F4" w:rsidP="005B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</w:t>
            </w:r>
          </w:p>
          <w:p w:rsidR="006E76F4" w:rsidRPr="005B63BC" w:rsidRDefault="006E76F4" w:rsidP="005B6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уметь:</w:t>
            </w:r>
            <w:r w:rsidR="005B63BC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  <w:r w:rsidR="005F40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B63BC"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  <w:p w:rsidR="00FC577C" w:rsidRPr="001D5F4E" w:rsidRDefault="00FC577C" w:rsidP="005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 w:rsidRPr="001D5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7" w:type="pct"/>
            <w:vMerge w:val="restart"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81" w:type="pct"/>
            <w:vMerge w:val="restart"/>
            <w:vAlign w:val="center"/>
          </w:tcPr>
          <w:p w:rsidR="00FC577C" w:rsidRPr="0013620F" w:rsidRDefault="00F6095F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ОК.5, ОК.6, ОК.9</w:t>
            </w:r>
          </w:p>
        </w:tc>
      </w:tr>
      <w:tr w:rsidR="00FC577C" w:rsidRPr="0013620F" w:rsidTr="005657E9">
        <w:trPr>
          <w:trHeight w:val="1050"/>
        </w:trPr>
        <w:tc>
          <w:tcPr>
            <w:tcW w:w="0" w:type="auto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6" w:type="pct"/>
          </w:tcPr>
          <w:p w:rsidR="00FC577C" w:rsidRPr="0013620F" w:rsidRDefault="00FC577C" w:rsidP="001D5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D5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Кризис современной цивилизации. Создание мировой системы хозяйства. Попытка глобального регулирования социальных и </w:t>
            </w:r>
            <w:r w:rsidRPr="001D5F4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экономических основ жизни человечества. Борьба за права человека. </w:t>
            </w:r>
            <w:r w:rsidRPr="001D5F4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Наука и её влияние на будущее человечества. Философия о </w:t>
            </w:r>
            <w:r w:rsidRPr="001D5F4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возможных путях будущего развития мирового сообщества.</w:t>
            </w:r>
          </w:p>
        </w:tc>
        <w:tc>
          <w:tcPr>
            <w:tcW w:w="427" w:type="pct"/>
            <w:vMerge/>
            <w:vAlign w:val="center"/>
          </w:tcPr>
          <w:p w:rsidR="00FC577C" w:rsidRDefault="00FC577C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1" w:type="pct"/>
            <w:vMerge/>
            <w:vAlign w:val="center"/>
          </w:tcPr>
          <w:p w:rsidR="00FC577C" w:rsidRPr="0013620F" w:rsidRDefault="00FC577C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327"/>
        </w:trPr>
        <w:tc>
          <w:tcPr>
            <w:tcW w:w="3692" w:type="pct"/>
            <w:gridSpan w:val="2"/>
            <w:vAlign w:val="center"/>
          </w:tcPr>
          <w:p w:rsidR="001742C4" w:rsidRPr="0013620F" w:rsidRDefault="001742C4" w:rsidP="00277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427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1" w:type="pct"/>
            <w:vAlign w:val="center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42C4" w:rsidRPr="0013620F" w:rsidTr="005657E9">
        <w:trPr>
          <w:trHeight w:val="20"/>
        </w:trPr>
        <w:tc>
          <w:tcPr>
            <w:tcW w:w="3692" w:type="pct"/>
            <w:gridSpan w:val="2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427" w:type="pct"/>
            <w:vAlign w:val="center"/>
          </w:tcPr>
          <w:p w:rsidR="001742C4" w:rsidRPr="0013620F" w:rsidRDefault="009A46CC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81" w:type="pct"/>
          </w:tcPr>
          <w:p w:rsidR="001742C4" w:rsidRPr="0013620F" w:rsidRDefault="001742C4" w:rsidP="002771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1742C4" w:rsidRPr="0013620F" w:rsidRDefault="001742C4" w:rsidP="001742C4">
      <w:pPr>
        <w:rPr>
          <w:rFonts w:ascii="Times New Roman" w:hAnsi="Times New Roman"/>
          <w:b/>
          <w:bCs/>
          <w:sz w:val="24"/>
          <w:szCs w:val="24"/>
        </w:rPr>
      </w:pPr>
    </w:p>
    <w:p w:rsidR="001742C4" w:rsidRPr="0013620F" w:rsidRDefault="001742C4" w:rsidP="001742C4">
      <w:pPr>
        <w:pStyle w:val="a7"/>
        <w:ind w:left="709"/>
        <w:rPr>
          <w:szCs w:val="24"/>
        </w:rPr>
      </w:pPr>
      <w:r w:rsidRPr="0013620F">
        <w:rPr>
          <w:szCs w:val="24"/>
        </w:rPr>
        <w:t>.</w:t>
      </w:r>
    </w:p>
    <w:p w:rsidR="001742C4" w:rsidRPr="0013620F" w:rsidRDefault="001742C4" w:rsidP="001742C4">
      <w:pPr>
        <w:spacing w:after="0"/>
        <w:rPr>
          <w:rFonts w:ascii="Times New Roman" w:hAnsi="Times New Roman"/>
          <w:sz w:val="24"/>
          <w:szCs w:val="24"/>
        </w:rPr>
        <w:sectPr w:rsidR="001742C4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742C4" w:rsidRPr="00234794" w:rsidRDefault="001742C4" w:rsidP="001742C4">
      <w:pPr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479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1742C4" w:rsidRPr="00234794" w:rsidRDefault="001742C4" w:rsidP="001742C4">
      <w:pPr>
        <w:suppressAutoHyphens/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4794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742C4" w:rsidRPr="00234794" w:rsidRDefault="001742C4" w:rsidP="001742C4">
      <w:pPr>
        <w:suppressAutoHyphens/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4794">
        <w:rPr>
          <w:rFonts w:ascii="Times New Roman" w:hAnsi="Times New Roman" w:cs="Times New Roman"/>
          <w:bCs/>
          <w:sz w:val="28"/>
          <w:szCs w:val="28"/>
        </w:rPr>
        <w:t>Кабинет «Социально-экономических дисциплин»</w:t>
      </w:r>
      <w:r w:rsidRPr="00234794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1742C4" w:rsidRPr="00234794" w:rsidRDefault="001742C4" w:rsidP="001742C4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794">
        <w:rPr>
          <w:rFonts w:ascii="Times New Roman" w:hAnsi="Times New Roman" w:cs="Times New Roman"/>
          <w:sz w:val="28"/>
          <w:szCs w:val="28"/>
        </w:rPr>
        <w:t>оснащенный о</w:t>
      </w:r>
      <w:r w:rsidRPr="00234794">
        <w:rPr>
          <w:rFonts w:ascii="Times New Roman" w:hAnsi="Times New Roman" w:cs="Times New Roman"/>
          <w:bCs/>
          <w:sz w:val="28"/>
          <w:szCs w:val="28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Pr="00234794">
        <w:rPr>
          <w:rFonts w:ascii="Times New Roman" w:hAnsi="Times New Roman" w:cs="Times New Roman"/>
          <w:sz w:val="28"/>
          <w:szCs w:val="28"/>
        </w:rPr>
        <w:t xml:space="preserve">компьютером, средствами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, наглядными пособиями).</w:t>
      </w:r>
      <w:proofErr w:type="gramEnd"/>
    </w:p>
    <w:p w:rsidR="001742C4" w:rsidRPr="00234794" w:rsidRDefault="001742C4" w:rsidP="001742C4">
      <w:pPr>
        <w:suppressAutoHyphens/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42C4" w:rsidRPr="00234794" w:rsidRDefault="001742C4" w:rsidP="001742C4">
      <w:pPr>
        <w:suppressAutoHyphens/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4794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1742C4" w:rsidRPr="00234794" w:rsidRDefault="001742C4" w:rsidP="001742C4">
      <w:pPr>
        <w:suppressAutoHyphens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234794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1742C4" w:rsidRPr="00234794" w:rsidRDefault="001742C4" w:rsidP="009A46CC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1. Горелов А.А. Основы философии: учебное пособие для студ.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>роф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. учеб. заведений. - М.: Изда</w:t>
      </w:r>
      <w:r w:rsidR="00EC1829" w:rsidRPr="00234794">
        <w:rPr>
          <w:rFonts w:ascii="Times New Roman" w:hAnsi="Times New Roman" w:cs="Times New Roman"/>
          <w:sz w:val="28"/>
          <w:szCs w:val="28"/>
        </w:rPr>
        <w:t>тельский центр  «Академия», 2019</w:t>
      </w:r>
      <w:r w:rsidRPr="00234794">
        <w:rPr>
          <w:rFonts w:ascii="Times New Roman" w:hAnsi="Times New Roman" w:cs="Times New Roman"/>
          <w:sz w:val="28"/>
          <w:szCs w:val="28"/>
        </w:rPr>
        <w:t>. – 300 с.</w:t>
      </w:r>
    </w:p>
    <w:p w:rsidR="001742C4" w:rsidRPr="00234794" w:rsidRDefault="001742C4" w:rsidP="001742C4">
      <w:pPr>
        <w:pStyle w:val="a7"/>
        <w:numPr>
          <w:ilvl w:val="2"/>
          <w:numId w:val="2"/>
        </w:numPr>
        <w:ind w:hanging="1194"/>
        <w:contextualSpacing/>
        <w:jc w:val="both"/>
        <w:rPr>
          <w:b/>
          <w:sz w:val="28"/>
          <w:szCs w:val="28"/>
        </w:rPr>
      </w:pPr>
      <w:r w:rsidRPr="00234794">
        <w:rPr>
          <w:b/>
          <w:sz w:val="28"/>
          <w:szCs w:val="28"/>
        </w:rPr>
        <w:t>Электронные издания (электронные ресурсы)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b/>
          <w:sz w:val="28"/>
          <w:szCs w:val="28"/>
        </w:rPr>
        <w:t>1.</w:t>
      </w:r>
      <w:r w:rsidRPr="00234794">
        <w:rPr>
          <w:rFonts w:ascii="Times New Roman" w:hAnsi="Times New Roman" w:cs="Times New Roman"/>
          <w:b/>
          <w:bCs/>
          <w:sz w:val="28"/>
          <w:szCs w:val="28"/>
        </w:rPr>
        <w:t xml:space="preserve"> Основы философии </w:t>
      </w:r>
      <w:r w:rsidRPr="00234794">
        <w:rPr>
          <w:rFonts w:ascii="Times New Roman" w:hAnsi="Times New Roman" w:cs="Times New Roman"/>
          <w:sz w:val="28"/>
          <w:szCs w:val="28"/>
        </w:rPr>
        <w:t>[Электронный ресурс]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учебное пособие / Т.Г.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Тальнишних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НИЦ ИНФРА-М: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Академцентр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 xml:space="preserve">, 2014. - 312 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>. - (Среднее профессиональное образование). - URL. - ISBN 978-5-16-009885-2.</w:t>
      </w:r>
    </w:p>
    <w:p w:rsidR="001742C4" w:rsidRPr="00234794" w:rsidRDefault="000216DD" w:rsidP="001742C4">
      <w:pPr>
        <w:ind w:firstLine="6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1742C4" w:rsidRPr="00234794">
          <w:rPr>
            <w:rStyle w:val="a6"/>
            <w:rFonts w:ascii="Times New Roman" w:hAnsi="Times New Roman"/>
            <w:sz w:val="28"/>
            <w:szCs w:val="28"/>
          </w:rPr>
          <w:t>http://www.znanium.com/catalog.php?bookinfo=460750</w:t>
        </w:r>
      </w:hyperlink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2. Основы философии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Учебник / Волкогонова Ольга Дмитриевна, Наталья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Мартэновна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Москва : Издательский Дом "ФОРУМ"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2014. - 480 с. - ДЛЯ УЧАЩИХСЯ ПТУ И СТУДЕНТОВ СРЕДНИХ СПЕЦИАЛЬНЫХ УЧЕБНЫХ ЗАВЕДЕНИЙ. - ISBN 978-5-8199-0258-5.</w:t>
      </w:r>
      <w:r w:rsidRPr="00234794">
        <w:rPr>
          <w:rFonts w:ascii="Times New Roman" w:hAnsi="Times New Roman" w:cs="Times New Roman"/>
          <w:sz w:val="28"/>
          <w:szCs w:val="28"/>
        </w:rPr>
        <w:br/>
      </w:r>
      <w:hyperlink r:id="rId9" w:history="1">
        <w:r w:rsidRPr="00234794">
          <w:rPr>
            <w:rStyle w:val="a6"/>
            <w:rFonts w:ascii="Times New Roman" w:hAnsi="Times New Roman"/>
            <w:sz w:val="28"/>
            <w:szCs w:val="28"/>
          </w:rPr>
          <w:t>http://znanium.com/go.php?id=444308</w:t>
        </w:r>
      </w:hyperlink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4794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1. Основы философии: Учебник / О.Д. Волкогонова, Н.М. Сидорова. - М.: ИД ФОРУМ: НИЦ ИНФРА-М, 2014. - 480 с.: 60x90 1/16. - (Профессиональное образование)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>ереплет) ISBN 978-5-8199-0258-5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3. Диоген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Лаэртский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. О жизни, учениях и изречениях знаменитых философов. – М.: Мысль. 1986. – 574 с.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lastRenderedPageBreak/>
        <w:t>4. Древнеиндийская философия</w:t>
      </w:r>
      <w:proofErr w:type="gramStart"/>
      <w:r w:rsidRPr="00234794">
        <w:rPr>
          <w:rFonts w:ascii="Times New Roman" w:hAnsi="Times New Roman" w:cs="Times New Roman"/>
          <w:sz w:val="28"/>
          <w:szCs w:val="28"/>
        </w:rPr>
        <w:t xml:space="preserve"> /С</w:t>
      </w:r>
      <w:proofErr w:type="gramEnd"/>
      <w:r w:rsidRPr="00234794">
        <w:rPr>
          <w:rFonts w:ascii="Times New Roman" w:hAnsi="Times New Roman" w:cs="Times New Roman"/>
          <w:sz w:val="28"/>
          <w:szCs w:val="28"/>
        </w:rPr>
        <w:t>ост. В.В. Бродов. – М.: Мысль. 1972. – 343 с.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>5. Древнекитайская философия: В 2-х т. – М.: Мысль. 1972.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Лосский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 xml:space="preserve"> Н.О. История русской философии. – М.: Советский писатель. 1991.- 480 с.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7. Сенека Л.А. Нравственные письма к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Луцилию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>. – М.: Наука. 1977. – 383 с.</w:t>
      </w:r>
    </w:p>
    <w:p w:rsidR="001742C4" w:rsidRPr="00234794" w:rsidRDefault="001742C4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479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34794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234794">
        <w:rPr>
          <w:rFonts w:ascii="Times New Roman" w:hAnsi="Times New Roman" w:cs="Times New Roman"/>
          <w:sz w:val="28"/>
          <w:szCs w:val="28"/>
        </w:rPr>
        <w:t xml:space="preserve"> Э. Душа человека. – М.: Республика. 1992. – 430 с.</w:t>
      </w:r>
    </w:p>
    <w:p w:rsidR="009A46CC" w:rsidRPr="00234794" w:rsidRDefault="009A46CC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46CC" w:rsidRPr="00234794" w:rsidRDefault="009A46CC" w:rsidP="001742C4">
      <w:pPr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2C4" w:rsidRPr="00234794" w:rsidRDefault="001742C4" w:rsidP="001742C4">
      <w:pPr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2C4" w:rsidRPr="005657E9" w:rsidRDefault="001742C4" w:rsidP="005657E9">
      <w:pPr>
        <w:pStyle w:val="a7"/>
        <w:numPr>
          <w:ilvl w:val="0"/>
          <w:numId w:val="2"/>
        </w:numPr>
        <w:ind w:left="-426" w:firstLine="0"/>
        <w:contextualSpacing/>
        <w:rPr>
          <w:b/>
          <w:szCs w:val="24"/>
        </w:rPr>
      </w:pPr>
      <w:r w:rsidRPr="005657E9">
        <w:rPr>
          <w:b/>
          <w:szCs w:val="24"/>
        </w:rPr>
        <w:t>КОНТРОЛЬ И ОЦЕНКА РЕЗУЛЬТАТОВ ОСВОЕНИЯ УЧЕБНОЙ ДИСЦИПЛИНЫ</w:t>
      </w:r>
    </w:p>
    <w:p w:rsidR="005657E9" w:rsidRPr="005657E9" w:rsidRDefault="005657E9" w:rsidP="005657E9">
      <w:pPr>
        <w:pStyle w:val="a7"/>
        <w:ind w:left="540"/>
        <w:contextualSpacing/>
        <w:rPr>
          <w:b/>
          <w:szCs w:val="24"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2127"/>
        <w:gridCol w:w="3084"/>
      </w:tblGrid>
      <w:tr w:rsidR="001742C4" w:rsidRPr="0013620F" w:rsidTr="005657E9">
        <w:tc>
          <w:tcPr>
            <w:tcW w:w="2474" w:type="pct"/>
          </w:tcPr>
          <w:p w:rsidR="001742C4" w:rsidRPr="0013620F" w:rsidRDefault="001742C4" w:rsidP="002771B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031" w:type="pct"/>
          </w:tcPr>
          <w:p w:rsidR="001742C4" w:rsidRPr="0013620F" w:rsidRDefault="001742C4" w:rsidP="002771B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495" w:type="pct"/>
          </w:tcPr>
          <w:p w:rsidR="001742C4" w:rsidRPr="0013620F" w:rsidRDefault="001742C4" w:rsidP="002771B0">
            <w:pPr>
              <w:tabs>
                <w:tab w:val="left" w:pos="497"/>
                <w:tab w:val="center" w:pos="133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  <w:t>Методы оценки</w:t>
            </w:r>
          </w:p>
        </w:tc>
      </w:tr>
      <w:tr w:rsidR="001742C4" w:rsidRPr="0013620F" w:rsidTr="005657E9">
        <w:tc>
          <w:tcPr>
            <w:tcW w:w="2474" w:type="pct"/>
          </w:tcPr>
          <w:p w:rsidR="001742C4" w:rsidRPr="00A7470A" w:rsidRDefault="001742C4" w:rsidP="004106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747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1742C4" w:rsidRPr="0013620F" w:rsidRDefault="001742C4" w:rsidP="00410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1742C4" w:rsidRPr="0013620F" w:rsidRDefault="001742C4" w:rsidP="004106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031" w:type="pct"/>
            <w:vMerge w:val="restart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 w:val="restart"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470A" w:rsidRDefault="00A7470A" w:rsidP="00A747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7470A" w:rsidRDefault="00A7470A" w:rsidP="00A747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-Защита практической работы</w:t>
            </w:r>
          </w:p>
          <w:p w:rsidR="00A7470A" w:rsidRDefault="00A7470A" w:rsidP="00A7470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742C4" w:rsidRDefault="00A7470A" w:rsidP="00A747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-Защита практической работы</w:t>
            </w:r>
          </w:p>
          <w:p w:rsidR="00A7470A" w:rsidRPr="0013620F" w:rsidRDefault="00A7470A" w:rsidP="00A74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A7470A" w:rsidRPr="0013620F" w:rsidRDefault="00A7470A" w:rsidP="00A74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A7470A" w:rsidRPr="0013620F" w:rsidRDefault="00A7470A" w:rsidP="00A74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A7470A" w:rsidRPr="00A7470A" w:rsidRDefault="00A7470A" w:rsidP="00A74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 и т.д.</w:t>
            </w:r>
          </w:p>
        </w:tc>
      </w:tr>
      <w:tr w:rsidR="001742C4" w:rsidRPr="0013620F" w:rsidTr="005657E9">
        <w:trPr>
          <w:trHeight w:val="896"/>
        </w:trPr>
        <w:tc>
          <w:tcPr>
            <w:tcW w:w="2474" w:type="pct"/>
          </w:tcPr>
          <w:p w:rsidR="001742C4" w:rsidRPr="00A7470A" w:rsidRDefault="001742C4" w:rsidP="002771B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747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1742C4" w:rsidRPr="0013620F" w:rsidRDefault="001742C4" w:rsidP="00277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1742C4" w:rsidRPr="0013620F" w:rsidRDefault="001742C4" w:rsidP="002771B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031" w:type="pct"/>
            <w:vMerge/>
          </w:tcPr>
          <w:p w:rsidR="001742C4" w:rsidRPr="0013620F" w:rsidRDefault="001742C4" w:rsidP="002771B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</w:tcPr>
          <w:p w:rsidR="001742C4" w:rsidRPr="0013620F" w:rsidRDefault="001742C4" w:rsidP="002771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72F6F" w:rsidRDefault="00072F6F" w:rsidP="005657E9">
      <w:pPr>
        <w:spacing w:after="0"/>
      </w:pPr>
    </w:p>
    <w:sectPr w:rsidR="00072F6F" w:rsidSect="008E2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6DD" w:rsidRDefault="000216DD" w:rsidP="001742C4">
      <w:pPr>
        <w:spacing w:after="0" w:line="240" w:lineRule="auto"/>
      </w:pPr>
      <w:r>
        <w:separator/>
      </w:r>
    </w:p>
  </w:endnote>
  <w:endnote w:type="continuationSeparator" w:id="0">
    <w:p w:rsidR="000216DD" w:rsidRDefault="000216DD" w:rsidP="001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6DD" w:rsidRDefault="000216DD" w:rsidP="001742C4">
      <w:pPr>
        <w:spacing w:after="0" w:line="240" w:lineRule="auto"/>
      </w:pPr>
      <w:r>
        <w:separator/>
      </w:r>
    </w:p>
  </w:footnote>
  <w:footnote w:type="continuationSeparator" w:id="0">
    <w:p w:rsidR="000216DD" w:rsidRDefault="000216DD" w:rsidP="00174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42C4"/>
    <w:rsid w:val="000216DD"/>
    <w:rsid w:val="00044C3D"/>
    <w:rsid w:val="00061F11"/>
    <w:rsid w:val="00067D1A"/>
    <w:rsid w:val="00072F6F"/>
    <w:rsid w:val="0008365F"/>
    <w:rsid w:val="00090921"/>
    <w:rsid w:val="000A2129"/>
    <w:rsid w:val="000A2573"/>
    <w:rsid w:val="000A37C8"/>
    <w:rsid w:val="000B181C"/>
    <w:rsid w:val="000B2228"/>
    <w:rsid w:val="000C1ED1"/>
    <w:rsid w:val="000D4D4E"/>
    <w:rsid w:val="000E0891"/>
    <w:rsid w:val="00137B7D"/>
    <w:rsid w:val="0017127F"/>
    <w:rsid w:val="001742C4"/>
    <w:rsid w:val="00180CED"/>
    <w:rsid w:val="001A0778"/>
    <w:rsid w:val="001D5F4E"/>
    <w:rsid w:val="001D6D2F"/>
    <w:rsid w:val="001F2E1D"/>
    <w:rsid w:val="00234794"/>
    <w:rsid w:val="00301607"/>
    <w:rsid w:val="00306E01"/>
    <w:rsid w:val="00393D4A"/>
    <w:rsid w:val="003972E5"/>
    <w:rsid w:val="003C0E09"/>
    <w:rsid w:val="004106D4"/>
    <w:rsid w:val="004417C5"/>
    <w:rsid w:val="0048154A"/>
    <w:rsid w:val="004B03AA"/>
    <w:rsid w:val="004C3BBA"/>
    <w:rsid w:val="004D7B00"/>
    <w:rsid w:val="00505DD1"/>
    <w:rsid w:val="00551DB2"/>
    <w:rsid w:val="005632B2"/>
    <w:rsid w:val="005657E9"/>
    <w:rsid w:val="005B63BC"/>
    <w:rsid w:val="005C203C"/>
    <w:rsid w:val="005D6547"/>
    <w:rsid w:val="005F40C2"/>
    <w:rsid w:val="006244AA"/>
    <w:rsid w:val="00646829"/>
    <w:rsid w:val="00661540"/>
    <w:rsid w:val="006748F9"/>
    <w:rsid w:val="006B0C22"/>
    <w:rsid w:val="006E76F4"/>
    <w:rsid w:val="0075754A"/>
    <w:rsid w:val="00762941"/>
    <w:rsid w:val="007918E2"/>
    <w:rsid w:val="007F6718"/>
    <w:rsid w:val="00883F24"/>
    <w:rsid w:val="00895504"/>
    <w:rsid w:val="008E2D74"/>
    <w:rsid w:val="00943936"/>
    <w:rsid w:val="00986DEE"/>
    <w:rsid w:val="00990FC7"/>
    <w:rsid w:val="009A46CC"/>
    <w:rsid w:val="009F402E"/>
    <w:rsid w:val="00A20B4C"/>
    <w:rsid w:val="00A7470A"/>
    <w:rsid w:val="00AF65B6"/>
    <w:rsid w:val="00B20C76"/>
    <w:rsid w:val="00B264E5"/>
    <w:rsid w:val="00B84043"/>
    <w:rsid w:val="00BC7F33"/>
    <w:rsid w:val="00BF1F57"/>
    <w:rsid w:val="00C21FC7"/>
    <w:rsid w:val="00C25A81"/>
    <w:rsid w:val="00CA192F"/>
    <w:rsid w:val="00CC1583"/>
    <w:rsid w:val="00CF63AE"/>
    <w:rsid w:val="00D8494C"/>
    <w:rsid w:val="00DC6CDE"/>
    <w:rsid w:val="00DE5F68"/>
    <w:rsid w:val="00E3464C"/>
    <w:rsid w:val="00E40771"/>
    <w:rsid w:val="00E7011C"/>
    <w:rsid w:val="00E75C5A"/>
    <w:rsid w:val="00EA24E3"/>
    <w:rsid w:val="00EB692F"/>
    <w:rsid w:val="00EC1829"/>
    <w:rsid w:val="00ED39FF"/>
    <w:rsid w:val="00EE1485"/>
    <w:rsid w:val="00F6095F"/>
    <w:rsid w:val="00F624C3"/>
    <w:rsid w:val="00FC577C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742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1742C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1742C4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1742C4"/>
    <w:rPr>
      <w:rFonts w:cs="Times New Roman"/>
      <w:color w:val="0000FF"/>
      <w:u w:val="single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742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1742C4"/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_"/>
    <w:basedOn w:val="a0"/>
    <w:link w:val="3"/>
    <w:rsid w:val="00CC15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C1583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3">
    <w:name w:val="Font Style13"/>
    <w:rsid w:val="003C0E0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3C0E09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catalog.php?bookinfo=46075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go.php?id=444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TravelMate</cp:lastModifiedBy>
  <cp:revision>42</cp:revision>
  <cp:lastPrinted>2020-11-11T07:11:00Z</cp:lastPrinted>
  <dcterms:created xsi:type="dcterms:W3CDTF">2018-11-19T06:26:00Z</dcterms:created>
  <dcterms:modified xsi:type="dcterms:W3CDTF">2024-09-12T05:43:00Z</dcterms:modified>
</cp:coreProperties>
</file>