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68" w:rsidRPr="007F6718" w:rsidRDefault="00762268" w:rsidP="007622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  <w:r w:rsidRPr="007F6718">
        <w:rPr>
          <w:rFonts w:ascii="Times New Roman" w:hAnsi="Times New Roman"/>
          <w:sz w:val="28"/>
          <w:szCs w:val="28"/>
        </w:rPr>
        <w:t xml:space="preserve"> «Старомайнский технологический техникум»</w:t>
      </w: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6979B8" w:rsidRDefault="00762268" w:rsidP="00762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9B8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62268" w:rsidRPr="006979B8" w:rsidRDefault="00762268" w:rsidP="00762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9B8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62268" w:rsidRPr="006979B8" w:rsidRDefault="00762268" w:rsidP="007622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4B6A" w:rsidRPr="006979B8" w:rsidRDefault="00B44B6A" w:rsidP="00762268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979B8">
        <w:rPr>
          <w:rFonts w:ascii="Times New Roman" w:hAnsi="Times New Roman"/>
          <w:b/>
          <w:sz w:val="28"/>
          <w:szCs w:val="28"/>
        </w:rPr>
        <w:t xml:space="preserve">ОГСЭ.06.В. РУССКИЙ ЯЗЫК И КУЛЬТУРА РЕЧИ </w:t>
      </w:r>
    </w:p>
    <w:p w:rsidR="00762268" w:rsidRPr="006979B8" w:rsidRDefault="00762268" w:rsidP="00762268">
      <w:pPr>
        <w:suppressAutoHyphens/>
        <w:spacing w:after="0"/>
        <w:jc w:val="center"/>
        <w:rPr>
          <w:b/>
          <w:i/>
          <w:sz w:val="28"/>
          <w:szCs w:val="28"/>
        </w:rPr>
      </w:pPr>
      <w:r w:rsidRPr="006979B8">
        <w:rPr>
          <w:rFonts w:ascii="Times New Roman" w:hAnsi="Times New Roman"/>
          <w:b/>
          <w:sz w:val="28"/>
          <w:szCs w:val="28"/>
        </w:rPr>
        <w:t>Специальность:</w:t>
      </w:r>
      <w:r w:rsidR="00EA5BAF">
        <w:rPr>
          <w:rFonts w:ascii="Times New Roman" w:hAnsi="Times New Roman"/>
          <w:b/>
          <w:sz w:val="28"/>
          <w:szCs w:val="28"/>
        </w:rPr>
        <w:t xml:space="preserve">43.02.15 </w:t>
      </w:r>
      <w:r w:rsidRPr="006979B8">
        <w:rPr>
          <w:rFonts w:ascii="Times New Roman" w:hAnsi="Times New Roman"/>
          <w:b/>
          <w:sz w:val="28"/>
          <w:szCs w:val="28"/>
        </w:rPr>
        <w:t xml:space="preserve">Поварское и </w:t>
      </w:r>
      <w:r w:rsidR="00EA5BAF">
        <w:rPr>
          <w:rFonts w:ascii="Times New Roman" w:hAnsi="Times New Roman"/>
          <w:b/>
          <w:sz w:val="28"/>
          <w:szCs w:val="28"/>
        </w:rPr>
        <w:t>кондитерское дело</w:t>
      </w:r>
    </w:p>
    <w:p w:rsidR="00762268" w:rsidRPr="00162DA2" w:rsidRDefault="00762268" w:rsidP="00762268">
      <w:pPr>
        <w:suppressAutoHyphens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62268" w:rsidRPr="007F6718" w:rsidRDefault="00762268" w:rsidP="00762268">
      <w:pPr>
        <w:spacing w:after="0" w:line="240" w:lineRule="auto"/>
        <w:ind w:firstLine="6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62268" w:rsidRPr="0013620F" w:rsidRDefault="00762268" w:rsidP="007622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Pr="007F6718" w:rsidRDefault="00762268" w:rsidP="007622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F6718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762268" w:rsidRDefault="00762268" w:rsidP="007622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6718">
        <w:rPr>
          <w:rFonts w:ascii="Times New Roman" w:hAnsi="Times New Roman"/>
          <w:bCs/>
          <w:sz w:val="28"/>
          <w:szCs w:val="28"/>
        </w:rPr>
        <w:t>20</w:t>
      </w:r>
      <w:r w:rsidR="009D77AE">
        <w:rPr>
          <w:rFonts w:ascii="Times New Roman" w:hAnsi="Times New Roman"/>
          <w:bCs/>
          <w:sz w:val="28"/>
          <w:szCs w:val="28"/>
        </w:rPr>
        <w:t>2</w:t>
      </w:r>
      <w:r w:rsidR="00474724">
        <w:rPr>
          <w:rFonts w:ascii="Times New Roman" w:hAnsi="Times New Roman"/>
          <w:bCs/>
          <w:sz w:val="28"/>
          <w:szCs w:val="28"/>
        </w:rPr>
        <w:t>4 год</w:t>
      </w:r>
    </w:p>
    <w:p w:rsidR="00762268" w:rsidRPr="0048783B" w:rsidRDefault="00762268" w:rsidP="0076226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841386">
        <w:rPr>
          <w:rFonts w:ascii="Times New Roman" w:hAnsi="Times New Roman"/>
          <w:sz w:val="24"/>
          <w:szCs w:val="24"/>
        </w:rPr>
        <w:lastRenderedPageBreak/>
        <w:t>Рабочая программа учеб</w:t>
      </w:r>
      <w:r w:rsidR="0022255F">
        <w:rPr>
          <w:rFonts w:ascii="Times New Roman" w:hAnsi="Times New Roman"/>
          <w:sz w:val="24"/>
          <w:szCs w:val="24"/>
        </w:rPr>
        <w:t>ной дисциплины</w:t>
      </w:r>
      <w:r w:rsidR="00B44B6A">
        <w:rPr>
          <w:rFonts w:ascii="Times New Roman" w:hAnsi="Times New Roman"/>
          <w:sz w:val="24"/>
          <w:szCs w:val="24"/>
        </w:rPr>
        <w:t xml:space="preserve"> ОГСЭ.06.В. Русский язык и культура речи</w:t>
      </w:r>
      <w:r w:rsidRPr="00841386">
        <w:rPr>
          <w:rFonts w:ascii="Times New Roman" w:hAnsi="Times New Roman"/>
          <w:sz w:val="24"/>
          <w:szCs w:val="24"/>
        </w:rPr>
        <w:t xml:space="preserve"> разработана на основе ФГОС СПО по специальности</w:t>
      </w:r>
      <w:r w:rsidR="00C70646">
        <w:rPr>
          <w:rFonts w:ascii="Times New Roman" w:hAnsi="Times New Roman"/>
          <w:sz w:val="24"/>
          <w:szCs w:val="24"/>
        </w:rPr>
        <w:t xml:space="preserve"> 43.02.15 </w:t>
      </w:r>
      <w:r>
        <w:rPr>
          <w:rFonts w:ascii="Times New Roman" w:hAnsi="Times New Roman"/>
          <w:sz w:val="24"/>
          <w:szCs w:val="24"/>
        </w:rPr>
        <w:t>Поварское и кондитерское дело</w:t>
      </w:r>
      <w:bookmarkStart w:id="0" w:name="_GoBack"/>
      <w:bookmarkEnd w:id="0"/>
      <w:r w:rsidRPr="00841386"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РФ от </w:t>
      </w:r>
      <w:r w:rsidRPr="006062D5">
        <w:rPr>
          <w:rFonts w:ascii="Times New Roman" w:hAnsi="Times New Roman"/>
          <w:bCs/>
          <w:sz w:val="24"/>
          <w:szCs w:val="24"/>
        </w:rPr>
        <w:t xml:space="preserve">от </w:t>
      </w:r>
      <w:r w:rsidR="00244444">
        <w:rPr>
          <w:rFonts w:ascii="Times New Roman" w:hAnsi="Times New Roman"/>
          <w:bCs/>
          <w:sz w:val="24"/>
          <w:szCs w:val="24"/>
        </w:rPr>
        <w:t>9 декабря 2016 г. № 1565</w:t>
      </w:r>
      <w:r w:rsidR="0024444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41386">
        <w:rPr>
          <w:rFonts w:ascii="Times New Roman" w:hAnsi="Times New Roman"/>
          <w:sz w:val="24"/>
          <w:szCs w:val="24"/>
        </w:rPr>
        <w:t>и примерной программы учеб</w:t>
      </w:r>
      <w:r>
        <w:rPr>
          <w:rFonts w:ascii="Times New Roman" w:hAnsi="Times New Roman"/>
          <w:sz w:val="24"/>
          <w:szCs w:val="24"/>
        </w:rPr>
        <w:t>ной дисциплины «</w:t>
      </w:r>
      <w:r w:rsidR="00B44B6A">
        <w:rPr>
          <w:rFonts w:ascii="Times New Roman" w:hAnsi="Times New Roman"/>
          <w:sz w:val="24"/>
          <w:szCs w:val="24"/>
        </w:rPr>
        <w:t>Русский язык и культура речи</w:t>
      </w:r>
      <w:r w:rsidRPr="00841386">
        <w:rPr>
          <w:rFonts w:ascii="Times New Roman" w:hAnsi="Times New Roman"/>
          <w:sz w:val="24"/>
          <w:szCs w:val="24"/>
        </w:rPr>
        <w:t xml:space="preserve">»  </w:t>
      </w:r>
    </w:p>
    <w:p w:rsidR="00762268" w:rsidRDefault="00762268" w:rsidP="00762268">
      <w:pPr>
        <w:spacing w:after="0" w:line="240" w:lineRule="auto"/>
        <w:ind w:left="80" w:right="20"/>
        <w:rPr>
          <w:sz w:val="24"/>
          <w:szCs w:val="24"/>
        </w:rPr>
      </w:pPr>
    </w:p>
    <w:p w:rsidR="00762268" w:rsidRDefault="00762268" w:rsidP="00762268">
      <w:pPr>
        <w:spacing w:after="0" w:line="240" w:lineRule="auto"/>
        <w:ind w:left="80" w:right="20"/>
        <w:rPr>
          <w:sz w:val="24"/>
          <w:szCs w:val="24"/>
        </w:rPr>
      </w:pPr>
    </w:p>
    <w:p w:rsidR="00762268" w:rsidRDefault="00762268" w:rsidP="00762268">
      <w:pPr>
        <w:spacing w:after="0" w:line="240" w:lineRule="auto"/>
        <w:ind w:left="80" w:right="20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762268" w:rsidRPr="00F67061" w:rsidTr="0083339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 xml:space="preserve"> ЦМКОД, ОГСЭ, ЕН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>дисциплин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С.В.Радчук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551DB2">
              <w:rPr>
                <w:rFonts w:ascii="Times New Roman" w:hAnsi="Times New Roman"/>
                <w:i/>
                <w:sz w:val="28"/>
                <w:szCs w:val="28"/>
              </w:rPr>
              <w:t>Протокол заседания ЦМК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762268" w:rsidRPr="00551DB2" w:rsidRDefault="00474724" w:rsidP="008333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№10 </w:t>
            </w:r>
            <w:r w:rsidR="00762268" w:rsidRPr="00551DB2">
              <w:rPr>
                <w:rFonts w:ascii="Times New Roman" w:hAnsi="Times New Roman"/>
                <w:i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23 мая 2024</w:t>
            </w:r>
            <w:r w:rsidR="00762268" w:rsidRPr="00551DB2">
              <w:rPr>
                <w:rFonts w:ascii="Times New Roman" w:hAnsi="Times New Roman"/>
                <w:i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>Заместитель директора по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551DB2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551DB2">
              <w:rPr>
                <w:rFonts w:ascii="Times New Roman" w:hAnsi="Times New Roman"/>
                <w:i/>
                <w:sz w:val="28"/>
                <w:szCs w:val="28"/>
              </w:rPr>
              <w:t>Г.В. Ширманова</w:t>
            </w:r>
          </w:p>
          <w:p w:rsidR="00762268" w:rsidRPr="00551DB2" w:rsidRDefault="00762268" w:rsidP="008333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62268" w:rsidRPr="00551DB2" w:rsidRDefault="009D77AE" w:rsidP="0083339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 </w:t>
            </w:r>
            <w:r w:rsidR="00474724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23 мая</w:t>
            </w:r>
            <w:r w:rsidR="00762268" w:rsidRPr="00551DB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20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2</w:t>
            </w:r>
            <w:r w:rsidR="00474724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4</w:t>
            </w:r>
            <w:r w:rsidR="00762268" w:rsidRPr="00551DB2">
              <w:rPr>
                <w:rFonts w:ascii="Times New Roman" w:hAnsi="Times New Roman"/>
                <w:i/>
                <w:sz w:val="28"/>
                <w:szCs w:val="28"/>
              </w:rPr>
              <w:t xml:space="preserve"> г.</w:t>
            </w:r>
          </w:p>
        </w:tc>
      </w:tr>
    </w:tbl>
    <w:p w:rsidR="00762268" w:rsidRPr="00F67061" w:rsidRDefault="00762268" w:rsidP="00762268">
      <w:pPr>
        <w:spacing w:after="0"/>
        <w:jc w:val="center"/>
        <w:rPr>
          <w:sz w:val="28"/>
          <w:szCs w:val="28"/>
          <w:u w:val="single"/>
        </w:rPr>
      </w:pPr>
    </w:p>
    <w:p w:rsidR="00762268" w:rsidRPr="00F67061" w:rsidRDefault="00762268" w:rsidP="00762268">
      <w:pPr>
        <w:rPr>
          <w:sz w:val="28"/>
          <w:szCs w:val="28"/>
        </w:rPr>
      </w:pPr>
    </w:p>
    <w:p w:rsidR="00762268" w:rsidRPr="00F67061" w:rsidRDefault="00762268" w:rsidP="00762268">
      <w:pPr>
        <w:rPr>
          <w:sz w:val="28"/>
          <w:szCs w:val="28"/>
        </w:rPr>
      </w:pPr>
    </w:p>
    <w:p w:rsidR="00762268" w:rsidRPr="00943936" w:rsidRDefault="00762268" w:rsidP="007622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  <w:r w:rsidR="009D77AE">
        <w:rPr>
          <w:rFonts w:ascii="Times New Roman" w:hAnsi="Times New Roman"/>
          <w:sz w:val="28"/>
          <w:szCs w:val="28"/>
        </w:rPr>
        <w:t xml:space="preserve"> Будникова Н.М</w:t>
      </w:r>
      <w:r w:rsidR="00B44B6A">
        <w:rPr>
          <w:rFonts w:ascii="Times New Roman" w:hAnsi="Times New Roman"/>
          <w:sz w:val="28"/>
          <w:szCs w:val="28"/>
        </w:rPr>
        <w:t>.</w:t>
      </w:r>
      <w:r w:rsidR="0022255F">
        <w:rPr>
          <w:rFonts w:ascii="Times New Roman" w:hAnsi="Times New Roman"/>
          <w:sz w:val="28"/>
          <w:szCs w:val="28"/>
        </w:rPr>
        <w:t xml:space="preserve">, преподаватель </w:t>
      </w:r>
      <w:r w:rsidR="00B44B6A"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762268" w:rsidRDefault="00762268" w:rsidP="00762268"/>
    <w:p w:rsidR="00762268" w:rsidRPr="0013620F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762268" w:rsidRDefault="00762268" w:rsidP="00762268">
      <w:pPr>
        <w:rPr>
          <w:rFonts w:ascii="Times New Roman" w:hAnsi="Times New Roman"/>
          <w:b/>
          <w:sz w:val="24"/>
          <w:szCs w:val="24"/>
        </w:rPr>
      </w:pPr>
    </w:p>
    <w:p w:rsidR="006C1B2A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268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55F" w:rsidRPr="0013620F" w:rsidRDefault="0022255F" w:rsidP="0022255F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p w:rsidR="0022255F" w:rsidRPr="00B50229" w:rsidRDefault="0022255F" w:rsidP="0022255F">
      <w:pPr>
        <w:jc w:val="center"/>
        <w:rPr>
          <w:rFonts w:ascii="Times New Roman" w:hAnsi="Times New Roman"/>
          <w:b/>
          <w:sz w:val="36"/>
          <w:szCs w:val="36"/>
          <w:vertAlign w:val="superscript"/>
        </w:rPr>
      </w:pPr>
      <w:r w:rsidRPr="00B50229">
        <w:rPr>
          <w:rFonts w:ascii="Times New Roman" w:hAnsi="Times New Roman"/>
          <w:b/>
          <w:sz w:val="36"/>
          <w:szCs w:val="36"/>
          <w:vertAlign w:val="superscript"/>
        </w:rPr>
        <w:t>стр.</w:t>
      </w:r>
    </w:p>
    <w:tbl>
      <w:tblPr>
        <w:tblW w:w="0" w:type="auto"/>
        <w:tblLook w:val="01E0"/>
      </w:tblPr>
      <w:tblGrid>
        <w:gridCol w:w="7407"/>
        <w:gridCol w:w="1831"/>
      </w:tblGrid>
      <w:tr w:rsidR="0022255F" w:rsidRPr="00560ABC" w:rsidTr="0058738F">
        <w:trPr>
          <w:trHeight w:val="899"/>
        </w:trPr>
        <w:tc>
          <w:tcPr>
            <w:tcW w:w="7407" w:type="dxa"/>
          </w:tcPr>
          <w:p w:rsidR="0022255F" w:rsidRPr="007048C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7048CB">
              <w:rPr>
                <w:b/>
                <w:sz w:val="28"/>
                <w:szCs w:val="28"/>
              </w:rPr>
              <w:t xml:space="preserve">ОБЩАЯ ХАРАКТЕРИСТИКА РАБОЧЕЙ    ПРОГРАММЫ УЧЕБНОЙ ДИСЦИПЛИНЫ                                                                                                 </w:t>
            </w:r>
          </w:p>
        </w:tc>
        <w:tc>
          <w:tcPr>
            <w:tcW w:w="1831" w:type="dxa"/>
          </w:tcPr>
          <w:p w:rsidR="0022255F" w:rsidRDefault="0022255F" w:rsidP="0058738F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255F" w:rsidRPr="00560ABC" w:rsidRDefault="0022255F" w:rsidP="0058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4        </w:t>
            </w:r>
          </w:p>
        </w:tc>
      </w:tr>
      <w:tr w:rsidR="0022255F" w:rsidRPr="00560ABC" w:rsidTr="0058738F">
        <w:trPr>
          <w:trHeight w:val="786"/>
        </w:trPr>
        <w:tc>
          <w:tcPr>
            <w:tcW w:w="7407" w:type="dxa"/>
          </w:tcPr>
          <w:p w:rsidR="0022255F" w:rsidRPr="007048C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7048CB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22255F" w:rsidRPr="007048CB" w:rsidRDefault="0022255F" w:rsidP="0058738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1" w:type="dxa"/>
          </w:tcPr>
          <w:p w:rsidR="0022255F" w:rsidRPr="00560ABC" w:rsidRDefault="007048CB" w:rsidP="0058738F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6</w:t>
            </w:r>
          </w:p>
        </w:tc>
      </w:tr>
      <w:tr w:rsidR="0022255F" w:rsidRPr="00560ABC" w:rsidTr="0058738F">
        <w:trPr>
          <w:trHeight w:val="660"/>
        </w:trPr>
        <w:tc>
          <w:tcPr>
            <w:tcW w:w="7407" w:type="dxa"/>
          </w:tcPr>
          <w:p w:rsidR="0022255F" w:rsidRPr="007048C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7048CB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31" w:type="dxa"/>
          </w:tcPr>
          <w:p w:rsidR="0022255F" w:rsidRPr="00560ABC" w:rsidRDefault="007048CB" w:rsidP="0058738F">
            <w:pPr>
              <w:spacing w:after="0" w:line="240" w:lineRule="auto"/>
              <w:ind w:left="644" w:hanging="3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12</w:t>
            </w:r>
          </w:p>
        </w:tc>
      </w:tr>
      <w:tr w:rsidR="0022255F" w:rsidRPr="00560ABC" w:rsidTr="0058738F">
        <w:trPr>
          <w:trHeight w:val="1107"/>
        </w:trPr>
        <w:tc>
          <w:tcPr>
            <w:tcW w:w="7407" w:type="dxa"/>
          </w:tcPr>
          <w:p w:rsidR="0022255F" w:rsidRPr="007048C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7048CB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831" w:type="dxa"/>
          </w:tcPr>
          <w:p w:rsidR="0022255F" w:rsidRPr="00560ABC" w:rsidRDefault="007048CB" w:rsidP="0058738F">
            <w:pPr>
              <w:spacing w:after="0"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13</w:t>
            </w:r>
          </w:p>
        </w:tc>
      </w:tr>
    </w:tbl>
    <w:p w:rsidR="0022255F" w:rsidRPr="0013620F" w:rsidRDefault="0022255F" w:rsidP="0022255F">
      <w:pPr>
        <w:rPr>
          <w:rFonts w:ascii="Times New Roman" w:hAnsi="Times New Roman"/>
          <w:b/>
          <w:sz w:val="24"/>
          <w:szCs w:val="24"/>
        </w:rPr>
      </w:pPr>
    </w:p>
    <w:p w:rsidR="0022255F" w:rsidRPr="0013620F" w:rsidRDefault="0022255F" w:rsidP="0022255F">
      <w:pPr>
        <w:rPr>
          <w:rFonts w:ascii="Times New Roman" w:hAnsi="Times New Roman"/>
          <w:b/>
          <w:sz w:val="24"/>
          <w:szCs w:val="24"/>
        </w:rPr>
      </w:pPr>
    </w:p>
    <w:p w:rsidR="0022255F" w:rsidRPr="0013620F" w:rsidRDefault="0022255F" w:rsidP="0022255F">
      <w:pPr>
        <w:rPr>
          <w:rFonts w:ascii="Times New Roman" w:hAnsi="Times New Roman"/>
          <w:b/>
          <w:sz w:val="24"/>
          <w:szCs w:val="24"/>
        </w:rPr>
      </w:pPr>
    </w:p>
    <w:p w:rsidR="006C1B2A" w:rsidRPr="0013620F" w:rsidRDefault="006C1B2A" w:rsidP="006C1B2A">
      <w:pPr>
        <w:rPr>
          <w:rFonts w:ascii="Times New Roman" w:hAnsi="Times New Roman"/>
          <w:b/>
          <w:sz w:val="24"/>
          <w:szCs w:val="24"/>
        </w:rPr>
      </w:pPr>
    </w:p>
    <w:p w:rsidR="006C1B2A" w:rsidRPr="0013620F" w:rsidRDefault="006C1B2A" w:rsidP="006C1B2A">
      <w:pPr>
        <w:rPr>
          <w:rFonts w:ascii="Times New Roman" w:hAnsi="Times New Roman"/>
          <w:b/>
          <w:sz w:val="24"/>
          <w:szCs w:val="24"/>
        </w:rPr>
      </w:pPr>
    </w:p>
    <w:p w:rsidR="006C1B2A" w:rsidRPr="0013620F" w:rsidRDefault="006C1B2A" w:rsidP="006C1B2A">
      <w:pPr>
        <w:rPr>
          <w:rFonts w:ascii="Times New Roman" w:hAnsi="Times New Roman"/>
          <w:b/>
          <w:bCs/>
          <w:sz w:val="24"/>
          <w:szCs w:val="24"/>
        </w:rPr>
      </w:pPr>
    </w:p>
    <w:p w:rsidR="006C1B2A" w:rsidRPr="009D77AE" w:rsidRDefault="006C1B2A" w:rsidP="00834DBE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9D77AE">
        <w:rPr>
          <w:rFonts w:ascii="Times New Roman" w:hAnsi="Times New Roman"/>
          <w:b/>
          <w:sz w:val="24"/>
          <w:szCs w:val="24"/>
        </w:rPr>
        <w:lastRenderedPageBreak/>
        <w:t>1</w:t>
      </w:r>
      <w:r w:rsidR="00762268" w:rsidRPr="009D77AE">
        <w:rPr>
          <w:rFonts w:ascii="Times New Roman" w:hAnsi="Times New Roman"/>
          <w:b/>
          <w:sz w:val="24"/>
          <w:szCs w:val="24"/>
        </w:rPr>
        <w:t xml:space="preserve">. ОБЩАЯ ХАРАКТЕРИСТИКА РАБОЧЕЙ </w:t>
      </w:r>
      <w:r w:rsidR="00834DBE" w:rsidRPr="009D77AE">
        <w:rPr>
          <w:rFonts w:ascii="Times New Roman" w:hAnsi="Times New Roman"/>
          <w:b/>
          <w:sz w:val="24"/>
          <w:szCs w:val="24"/>
        </w:rPr>
        <w:t xml:space="preserve"> ПРОГРАММЫ УЧЕБНОЙ </w:t>
      </w:r>
      <w:r w:rsidRPr="009D77AE">
        <w:rPr>
          <w:rFonts w:ascii="Times New Roman" w:hAnsi="Times New Roman"/>
          <w:b/>
          <w:sz w:val="24"/>
          <w:szCs w:val="24"/>
        </w:rPr>
        <w:t>ДИСЦИПЛИНЫ</w:t>
      </w:r>
      <w:r w:rsidR="00B44B6A" w:rsidRPr="009D77AE">
        <w:rPr>
          <w:rFonts w:ascii="Times New Roman" w:hAnsi="Times New Roman"/>
          <w:b/>
          <w:sz w:val="24"/>
          <w:szCs w:val="24"/>
        </w:rPr>
        <w:t>ОГСЭ.06.В. РУССКИЙ ЯЗЫК И КУЛЬТУРА РЕЧИ</w:t>
      </w:r>
    </w:p>
    <w:p w:rsidR="006C1B2A" w:rsidRPr="009D77AE" w:rsidRDefault="006C1B2A" w:rsidP="006C1B2A">
      <w:pPr>
        <w:pStyle w:val="a6"/>
        <w:numPr>
          <w:ilvl w:val="1"/>
          <w:numId w:val="4"/>
        </w:numPr>
        <w:suppressAutoHyphens/>
        <w:rPr>
          <w:b/>
          <w:szCs w:val="24"/>
        </w:rPr>
      </w:pPr>
      <w:r w:rsidRPr="009D77AE">
        <w:rPr>
          <w:b/>
          <w:szCs w:val="24"/>
        </w:rPr>
        <w:t>Место дисциплины в структуре основной профессиональной образовательной программы:</w:t>
      </w:r>
    </w:p>
    <w:p w:rsidR="006C1B2A" w:rsidRPr="009D77AE" w:rsidRDefault="006C1B2A" w:rsidP="00834DBE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D77AE">
        <w:rPr>
          <w:rFonts w:ascii="Times New Roman" w:hAnsi="Times New Roman"/>
          <w:sz w:val="24"/>
          <w:szCs w:val="24"/>
        </w:rPr>
        <w:t>Учебная дисциплина</w:t>
      </w:r>
      <w:r w:rsidR="00AD7FC8">
        <w:rPr>
          <w:rFonts w:ascii="Times New Roman" w:hAnsi="Times New Roman"/>
          <w:sz w:val="24"/>
          <w:szCs w:val="24"/>
        </w:rPr>
        <w:t xml:space="preserve"> </w:t>
      </w:r>
      <w:r w:rsidR="0041496B" w:rsidRPr="009D77AE">
        <w:rPr>
          <w:rFonts w:ascii="Times New Roman" w:hAnsi="Times New Roman"/>
          <w:sz w:val="24"/>
          <w:szCs w:val="24"/>
        </w:rPr>
        <w:t>«</w:t>
      </w:r>
      <w:r w:rsidR="00B44B6A" w:rsidRPr="009D77AE">
        <w:rPr>
          <w:rFonts w:ascii="Times New Roman" w:hAnsi="Times New Roman"/>
          <w:sz w:val="24"/>
          <w:szCs w:val="24"/>
        </w:rPr>
        <w:t>Русский язык и культура речи</w:t>
      </w:r>
      <w:r w:rsidR="0041496B" w:rsidRPr="009D77AE">
        <w:rPr>
          <w:rFonts w:ascii="Times New Roman" w:hAnsi="Times New Roman"/>
          <w:sz w:val="24"/>
          <w:szCs w:val="24"/>
        </w:rPr>
        <w:t>»</w:t>
      </w:r>
      <w:r w:rsidR="001850FE" w:rsidRPr="009D77AE">
        <w:rPr>
          <w:rFonts w:ascii="Times New Roman" w:hAnsi="Times New Roman"/>
          <w:sz w:val="24"/>
          <w:szCs w:val="24"/>
        </w:rPr>
        <w:t xml:space="preserve">относится к вариативной части общего социально-экономического цикла основной образовательной программы </w:t>
      </w:r>
      <w:r w:rsidRPr="009D77AE">
        <w:rPr>
          <w:rFonts w:ascii="Times New Roman" w:hAnsi="Times New Roman"/>
          <w:sz w:val="24"/>
          <w:szCs w:val="24"/>
        </w:rPr>
        <w:t>в соответствии с ФГОС СПО по специальности 43.02.15 Поварское и кондитерское дело.</w:t>
      </w:r>
    </w:p>
    <w:p w:rsidR="00834DBE" w:rsidRDefault="006C1B2A" w:rsidP="00834DBE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D77AE">
        <w:rPr>
          <w:rFonts w:ascii="Times New Roman" w:hAnsi="Times New Roman"/>
          <w:sz w:val="24"/>
          <w:szCs w:val="24"/>
        </w:rPr>
        <w:t>Учебная дисциплина</w:t>
      </w:r>
      <w:r w:rsidR="00AD7FC8">
        <w:rPr>
          <w:rFonts w:ascii="Times New Roman" w:hAnsi="Times New Roman"/>
          <w:sz w:val="24"/>
          <w:szCs w:val="24"/>
        </w:rPr>
        <w:t xml:space="preserve"> </w:t>
      </w:r>
      <w:r w:rsidR="0041496B" w:rsidRPr="009D77AE">
        <w:rPr>
          <w:rFonts w:ascii="Times New Roman" w:hAnsi="Times New Roman"/>
          <w:sz w:val="24"/>
          <w:szCs w:val="24"/>
        </w:rPr>
        <w:t>«</w:t>
      </w:r>
      <w:r w:rsidR="008E4853" w:rsidRPr="009D77AE">
        <w:rPr>
          <w:rFonts w:ascii="Times New Roman" w:hAnsi="Times New Roman"/>
          <w:sz w:val="24"/>
          <w:szCs w:val="24"/>
        </w:rPr>
        <w:t>Русский язык и культура речи</w:t>
      </w:r>
      <w:r w:rsidR="0041496B" w:rsidRPr="009D77AE">
        <w:rPr>
          <w:rFonts w:ascii="Times New Roman" w:hAnsi="Times New Roman"/>
          <w:sz w:val="24"/>
          <w:szCs w:val="24"/>
        </w:rPr>
        <w:t>»</w:t>
      </w:r>
      <w:r w:rsidR="00AD7FC8">
        <w:rPr>
          <w:rFonts w:ascii="Times New Roman" w:hAnsi="Times New Roman"/>
          <w:sz w:val="24"/>
          <w:szCs w:val="24"/>
        </w:rPr>
        <w:t xml:space="preserve"> </w:t>
      </w:r>
      <w:r w:rsidRPr="009D77AE">
        <w:rPr>
          <w:rFonts w:ascii="Times New Roman" w:hAnsi="Times New Roman"/>
          <w:sz w:val="24"/>
          <w:szCs w:val="24"/>
        </w:rPr>
        <w:t>обеспечивает формирование профессиональных и общих компетенций по всем видам деятельности ФГОС СПО</w:t>
      </w:r>
      <w:r w:rsidR="00474724">
        <w:rPr>
          <w:rFonts w:ascii="Times New Roman" w:hAnsi="Times New Roman"/>
          <w:sz w:val="24"/>
          <w:szCs w:val="24"/>
        </w:rPr>
        <w:t xml:space="preserve"> </w:t>
      </w:r>
      <w:r w:rsidRPr="009D77AE">
        <w:rPr>
          <w:rFonts w:ascii="Times New Roman" w:hAnsi="Times New Roman"/>
          <w:sz w:val="24"/>
          <w:szCs w:val="24"/>
        </w:rPr>
        <w:t xml:space="preserve">по специальности 43.02.15 Поварское и кондитерское дело. Особое значение дисциплина имеет при формировании и развитии </w:t>
      </w:r>
      <w:r w:rsidR="00A3488B" w:rsidRPr="009D77AE">
        <w:rPr>
          <w:rFonts w:ascii="Times New Roman" w:hAnsi="Times New Roman"/>
          <w:sz w:val="24"/>
          <w:szCs w:val="24"/>
        </w:rPr>
        <w:t>ОК 05, ОК 06, ОК 10</w:t>
      </w:r>
      <w:r w:rsidR="00834DBE" w:rsidRPr="009D77AE">
        <w:rPr>
          <w:rFonts w:ascii="Times New Roman" w:hAnsi="Times New Roman"/>
          <w:sz w:val="24"/>
          <w:szCs w:val="24"/>
        </w:rPr>
        <w:t>.</w:t>
      </w:r>
    </w:p>
    <w:p w:rsidR="00B11D34" w:rsidRPr="0069655C" w:rsidRDefault="00B11D34" w:rsidP="00B11D3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ЦОПВ. 1.</w:t>
      </w:r>
      <w:r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Осознающий свою национальную, этническую принадлежность, демонстрирующий приверженность к родной культуре, любовь к своему народу.</w:t>
      </w:r>
    </w:p>
    <w:p w:rsidR="00B11D34" w:rsidRPr="0069655C" w:rsidRDefault="00B11D34" w:rsidP="00B11D3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ЦОПВ. 2.</w:t>
      </w:r>
      <w:r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Сознающий причастность к многонациональному народу Российской Федерации, Отечеству, общероссийскую идентичность.</w:t>
      </w:r>
    </w:p>
    <w:p w:rsidR="00B11D34" w:rsidRPr="00B11D34" w:rsidRDefault="00B11D34" w:rsidP="00B11D3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ЦОПВ. 3.</w:t>
      </w:r>
      <w:r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Проявляющий деятельное ценностное отношение к историческому и культурному наследию своего и других народов России, их традициям, праздникам.</w:t>
      </w:r>
    </w:p>
    <w:p w:rsidR="00B11D34" w:rsidRDefault="00834DBE" w:rsidP="00B11D3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9D77AE">
        <w:rPr>
          <w:rFonts w:ascii="Times New Roman" w:hAnsi="Times New Roman"/>
          <w:sz w:val="24"/>
          <w:szCs w:val="24"/>
        </w:rPr>
        <w:t xml:space="preserve">Освоение рабочей программы учебной дисциплины </w:t>
      </w:r>
      <w:r w:rsidR="0041496B" w:rsidRPr="009D77AE">
        <w:rPr>
          <w:rFonts w:ascii="Times New Roman" w:hAnsi="Times New Roman"/>
          <w:caps/>
          <w:sz w:val="24"/>
          <w:szCs w:val="24"/>
        </w:rPr>
        <w:t>«</w:t>
      </w:r>
      <w:r w:rsidR="00691CF2" w:rsidRPr="009D77AE">
        <w:rPr>
          <w:rFonts w:ascii="Times New Roman" w:hAnsi="Times New Roman"/>
          <w:sz w:val="24"/>
          <w:szCs w:val="24"/>
        </w:rPr>
        <w:t>Русский язык и культура речи</w:t>
      </w:r>
      <w:r w:rsidR="0041496B" w:rsidRPr="009D77AE">
        <w:rPr>
          <w:rFonts w:ascii="Times New Roman" w:hAnsi="Times New Roman"/>
          <w:sz w:val="24"/>
          <w:szCs w:val="24"/>
        </w:rPr>
        <w:t>»</w:t>
      </w:r>
      <w:r w:rsidRPr="009D77AE">
        <w:rPr>
          <w:rFonts w:ascii="Times New Roman" w:hAnsi="Times New Roman"/>
          <w:sz w:val="24"/>
          <w:szCs w:val="24"/>
        </w:rPr>
        <w:t xml:space="preserve">  возможно с применением электронного обучения и дистанционных образовательных технологий.</w:t>
      </w:r>
      <w:r w:rsidR="00B11D34" w:rsidRPr="00B11D34">
        <w:rPr>
          <w:rFonts w:ascii="PT Astra Serif" w:hAnsi="PT Astra Serif"/>
          <w:sz w:val="24"/>
          <w:szCs w:val="24"/>
        </w:rPr>
        <w:t xml:space="preserve"> </w:t>
      </w:r>
    </w:p>
    <w:p w:rsidR="00834DBE" w:rsidRPr="00B11D34" w:rsidRDefault="00B11D34" w:rsidP="00B11D3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ЦОДНВ. 5.</w:t>
      </w:r>
      <w:r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Обладающий сформированными преставлениями о ценности и значении в ответственно и мировой культуре языков и литературы народов</w:t>
      </w:r>
    </w:p>
    <w:p w:rsidR="006C1B2A" w:rsidRPr="009D77AE" w:rsidRDefault="006C1B2A" w:rsidP="00B11D34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9D77AE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3819"/>
        <w:gridCol w:w="4799"/>
      </w:tblGrid>
      <w:tr w:rsidR="006C1B2A" w:rsidRPr="009D77AE" w:rsidTr="00FE7C69">
        <w:trPr>
          <w:trHeight w:val="399"/>
        </w:trPr>
        <w:tc>
          <w:tcPr>
            <w:tcW w:w="1129" w:type="dxa"/>
            <w:vAlign w:val="center"/>
          </w:tcPr>
          <w:p w:rsidR="006C1B2A" w:rsidRPr="009D77AE" w:rsidRDefault="006C1B2A" w:rsidP="003B2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819" w:type="dxa"/>
            <w:vAlign w:val="center"/>
          </w:tcPr>
          <w:p w:rsidR="006C1B2A" w:rsidRPr="009D77AE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799" w:type="dxa"/>
            <w:vAlign w:val="center"/>
          </w:tcPr>
          <w:p w:rsidR="006C1B2A" w:rsidRPr="009D77AE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C1B2A" w:rsidRPr="009D77AE" w:rsidTr="00FE7C69">
        <w:trPr>
          <w:trHeight w:val="212"/>
        </w:trPr>
        <w:tc>
          <w:tcPr>
            <w:tcW w:w="1129" w:type="dxa"/>
          </w:tcPr>
          <w:p w:rsidR="00E91AFC" w:rsidRPr="009D77AE" w:rsidRDefault="00E91AFC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6C1B2A" w:rsidRPr="009D77AE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6C1B2A" w:rsidRPr="009D77AE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6C1B2A" w:rsidRPr="009D77AE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6C1B2A" w:rsidRPr="009D77AE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6C1B2A" w:rsidRPr="009D77AE" w:rsidRDefault="00A3488B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08</w:t>
            </w:r>
          </w:p>
          <w:p w:rsidR="006C1B2A" w:rsidRDefault="00A3488B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B11D34" w:rsidRDefault="00B11D34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ЦОПВ.1</w:t>
            </w:r>
          </w:p>
          <w:p w:rsidR="00B11D34" w:rsidRDefault="00B11D34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ЦОПВ.2</w:t>
            </w:r>
          </w:p>
          <w:p w:rsidR="00B11D34" w:rsidRDefault="00B11D34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ЦОПВ.3</w:t>
            </w:r>
          </w:p>
          <w:p w:rsidR="00B11D34" w:rsidRPr="009D77AE" w:rsidRDefault="00B11D34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ЦОПВ.5</w:t>
            </w:r>
          </w:p>
          <w:p w:rsidR="006C1B2A" w:rsidRPr="009D77AE" w:rsidRDefault="006C1B2A" w:rsidP="00AD7FC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6C1B2A" w:rsidRPr="009D77AE" w:rsidRDefault="00001248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>Строить свою речь в соответствии с языковыми, коммуникативными и этическими нормами;</w:t>
            </w:r>
          </w:p>
          <w:p w:rsidR="002C3D7C" w:rsidRPr="009D77AE" w:rsidRDefault="002C3D7C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3D7C" w:rsidRPr="009D77AE" w:rsidRDefault="00001248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 xml:space="preserve">анализировать свою речь с точки зрения ее нормативности, уместности и целесообразности; </w:t>
            </w:r>
          </w:p>
          <w:p w:rsidR="002C3D7C" w:rsidRPr="009D77AE" w:rsidRDefault="002C3D7C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56E1" w:rsidRPr="009D77AE" w:rsidRDefault="00001248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>устранять ошибки и недочеты в своей устной и письменной речи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2C3D7C" w:rsidP="002656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56E1" w:rsidRPr="009D77AE" w:rsidRDefault="00001248" w:rsidP="002656E1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>пользоваться словарями русского языка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2656E1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владеть понятием фонемы, фонетическими средствами речевой выразительности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2C3D7C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находить и исправлять в тексте лексические ошибки, ошибки в употреблении фразеологизмов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0012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определять функциональностилевую принадлежность слова; определять слова, относимые к авторским новообразованиям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2C3D7C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пользоваться нормами словообразования применительно к общеупотребительной, общенаучной и профессиональной лексике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2C3D7C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      </w:r>
          </w:p>
          <w:p w:rsidR="006B469D" w:rsidRPr="009D77AE" w:rsidRDefault="00001248" w:rsidP="006B469D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выявлять грамматические ошибки в тексте, пользоваться багажом синтаксических средств при создании собственных текстов официально-делового, научного стилей</w:t>
            </w:r>
            <w:r w:rsidR="006B469D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6B469D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редактировать собственные тексты и тексты других авторов</w:t>
            </w:r>
            <w:r w:rsidR="006B469D" w:rsidRPr="009D77AE">
              <w:rPr>
                <w:rFonts w:ascii="Times New Roman" w:hAnsi="Times New Roman"/>
                <w:sz w:val="24"/>
                <w:szCs w:val="24"/>
              </w:rPr>
              <w:t>;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 поль</w:t>
            </w:r>
            <w:r w:rsidR="00A92E27" w:rsidRPr="009D77AE">
              <w:rPr>
                <w:rFonts w:ascii="Times New Roman" w:hAnsi="Times New Roman"/>
                <w:sz w:val="24"/>
                <w:szCs w:val="24"/>
              </w:rPr>
              <w:t>зоваться правилами правописания;</w:t>
            </w:r>
          </w:p>
          <w:p w:rsidR="00A92E27" w:rsidRPr="009D77AE" w:rsidRDefault="00A92E27" w:rsidP="00A92E27">
            <w:pPr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продуцировать разные типы речи, создавать тексты разных стилей и жанров</w:t>
            </w:r>
          </w:p>
        </w:tc>
        <w:tc>
          <w:tcPr>
            <w:tcW w:w="4799" w:type="dxa"/>
          </w:tcPr>
          <w:p w:rsidR="006C1B2A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253AA6" w:rsidRPr="009D77AE">
              <w:rPr>
                <w:rFonts w:ascii="Times New Roman" w:hAnsi="Times New Roman"/>
                <w:sz w:val="24"/>
                <w:szCs w:val="24"/>
              </w:rPr>
              <w:t>Понятия языка и речи, различия между языком и речью, функции языка, понятие о литературном языке, формы литературного языка, их отличительные особенности, признаки литературного языка и типы речевой нормы;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53AA6" w:rsidRPr="009D77AE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основные виды словарей русского языка фонетические единицы языка и фонетические средства языковой выразительности, особенности русского ударения и произношения, орфоэпические нормы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лексические и фразеологические единицы языка, лексические и фразеологические нормы, изобразительно-выразительные возможности лексики и фразеологии, </w:t>
            </w:r>
            <w:r w:rsidRPr="009D77AE">
              <w:rPr>
                <w:rFonts w:ascii="Times New Roman" w:hAnsi="Times New Roman"/>
                <w:sz w:val="24"/>
                <w:szCs w:val="24"/>
              </w:rPr>
              <w:lastRenderedPageBreak/>
              <w:t>лексические и фразеологические ошибки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способы словообразования, стилистические возможности словообразования; словообразовательные ошибки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 самостоятельные и служебные части речи, нормативное употребление форм слова, стилистика частей речи: ошибки в формообразовании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 xml:space="preserve"> и употреблении частей речи;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 синтаксический строй предложений, выразительные возможности русского синтаксиса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DA1333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 правила правописания и пунктуации, принци</w:t>
            </w:r>
            <w:r w:rsidR="00DA1333" w:rsidRPr="009D77AE">
              <w:rPr>
                <w:rFonts w:ascii="Times New Roman" w:hAnsi="Times New Roman"/>
                <w:sz w:val="24"/>
                <w:szCs w:val="24"/>
              </w:rPr>
              <w:t>пы русской орфографии и пунктуации, понимать смыслоразличительную роль орфографии и знаков препинания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1248" w:rsidRPr="009D77AE" w:rsidRDefault="00001248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253AA6" w:rsidRPr="009D77AE" w:rsidRDefault="00DA1333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3AA6" w:rsidRPr="009D77AE" w:rsidRDefault="00253AA6" w:rsidP="00FE7C69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B2A" w:rsidRPr="009D77AE" w:rsidRDefault="006C1B2A" w:rsidP="006C1B2A">
      <w:pPr>
        <w:rPr>
          <w:rFonts w:ascii="Times New Roman" w:hAnsi="Times New Roman"/>
          <w:b/>
          <w:sz w:val="24"/>
          <w:szCs w:val="24"/>
        </w:rPr>
      </w:pPr>
    </w:p>
    <w:p w:rsidR="007048CB" w:rsidRPr="009D77AE" w:rsidRDefault="007048CB" w:rsidP="006C1B2A">
      <w:pPr>
        <w:rPr>
          <w:rFonts w:ascii="Times New Roman" w:hAnsi="Times New Roman"/>
          <w:b/>
          <w:sz w:val="24"/>
          <w:szCs w:val="24"/>
        </w:rPr>
      </w:pPr>
    </w:p>
    <w:p w:rsidR="007048CB" w:rsidRPr="009D77AE" w:rsidRDefault="007048CB" w:rsidP="006C1B2A">
      <w:pPr>
        <w:rPr>
          <w:rFonts w:ascii="Times New Roman" w:hAnsi="Times New Roman"/>
          <w:b/>
          <w:sz w:val="24"/>
          <w:szCs w:val="24"/>
        </w:rPr>
      </w:pPr>
    </w:p>
    <w:p w:rsidR="007048CB" w:rsidRDefault="007048CB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P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7048CB" w:rsidRPr="009D77AE" w:rsidRDefault="007048CB" w:rsidP="006C1B2A">
      <w:pPr>
        <w:rPr>
          <w:rFonts w:ascii="Times New Roman" w:hAnsi="Times New Roman"/>
          <w:b/>
          <w:sz w:val="24"/>
          <w:szCs w:val="24"/>
        </w:rPr>
      </w:pPr>
    </w:p>
    <w:p w:rsidR="006C1B2A" w:rsidRPr="009D77AE" w:rsidRDefault="006C1B2A" w:rsidP="006C1B2A">
      <w:pPr>
        <w:rPr>
          <w:rFonts w:ascii="Times New Roman" w:hAnsi="Times New Roman"/>
          <w:b/>
          <w:sz w:val="24"/>
          <w:szCs w:val="24"/>
        </w:rPr>
      </w:pPr>
      <w:r w:rsidRPr="009D77AE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C1B2A" w:rsidRPr="009D77AE" w:rsidRDefault="006C1B2A" w:rsidP="006C1B2A">
      <w:pPr>
        <w:rPr>
          <w:rFonts w:ascii="Times New Roman" w:hAnsi="Times New Roman"/>
          <w:b/>
          <w:sz w:val="24"/>
          <w:szCs w:val="24"/>
        </w:rPr>
      </w:pPr>
      <w:r w:rsidRPr="009D77AE">
        <w:rPr>
          <w:rFonts w:ascii="Times New Roman" w:hAnsi="Times New Roman"/>
          <w:b/>
          <w:sz w:val="24"/>
          <w:szCs w:val="24"/>
        </w:rPr>
        <w:t xml:space="preserve">2.1. Объем учебной дисциплины и виды учебной работы   </w:t>
      </w:r>
    </w:p>
    <w:tbl>
      <w:tblPr>
        <w:tblW w:w="484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21"/>
        <w:gridCol w:w="1744"/>
      </w:tblGrid>
      <w:tr w:rsidR="006C1B2A" w:rsidRPr="009D77AE" w:rsidTr="00FE7C69">
        <w:trPr>
          <w:trHeight w:val="491"/>
        </w:trPr>
        <w:tc>
          <w:tcPr>
            <w:tcW w:w="4059" w:type="pct"/>
            <w:vAlign w:val="center"/>
          </w:tcPr>
          <w:p w:rsidR="006C1B2A" w:rsidRPr="009D77AE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6C1B2A" w:rsidRPr="009D77AE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7E7101" w:rsidRPr="009D77AE" w:rsidTr="00FE7C69">
        <w:trPr>
          <w:trHeight w:val="417"/>
        </w:trPr>
        <w:tc>
          <w:tcPr>
            <w:tcW w:w="4059" w:type="pct"/>
            <w:vAlign w:val="center"/>
          </w:tcPr>
          <w:p w:rsidR="007E7101" w:rsidRPr="009D77AE" w:rsidRDefault="00A23FE5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 w:rsidR="0041496B"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41" w:type="pct"/>
            <w:vAlign w:val="center"/>
          </w:tcPr>
          <w:p w:rsidR="007E7101" w:rsidRPr="009D77AE" w:rsidRDefault="007E7101" w:rsidP="007E710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  <w:r w:rsidR="001850FE"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6C1B2A" w:rsidRPr="009D77AE" w:rsidTr="00FE7C69">
        <w:trPr>
          <w:trHeight w:val="417"/>
        </w:trPr>
        <w:tc>
          <w:tcPr>
            <w:tcW w:w="4059" w:type="pct"/>
            <w:vAlign w:val="center"/>
          </w:tcPr>
          <w:p w:rsidR="006C1B2A" w:rsidRPr="009D77AE" w:rsidRDefault="00DB4C6F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Объем работы обучающихся во взаимодействии с преподавателем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7E710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  <w:r w:rsidR="001850FE"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6C1B2A" w:rsidRPr="009D77AE" w:rsidTr="00FE7C69">
        <w:trPr>
          <w:trHeight w:val="381"/>
        </w:trPr>
        <w:tc>
          <w:tcPr>
            <w:tcW w:w="5000" w:type="pct"/>
            <w:gridSpan w:val="2"/>
            <w:vAlign w:val="center"/>
          </w:tcPr>
          <w:p w:rsidR="006C1B2A" w:rsidRPr="009D77AE" w:rsidRDefault="006C1B2A" w:rsidP="007E710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C1B2A" w:rsidRPr="009D77AE" w:rsidTr="00FE7C69">
        <w:trPr>
          <w:trHeight w:val="600"/>
        </w:trPr>
        <w:tc>
          <w:tcPr>
            <w:tcW w:w="4059" w:type="pct"/>
            <w:vAlign w:val="center"/>
          </w:tcPr>
          <w:p w:rsidR="006C1B2A" w:rsidRPr="009D77AE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DB4C6F" w:rsidRPr="009D77AE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6C1B2A" w:rsidRPr="009D77AE" w:rsidTr="00FE7C69">
        <w:trPr>
          <w:trHeight w:val="405"/>
        </w:trPr>
        <w:tc>
          <w:tcPr>
            <w:tcW w:w="4059" w:type="pct"/>
            <w:vAlign w:val="center"/>
          </w:tcPr>
          <w:p w:rsidR="006C1B2A" w:rsidRPr="009D77AE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41" w:type="pct"/>
            <w:vAlign w:val="center"/>
          </w:tcPr>
          <w:p w:rsidR="006C1B2A" w:rsidRPr="009D77AE" w:rsidRDefault="00DB4C6F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C1B2A" w:rsidRPr="009D77AE" w:rsidTr="00FE7C69">
        <w:trPr>
          <w:trHeight w:val="405"/>
        </w:trPr>
        <w:tc>
          <w:tcPr>
            <w:tcW w:w="4059" w:type="pct"/>
            <w:vAlign w:val="center"/>
          </w:tcPr>
          <w:p w:rsidR="006C1B2A" w:rsidRPr="009D77AE" w:rsidRDefault="006C1B2A" w:rsidP="00FE7C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C1B2A" w:rsidRPr="009D77AE" w:rsidTr="00FE7C69">
        <w:trPr>
          <w:trHeight w:val="405"/>
        </w:trPr>
        <w:tc>
          <w:tcPr>
            <w:tcW w:w="4059" w:type="pct"/>
            <w:vAlign w:val="center"/>
          </w:tcPr>
          <w:p w:rsidR="006C1B2A" w:rsidRPr="009D77AE" w:rsidRDefault="006C1B2A" w:rsidP="006C1B2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41" w:type="pct"/>
            <w:vAlign w:val="center"/>
          </w:tcPr>
          <w:p w:rsidR="006C1B2A" w:rsidRPr="009D77AE" w:rsidRDefault="001850FE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C1B2A" w:rsidRPr="009D77AE" w:rsidTr="00FE7C69">
        <w:trPr>
          <w:trHeight w:val="394"/>
        </w:trPr>
        <w:tc>
          <w:tcPr>
            <w:tcW w:w="4059" w:type="pct"/>
            <w:vAlign w:val="center"/>
          </w:tcPr>
          <w:p w:rsidR="006C1B2A" w:rsidRPr="009D77AE" w:rsidRDefault="006C1B2A" w:rsidP="006C1B2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="00C37444" w:rsidRPr="009D77A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6C1B2A" w:rsidRPr="007048CB" w:rsidRDefault="006C1B2A" w:rsidP="006C1B2A">
      <w:pPr>
        <w:rPr>
          <w:rFonts w:ascii="Times New Roman" w:hAnsi="Times New Roman"/>
          <w:b/>
          <w:sz w:val="28"/>
          <w:szCs w:val="28"/>
        </w:rPr>
        <w:sectPr w:rsidR="006C1B2A" w:rsidRPr="007048CB" w:rsidSect="0022255F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6C1B2A" w:rsidRPr="007048CB" w:rsidRDefault="006C1B2A" w:rsidP="006C1B2A">
      <w:pPr>
        <w:rPr>
          <w:rFonts w:ascii="Times New Roman" w:hAnsi="Times New Roman"/>
          <w:b/>
          <w:bCs/>
          <w:sz w:val="28"/>
          <w:szCs w:val="28"/>
        </w:rPr>
      </w:pPr>
      <w:r w:rsidRPr="007048CB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8932"/>
        <w:gridCol w:w="938"/>
        <w:gridCol w:w="2606"/>
      </w:tblGrid>
      <w:tr w:rsidR="006C1B2A" w:rsidRPr="00FD1E5A" w:rsidTr="00E91AFC">
        <w:trPr>
          <w:trHeight w:val="20"/>
        </w:trPr>
        <w:tc>
          <w:tcPr>
            <w:tcW w:w="1036" w:type="pct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38" w:type="pct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98" w:type="pct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28" w:type="pct"/>
            <w:vAlign w:val="center"/>
          </w:tcPr>
          <w:p w:rsidR="006C1B2A" w:rsidRPr="00FD1E5A" w:rsidRDefault="00DB4C6F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8165B">
              <w:rPr>
                <w:rFonts w:ascii="Times New Roman" w:hAnsi="Times New Roman"/>
                <w:b/>
                <w:bCs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C1B2A" w:rsidRPr="00FD1E5A" w:rsidTr="00E91AFC">
        <w:trPr>
          <w:trHeight w:val="20"/>
        </w:trPr>
        <w:tc>
          <w:tcPr>
            <w:tcW w:w="1036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8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8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8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C1B2A" w:rsidRPr="00FD1E5A" w:rsidTr="00E91AFC">
        <w:trPr>
          <w:trHeight w:val="20"/>
        </w:trPr>
        <w:tc>
          <w:tcPr>
            <w:tcW w:w="1036" w:type="pct"/>
          </w:tcPr>
          <w:p w:rsidR="006C1B2A" w:rsidRPr="00FD1E5A" w:rsidRDefault="006C1B2A" w:rsidP="001C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1. </w:t>
            </w:r>
            <w:r w:rsidR="001C2600" w:rsidRPr="001C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Язык и речь</w:t>
            </w:r>
          </w:p>
        </w:tc>
        <w:tc>
          <w:tcPr>
            <w:tcW w:w="2838" w:type="pct"/>
          </w:tcPr>
          <w:p w:rsidR="00652D8A" w:rsidRPr="00FD1E5A" w:rsidRDefault="00652D8A" w:rsidP="00652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71255A" w:rsidRDefault="0071255A" w:rsidP="00652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</w:p>
          <w:p w:rsidR="00652D8A" w:rsidRPr="00FD1E5A" w:rsidRDefault="00652D8A" w:rsidP="00652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71255A" w:rsidRDefault="0071255A" w:rsidP="0071255A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656E1">
              <w:rPr>
                <w:rFonts w:ascii="Times New Roman" w:hAnsi="Times New Roman"/>
                <w:sz w:val="24"/>
                <w:szCs w:val="24"/>
              </w:rPr>
              <w:t>троить свою речь в соответствии с языковыми, коммуникативными и этическими нормами;</w:t>
            </w:r>
          </w:p>
          <w:p w:rsidR="006C1B2A" w:rsidRPr="00FD1E5A" w:rsidRDefault="0071255A" w:rsidP="00712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анализировать свою речь с точки зрения ее нормативности, уместности и целесообразности</w:t>
            </w:r>
          </w:p>
        </w:tc>
        <w:tc>
          <w:tcPr>
            <w:tcW w:w="298" w:type="pct"/>
          </w:tcPr>
          <w:p w:rsidR="006C1B2A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8" w:type="pct"/>
          </w:tcPr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ЦОПВ.1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ЦОПВ.2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ЦОПВ.3</w:t>
            </w:r>
          </w:p>
          <w:p w:rsidR="00B11D34" w:rsidRPr="009D77AE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ЦОПВ.5</w:t>
            </w:r>
          </w:p>
          <w:p w:rsidR="006C1B2A" w:rsidRPr="00FD1E5A" w:rsidRDefault="006C1B2A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20"/>
        </w:trPr>
        <w:tc>
          <w:tcPr>
            <w:tcW w:w="1036" w:type="pct"/>
          </w:tcPr>
          <w:p w:rsidR="00652D8A" w:rsidRPr="00FD1E5A" w:rsidRDefault="00652D8A" w:rsidP="00652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652D8A" w:rsidRPr="00FD1E5A" w:rsidRDefault="00652D8A" w:rsidP="00FE7C69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831"/>
        </w:trPr>
        <w:tc>
          <w:tcPr>
            <w:tcW w:w="1036" w:type="pct"/>
          </w:tcPr>
          <w:p w:rsidR="00652D8A" w:rsidRPr="006C1B2A" w:rsidRDefault="00652D8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1.1. Речевая культура как основа профессиональной коммуникации</w:t>
            </w:r>
          </w:p>
        </w:tc>
        <w:tc>
          <w:tcPr>
            <w:tcW w:w="2838" w:type="pct"/>
          </w:tcPr>
          <w:p w:rsidR="00652D8A" w:rsidRPr="00184FFD" w:rsidRDefault="00184FFD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Речевая культура. Проблемы снижения уровня культуры речи в современной коммуникации. Нормативный, коммуникативный, этический аспекты речевой культуры. Способы повышения уровня речевой культуры. Речевая коммуникация, её формы и типы.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 w:rsidR="00E91A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9D77AE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 w:rsidR="00E91A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544"/>
        </w:trPr>
        <w:tc>
          <w:tcPr>
            <w:tcW w:w="1036" w:type="pct"/>
          </w:tcPr>
          <w:p w:rsidR="00652D8A" w:rsidRPr="006C1B2A" w:rsidRDefault="00652D8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1.2. Литературный язык как основа культуры речи</w:t>
            </w:r>
          </w:p>
        </w:tc>
        <w:tc>
          <w:tcPr>
            <w:tcW w:w="2838" w:type="pct"/>
          </w:tcPr>
          <w:p w:rsidR="00652D8A" w:rsidRPr="00FD1E5A" w:rsidRDefault="00184FFD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lang w:eastAsia="en-US"/>
              </w:rPr>
              <w:t>Литературный язык. Культурная функция литературного языка. Языковая норма, её кодификация. Типы норм. Специфика устной и письменной форм русского литературного языка. Качества культурной речи.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544"/>
        </w:trPr>
        <w:tc>
          <w:tcPr>
            <w:tcW w:w="1036" w:type="pct"/>
          </w:tcPr>
          <w:p w:rsidR="00652D8A" w:rsidRPr="006C1B2A" w:rsidRDefault="00652D8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1.3. Речевой этикет</w:t>
            </w:r>
          </w:p>
        </w:tc>
        <w:tc>
          <w:tcPr>
            <w:tcW w:w="2838" w:type="pct"/>
          </w:tcPr>
          <w:p w:rsidR="00652D8A" w:rsidRPr="00FD1E5A" w:rsidRDefault="00184FFD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szCs w:val="24"/>
                <w:lang w:eastAsia="en-US"/>
              </w:rPr>
              <w:t>Понятие речевого этикета и его функции. Признаки речевого этикета. Речевой этикет и ситуация общения. Национальные особенности речевого этикета. Основные требования русского речевого этикета. Формы обращения. Невербальный этикет общения.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544"/>
        </w:trPr>
        <w:tc>
          <w:tcPr>
            <w:tcW w:w="1036" w:type="pct"/>
          </w:tcPr>
          <w:p w:rsidR="00652D8A" w:rsidRPr="00652D8A" w:rsidRDefault="00652D8A" w:rsidP="00652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Нормированность речи</w:t>
            </w:r>
          </w:p>
        </w:tc>
        <w:tc>
          <w:tcPr>
            <w:tcW w:w="2838" w:type="pct"/>
          </w:tcPr>
          <w:p w:rsidR="0071255A" w:rsidRDefault="00652D8A" w:rsidP="00712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71255A" w:rsidRPr="0071255A" w:rsidRDefault="0071255A" w:rsidP="00712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lastRenderedPageBreak/>
              <w:t>основные виды словарей русского языка фонетические единицы языка и фонетические средства языковой выразительности, особенности русского ударения и произношения, орфоэпические нормы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021D" w:rsidRDefault="00B5021D" w:rsidP="00B50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лексические и фразеологические единицы языка, лексические и фразеологические нормы, изобразительно-выразительные возможности лексики и фразеологии, лексические и фразеологические ошибки</w:t>
            </w:r>
          </w:p>
          <w:p w:rsidR="00B5021D" w:rsidRDefault="00B5021D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52D8A" w:rsidRPr="00FD1E5A" w:rsidRDefault="00652D8A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B5021D" w:rsidRDefault="00B5021D" w:rsidP="00B5021D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 xml:space="preserve">анализировать свою речь с точки зрения ее нормативности, уместности и целесообразности; </w:t>
            </w:r>
          </w:p>
          <w:p w:rsidR="00B5021D" w:rsidRDefault="00B5021D" w:rsidP="00B50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021D" w:rsidRDefault="00B5021D" w:rsidP="00B502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устранять ошибки и недочеты в своей устной и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пользоваться словарями русского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владеть понятием фонемы, фонетическими средствами речевой выразительности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находить и исправлять в тексте лексические ошибки, ошибки в употреб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лении фразеологизмов; </w:t>
            </w:r>
          </w:p>
          <w:p w:rsidR="00B5021D" w:rsidRDefault="00B5021D" w:rsidP="00B502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пользоваться нормами словообразования применительно к общеупотребительной, общенаучной и профессиональной лексике</w:t>
            </w:r>
          </w:p>
          <w:p w:rsidR="00652D8A" w:rsidRPr="00FD1E5A" w:rsidRDefault="00652D8A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98" w:type="pct"/>
          </w:tcPr>
          <w:p w:rsidR="00652D8A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828" w:type="pct"/>
          </w:tcPr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ЦОПВ.1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ЦОПВ.2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ЦОПВ.3</w:t>
            </w:r>
          </w:p>
          <w:p w:rsidR="00B11D34" w:rsidRPr="009D77AE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334"/>
        </w:trPr>
        <w:tc>
          <w:tcPr>
            <w:tcW w:w="1036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652D8A" w:rsidRPr="00FD1E5A" w:rsidRDefault="00652D8A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334"/>
        </w:trPr>
        <w:tc>
          <w:tcPr>
            <w:tcW w:w="1036" w:type="pct"/>
          </w:tcPr>
          <w:p w:rsidR="00652D8A" w:rsidRPr="006C1B2A" w:rsidRDefault="00574A9E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2.1. Типы норм. Типы нормативных словарей и принципы работы с ними</w:t>
            </w:r>
          </w:p>
        </w:tc>
        <w:tc>
          <w:tcPr>
            <w:tcW w:w="2838" w:type="pct"/>
          </w:tcPr>
          <w:p w:rsidR="00652D8A" w:rsidRPr="00133361" w:rsidRDefault="00133361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Понятие речевого этикета и его функции. Признаки речевого этикета. Речевой этикет и ситуация общения. Национальные особенности речевого этикета. Основные требования русского речевого этикета. Формы обращения. Невербальный этикет общения.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652D8A" w:rsidRPr="00FD1E5A" w:rsidRDefault="00652D8A" w:rsidP="00E91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188"/>
        </w:trPr>
        <w:tc>
          <w:tcPr>
            <w:tcW w:w="1036" w:type="pct"/>
          </w:tcPr>
          <w:p w:rsidR="00652D8A" w:rsidRPr="006C1B2A" w:rsidRDefault="00574A9E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2.2. Орфоэпические нормы</w:t>
            </w:r>
          </w:p>
        </w:tc>
        <w:tc>
          <w:tcPr>
            <w:tcW w:w="2838" w:type="pct"/>
          </w:tcPr>
          <w:p w:rsidR="00652D8A" w:rsidRPr="00133361" w:rsidRDefault="00133361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Нормы произношения, ударения и интонации. Принцип работы с орфоэпическим словарём.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9D77AE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4A9E" w:rsidRPr="00FD1E5A" w:rsidTr="00E91AFC">
        <w:trPr>
          <w:trHeight w:val="210"/>
        </w:trPr>
        <w:tc>
          <w:tcPr>
            <w:tcW w:w="1036" w:type="pct"/>
          </w:tcPr>
          <w:p w:rsidR="00574A9E" w:rsidRPr="006C1B2A" w:rsidRDefault="00574A9E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2.3. Лексические нормы</w:t>
            </w:r>
          </w:p>
        </w:tc>
        <w:tc>
          <w:tcPr>
            <w:tcW w:w="2838" w:type="pct"/>
          </w:tcPr>
          <w:p w:rsidR="00574A9E" w:rsidRPr="00133361" w:rsidRDefault="00133361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Лексическое значение слова. Особенности употребления лексических средств. Многозначность и омонимия. Разновидности синонимов, антонимов. Антитеза. </w:t>
            </w: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Оксюморон. Паронимы. Фразеологизмы. Принцип работы с толковым словарём, словарями иностранных слов, синонимов, антонимов, паронимов, фразеологизмов.</w:t>
            </w:r>
          </w:p>
        </w:tc>
        <w:tc>
          <w:tcPr>
            <w:tcW w:w="298" w:type="pct"/>
          </w:tcPr>
          <w:p w:rsidR="00574A9E" w:rsidRPr="00FD1E5A" w:rsidRDefault="00574A9E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574A9E" w:rsidRPr="00FD1E5A" w:rsidRDefault="00574A9E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413"/>
        </w:trPr>
        <w:tc>
          <w:tcPr>
            <w:tcW w:w="1036" w:type="pct"/>
          </w:tcPr>
          <w:p w:rsidR="00652D8A" w:rsidRPr="006C1B2A" w:rsidRDefault="00574A9E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2.4. Грамматические нормы</w:t>
            </w:r>
          </w:p>
        </w:tc>
        <w:tc>
          <w:tcPr>
            <w:tcW w:w="2838" w:type="pct"/>
          </w:tcPr>
          <w:p w:rsidR="00652D8A" w:rsidRPr="00133361" w:rsidRDefault="00133361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Морфологические нормы. Словообразовательные нормы. Синтаксические нормы. Пунктуационные нормы. Орфографические нормы. Принцип работы со словарём грамматических трудностей.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413"/>
        </w:trPr>
        <w:tc>
          <w:tcPr>
            <w:tcW w:w="1036" w:type="pct"/>
          </w:tcPr>
          <w:p w:rsidR="00652D8A" w:rsidRPr="00FD1E5A" w:rsidRDefault="00574A9E" w:rsidP="00574A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</w:t>
            </w:r>
            <w:r w:rsidR="00D7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574A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Текст и стили речи</w:t>
            </w:r>
          </w:p>
          <w:p w:rsidR="00652D8A" w:rsidRPr="006C1B2A" w:rsidRDefault="00652D8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652D8A" w:rsidRPr="00FD1E5A" w:rsidRDefault="00652D8A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синтаксический строй предложений, выразительные возможности русского синтаксиса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 xml:space="preserve"> правила правописания и пунктуации, принци</w:t>
            </w:r>
            <w:r w:rsidRPr="00DA1333">
              <w:rPr>
                <w:rFonts w:ascii="Times New Roman" w:hAnsi="Times New Roman"/>
                <w:sz w:val="24"/>
                <w:szCs w:val="24"/>
              </w:rPr>
              <w:t>пы русской орфографии и пунктуации, понимать смыслоразличительную роль орфографии и знаков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  <w:p w:rsidR="00B5021D" w:rsidRDefault="00B5021D" w:rsidP="00B5021D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A1333"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2D8A" w:rsidRPr="00FD1E5A" w:rsidRDefault="00652D8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A" w:rsidRPr="00FD1E5A" w:rsidRDefault="00652D8A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B5021D" w:rsidRDefault="00B5021D" w:rsidP="00B5021D">
            <w:pPr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      </w:r>
          </w:p>
          <w:p w:rsidR="00B5021D" w:rsidRDefault="00B5021D" w:rsidP="00B5021D">
            <w:pPr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выявлять грамматические ошибки в тексте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C3D7C">
              <w:rPr>
                <w:rFonts w:ascii="Times New Roman" w:hAnsi="Times New Roman"/>
                <w:sz w:val="24"/>
                <w:szCs w:val="24"/>
              </w:rPr>
              <w:t xml:space="preserve"> пользоваться багажом синтаксических средств при создании собственных текстов официально-делового, научного стилей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2D8A" w:rsidRPr="00FD1E5A" w:rsidRDefault="00B5021D" w:rsidP="00B50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редактировать собственные тексты и тексты других авторов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C3D7C">
              <w:rPr>
                <w:rFonts w:ascii="Times New Roman" w:hAnsi="Times New Roman"/>
                <w:sz w:val="24"/>
                <w:szCs w:val="24"/>
              </w:rPr>
              <w:t xml:space="preserve"> поль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правилами правописания.</w:t>
            </w:r>
          </w:p>
        </w:tc>
        <w:tc>
          <w:tcPr>
            <w:tcW w:w="298" w:type="pct"/>
          </w:tcPr>
          <w:p w:rsidR="00652D8A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8" w:type="pct"/>
          </w:tcPr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ЦОПВ.1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ЦОПВ.2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ЦОПВ.3</w:t>
            </w:r>
          </w:p>
          <w:p w:rsidR="00B11D34" w:rsidRPr="009D77AE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20"/>
        </w:trPr>
        <w:tc>
          <w:tcPr>
            <w:tcW w:w="1036" w:type="pct"/>
          </w:tcPr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652D8A" w:rsidRPr="00FD1E5A" w:rsidRDefault="00652D8A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20"/>
        </w:trPr>
        <w:tc>
          <w:tcPr>
            <w:tcW w:w="1036" w:type="pct"/>
          </w:tcPr>
          <w:p w:rsidR="00652D8A" w:rsidRPr="006C1B2A" w:rsidRDefault="00574A9E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3.1. Текст, его признаки</w:t>
            </w:r>
          </w:p>
        </w:tc>
        <w:tc>
          <w:tcPr>
            <w:tcW w:w="2838" w:type="pct"/>
          </w:tcPr>
          <w:p w:rsidR="00652D8A" w:rsidRPr="00133361" w:rsidRDefault="00133361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Текст как главная единица речи и как продукт речевой деятельности. Структурно-смысловые признаки текста. Композиция текста. Правила построения текста в зависимости от коммуникативных целей.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D77AE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375"/>
        </w:trPr>
        <w:tc>
          <w:tcPr>
            <w:tcW w:w="1036" w:type="pct"/>
          </w:tcPr>
          <w:p w:rsidR="00652D8A" w:rsidRPr="006C1B2A" w:rsidRDefault="00574A9E" w:rsidP="00574A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3.2. Функционально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</w:t>
            </w: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смысловые типы текстов</w:t>
            </w:r>
          </w:p>
        </w:tc>
        <w:tc>
          <w:tcPr>
            <w:tcW w:w="2838" w:type="pct"/>
          </w:tcPr>
          <w:p w:rsidR="00652D8A" w:rsidRPr="00133361" w:rsidRDefault="00133361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Текст-описание. Текст-повествование. Текстрассуждение. Правила продуцирования </w:t>
            </w: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текстов разной функционально-смысловой принадлежности.</w:t>
            </w:r>
          </w:p>
        </w:tc>
        <w:tc>
          <w:tcPr>
            <w:tcW w:w="298" w:type="pct"/>
          </w:tcPr>
          <w:p w:rsidR="00652D8A" w:rsidRPr="00FD1E5A" w:rsidRDefault="00652D8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74A9E" w:rsidRPr="00FD1E5A" w:rsidTr="00E91AFC">
        <w:trPr>
          <w:trHeight w:val="1135"/>
        </w:trPr>
        <w:tc>
          <w:tcPr>
            <w:tcW w:w="1036" w:type="pct"/>
          </w:tcPr>
          <w:p w:rsidR="00574A9E" w:rsidRPr="006C1B2A" w:rsidRDefault="00574A9E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3.3. Функциональные стили речи</w:t>
            </w:r>
          </w:p>
        </w:tc>
        <w:tc>
          <w:tcPr>
            <w:tcW w:w="2838" w:type="pct"/>
          </w:tcPr>
          <w:p w:rsidR="00574A9E" w:rsidRPr="00133361" w:rsidRDefault="00133361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Разновидности функциональных стилей речи, их специфика. Жанры официально-делового стиля. Правила продуцирования текстов разной функциональной принадлежности.</w:t>
            </w:r>
          </w:p>
        </w:tc>
        <w:tc>
          <w:tcPr>
            <w:tcW w:w="298" w:type="pct"/>
          </w:tcPr>
          <w:p w:rsidR="00574A9E" w:rsidRPr="00FD1E5A" w:rsidRDefault="00574A9E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74A9E" w:rsidRPr="00FD1E5A" w:rsidRDefault="00574A9E" w:rsidP="00574A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574A9E" w:rsidRPr="00FD1E5A" w:rsidRDefault="00574A9E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E91AFC">
        <w:trPr>
          <w:trHeight w:val="862"/>
        </w:trPr>
        <w:tc>
          <w:tcPr>
            <w:tcW w:w="1036" w:type="pct"/>
          </w:tcPr>
          <w:p w:rsidR="00652D8A" w:rsidRPr="006C1B2A" w:rsidRDefault="00D72600" w:rsidP="00D72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4.</w:t>
            </w:r>
            <w:r w:rsidRPr="00D7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Этический аспект культуры речи</w:t>
            </w:r>
          </w:p>
        </w:tc>
        <w:tc>
          <w:tcPr>
            <w:tcW w:w="2838" w:type="pct"/>
          </w:tcPr>
          <w:p w:rsidR="00D72600" w:rsidRPr="00FD1E5A" w:rsidRDefault="00D72600" w:rsidP="00D7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A92E27" w:rsidRDefault="00A92E27" w:rsidP="00D7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</w:p>
          <w:p w:rsidR="00D72600" w:rsidRPr="00FD1E5A" w:rsidRDefault="00D72600" w:rsidP="00D7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652D8A" w:rsidRDefault="00A92E27" w:rsidP="00D7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устранять ошибки и недочеты в своей устной и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2E27" w:rsidRDefault="00A92E27" w:rsidP="00D7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2E27" w:rsidRPr="00FD1E5A" w:rsidRDefault="00A92E27" w:rsidP="00D7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редактировать собственные тексты и тексты других авторов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C3D7C">
              <w:rPr>
                <w:rFonts w:ascii="Times New Roman" w:hAnsi="Times New Roman"/>
                <w:sz w:val="24"/>
                <w:szCs w:val="24"/>
              </w:rPr>
              <w:t xml:space="preserve"> поль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правилами правописания.</w:t>
            </w:r>
          </w:p>
        </w:tc>
        <w:tc>
          <w:tcPr>
            <w:tcW w:w="298" w:type="pct"/>
          </w:tcPr>
          <w:p w:rsidR="00652D8A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8" w:type="pct"/>
          </w:tcPr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ЦОПВ.1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ЦОПВ.2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ЦОПВ.3</w:t>
            </w:r>
          </w:p>
          <w:p w:rsidR="00B11D34" w:rsidRPr="009D77AE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ЦОПВ.5</w:t>
            </w:r>
          </w:p>
          <w:p w:rsidR="00652D8A" w:rsidRPr="00FD1E5A" w:rsidRDefault="00652D8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20"/>
        </w:trPr>
        <w:tc>
          <w:tcPr>
            <w:tcW w:w="1036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E91AFC" w:rsidRPr="00FD1E5A" w:rsidRDefault="00E91AFC" w:rsidP="00FE7C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20"/>
        </w:trPr>
        <w:tc>
          <w:tcPr>
            <w:tcW w:w="1036" w:type="pct"/>
          </w:tcPr>
          <w:p w:rsidR="00E91AFC" w:rsidRPr="00FD1E5A" w:rsidRDefault="00E91AFC" w:rsidP="00D726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4</w:t>
            </w: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 w:rsidRPr="00D7260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Общение и коммуникация</w:t>
            </w:r>
          </w:p>
        </w:tc>
        <w:tc>
          <w:tcPr>
            <w:tcW w:w="2838" w:type="pct"/>
          </w:tcPr>
          <w:p w:rsidR="00E91AFC" w:rsidRPr="00FD1E5A" w:rsidRDefault="00E91AFC" w:rsidP="00FE7C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Общение и коммуникация: сходства и различия. Основные единицы, сферы и виды общения. Ситуация общения и ее составляющие. Виды слушания. Причины коммуникативных неудач.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D77AE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20"/>
        </w:trPr>
        <w:tc>
          <w:tcPr>
            <w:tcW w:w="1036" w:type="pct"/>
          </w:tcPr>
          <w:p w:rsidR="00E91AFC" w:rsidRPr="006C1B2A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4.2.</w:t>
            </w:r>
            <w:r w:rsidRPr="00D7260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Культура устной и письменной речи. Этика общения и речевой этикет</w:t>
            </w:r>
          </w:p>
        </w:tc>
        <w:tc>
          <w:tcPr>
            <w:tcW w:w="2838" w:type="pct"/>
          </w:tcPr>
          <w:p w:rsidR="00E91AFC" w:rsidRPr="00133361" w:rsidRDefault="00E91AFC" w:rsidP="001333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Письменные и устные речевые жанры в профессиональной деятельности. Письменные высказывания профессионального характера. Формула речевого этикета, его группы.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B11D34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</w:tc>
      </w:tr>
      <w:tr w:rsidR="00E91AFC" w:rsidRPr="00FD1E5A" w:rsidTr="00E91AFC">
        <w:trPr>
          <w:trHeight w:val="540"/>
        </w:trPr>
        <w:tc>
          <w:tcPr>
            <w:tcW w:w="1036" w:type="pct"/>
          </w:tcPr>
          <w:p w:rsidR="00E91AFC" w:rsidRPr="006C1B2A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5.</w:t>
            </w:r>
            <w:r w:rsidRPr="00D7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Основы публичного выступления</w:t>
            </w:r>
          </w:p>
        </w:tc>
        <w:tc>
          <w:tcPr>
            <w:tcW w:w="2838" w:type="pct"/>
          </w:tcPr>
          <w:p w:rsidR="00E91AFC" w:rsidRDefault="00E91AFC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E91AFC" w:rsidRDefault="00E91AFC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синтаксический строй предложений, выразительные возможности русского синтаксиса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FC" w:rsidRPr="00FD1E5A" w:rsidRDefault="00E91AFC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/>
                <w:sz w:val="24"/>
                <w:szCs w:val="24"/>
              </w:rPr>
              <w:lastRenderedPageBreak/>
              <w:t>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</w:t>
            </w:r>
          </w:p>
          <w:p w:rsidR="00E91AFC" w:rsidRPr="00FD1E5A" w:rsidRDefault="00E91AFC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E91AFC" w:rsidRPr="00133361" w:rsidRDefault="00E91AFC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2E27">
              <w:rPr>
                <w:rFonts w:ascii="Times New Roman" w:hAnsi="Times New Roman"/>
                <w:sz w:val="24"/>
                <w:szCs w:val="24"/>
              </w:rPr>
              <w:t xml:space="preserve">продуцировать разные типы речи, создавать тексты </w:t>
            </w:r>
            <w:r>
              <w:rPr>
                <w:rFonts w:ascii="Times New Roman" w:hAnsi="Times New Roman"/>
                <w:sz w:val="24"/>
                <w:szCs w:val="24"/>
              </w:rPr>
              <w:t>разных стилей и жанров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828" w:type="pct"/>
          </w:tcPr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ЦОПВ.1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ЦОПВ.2</w:t>
            </w:r>
          </w:p>
          <w:p w:rsidR="00B11D34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ЦОПВ.3</w:t>
            </w:r>
          </w:p>
          <w:p w:rsidR="00B11D34" w:rsidRPr="009D77AE" w:rsidRDefault="00B11D34" w:rsidP="00B11D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ЦОПВ.5</w:t>
            </w:r>
          </w:p>
          <w:p w:rsidR="00E91AFC" w:rsidRPr="00FD1E5A" w:rsidRDefault="00E91AFC" w:rsidP="00AD68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540"/>
        </w:trPr>
        <w:tc>
          <w:tcPr>
            <w:tcW w:w="1036" w:type="pct"/>
          </w:tcPr>
          <w:p w:rsidR="00E91AFC" w:rsidRPr="006C1B2A" w:rsidRDefault="00E91AFC" w:rsidP="00D72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E91AFC" w:rsidRPr="00FD1E5A" w:rsidRDefault="00E91AFC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20"/>
        </w:trPr>
        <w:tc>
          <w:tcPr>
            <w:tcW w:w="1036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5.1.</w:t>
            </w:r>
            <w:r w:rsidRPr="003C5D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Ораторская речь системе функциональных стилей литературного языка</w:t>
            </w:r>
          </w:p>
        </w:tc>
        <w:tc>
          <w:tcPr>
            <w:tcW w:w="2838" w:type="pct"/>
          </w:tcPr>
          <w:p w:rsidR="00E91AFC" w:rsidRPr="00FD1E5A" w:rsidRDefault="00E91AFC" w:rsidP="00FE7C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Жанровая дифференциация публичных выступлений и отбор языковых средств при подготовке к вы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ступлениям.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9D77AE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20"/>
        </w:trPr>
        <w:tc>
          <w:tcPr>
            <w:tcW w:w="1036" w:type="pct"/>
          </w:tcPr>
          <w:p w:rsidR="00E91AFC" w:rsidRPr="006C1B2A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5.2.</w:t>
            </w:r>
            <w:r w:rsidRPr="003C5D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словесного оформления публичного выступления.</w:t>
            </w:r>
          </w:p>
        </w:tc>
        <w:tc>
          <w:tcPr>
            <w:tcW w:w="2838" w:type="pct"/>
          </w:tcPr>
          <w:p w:rsidR="00E91AFC" w:rsidRPr="00133361" w:rsidRDefault="00E91AFC" w:rsidP="00133361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Публичное выступление. Структура речи. Способы словесного оформления речи. Виды речи.</w:t>
            </w:r>
          </w:p>
          <w:p w:rsidR="00E91AFC" w:rsidRPr="00133361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</w:tcPr>
          <w:p w:rsidR="00E91AFC" w:rsidRPr="00FD1E5A" w:rsidRDefault="00E91AFC" w:rsidP="00E91A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B11D34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</w:tc>
      </w:tr>
      <w:tr w:rsidR="00E91AFC" w:rsidRPr="00FD1E5A" w:rsidTr="00E91AFC">
        <w:trPr>
          <w:trHeight w:val="180"/>
        </w:trPr>
        <w:tc>
          <w:tcPr>
            <w:tcW w:w="1036" w:type="pct"/>
          </w:tcPr>
          <w:p w:rsidR="00E91AFC" w:rsidRPr="003C5DB0" w:rsidRDefault="00E91AFC" w:rsidP="003C5D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5.3.</w:t>
            </w:r>
            <w:r w:rsidRPr="003C5D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Логические и психологические приемы полемики </w:t>
            </w:r>
          </w:p>
          <w:p w:rsidR="00E91AFC" w:rsidRPr="006C1B2A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8" w:type="pct"/>
          </w:tcPr>
          <w:p w:rsidR="00E91AFC" w:rsidRPr="00133361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Спор как форма организации человеческого бытия. Споры в Древней Греции. Споры в современном обществе (творческая работа).</w:t>
            </w: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3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</w:tc>
      </w:tr>
      <w:tr w:rsidR="00E91AFC" w:rsidRPr="00FD1E5A" w:rsidTr="00E91AFC">
        <w:trPr>
          <w:trHeight w:val="270"/>
        </w:trPr>
        <w:tc>
          <w:tcPr>
            <w:tcW w:w="1036" w:type="pct"/>
          </w:tcPr>
          <w:p w:rsidR="00E91AFC" w:rsidRPr="006C1B2A" w:rsidRDefault="00E91AFC" w:rsidP="003C5D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 форме диф. зачета</w:t>
            </w:r>
          </w:p>
        </w:tc>
        <w:tc>
          <w:tcPr>
            <w:tcW w:w="2838" w:type="pct"/>
          </w:tcPr>
          <w:p w:rsidR="00E91AFC" w:rsidRPr="00133361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E91AFC">
        <w:trPr>
          <w:trHeight w:val="460"/>
        </w:trPr>
        <w:tc>
          <w:tcPr>
            <w:tcW w:w="1036" w:type="pct"/>
          </w:tcPr>
          <w:p w:rsidR="00E91AFC" w:rsidRPr="006C1B2A" w:rsidRDefault="00E91AFC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838" w:type="pct"/>
          </w:tcPr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298" w:type="pct"/>
          </w:tcPr>
          <w:p w:rsidR="00E91AFC" w:rsidRPr="00FD1E5A" w:rsidRDefault="00E91AFC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28" w:type="pct"/>
          </w:tcPr>
          <w:p w:rsidR="00E91AFC" w:rsidRPr="00FD1E5A" w:rsidRDefault="00E91AFC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C1B2A" w:rsidRPr="0013620F" w:rsidRDefault="006C1B2A" w:rsidP="006C1B2A">
      <w:pPr>
        <w:rPr>
          <w:rFonts w:ascii="Times New Roman" w:hAnsi="Times New Roman"/>
          <w:b/>
          <w:bCs/>
          <w:sz w:val="24"/>
          <w:szCs w:val="24"/>
        </w:rPr>
      </w:pPr>
    </w:p>
    <w:p w:rsidR="006C1B2A" w:rsidRPr="0013620F" w:rsidRDefault="006C1B2A" w:rsidP="006C1B2A">
      <w:pPr>
        <w:rPr>
          <w:rFonts w:ascii="Times New Roman" w:hAnsi="Times New Roman"/>
          <w:bCs/>
          <w:sz w:val="24"/>
          <w:szCs w:val="24"/>
        </w:rPr>
        <w:sectPr w:rsidR="006C1B2A" w:rsidRPr="0013620F" w:rsidSect="00AC0C72">
          <w:pgSz w:w="16840" w:h="11907" w:orient="landscape"/>
          <w:pgMar w:top="851" w:right="1134" w:bottom="709" w:left="992" w:header="0" w:footer="0" w:gutter="0"/>
          <w:cols w:space="720"/>
          <w:docGrid w:linePitch="299"/>
        </w:sectPr>
      </w:pPr>
    </w:p>
    <w:p w:rsidR="006C1B2A" w:rsidRPr="007048CB" w:rsidRDefault="006C1B2A" w:rsidP="006C1B2A">
      <w:pPr>
        <w:spacing w:after="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6C1B2A" w:rsidRPr="007048CB" w:rsidRDefault="006C1B2A" w:rsidP="006C1B2A">
      <w:pPr>
        <w:spacing w:before="120" w:after="12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</w:p>
    <w:p w:rsidR="006C1B2A" w:rsidRPr="007048CB" w:rsidRDefault="006C1B2A" w:rsidP="006C1B2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t>3.1.Для реализации программы учебной дисциплины  должны быть предусмотрены следующие специальные помещения:</w:t>
      </w:r>
    </w:p>
    <w:p w:rsidR="00704857" w:rsidRPr="007048CB" w:rsidRDefault="006C1B2A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bCs/>
          <w:sz w:val="28"/>
          <w:szCs w:val="28"/>
        </w:rPr>
        <w:t>Кабинет «</w:t>
      </w:r>
      <w:r w:rsidR="003B2470" w:rsidRPr="007048CB">
        <w:rPr>
          <w:rFonts w:ascii="Times New Roman" w:hAnsi="Times New Roman"/>
          <w:sz w:val="28"/>
          <w:szCs w:val="28"/>
        </w:rPr>
        <w:t>Русский язык и литература</w:t>
      </w:r>
      <w:r w:rsidRPr="007048CB">
        <w:rPr>
          <w:rFonts w:ascii="Times New Roman" w:hAnsi="Times New Roman"/>
          <w:bCs/>
          <w:sz w:val="28"/>
          <w:szCs w:val="28"/>
        </w:rPr>
        <w:t>»</w:t>
      </w:r>
      <w:r w:rsidR="00704857" w:rsidRPr="007048CB">
        <w:rPr>
          <w:rFonts w:ascii="Times New Roman" w:hAnsi="Times New Roman"/>
          <w:sz w:val="28"/>
          <w:szCs w:val="28"/>
        </w:rPr>
        <w:t>.</w:t>
      </w:r>
    </w:p>
    <w:p w:rsidR="00704857" w:rsidRPr="007048CB" w:rsidRDefault="00704857" w:rsidP="00704857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b/>
          <w:sz w:val="28"/>
          <w:szCs w:val="28"/>
        </w:rPr>
        <w:t>Оборудование кабинета:</w:t>
      </w:r>
    </w:p>
    <w:p w:rsidR="006C1B2A" w:rsidRPr="007048CB" w:rsidRDefault="00704857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bCs/>
          <w:sz w:val="28"/>
          <w:szCs w:val="28"/>
        </w:rPr>
        <w:t>доска учебная, рабочее место</w:t>
      </w:r>
      <w:r w:rsidR="00A26F3A" w:rsidRPr="007048CB">
        <w:rPr>
          <w:rFonts w:ascii="Times New Roman" w:hAnsi="Times New Roman"/>
          <w:bCs/>
          <w:sz w:val="28"/>
          <w:szCs w:val="28"/>
        </w:rPr>
        <w:t xml:space="preserve"> преподавателя, стол</w:t>
      </w:r>
      <w:r w:rsidRPr="007048CB">
        <w:rPr>
          <w:rFonts w:ascii="Times New Roman" w:hAnsi="Times New Roman"/>
          <w:bCs/>
          <w:sz w:val="28"/>
          <w:szCs w:val="28"/>
        </w:rPr>
        <w:t>ы, стулья</w:t>
      </w:r>
      <w:r w:rsidR="006C1B2A" w:rsidRPr="007048CB">
        <w:rPr>
          <w:rFonts w:ascii="Times New Roman" w:hAnsi="Times New Roman"/>
          <w:bCs/>
          <w:sz w:val="28"/>
          <w:szCs w:val="28"/>
        </w:rPr>
        <w:t xml:space="preserve"> (по числу о</w:t>
      </w:r>
      <w:r w:rsidR="00A26F3A" w:rsidRPr="007048CB">
        <w:rPr>
          <w:rFonts w:ascii="Times New Roman" w:hAnsi="Times New Roman"/>
          <w:bCs/>
          <w:sz w:val="28"/>
          <w:szCs w:val="28"/>
        </w:rPr>
        <w:t>бучающихся), шкаф</w:t>
      </w:r>
      <w:r w:rsidRPr="007048CB">
        <w:rPr>
          <w:rFonts w:ascii="Times New Roman" w:hAnsi="Times New Roman"/>
          <w:bCs/>
          <w:sz w:val="28"/>
          <w:szCs w:val="28"/>
        </w:rPr>
        <w:t xml:space="preserve">ы, раздаточный дидактический материал и др.; </w:t>
      </w:r>
      <w:r w:rsidRPr="007048CB">
        <w:rPr>
          <w:rFonts w:ascii="Times New Roman" w:hAnsi="Times New Roman"/>
          <w:sz w:val="28"/>
          <w:szCs w:val="28"/>
        </w:rPr>
        <w:t xml:space="preserve">компьютер, </w:t>
      </w:r>
      <w:r w:rsidR="003B2470" w:rsidRPr="007048CB">
        <w:rPr>
          <w:rFonts w:ascii="Times New Roman" w:hAnsi="Times New Roman"/>
          <w:sz w:val="28"/>
          <w:szCs w:val="28"/>
        </w:rPr>
        <w:t>мультимедийный проектор.</w:t>
      </w:r>
    </w:p>
    <w:p w:rsidR="006C1B2A" w:rsidRPr="007048CB" w:rsidRDefault="006C1B2A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4857" w:rsidRPr="007048CB" w:rsidRDefault="00704857" w:rsidP="0070485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обучения. Перечень используемых учебных изданий, Интернет ресурсов, дополнительной литературы</w:t>
      </w:r>
    </w:p>
    <w:p w:rsidR="00704857" w:rsidRPr="007048CB" w:rsidRDefault="00704857" w:rsidP="00704857">
      <w:pPr>
        <w:contextualSpacing/>
        <w:rPr>
          <w:rFonts w:ascii="Times New Roman" w:hAnsi="Times New Roman"/>
          <w:b/>
          <w:sz w:val="28"/>
          <w:szCs w:val="28"/>
        </w:rPr>
      </w:pPr>
    </w:p>
    <w:p w:rsidR="007217FD" w:rsidRPr="007048CB" w:rsidRDefault="007217FD" w:rsidP="007217FD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t>3.2.1. Печатные издания</w:t>
      </w:r>
    </w:p>
    <w:p w:rsidR="007217FD" w:rsidRPr="007048CB" w:rsidRDefault="007217FD" w:rsidP="007217F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 xml:space="preserve">1.  </w:t>
      </w:r>
      <w:r w:rsidR="003B2470" w:rsidRPr="007048CB">
        <w:rPr>
          <w:rFonts w:ascii="Times New Roman" w:hAnsi="Times New Roman"/>
          <w:color w:val="000000"/>
          <w:sz w:val="28"/>
          <w:szCs w:val="28"/>
        </w:rPr>
        <w:t>Голубева, А. В. Русский язык и культура речи : учебник и практикум для СПО / А. В. Голубева ; под ред. А. В. Голубевой. — М. : Издате</w:t>
      </w:r>
      <w:r w:rsidR="00B11D34">
        <w:rPr>
          <w:rFonts w:ascii="Times New Roman" w:hAnsi="Times New Roman"/>
          <w:color w:val="000000"/>
          <w:sz w:val="28"/>
          <w:szCs w:val="28"/>
        </w:rPr>
        <w:t>льство Юрайт, 2019</w:t>
      </w:r>
      <w:r w:rsidR="003B2470" w:rsidRPr="007048CB">
        <w:rPr>
          <w:rFonts w:ascii="Times New Roman" w:hAnsi="Times New Roman"/>
          <w:color w:val="000000"/>
          <w:sz w:val="28"/>
          <w:szCs w:val="28"/>
        </w:rPr>
        <w:t>. — 386 с. — (Серия :Профессиональное образование).</w:t>
      </w:r>
    </w:p>
    <w:p w:rsidR="007217FD" w:rsidRPr="007048CB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217FD" w:rsidRPr="007048CB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048CB">
        <w:rPr>
          <w:rFonts w:ascii="Times New Roman" w:hAnsi="Times New Roman"/>
          <w:b/>
          <w:color w:val="000000"/>
          <w:sz w:val="28"/>
          <w:szCs w:val="28"/>
        </w:rPr>
        <w:t>3.2.2.. Электронные издания</w:t>
      </w:r>
    </w:p>
    <w:p w:rsidR="003B2470" w:rsidRPr="007048CB" w:rsidRDefault="003B2470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>1. Электронный ресурс: Журнал, статьи, словарь. Форум, задачи по русскому языку  – Режим доступа: http://www. redaktor.ru.</w:t>
      </w:r>
    </w:p>
    <w:p w:rsidR="007217FD" w:rsidRPr="007048CB" w:rsidRDefault="003B2470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 xml:space="preserve"> 2. Электронный ресурс: Словари, ссылки. Грамотная речь  – Режим доступа: http://www. cultrechi. narod.ru.</w:t>
      </w:r>
    </w:p>
    <w:p w:rsidR="00B42DEA" w:rsidRPr="007048CB" w:rsidRDefault="00B42DEA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 xml:space="preserve"> 3.Морозова С.М. Русский язык и культура речи. Часть I [Электронный ресурс]: сборник тестов/ Морозова С.М.— Элект</w:t>
      </w:r>
      <w:r w:rsidR="00922B19" w:rsidRPr="007048CB">
        <w:rPr>
          <w:rFonts w:ascii="Times New Roman" w:hAnsi="Times New Roman"/>
          <w:color w:val="000000"/>
          <w:sz w:val="28"/>
          <w:szCs w:val="28"/>
        </w:rPr>
        <w:t>рон.текстовые данные.— М., 2016</w:t>
      </w:r>
      <w:r w:rsidRPr="007048CB">
        <w:rPr>
          <w:rFonts w:ascii="Times New Roman" w:hAnsi="Times New Roman"/>
          <w:color w:val="000000"/>
          <w:sz w:val="28"/>
          <w:szCs w:val="28"/>
        </w:rPr>
        <w:t>.— 93 c.— Режим доступа: http://www.iprbookshop.ru/46829.html.— ЭБС «IPRbooks»</w:t>
      </w:r>
    </w:p>
    <w:p w:rsidR="003B2470" w:rsidRPr="007048CB" w:rsidRDefault="003B2470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217FD" w:rsidRPr="007048CB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048CB">
        <w:rPr>
          <w:rFonts w:ascii="Times New Roman" w:hAnsi="Times New Roman"/>
          <w:b/>
          <w:color w:val="000000"/>
          <w:sz w:val="28"/>
          <w:szCs w:val="28"/>
        </w:rPr>
        <w:t>3.2.3. Дополнительные источники</w:t>
      </w:r>
    </w:p>
    <w:p w:rsidR="006C1B2A" w:rsidRPr="007048CB" w:rsidRDefault="00B42DE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1. Русский язык и культура речи : учебник и практикум для СПО / В. Д. Черняк, А. И. Дунев, В. А. Ефремов, Е. В. Сергеева ; под общ.ред. В. Д. Черняк. — 4-е изд., пер. и доп. — М. : Издательство Юрайт, 2018. — 389 с. — (Серия : Профессиональное образование).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2</w:t>
      </w:r>
      <w:r w:rsidR="00B42DEA" w:rsidRPr="007048CB">
        <w:rPr>
          <w:rFonts w:ascii="Times New Roman" w:hAnsi="Times New Roman"/>
          <w:sz w:val="28"/>
          <w:szCs w:val="28"/>
        </w:rPr>
        <w:t>. Володина, Н.С. Культура устной и письменной речи делового человека. Справочник</w:t>
      </w:r>
      <w:r w:rsidRPr="007048CB">
        <w:rPr>
          <w:rFonts w:ascii="Times New Roman" w:hAnsi="Times New Roman"/>
          <w:sz w:val="28"/>
          <w:szCs w:val="28"/>
        </w:rPr>
        <w:t>-</w:t>
      </w:r>
      <w:r w:rsidR="00B42DEA" w:rsidRPr="007048CB">
        <w:rPr>
          <w:rFonts w:ascii="Times New Roman" w:hAnsi="Times New Roman"/>
          <w:sz w:val="28"/>
          <w:szCs w:val="28"/>
        </w:rPr>
        <w:t>практикум. 20-е изд / Н.С. Володина и др. - М.: Флинта, 2016. - 608 c.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3</w:t>
      </w:r>
      <w:r w:rsidR="00B42DEA" w:rsidRPr="007048CB">
        <w:rPr>
          <w:rFonts w:ascii="Times New Roman" w:hAnsi="Times New Roman"/>
          <w:sz w:val="28"/>
          <w:szCs w:val="28"/>
        </w:rPr>
        <w:t>. Ипполитова, Н.А. Русский язык и культура речи: учебник / Н.А. Ипполитова, О.Ю. Князева, М.Р. Савова. - М.: Проспект, 2016. - 440 c.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4</w:t>
      </w:r>
      <w:r w:rsidR="00B42DEA" w:rsidRPr="007048CB">
        <w:rPr>
          <w:rFonts w:ascii="Times New Roman" w:hAnsi="Times New Roman"/>
          <w:sz w:val="28"/>
          <w:szCs w:val="28"/>
        </w:rPr>
        <w:t>. Мурзинова, Р.М. Русский язык и культура речи (для СПО) / Р.М. Мурзинова, В</w:t>
      </w:r>
      <w:r w:rsidRPr="007048CB">
        <w:rPr>
          <w:rFonts w:ascii="Times New Roman" w:hAnsi="Times New Roman"/>
          <w:sz w:val="28"/>
          <w:szCs w:val="28"/>
        </w:rPr>
        <w:t>.В. Воропаев. - М.: КноРус, 2016</w:t>
      </w:r>
      <w:r w:rsidR="00B42DEA" w:rsidRPr="007048CB">
        <w:rPr>
          <w:rFonts w:ascii="Times New Roman" w:hAnsi="Times New Roman"/>
          <w:sz w:val="28"/>
          <w:szCs w:val="28"/>
        </w:rPr>
        <w:t>. - 256 c.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lastRenderedPageBreak/>
        <w:t>5</w:t>
      </w:r>
      <w:r w:rsidR="00B42DEA" w:rsidRPr="007048CB">
        <w:rPr>
          <w:rFonts w:ascii="Times New Roman" w:hAnsi="Times New Roman"/>
          <w:sz w:val="28"/>
          <w:szCs w:val="28"/>
        </w:rPr>
        <w:t xml:space="preserve">. Александрова З.Е. Словарь синонимов русского языка: Практический справочник / З.Е. Александрова. – 13-е изд., стер. </w:t>
      </w:r>
      <w:r w:rsidRPr="007048CB">
        <w:rPr>
          <w:rFonts w:ascii="Times New Roman" w:hAnsi="Times New Roman"/>
          <w:sz w:val="28"/>
          <w:szCs w:val="28"/>
        </w:rPr>
        <w:t>– М.: Русский язык – Медиа, 2017</w:t>
      </w:r>
      <w:r w:rsidR="00B42DEA" w:rsidRPr="007048CB">
        <w:rPr>
          <w:rFonts w:ascii="Times New Roman" w:hAnsi="Times New Roman"/>
          <w:sz w:val="28"/>
          <w:szCs w:val="28"/>
        </w:rPr>
        <w:t>. – 568, [8] с.</w:t>
      </w:r>
    </w:p>
    <w:p w:rsidR="006C1B2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6</w:t>
      </w:r>
      <w:r w:rsidR="00B42DEA" w:rsidRPr="007048CB">
        <w:rPr>
          <w:rFonts w:ascii="Times New Roman" w:hAnsi="Times New Roman"/>
          <w:sz w:val="28"/>
          <w:szCs w:val="28"/>
        </w:rPr>
        <w:t>. Ефремова Т.Ф. Словарь грамматических трудностей русского языка: более 2500 слов / Т.Ф. Ефремова, В.Г. Костомаров. – М</w:t>
      </w:r>
      <w:r w:rsidRPr="007048CB">
        <w:rPr>
          <w:rFonts w:ascii="Times New Roman" w:hAnsi="Times New Roman"/>
          <w:sz w:val="28"/>
          <w:szCs w:val="28"/>
        </w:rPr>
        <w:t>.: Астрель: АСТ: Хранитель, 2016</w:t>
      </w:r>
      <w:r w:rsidR="00B42DEA" w:rsidRPr="007048CB">
        <w:rPr>
          <w:rFonts w:ascii="Times New Roman" w:hAnsi="Times New Roman"/>
          <w:sz w:val="28"/>
          <w:szCs w:val="28"/>
        </w:rPr>
        <w:t>. – 376 с. 3</w:t>
      </w:r>
    </w:p>
    <w:p w:rsidR="006C1B2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7</w:t>
      </w:r>
      <w:r w:rsidR="00B42DEA" w:rsidRPr="007048CB">
        <w:rPr>
          <w:rFonts w:ascii="Times New Roman" w:hAnsi="Times New Roman"/>
          <w:sz w:val="28"/>
          <w:szCs w:val="28"/>
        </w:rPr>
        <w:t xml:space="preserve">. Иванова Т.Ф. Новый орфоэпический словарь русского языка. Произношение. Ударение. Грамматические формы. – 2-е изд., стереотип. </w:t>
      </w:r>
      <w:r w:rsidRPr="007048CB">
        <w:rPr>
          <w:rFonts w:ascii="Times New Roman" w:hAnsi="Times New Roman"/>
          <w:sz w:val="28"/>
          <w:szCs w:val="28"/>
        </w:rPr>
        <w:t>– М.: Русский язык – Медиа, 2017</w:t>
      </w:r>
      <w:r w:rsidR="00B42DEA" w:rsidRPr="007048CB">
        <w:rPr>
          <w:rFonts w:ascii="Times New Roman" w:hAnsi="Times New Roman"/>
          <w:sz w:val="28"/>
          <w:szCs w:val="28"/>
        </w:rPr>
        <w:t>. – 893 с.</w:t>
      </w:r>
    </w:p>
    <w:p w:rsidR="00156D9C" w:rsidRPr="007048CB" w:rsidRDefault="00156D9C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8. Толковый словарь русского языка начала XXI века. Актуальная лексика / под ред. Г.Н</w:t>
      </w:r>
      <w:r w:rsidR="00922B19" w:rsidRPr="007048CB">
        <w:rPr>
          <w:rFonts w:ascii="Times New Roman" w:hAnsi="Times New Roman"/>
          <w:sz w:val="28"/>
          <w:szCs w:val="28"/>
        </w:rPr>
        <w:t>. Скляревской. – М.: Эксмо, 2016</w:t>
      </w:r>
      <w:r w:rsidRPr="007048CB">
        <w:rPr>
          <w:rFonts w:ascii="Times New Roman" w:hAnsi="Times New Roman"/>
          <w:sz w:val="28"/>
          <w:szCs w:val="28"/>
        </w:rPr>
        <w:t xml:space="preserve">. – 1136 с. </w:t>
      </w:r>
    </w:p>
    <w:p w:rsidR="006C1B2A" w:rsidRPr="007048CB" w:rsidRDefault="00156D9C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9. Федоров А.И.Фразеологический словарь русского ли</w:t>
      </w:r>
      <w:r w:rsidR="00922B19" w:rsidRPr="007048CB">
        <w:rPr>
          <w:rFonts w:ascii="Times New Roman" w:hAnsi="Times New Roman"/>
          <w:sz w:val="28"/>
          <w:szCs w:val="28"/>
        </w:rPr>
        <w:t>тературного языка. –М. АСТ. 2016</w:t>
      </w:r>
      <w:r w:rsidRPr="007048CB">
        <w:rPr>
          <w:rFonts w:ascii="Times New Roman" w:hAnsi="Times New Roman"/>
          <w:sz w:val="28"/>
          <w:szCs w:val="28"/>
        </w:rPr>
        <w:t>. – 880 с .</w:t>
      </w:r>
    </w:p>
    <w:p w:rsidR="006C1B2A" w:rsidRPr="007048CB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B19" w:rsidRPr="007048CB" w:rsidRDefault="00922B19" w:rsidP="00922B19">
      <w:pPr>
        <w:pStyle w:val="a6"/>
        <w:spacing w:before="0" w:after="200" w:line="276" w:lineRule="auto"/>
        <w:ind w:left="0"/>
        <w:contextualSpacing/>
        <w:jc w:val="center"/>
        <w:rPr>
          <w:b/>
          <w:sz w:val="28"/>
          <w:szCs w:val="28"/>
        </w:rPr>
      </w:pPr>
    </w:p>
    <w:p w:rsidR="006C1B2A" w:rsidRPr="007048CB" w:rsidRDefault="006C1B2A" w:rsidP="00922B19">
      <w:pPr>
        <w:pStyle w:val="a6"/>
        <w:spacing w:before="0" w:after="200" w:line="276" w:lineRule="auto"/>
        <w:ind w:left="0"/>
        <w:contextualSpacing/>
        <w:jc w:val="center"/>
        <w:rPr>
          <w:b/>
          <w:sz w:val="28"/>
          <w:szCs w:val="28"/>
        </w:rPr>
      </w:pPr>
      <w:r w:rsidRPr="007048CB">
        <w:rPr>
          <w:b/>
          <w:sz w:val="28"/>
          <w:szCs w:val="28"/>
        </w:rPr>
        <w:t>4.КОНТРОЛЬ И ОЦЕНКА РЕЗУЛЬТАТОВ ОСВОЕНИЯ УЧЕБНОЙ ДИСЦИПЛИНЫ</w:t>
      </w:r>
    </w:p>
    <w:tbl>
      <w:tblPr>
        <w:tblW w:w="4674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7"/>
        <w:gridCol w:w="2769"/>
        <w:gridCol w:w="2941"/>
      </w:tblGrid>
      <w:tr w:rsidR="006C1B2A" w:rsidRPr="007048CB" w:rsidTr="00FE7C69">
        <w:tc>
          <w:tcPr>
            <w:tcW w:w="1697" w:type="pct"/>
          </w:tcPr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</w:tc>
        <w:tc>
          <w:tcPr>
            <w:tcW w:w="1694" w:type="pct"/>
          </w:tcPr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609" w:type="pct"/>
          </w:tcPr>
          <w:p w:rsidR="006C1B2A" w:rsidRPr="007048CB" w:rsidRDefault="00A26F3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</w:t>
            </w:r>
            <w:r w:rsidR="006C1B2A"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етоды оценки</w:t>
            </w:r>
          </w:p>
        </w:tc>
      </w:tr>
      <w:tr w:rsidR="006C1B2A" w:rsidRPr="007048CB" w:rsidTr="00957A9D">
        <w:trPr>
          <w:trHeight w:val="1265"/>
        </w:trPr>
        <w:tc>
          <w:tcPr>
            <w:tcW w:w="1697" w:type="pct"/>
          </w:tcPr>
          <w:p w:rsidR="006C1B2A" w:rsidRPr="007048CB" w:rsidRDefault="006C1B2A" w:rsidP="00FE7C69">
            <w:pPr>
              <w:pStyle w:val="a6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 w:val="28"/>
                <w:szCs w:val="28"/>
                <w:lang w:eastAsia="en-US"/>
              </w:rPr>
            </w:pPr>
            <w:r w:rsidRPr="007048CB">
              <w:rPr>
                <w:b/>
                <w:sz w:val="28"/>
                <w:szCs w:val="28"/>
                <w:lang w:eastAsia="en-US"/>
              </w:rPr>
              <w:t>знать: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-Понятия языка и речи, различия между языком и речью, функции языка, понятие о литературном языке, формы литературного языка, их отличительные особенности, признаки литературного языка и типы речевой нормы;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основные виды словарей русского языка 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фонетические единицы языка и фонетические средства языковой выразительности, особенности русского ударения и произношения, орфоэпические нормы;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лексические и фразеологические единицы языка, лексические и фразеологические нормы, изобразительно-выразительные возможности лексики и фразеологии, лексические и фразеологические ошибки;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способы словообразования, стилистические возможности словообразования; словообразовательные ошибки;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 самостоятельные и служебные части речи, нормативное употребление форм слова, стилистика частей речи: ошибки в формообразовании и употреблении частей речи;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 синтаксический строй предложений, выразительные возможности русского 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синтаксиса; 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 правила правописания и пунктуации, принципы русской орфографии и пунктуации, понимать смыслоразличительную роль орфографии и знаков препинания;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стилей.</w:t>
            </w:r>
          </w:p>
          <w:p w:rsidR="006C1B2A" w:rsidRPr="007048CB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94" w:type="pct"/>
          </w:tcPr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Не менее 75% правильных ответов.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Актуальность темы, адекватность результатов поставленным целям,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полнота ответов, точность формулировок, адекватность применения терминологии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9" w:type="pct"/>
          </w:tcPr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Текущий контроль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при проведении: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-письменного/устного опроса;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-тестирования;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в форме дифференцированного зачета в виде: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-письменных/ устных ответов,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-тестирования</w:t>
            </w:r>
          </w:p>
        </w:tc>
      </w:tr>
      <w:tr w:rsidR="006C1B2A" w:rsidRPr="007048CB" w:rsidTr="00FE7C69">
        <w:trPr>
          <w:trHeight w:val="3312"/>
        </w:trPr>
        <w:tc>
          <w:tcPr>
            <w:tcW w:w="1697" w:type="pct"/>
          </w:tcPr>
          <w:p w:rsidR="006C1B2A" w:rsidRPr="007048CB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Уметь: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-Строить свою речь в соответствии с языковыми, коммуникативными и этическими нормами;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-анализировать свою речь с точки зрения ее нормативности, уместности и целесообразности; 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-устранять ошибки и недочеты в своей устной и письменной речи;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-пользоваться словарями русского языка;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-владеть понятием фонемы, фонетическими средствами речевой 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выразительности;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-находить и исправлять в тексте лексические ошибки, ошибки в употреблении фразеологизмов; </w:t>
            </w:r>
          </w:p>
          <w:p w:rsidR="00922B19" w:rsidRPr="007048CB" w:rsidRDefault="00922B19" w:rsidP="00922B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-определять функциональностилевую принадлежность слова; определять слова, относимые к авторским новообразованиям;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-пользоваться нормами словообразования применительно к общеупотребительной, общенаучной и профессиональной лексике;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-употреблять грамматические формы слов в соответствии с литературной нормой и стилистическими особенностями создаваемого текста; 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-выявлять грамматические ошибки в тексте, пользоваться багажом синтаксических средств при создании собственных текстов официально-делового, научного стилей; </w:t>
            </w:r>
          </w:p>
          <w:p w:rsidR="00922B19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-редактировать 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собственные тексты и тексты других авторов; пользоваться правилами правописания;</w:t>
            </w:r>
          </w:p>
          <w:p w:rsidR="006C1B2A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-продуцировать разные типы речи, создавать тексты разных стилей и жанров</w:t>
            </w:r>
          </w:p>
        </w:tc>
        <w:tc>
          <w:tcPr>
            <w:tcW w:w="1694" w:type="pct"/>
          </w:tcPr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Точность оценки, самооценки выполнения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Соответствие требованиям инструкций, регламентов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Рациональность действий  и т.д.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9" w:type="pct"/>
          </w:tcPr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Текущий контроль: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 экспертная оценка демонстрируемых умений, выполняемых действий при решении проблемных ситуаций, выполнении заданий для самостоятельной работы, учебных исследований, проектов;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 оценка заданий для самостоятельной  работы,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  <w:r w:rsidRPr="007048C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 экспертная оценка выполнения практических заданий на зачете </w:t>
            </w:r>
          </w:p>
          <w:p w:rsidR="006C1B2A" w:rsidRPr="007048CB" w:rsidRDefault="006C1B2A" w:rsidP="00FE7C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C1B2A" w:rsidRPr="007048CB" w:rsidRDefault="006C1B2A" w:rsidP="006C1B2A">
      <w:pPr>
        <w:jc w:val="right"/>
        <w:rPr>
          <w:rFonts w:ascii="Times New Roman" w:hAnsi="Times New Roman"/>
          <w:sz w:val="28"/>
          <w:szCs w:val="28"/>
        </w:rPr>
      </w:pPr>
    </w:p>
    <w:p w:rsidR="006C1B2A" w:rsidRPr="007048CB" w:rsidRDefault="006C1B2A" w:rsidP="006C1B2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C1B2A" w:rsidRPr="007048CB" w:rsidRDefault="006C1B2A" w:rsidP="006C1B2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C1B2A" w:rsidRPr="007048CB" w:rsidRDefault="006C1B2A" w:rsidP="006C1B2A">
      <w:pPr>
        <w:rPr>
          <w:rFonts w:ascii="Times New Roman" w:hAnsi="Times New Roman"/>
          <w:sz w:val="28"/>
          <w:szCs w:val="28"/>
        </w:rPr>
      </w:pPr>
    </w:p>
    <w:p w:rsidR="003510CB" w:rsidRDefault="003510CB"/>
    <w:sectPr w:rsidR="003510CB" w:rsidSect="001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086" w:rsidRDefault="00C81086" w:rsidP="006C1B2A">
      <w:pPr>
        <w:spacing w:after="0" w:line="240" w:lineRule="auto"/>
      </w:pPr>
      <w:r>
        <w:separator/>
      </w:r>
    </w:p>
  </w:endnote>
  <w:endnote w:type="continuationSeparator" w:id="1">
    <w:p w:rsidR="00C81086" w:rsidRDefault="00C81086" w:rsidP="006C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5890"/>
      <w:docPartObj>
        <w:docPartGallery w:val="Page Numbers (Bottom of Page)"/>
        <w:docPartUnique/>
      </w:docPartObj>
    </w:sdtPr>
    <w:sdtContent>
      <w:p w:rsidR="0022255F" w:rsidRDefault="006107F6">
        <w:pPr>
          <w:pStyle w:val="ab"/>
          <w:jc w:val="center"/>
        </w:pPr>
        <w:r>
          <w:fldChar w:fldCharType="begin"/>
        </w:r>
        <w:r w:rsidR="000818F3">
          <w:instrText xml:space="preserve"> PAGE   \* MERGEFORMAT </w:instrText>
        </w:r>
        <w:r>
          <w:fldChar w:fldCharType="separate"/>
        </w:r>
        <w:r w:rsidR="00B11D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255F" w:rsidRDefault="0022255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086" w:rsidRDefault="00C81086" w:rsidP="006C1B2A">
      <w:pPr>
        <w:spacing w:after="0" w:line="240" w:lineRule="auto"/>
      </w:pPr>
      <w:r>
        <w:separator/>
      </w:r>
    </w:p>
  </w:footnote>
  <w:footnote w:type="continuationSeparator" w:id="1">
    <w:p w:rsidR="00C81086" w:rsidRDefault="00C81086" w:rsidP="006C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1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B86CA9"/>
    <w:multiLevelType w:val="multilevel"/>
    <w:tmpl w:val="CD444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B2A"/>
    <w:rsid w:val="00001248"/>
    <w:rsid w:val="00027E81"/>
    <w:rsid w:val="00067E38"/>
    <w:rsid w:val="00080C2A"/>
    <w:rsid w:val="000818F3"/>
    <w:rsid w:val="000A0CE7"/>
    <w:rsid w:val="000B3630"/>
    <w:rsid w:val="000C2A7A"/>
    <w:rsid w:val="000D7C33"/>
    <w:rsid w:val="000D7CEA"/>
    <w:rsid w:val="00133361"/>
    <w:rsid w:val="0014709F"/>
    <w:rsid w:val="00156D9C"/>
    <w:rsid w:val="00166427"/>
    <w:rsid w:val="00184FFD"/>
    <w:rsid w:val="001850FE"/>
    <w:rsid w:val="00186B0A"/>
    <w:rsid w:val="00194195"/>
    <w:rsid w:val="001B5876"/>
    <w:rsid w:val="001C2600"/>
    <w:rsid w:val="0022255F"/>
    <w:rsid w:val="00244444"/>
    <w:rsid w:val="00253AA6"/>
    <w:rsid w:val="002656E1"/>
    <w:rsid w:val="002701A0"/>
    <w:rsid w:val="002C3D7C"/>
    <w:rsid w:val="003510CB"/>
    <w:rsid w:val="00354D1B"/>
    <w:rsid w:val="003B2470"/>
    <w:rsid w:val="003C5DB0"/>
    <w:rsid w:val="0041496B"/>
    <w:rsid w:val="00474724"/>
    <w:rsid w:val="004944A8"/>
    <w:rsid w:val="004E429D"/>
    <w:rsid w:val="00501A0C"/>
    <w:rsid w:val="0052574F"/>
    <w:rsid w:val="00526576"/>
    <w:rsid w:val="005412E2"/>
    <w:rsid w:val="00574A9E"/>
    <w:rsid w:val="005B0111"/>
    <w:rsid w:val="006107F6"/>
    <w:rsid w:val="00614A70"/>
    <w:rsid w:val="00652D8A"/>
    <w:rsid w:val="00691CF2"/>
    <w:rsid w:val="006979B8"/>
    <w:rsid w:val="006A18AC"/>
    <w:rsid w:val="006B469D"/>
    <w:rsid w:val="006C1B2A"/>
    <w:rsid w:val="00704857"/>
    <w:rsid w:val="007048CB"/>
    <w:rsid w:val="007055D0"/>
    <w:rsid w:val="0071255A"/>
    <w:rsid w:val="007217FD"/>
    <w:rsid w:val="00762268"/>
    <w:rsid w:val="007A5416"/>
    <w:rsid w:val="007B0AC1"/>
    <w:rsid w:val="007E7101"/>
    <w:rsid w:val="00825C6C"/>
    <w:rsid w:val="00834DBE"/>
    <w:rsid w:val="008E4853"/>
    <w:rsid w:val="008E49A7"/>
    <w:rsid w:val="00922B19"/>
    <w:rsid w:val="00922C49"/>
    <w:rsid w:val="00957A9D"/>
    <w:rsid w:val="00996BD5"/>
    <w:rsid w:val="009D77AE"/>
    <w:rsid w:val="00A15A66"/>
    <w:rsid w:val="00A23FE5"/>
    <w:rsid w:val="00A26F3A"/>
    <w:rsid w:val="00A3488B"/>
    <w:rsid w:val="00A567AD"/>
    <w:rsid w:val="00A9041C"/>
    <w:rsid w:val="00A92E27"/>
    <w:rsid w:val="00AA308E"/>
    <w:rsid w:val="00AC0C72"/>
    <w:rsid w:val="00AD7FC8"/>
    <w:rsid w:val="00B029F2"/>
    <w:rsid w:val="00B11D34"/>
    <w:rsid w:val="00B14B16"/>
    <w:rsid w:val="00B219FD"/>
    <w:rsid w:val="00B42DEA"/>
    <w:rsid w:val="00B44B6A"/>
    <w:rsid w:val="00B5021D"/>
    <w:rsid w:val="00BD5AB0"/>
    <w:rsid w:val="00C37444"/>
    <w:rsid w:val="00C647F2"/>
    <w:rsid w:val="00C70646"/>
    <w:rsid w:val="00C81086"/>
    <w:rsid w:val="00C84F6C"/>
    <w:rsid w:val="00CF3DBE"/>
    <w:rsid w:val="00D02713"/>
    <w:rsid w:val="00D61DA2"/>
    <w:rsid w:val="00D65F5A"/>
    <w:rsid w:val="00D72600"/>
    <w:rsid w:val="00DA1333"/>
    <w:rsid w:val="00DB4C6F"/>
    <w:rsid w:val="00E25F80"/>
    <w:rsid w:val="00E91AFC"/>
    <w:rsid w:val="00EA5BAF"/>
    <w:rsid w:val="00EF3D0D"/>
    <w:rsid w:val="00F35DF4"/>
    <w:rsid w:val="00F635CE"/>
    <w:rsid w:val="00FB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C1B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C1B2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C1B2A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6C1B2A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C1B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uiPriority w:val="99"/>
    <w:rsid w:val="006C1B2A"/>
  </w:style>
  <w:style w:type="paragraph" w:customStyle="1" w:styleId="a8">
    <w:name w:val="Содержимое таблицы"/>
    <w:basedOn w:val="a"/>
    <w:uiPriority w:val="99"/>
    <w:rsid w:val="006C1B2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2255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55F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9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979B8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39"/>
    <w:rsid w:val="00B11D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C1B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C1B2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C1B2A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6C1B2A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C1B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uiPriority w:val="99"/>
    <w:rsid w:val="006C1B2A"/>
  </w:style>
  <w:style w:type="paragraph" w:customStyle="1" w:styleId="a8">
    <w:name w:val="Содержимое таблицы"/>
    <w:basedOn w:val="a"/>
    <w:uiPriority w:val="99"/>
    <w:rsid w:val="006C1B2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2255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55F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9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979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11687-DEC0-4F41-ADE2-610AF9DB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17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ПУ33</dc:creator>
  <cp:lastModifiedBy>Ольга</cp:lastModifiedBy>
  <cp:revision>29</cp:revision>
  <cp:lastPrinted>2021-04-18T11:43:00Z</cp:lastPrinted>
  <dcterms:created xsi:type="dcterms:W3CDTF">2021-03-25T09:28:00Z</dcterms:created>
  <dcterms:modified xsi:type="dcterms:W3CDTF">2024-09-12T09:57:00Z</dcterms:modified>
</cp:coreProperties>
</file>