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D3D" w:rsidRPr="00C13A68" w:rsidRDefault="00CE0D3D" w:rsidP="00CE0D3D">
      <w:pPr>
        <w:pStyle w:val="a8"/>
        <w:jc w:val="center"/>
        <w:rPr>
          <w:rFonts w:ascii="Times New Roman" w:hAnsi="Times New Roman" w:cs="Times New Roman"/>
          <w:lang w:val="ru-RU"/>
        </w:rPr>
      </w:pPr>
      <w:r w:rsidRPr="00C13A68">
        <w:rPr>
          <w:rFonts w:ascii="Times New Roman" w:hAnsi="Times New Roman" w:cs="Times New Roman"/>
          <w:sz w:val="28"/>
          <w:szCs w:val="28"/>
          <w:lang w:val="ru-RU"/>
        </w:rPr>
        <w:t>Областное государственное бюджетное профессиональное образовательное учреждение «Старомайнский технологический техникум»</w:t>
      </w:r>
    </w:p>
    <w:p w:rsidR="002A7C0C" w:rsidRDefault="002A7C0C" w:rsidP="002A7C0C">
      <w:pPr>
        <w:jc w:val="center"/>
        <w:rPr>
          <w:rFonts w:ascii="Times New Roman" w:hAnsi="Times New Roman"/>
          <w:b/>
          <w:i/>
        </w:rPr>
      </w:pPr>
    </w:p>
    <w:p w:rsidR="002A7C0C" w:rsidRDefault="002A7C0C" w:rsidP="002A7C0C">
      <w:pPr>
        <w:jc w:val="center"/>
        <w:rPr>
          <w:rFonts w:ascii="Times New Roman" w:hAnsi="Times New Roman"/>
          <w:b/>
          <w:i/>
        </w:rPr>
      </w:pPr>
    </w:p>
    <w:p w:rsidR="002A7C0C" w:rsidRDefault="002A7C0C" w:rsidP="002A7C0C">
      <w:pPr>
        <w:jc w:val="center"/>
        <w:rPr>
          <w:rFonts w:ascii="Times New Roman" w:hAnsi="Times New Roman"/>
          <w:b/>
          <w:i/>
        </w:rPr>
      </w:pPr>
    </w:p>
    <w:p w:rsidR="002A7C0C" w:rsidRPr="00315F34" w:rsidRDefault="002A7C0C" w:rsidP="002A7C0C">
      <w:pPr>
        <w:jc w:val="center"/>
        <w:rPr>
          <w:rFonts w:ascii="Times New Roman" w:hAnsi="Times New Roman"/>
          <w:b/>
          <w:i/>
        </w:rPr>
      </w:pPr>
    </w:p>
    <w:p w:rsidR="002A7C0C" w:rsidRPr="00315F34" w:rsidRDefault="002A7C0C" w:rsidP="002A7C0C">
      <w:pPr>
        <w:jc w:val="center"/>
        <w:rPr>
          <w:rFonts w:ascii="Times New Roman" w:hAnsi="Times New Roman"/>
          <w:b/>
          <w:i/>
        </w:rPr>
      </w:pPr>
    </w:p>
    <w:p w:rsidR="002A7C0C" w:rsidRDefault="002A7C0C" w:rsidP="002A7C0C">
      <w:pPr>
        <w:jc w:val="center"/>
        <w:rPr>
          <w:rFonts w:ascii="Times New Roman" w:hAnsi="Times New Roman"/>
          <w:b/>
          <w:i/>
        </w:rPr>
      </w:pPr>
    </w:p>
    <w:p w:rsidR="002A7C0C" w:rsidRPr="0051051A" w:rsidRDefault="002A7C0C" w:rsidP="0051051A">
      <w:pPr>
        <w:spacing w:line="276" w:lineRule="auto"/>
        <w:jc w:val="center"/>
        <w:rPr>
          <w:rFonts w:ascii="Times New Roman" w:hAnsi="Times New Roman"/>
          <w:b/>
          <w:i/>
        </w:rPr>
      </w:pPr>
    </w:p>
    <w:p w:rsidR="002A7C0C" w:rsidRPr="0051051A" w:rsidRDefault="002A7C0C" w:rsidP="0051051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1051A">
        <w:rPr>
          <w:rFonts w:ascii="Times New Roman" w:hAnsi="Times New Roman"/>
          <w:b/>
          <w:sz w:val="24"/>
          <w:szCs w:val="24"/>
        </w:rPr>
        <w:t xml:space="preserve"> РАБОЧАЯ ПРОГРАММА УЧЕБНОЙ ДИСЦИПЛИНЫ</w:t>
      </w:r>
    </w:p>
    <w:p w:rsidR="002A7C0C" w:rsidRPr="0051051A" w:rsidRDefault="002A7C0C" w:rsidP="0051051A">
      <w:pPr>
        <w:pStyle w:val="1"/>
        <w:spacing w:line="276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0" w:name="_Toc111109261"/>
      <w:r w:rsidRPr="0051051A">
        <w:rPr>
          <w:rFonts w:ascii="Times New Roman" w:hAnsi="Times New Roman"/>
          <w:b/>
          <w:bCs/>
          <w:color w:val="auto"/>
          <w:sz w:val="24"/>
          <w:szCs w:val="24"/>
        </w:rPr>
        <w:t>СГ.0</w:t>
      </w:r>
      <w:r w:rsidR="00015934">
        <w:rPr>
          <w:rFonts w:ascii="Times New Roman" w:hAnsi="Times New Roman"/>
          <w:b/>
          <w:bCs/>
          <w:color w:val="auto"/>
          <w:sz w:val="24"/>
          <w:szCs w:val="24"/>
        </w:rPr>
        <w:t>3</w:t>
      </w:r>
      <w:bookmarkStart w:id="1" w:name="_GoBack"/>
      <w:bookmarkEnd w:id="1"/>
      <w:r w:rsidRPr="0051051A">
        <w:rPr>
          <w:rFonts w:ascii="Times New Roman" w:hAnsi="Times New Roman"/>
          <w:b/>
          <w:bCs/>
          <w:i/>
          <w:color w:val="auto"/>
          <w:sz w:val="24"/>
          <w:szCs w:val="24"/>
        </w:rPr>
        <w:t xml:space="preserve"> </w:t>
      </w:r>
      <w:r w:rsidRPr="0051051A">
        <w:rPr>
          <w:rFonts w:ascii="Times New Roman" w:hAnsi="Times New Roman"/>
          <w:b/>
          <w:bCs/>
          <w:color w:val="auto"/>
          <w:sz w:val="24"/>
          <w:szCs w:val="24"/>
        </w:rPr>
        <w:t>ИНОСТРАННЫЙ ЯЗЫК В ПРОФЕССИОНАЛЬНОЙ ДЕЯТЕЛЬНОСТИ</w:t>
      </w:r>
      <w:bookmarkEnd w:id="0"/>
    </w:p>
    <w:p w:rsidR="00D742C9" w:rsidRPr="0051051A" w:rsidRDefault="00AE0BB7" w:rsidP="0051051A">
      <w:pPr>
        <w:pStyle w:val="a6"/>
        <w:spacing w:line="276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51051A">
        <w:rPr>
          <w:rStyle w:val="FontStyle19"/>
          <w:rFonts w:ascii="Times New Roman" w:hAnsi="Times New Roman" w:cs="Times New Roman"/>
          <w:b/>
          <w:color w:val="auto"/>
          <w:sz w:val="28"/>
          <w:szCs w:val="28"/>
        </w:rPr>
        <w:t xml:space="preserve"> специальность</w:t>
      </w:r>
      <w:r w:rsidR="00CE0D3D" w:rsidRPr="0051051A">
        <w:rPr>
          <w:rStyle w:val="FontStyle19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D742C9" w:rsidRPr="0051051A">
        <w:rPr>
          <w:rFonts w:ascii="Times New Roman" w:hAnsi="Times New Roman"/>
          <w:b/>
          <w:bCs/>
          <w:color w:val="auto"/>
          <w:sz w:val="28"/>
          <w:szCs w:val="28"/>
        </w:rPr>
        <w:t>35.02.16 Эксплуатация и ремонт сельскохозяйственной техники и оборудования</w:t>
      </w:r>
    </w:p>
    <w:p w:rsidR="00CE0D3D" w:rsidRPr="00B4795D" w:rsidRDefault="00CE0D3D" w:rsidP="00D742C9">
      <w:pPr>
        <w:pStyle w:val="a8"/>
        <w:spacing w:after="0"/>
        <w:ind w:firstLine="660"/>
        <w:rPr>
          <w:rFonts w:ascii="Times New Roman" w:eastAsia="SimSun" w:hAnsi="Times New Roman" w:cs="Times New Roman"/>
          <w:b/>
          <w:bCs/>
          <w:iCs/>
          <w:sz w:val="28"/>
          <w:szCs w:val="28"/>
          <w:lang w:val="ru-RU" w:eastAsia="zh-CN"/>
        </w:rPr>
      </w:pPr>
    </w:p>
    <w:p w:rsidR="00CE0D3D" w:rsidRPr="0054152D" w:rsidRDefault="00CE0D3D" w:rsidP="00CE0D3D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0D3D" w:rsidRPr="0054152D" w:rsidRDefault="00CE0D3D" w:rsidP="00CE0D3D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0D3D" w:rsidRPr="0054152D" w:rsidRDefault="00CE0D3D" w:rsidP="00CE0D3D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0D3D" w:rsidRPr="0054152D" w:rsidRDefault="00CE0D3D" w:rsidP="00CE0D3D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E0D3D" w:rsidRPr="0054152D" w:rsidRDefault="00CE0D3D" w:rsidP="00CE0D3D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E0D3D" w:rsidRPr="0054152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54152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  </w:t>
      </w:r>
    </w:p>
    <w:p w:rsidR="00CE0D3D" w:rsidRPr="0054152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Pr="0054152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Pr="0054152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Pr="0054152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Pr="0054152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Pr="0054152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Pr="0054152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Pr="0054152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8B5637" w:rsidRDefault="008B5637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8B5637" w:rsidRDefault="008B5637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8B5637" w:rsidRDefault="008B5637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</w:p>
    <w:p w:rsidR="00CE0D3D" w:rsidRPr="0054152D" w:rsidRDefault="00CE0D3D" w:rsidP="00CE0D3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4152D">
        <w:rPr>
          <w:rFonts w:ascii="Times New Roman" w:hAnsi="Times New Roman" w:cs="Times New Roman"/>
          <w:spacing w:val="-2"/>
          <w:sz w:val="28"/>
          <w:szCs w:val="28"/>
          <w:lang w:val="ru-RU"/>
        </w:rPr>
        <w:t>р.п. Старая Майна</w:t>
      </w:r>
    </w:p>
    <w:p w:rsidR="00CE0D3D" w:rsidRPr="0054152D" w:rsidRDefault="0051051A" w:rsidP="00CE0D3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2024 г.</w:t>
      </w:r>
    </w:p>
    <w:p w:rsidR="00CE0D3D" w:rsidRPr="0054152D" w:rsidRDefault="008B5637" w:rsidP="00CE0D3D">
      <w:pPr>
        <w:pStyle w:val="a8"/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="00CE0D3D" w:rsidRPr="0054152D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  <w:lang w:val="ru-RU"/>
        </w:rPr>
        <w:t>учебной</w:t>
      </w:r>
      <w:r w:rsidR="00CE0D3D" w:rsidRPr="0054152D">
        <w:rPr>
          <w:rFonts w:ascii="Times New Roman" w:hAnsi="Times New Roman" w:cs="Times New Roman"/>
          <w:sz w:val="28"/>
          <w:szCs w:val="28"/>
          <w:lang w:val="ru-RU"/>
        </w:rPr>
        <w:t xml:space="preserve"> дисциплины  «Иностранный язык</w:t>
      </w:r>
      <w:r w:rsidR="00D742C9">
        <w:rPr>
          <w:rFonts w:ascii="Times New Roman" w:hAnsi="Times New Roman" w:cs="Times New Roman"/>
          <w:sz w:val="28"/>
          <w:szCs w:val="28"/>
          <w:lang w:val="ru-RU"/>
        </w:rPr>
        <w:t xml:space="preserve"> в профессиональной деятельности</w:t>
      </w:r>
      <w:r w:rsidR="00CE0D3D" w:rsidRPr="0054152D">
        <w:rPr>
          <w:rFonts w:ascii="Times New Roman" w:hAnsi="Times New Roman" w:cs="Times New Roman"/>
          <w:sz w:val="28"/>
          <w:szCs w:val="28"/>
          <w:lang w:val="ru-RU"/>
        </w:rPr>
        <w:t>» разработана на основе требований:</w:t>
      </w:r>
    </w:p>
    <w:p w:rsidR="00CE0D3D" w:rsidRPr="008B5637" w:rsidRDefault="00CE0D3D" w:rsidP="00CE0D3D">
      <w:pPr>
        <w:pStyle w:val="a8"/>
        <w:numPr>
          <w:ilvl w:val="0"/>
          <w:numId w:val="2"/>
        </w:numPr>
        <w:spacing w:after="0"/>
        <w:ind w:left="0" w:right="-1" w:firstLine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B5637">
        <w:rPr>
          <w:rFonts w:ascii="Times New Roman" w:hAnsi="Times New Roman" w:cs="Times New Roman"/>
          <w:color w:val="auto"/>
          <w:sz w:val="28"/>
          <w:szCs w:val="28"/>
          <w:lang w:val="ru-RU"/>
        </w:rPr>
        <w:t>Федерального государственного образовательного стандарта  среднего общего образования (далее – ФГОС СОО) (утвержден приказом Министерства образования и науки РФ от от17.05.2012г. № 413);</w:t>
      </w:r>
    </w:p>
    <w:p w:rsidR="00CE0D3D" w:rsidRPr="008B5637" w:rsidRDefault="00CE0D3D" w:rsidP="00CE0D3D">
      <w:pPr>
        <w:pStyle w:val="a6"/>
        <w:rPr>
          <w:rFonts w:ascii="Times New Roman" w:hAnsi="Times New Roman"/>
          <w:bCs/>
          <w:color w:val="auto"/>
          <w:sz w:val="28"/>
          <w:szCs w:val="28"/>
        </w:rPr>
      </w:pPr>
      <w:r w:rsidRPr="008B5637">
        <w:rPr>
          <w:rFonts w:ascii="Times New Roman" w:hAnsi="Times New Roman" w:cs="Times New Roman"/>
          <w:color w:val="auto"/>
          <w:sz w:val="28"/>
          <w:szCs w:val="28"/>
        </w:rPr>
        <w:t xml:space="preserve">-  </w:t>
      </w:r>
      <w:bookmarkStart w:id="2" w:name="_Toc111109260"/>
      <w:r w:rsidRPr="008B5637">
        <w:rPr>
          <w:rFonts w:ascii="Times New Roman" w:hAnsi="Times New Roman"/>
          <w:bCs/>
          <w:color w:val="auto"/>
          <w:sz w:val="28"/>
          <w:szCs w:val="28"/>
        </w:rPr>
        <w:t>Приложения 2.2</w:t>
      </w:r>
      <w:bookmarkEnd w:id="2"/>
      <w:r w:rsidRPr="008B5637">
        <w:rPr>
          <w:rFonts w:ascii="Times New Roman" w:hAnsi="Times New Roman"/>
          <w:bCs/>
          <w:color w:val="auto"/>
          <w:sz w:val="28"/>
          <w:szCs w:val="28"/>
        </w:rPr>
        <w:t xml:space="preserve"> к ПООП по специальности  35.02.16 Эксплуатация и р</w:t>
      </w:r>
      <w:r w:rsidRPr="008B5637">
        <w:rPr>
          <w:rFonts w:ascii="Times New Roman" w:hAnsi="Times New Roman"/>
          <w:bCs/>
          <w:color w:val="auto"/>
          <w:sz w:val="28"/>
          <w:szCs w:val="28"/>
        </w:rPr>
        <w:t>е</w:t>
      </w:r>
      <w:r w:rsidRPr="008B5637">
        <w:rPr>
          <w:rFonts w:ascii="Times New Roman" w:hAnsi="Times New Roman"/>
          <w:bCs/>
          <w:color w:val="auto"/>
          <w:sz w:val="28"/>
          <w:szCs w:val="28"/>
        </w:rPr>
        <w:t>монт сельскохозяйственной техники и оборудования</w:t>
      </w:r>
    </w:p>
    <w:p w:rsidR="00CE0D3D" w:rsidRPr="0054152D" w:rsidRDefault="00CE0D3D" w:rsidP="00CE0D3D">
      <w:pPr>
        <w:spacing w:after="0" w:line="276" w:lineRule="auto"/>
        <w:ind w:right="459"/>
        <w:rPr>
          <w:rFonts w:ascii="Times New Roman" w:hAnsi="Times New Roman" w:cs="Times New Roman"/>
          <w:sz w:val="28"/>
          <w:szCs w:val="28"/>
        </w:rPr>
      </w:pPr>
      <w:r w:rsidRPr="0054152D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51051A" w:rsidTr="0051051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ЦМК ОД, ОГСЭ, ЕН</w:t>
            </w: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________________С.В.Радчук</w:t>
            </w: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51051A" w:rsidRDefault="0051051A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</w:t>
            </w: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________________Г.В. Ширманова</w:t>
            </w:r>
          </w:p>
          <w:p w:rsidR="0051051A" w:rsidRDefault="005105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51A" w:rsidRDefault="0051051A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«23» мая 2024 г.</w:t>
            </w:r>
          </w:p>
        </w:tc>
      </w:tr>
      <w:tr w:rsidR="00CE0D3D" w:rsidRPr="0054152D" w:rsidTr="00913B6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E0D3D" w:rsidRPr="0054152D" w:rsidRDefault="00CE0D3D" w:rsidP="00913B6B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CE0D3D" w:rsidRPr="0054152D" w:rsidRDefault="00CE0D3D" w:rsidP="00913B6B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CE0D3D" w:rsidRPr="0054152D" w:rsidRDefault="00CE0D3D" w:rsidP="00CE0D3D">
      <w:pPr>
        <w:pStyle w:val="a8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E0D3D" w:rsidRPr="0054152D" w:rsidRDefault="00CE0D3D" w:rsidP="00CE0D3D">
      <w:pPr>
        <w:pStyle w:val="a8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E0D3D" w:rsidRPr="0054152D" w:rsidRDefault="00CE0D3D" w:rsidP="00CE0D3D">
      <w:pPr>
        <w:pStyle w:val="a8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E0D3D" w:rsidRPr="0054152D" w:rsidRDefault="00CE0D3D" w:rsidP="00CE0D3D">
      <w:pPr>
        <w:pStyle w:val="a8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Разработчики:  Цыганцова С.С.</w:t>
      </w:r>
      <w:r w:rsidRPr="0054152D">
        <w:rPr>
          <w:rFonts w:ascii="Times New Roman" w:hAnsi="Times New Roman" w:cs="Times New Roman"/>
          <w:sz w:val="28"/>
          <w:szCs w:val="28"/>
          <w:lang w:val="ru-RU"/>
        </w:rPr>
        <w:t xml:space="preserve"> преподаватель иностранного языка</w:t>
      </w:r>
    </w:p>
    <w:p w:rsidR="00CE0D3D" w:rsidRPr="0054152D" w:rsidRDefault="00CE0D3D" w:rsidP="00CE0D3D">
      <w:pPr>
        <w:pStyle w:val="a8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E0D3D" w:rsidRPr="0054152D" w:rsidRDefault="00CE0D3D" w:rsidP="00CE0D3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E0D3D" w:rsidRPr="0054152D" w:rsidRDefault="00CE0D3D" w:rsidP="00CE0D3D">
      <w:pPr>
        <w:spacing w:after="0"/>
        <w:rPr>
          <w:rFonts w:ascii="Times New Roman" w:eastAsia="OfficinaSansBookC" w:hAnsi="Times New Roman" w:cs="Times New Roman"/>
          <w:sz w:val="28"/>
          <w:szCs w:val="28"/>
        </w:rPr>
      </w:pPr>
      <w:r w:rsidRPr="0054152D">
        <w:rPr>
          <w:rFonts w:ascii="Times New Roman" w:eastAsia="OfficinaSansBookC" w:hAnsi="Times New Roman" w:cs="Times New Roman"/>
          <w:sz w:val="28"/>
          <w:szCs w:val="28"/>
        </w:rPr>
        <w:br w:type="page"/>
      </w:r>
    </w:p>
    <w:p w:rsidR="002A7C0C" w:rsidRPr="00315F34" w:rsidRDefault="00156E3D" w:rsidP="002A7C0C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С</w:t>
      </w:r>
      <w:r w:rsidR="002A7C0C" w:rsidRPr="00315F34">
        <w:rPr>
          <w:rFonts w:ascii="Times New Roman" w:hAnsi="Times New Roman"/>
          <w:b/>
          <w:i/>
          <w:sz w:val="24"/>
          <w:szCs w:val="24"/>
        </w:rPr>
        <w:t>ОДЕРЖАНИЕ</w:t>
      </w:r>
    </w:p>
    <w:p w:rsidR="002A7C0C" w:rsidRPr="00315F34" w:rsidRDefault="002A7C0C" w:rsidP="002A7C0C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2A7C0C" w:rsidRPr="00315F34" w:rsidTr="00913B6B">
        <w:tc>
          <w:tcPr>
            <w:tcW w:w="7501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7285"/>
            </w:tblGrid>
            <w:tr w:rsidR="002A7C0C" w:rsidRPr="00315F34" w:rsidTr="00913B6B">
              <w:tc>
                <w:tcPr>
                  <w:tcW w:w="7501" w:type="dxa"/>
                </w:tcPr>
                <w:p w:rsidR="002A7C0C" w:rsidRPr="00315F34" w:rsidRDefault="002A7C0C" w:rsidP="002A7C0C">
                  <w:pPr>
                    <w:numPr>
                      <w:ilvl w:val="0"/>
                      <w:numId w:val="1"/>
                    </w:numPr>
                    <w:suppressAutoHyphens/>
                    <w:spacing w:after="200" w:line="276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15F3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ОБЩАЯ ХАРАКТЕРИСТИКА </w:t>
                  </w:r>
                  <w:r w:rsidRPr="00315F34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t xml:space="preserve"> РАБОЧЕЙ ПРОГРАММЫ</w:t>
                  </w:r>
                  <w:r w:rsidRPr="00315F3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УЧЕБНОЙ ДИСЦИПЛИНЫ</w:t>
                  </w:r>
                </w:p>
              </w:tc>
            </w:tr>
            <w:tr w:rsidR="002A7C0C" w:rsidRPr="00315F34" w:rsidTr="00913B6B">
              <w:tc>
                <w:tcPr>
                  <w:tcW w:w="7501" w:type="dxa"/>
                </w:tcPr>
                <w:p w:rsidR="002A7C0C" w:rsidRPr="00315F34" w:rsidRDefault="002A7C0C" w:rsidP="002A7C0C">
                  <w:pPr>
                    <w:numPr>
                      <w:ilvl w:val="0"/>
                      <w:numId w:val="1"/>
                    </w:numPr>
                    <w:suppressAutoHyphens/>
                    <w:spacing w:after="200" w:line="276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15F3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  <w:p w:rsidR="002A7C0C" w:rsidRPr="00315F34" w:rsidRDefault="002A7C0C" w:rsidP="002A7C0C">
                  <w:pPr>
                    <w:numPr>
                      <w:ilvl w:val="0"/>
                      <w:numId w:val="1"/>
                    </w:numPr>
                    <w:suppressAutoHyphens/>
                    <w:spacing w:after="200" w:line="276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15F3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УСЛОВИЯ РЕАЛИЗАЦИИ УЧЕБНОЙ ДИСЦИПЛИНЫ</w:t>
                  </w:r>
                </w:p>
              </w:tc>
            </w:tr>
            <w:tr w:rsidR="002A7C0C" w:rsidRPr="00315F34" w:rsidTr="00913B6B">
              <w:tc>
                <w:tcPr>
                  <w:tcW w:w="7501" w:type="dxa"/>
                </w:tcPr>
                <w:p w:rsidR="002A7C0C" w:rsidRPr="00315F34" w:rsidRDefault="002A7C0C" w:rsidP="002A7C0C">
                  <w:pPr>
                    <w:numPr>
                      <w:ilvl w:val="0"/>
                      <w:numId w:val="1"/>
                    </w:numPr>
                    <w:suppressAutoHyphens/>
                    <w:spacing w:after="200" w:line="276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15F3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КОНТРОЛЬ И ОЦЕНКА РЕЗУЛЬТАТОВ ОСВОЕНИЯ УЧЕБНОЙ ДИСЦИПЛИНЫ</w:t>
                  </w:r>
                </w:p>
                <w:p w:rsidR="002A7C0C" w:rsidRPr="00315F34" w:rsidRDefault="002A7C0C" w:rsidP="00913B6B">
                  <w:pPr>
                    <w:suppressAutoHyphens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A7C0C" w:rsidRPr="00315F34" w:rsidRDefault="002A7C0C" w:rsidP="00913B6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A7C0C" w:rsidRDefault="00A56809" w:rsidP="005160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A56809" w:rsidRDefault="00A56809" w:rsidP="005160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606B" w:rsidRDefault="0051606B" w:rsidP="005160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6809" w:rsidRDefault="00713B48" w:rsidP="005160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51606B" w:rsidRDefault="0051606B" w:rsidP="005160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606B" w:rsidRDefault="0051606B" w:rsidP="005160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606B" w:rsidRDefault="0051606B" w:rsidP="005160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13B4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:rsidR="0051606B" w:rsidRDefault="0051606B" w:rsidP="005160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606B" w:rsidRDefault="0051606B" w:rsidP="005160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13B4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51606B" w:rsidRDefault="0051606B" w:rsidP="0051606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606B" w:rsidRPr="00315F34" w:rsidRDefault="0051606B" w:rsidP="00913B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7C0C" w:rsidRPr="00315F34" w:rsidTr="00913B6B">
        <w:tc>
          <w:tcPr>
            <w:tcW w:w="7501" w:type="dxa"/>
          </w:tcPr>
          <w:p w:rsidR="002A7C0C" w:rsidRPr="00315F34" w:rsidRDefault="002A7C0C" w:rsidP="00913B6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A7C0C" w:rsidRPr="00315F34" w:rsidRDefault="002A7C0C" w:rsidP="00913B6B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A7C0C" w:rsidRPr="00315F34" w:rsidTr="00913B6B">
        <w:tc>
          <w:tcPr>
            <w:tcW w:w="7501" w:type="dxa"/>
          </w:tcPr>
          <w:p w:rsidR="002A7C0C" w:rsidRPr="00315F34" w:rsidRDefault="002A7C0C" w:rsidP="00913B6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A7C0C" w:rsidRPr="00315F34" w:rsidRDefault="002A7C0C" w:rsidP="00913B6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7C0C" w:rsidRDefault="002A7C0C" w:rsidP="002A7C0C">
      <w:pPr>
        <w:suppressAutoHyphens/>
        <w:spacing w:after="0"/>
        <w:ind w:left="720"/>
        <w:rPr>
          <w:rFonts w:ascii="Times New Roman" w:hAnsi="Times New Roman"/>
          <w:b/>
          <w:i/>
          <w:u w:val="single"/>
        </w:rPr>
      </w:pPr>
      <w:r w:rsidRPr="00315F34">
        <w:rPr>
          <w:rFonts w:ascii="Times New Roman" w:hAnsi="Times New Roman"/>
          <w:b/>
          <w:i/>
          <w:u w:val="single"/>
        </w:rPr>
        <w:br w:type="page"/>
      </w:r>
    </w:p>
    <w:p w:rsidR="002A7C0C" w:rsidRPr="003C12B6" w:rsidRDefault="002A7C0C" w:rsidP="002A7C0C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C12B6">
        <w:rPr>
          <w:rFonts w:ascii="Times New Roman" w:hAnsi="Times New Roman"/>
          <w:b/>
          <w:sz w:val="28"/>
          <w:szCs w:val="28"/>
        </w:rPr>
        <w:lastRenderedPageBreak/>
        <w:t xml:space="preserve">1. ОБЩАЯ ХАРАКТЕРИСТИКА </w:t>
      </w:r>
      <w:r w:rsidRPr="003C12B6">
        <w:rPr>
          <w:rFonts w:ascii="Times New Roman" w:hAnsi="Times New Roman"/>
          <w:b/>
          <w:color w:val="000000"/>
          <w:sz w:val="28"/>
          <w:szCs w:val="28"/>
        </w:rPr>
        <w:t>РАБОЧЕЙ ПРОГРАММЫ</w:t>
      </w:r>
      <w:r w:rsidRPr="003C12B6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2A7C0C" w:rsidRPr="003C12B6" w:rsidRDefault="002A7C0C" w:rsidP="002A7C0C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C12B6">
        <w:rPr>
          <w:rFonts w:ascii="Times New Roman" w:hAnsi="Times New Roman"/>
          <w:b/>
          <w:sz w:val="28"/>
          <w:szCs w:val="28"/>
        </w:rPr>
        <w:t>СГ.02 ИНОСТРАННЫЙ ЯЗЫК В ПРОФЕССИОНАЛЬНОЙ ДЕЯТЕЛЬНОСТИ</w:t>
      </w:r>
    </w:p>
    <w:p w:rsidR="002A7C0C" w:rsidRPr="003C12B6" w:rsidRDefault="002A7C0C" w:rsidP="002A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C0C" w:rsidRPr="003C12B6" w:rsidRDefault="002A7C0C" w:rsidP="002A7C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12B6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</w:p>
    <w:p w:rsidR="002A7C0C" w:rsidRPr="003C12B6" w:rsidRDefault="002A7C0C" w:rsidP="002A7C0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2B6">
        <w:rPr>
          <w:rFonts w:ascii="Times New Roman" w:hAnsi="Times New Roman"/>
          <w:sz w:val="28"/>
          <w:szCs w:val="28"/>
        </w:rPr>
        <w:t>Учебная дисциплина «</w:t>
      </w:r>
      <w:r w:rsidRPr="003C12B6">
        <w:rPr>
          <w:rFonts w:ascii="Times New Roman" w:hAnsi="Times New Roman"/>
          <w:bCs/>
          <w:sz w:val="28"/>
          <w:szCs w:val="28"/>
        </w:rPr>
        <w:t>Иностранный язык в профессиональной де</w:t>
      </w:r>
      <w:r w:rsidRPr="003C12B6">
        <w:rPr>
          <w:rFonts w:ascii="Times New Roman" w:hAnsi="Times New Roman"/>
          <w:bCs/>
          <w:sz w:val="28"/>
          <w:szCs w:val="28"/>
        </w:rPr>
        <w:t>я</w:t>
      </w:r>
      <w:r w:rsidRPr="003C12B6">
        <w:rPr>
          <w:rFonts w:ascii="Times New Roman" w:hAnsi="Times New Roman"/>
          <w:bCs/>
          <w:sz w:val="28"/>
          <w:szCs w:val="28"/>
        </w:rPr>
        <w:t>тельности</w:t>
      </w:r>
      <w:r w:rsidRPr="003C12B6">
        <w:rPr>
          <w:rFonts w:ascii="Times New Roman" w:hAnsi="Times New Roman"/>
          <w:sz w:val="28"/>
          <w:szCs w:val="28"/>
        </w:rPr>
        <w:t xml:space="preserve">» является обязательной частью </w:t>
      </w:r>
      <w:r w:rsidR="00913B6B">
        <w:rPr>
          <w:rFonts w:ascii="Times New Roman" w:hAnsi="Times New Roman"/>
          <w:sz w:val="28"/>
          <w:szCs w:val="28"/>
        </w:rPr>
        <w:t>с</w:t>
      </w:r>
      <w:r w:rsidRPr="003C12B6">
        <w:rPr>
          <w:rFonts w:ascii="Times New Roman" w:hAnsi="Times New Roman"/>
          <w:sz w:val="28"/>
          <w:szCs w:val="28"/>
        </w:rPr>
        <w:t>оциально-гуманитарного цикла основной образовательной программы в соответствии с ФГОС СПО по сп</w:t>
      </w:r>
      <w:r w:rsidRPr="003C12B6">
        <w:rPr>
          <w:rFonts w:ascii="Times New Roman" w:hAnsi="Times New Roman"/>
          <w:sz w:val="28"/>
          <w:szCs w:val="28"/>
        </w:rPr>
        <w:t>е</w:t>
      </w:r>
      <w:r w:rsidRPr="003C12B6">
        <w:rPr>
          <w:rFonts w:ascii="Times New Roman" w:hAnsi="Times New Roman"/>
          <w:sz w:val="28"/>
          <w:szCs w:val="28"/>
        </w:rPr>
        <w:t xml:space="preserve">циальности 35.02.16 Эксплуатация и ремонт сельскохозяйственной техники и оборудования. </w:t>
      </w:r>
    </w:p>
    <w:p w:rsidR="00E73D69" w:rsidRPr="003C12B6" w:rsidRDefault="00E73D69" w:rsidP="00E73D69">
      <w:pPr>
        <w:spacing w:after="0"/>
        <w:ind w:firstLine="405"/>
        <w:jc w:val="both"/>
        <w:rPr>
          <w:rFonts w:ascii="Times New Roman" w:hAnsi="Times New Roman" w:cs="Times New Roman"/>
          <w:sz w:val="28"/>
          <w:szCs w:val="28"/>
        </w:rPr>
      </w:pPr>
      <w:r w:rsidRPr="003C12B6">
        <w:rPr>
          <w:rFonts w:ascii="Times New Roman" w:hAnsi="Times New Roman" w:cs="Times New Roman"/>
          <w:sz w:val="28"/>
          <w:szCs w:val="28"/>
        </w:rPr>
        <w:t xml:space="preserve">Освоение рабочей программы </w:t>
      </w:r>
      <w:r w:rsidRPr="003C12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общеобразовательной дисциплины «Ин</w:t>
      </w:r>
      <w:r w:rsidRPr="003C12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C12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странный язык</w:t>
      </w:r>
      <w:r w:rsidR="00286068" w:rsidRPr="003C12B6">
        <w:rPr>
          <w:rFonts w:ascii="Times New Roman" w:hAnsi="Times New Roman"/>
          <w:bCs/>
          <w:sz w:val="28"/>
          <w:szCs w:val="28"/>
        </w:rPr>
        <w:t xml:space="preserve"> в профессиональной деятельности</w:t>
      </w:r>
      <w:r w:rsidRPr="003C12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C12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12B6">
        <w:rPr>
          <w:rFonts w:ascii="Times New Roman" w:hAnsi="Times New Roman" w:cs="Times New Roman"/>
          <w:sz w:val="28"/>
          <w:szCs w:val="28"/>
        </w:rPr>
        <w:t>возможно с применением электронного обучения и дистанционных образовательных технологий.</w:t>
      </w:r>
    </w:p>
    <w:p w:rsidR="00E73D69" w:rsidRPr="003C12B6" w:rsidRDefault="00E73D69" w:rsidP="002A7C0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76BF" w:rsidRDefault="002A7C0C" w:rsidP="00147ED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C12B6">
        <w:rPr>
          <w:rFonts w:ascii="Times New Roman" w:hAnsi="Times New Roman"/>
          <w:sz w:val="28"/>
          <w:szCs w:val="28"/>
        </w:rPr>
        <w:t>Особое значение дисциплина имеет при формировании и развитии ОК 02, ОК 04, ОК 05, ОК 06, ОК 09</w:t>
      </w:r>
    </w:p>
    <w:p w:rsidR="00AE0BB7" w:rsidRPr="00AE0BB7" w:rsidRDefault="00AE0BB7" w:rsidP="00AE0B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BB7">
        <w:rPr>
          <w:rFonts w:ascii="Times New Roman" w:hAnsi="Times New Roman"/>
          <w:sz w:val="28"/>
          <w:szCs w:val="28"/>
        </w:rPr>
        <w:t>Формируемые целевые ориентиры воспитания:</w:t>
      </w:r>
    </w:p>
    <w:p w:rsidR="00AE0BB7" w:rsidRPr="00AE0BB7" w:rsidRDefault="00AE0BB7" w:rsidP="00147EDE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sz w:val="28"/>
          <w:szCs w:val="28"/>
        </w:rPr>
        <w:t>ЦОВГ.1.</w:t>
      </w:r>
      <w:r w:rsidRPr="00AE0BB7">
        <w:rPr>
          <w:rFonts w:ascii="PT Astra Serif" w:hAnsi="PT Astra Serif"/>
          <w:sz w:val="24"/>
          <w:szCs w:val="24"/>
        </w:rPr>
        <w:t xml:space="preserve"> </w:t>
      </w:r>
      <w:r w:rsidRPr="00AE0BB7">
        <w:rPr>
          <w:rFonts w:ascii="PT Astra Serif" w:hAnsi="PT Astra Serif"/>
          <w:sz w:val="28"/>
          <w:szCs w:val="28"/>
        </w:rPr>
        <w:t>Осознанно выражающий свою российскую гражданскую  прина</w:t>
      </w:r>
      <w:r w:rsidRPr="00AE0BB7">
        <w:rPr>
          <w:rFonts w:ascii="PT Astra Serif" w:hAnsi="PT Astra Serif"/>
          <w:sz w:val="28"/>
          <w:szCs w:val="28"/>
        </w:rPr>
        <w:t>д</w:t>
      </w:r>
      <w:r w:rsidRPr="00AE0BB7">
        <w:rPr>
          <w:rFonts w:ascii="PT Astra Serif" w:hAnsi="PT Astra Serif"/>
          <w:sz w:val="28"/>
          <w:szCs w:val="28"/>
        </w:rPr>
        <w:t>лежность (идентичность) в поликультурном, многонациональном и мног</w:t>
      </w:r>
      <w:r w:rsidRPr="00AE0BB7">
        <w:rPr>
          <w:rFonts w:ascii="PT Astra Serif" w:hAnsi="PT Astra Serif"/>
          <w:sz w:val="28"/>
          <w:szCs w:val="28"/>
        </w:rPr>
        <w:t>о</w:t>
      </w:r>
      <w:r w:rsidRPr="00AE0BB7">
        <w:rPr>
          <w:rFonts w:ascii="PT Astra Serif" w:hAnsi="PT Astra Serif"/>
          <w:sz w:val="28"/>
          <w:szCs w:val="28"/>
        </w:rPr>
        <w:t>конфессиональном российском обществе, в мировом сообществе.</w:t>
      </w:r>
    </w:p>
    <w:p w:rsidR="00DE76BF" w:rsidRPr="003C12B6" w:rsidRDefault="00DE76BF" w:rsidP="00DE76BF">
      <w:pPr>
        <w:pStyle w:val="a8"/>
        <w:shd w:val="clear" w:color="auto" w:fill="FFFFFF"/>
        <w:spacing w:after="0" w:line="240" w:lineRule="auto"/>
        <w:ind w:left="1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A7C0C" w:rsidRPr="00526D21" w:rsidRDefault="002A7C0C" w:rsidP="00913B6B">
      <w:pPr>
        <w:spacing w:after="0"/>
        <w:rPr>
          <w:rFonts w:ascii="Times New Roman" w:hAnsi="Times New Roman"/>
          <w:b/>
          <w:sz w:val="28"/>
          <w:szCs w:val="28"/>
        </w:rPr>
      </w:pPr>
      <w:r w:rsidRPr="00526D21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p w:rsidR="002A7C0C" w:rsidRPr="00526D21" w:rsidRDefault="002A7C0C" w:rsidP="002A7C0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26D21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2A7C0C" w:rsidRPr="00315F34" w:rsidTr="00913B6B">
        <w:trPr>
          <w:trHeight w:val="649"/>
        </w:trPr>
        <w:tc>
          <w:tcPr>
            <w:tcW w:w="1589" w:type="dxa"/>
            <w:hideMark/>
          </w:tcPr>
          <w:p w:rsidR="002A7C0C" w:rsidRPr="009B4954" w:rsidRDefault="002A7C0C" w:rsidP="00913B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954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2A7C0C" w:rsidRPr="00315F34" w:rsidRDefault="002A7C0C" w:rsidP="00913B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954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  <w:r w:rsidR="00C47922">
              <w:rPr>
                <w:rFonts w:ascii="Times New Roman" w:hAnsi="Times New Roman"/>
                <w:b/>
                <w:sz w:val="24"/>
                <w:szCs w:val="24"/>
              </w:rPr>
              <w:t>, ЦО</w:t>
            </w:r>
          </w:p>
        </w:tc>
        <w:tc>
          <w:tcPr>
            <w:tcW w:w="3764" w:type="dxa"/>
            <w:hideMark/>
          </w:tcPr>
          <w:p w:rsidR="002A7C0C" w:rsidRPr="009B4954" w:rsidRDefault="002A7C0C" w:rsidP="00913B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954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2A7C0C" w:rsidRPr="009B4954" w:rsidRDefault="002A7C0C" w:rsidP="00913B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954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2A7C0C" w:rsidRPr="00315F34" w:rsidTr="00913B6B">
        <w:trPr>
          <w:trHeight w:val="212"/>
        </w:trPr>
        <w:tc>
          <w:tcPr>
            <w:tcW w:w="1589" w:type="dxa"/>
          </w:tcPr>
          <w:p w:rsidR="002A7C0C" w:rsidRDefault="002A7C0C" w:rsidP="00913B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09</w:t>
            </w:r>
          </w:p>
          <w:p w:rsidR="00147EDE" w:rsidRPr="0054152D" w:rsidRDefault="00147EDE" w:rsidP="00147EDE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ЦОВГ1.</w:t>
            </w:r>
          </w:p>
          <w:p w:rsidR="00913B6B" w:rsidRPr="00315F34" w:rsidRDefault="00913B6B" w:rsidP="00713B4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764" w:type="dxa"/>
          </w:tcPr>
          <w:p w:rsidR="002A7C0C" w:rsidRPr="00820C51" w:rsidRDefault="002A7C0C" w:rsidP="00913B6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П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онимать общий смысл четко произнесенных высказываний на известные темы (профессионал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ь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ные и бытовые), </w:t>
            </w:r>
          </w:p>
          <w:p w:rsidR="002A7C0C" w:rsidRPr="00820C51" w:rsidRDefault="002A7C0C" w:rsidP="00913B6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понимать тексты на базовые пр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о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фессиональные темы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,</w:t>
            </w:r>
          </w:p>
          <w:p w:rsidR="002A7C0C" w:rsidRPr="00820C51" w:rsidRDefault="002A7C0C" w:rsidP="00913B6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участвовать в диалогах на знак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о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мые общие и профессиональные темы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,</w:t>
            </w:r>
          </w:p>
          <w:p w:rsidR="002A7C0C" w:rsidRPr="00820C51" w:rsidRDefault="002A7C0C" w:rsidP="00913B6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строить простые высказывания о себе и о своей профессиональной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,</w:t>
            </w:r>
          </w:p>
          <w:p w:rsidR="002A7C0C" w:rsidRPr="00820C51" w:rsidRDefault="002A7C0C" w:rsidP="00913B6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кратко обосновывать и объяснить свои действия (текущие и план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и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руемые)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,</w:t>
            </w:r>
          </w:p>
          <w:p w:rsidR="002A7C0C" w:rsidRPr="00315F34" w:rsidRDefault="002A7C0C" w:rsidP="00913B6B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писать простые связные сообщения на знакомые или интересующие профессиональные темы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</w:tc>
        <w:tc>
          <w:tcPr>
            <w:tcW w:w="3895" w:type="dxa"/>
          </w:tcPr>
          <w:p w:rsidR="002A7C0C" w:rsidRPr="00820C51" w:rsidRDefault="002A7C0C" w:rsidP="00913B6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П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равила построения простых и сложных предложений на профе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с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сиональные темы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,</w:t>
            </w:r>
          </w:p>
          <w:p w:rsidR="002A7C0C" w:rsidRPr="00820C51" w:rsidRDefault="002A7C0C" w:rsidP="00913B6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основные общеупотребительные глаголы (бытовая и професси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о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нальная лексика)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,</w:t>
            </w:r>
          </w:p>
          <w:p w:rsidR="002A7C0C" w:rsidRPr="00820C51" w:rsidRDefault="002A7C0C" w:rsidP="00913B6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лексический минимум, относящи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й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ся к описанию предметов, средств и процессов профессиональной д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е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ятельности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,</w:t>
            </w:r>
          </w:p>
          <w:p w:rsidR="002A7C0C" w:rsidRPr="00820C51" w:rsidRDefault="002A7C0C" w:rsidP="00913B6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особенности произношения</w:t>
            </w:r>
          </w:p>
          <w:p w:rsidR="002A7C0C" w:rsidRPr="00820C51" w:rsidRDefault="002A7C0C" w:rsidP="00913B6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правила чтения текстов професс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и</w:t>
            </w:r>
            <w:r w:rsidRPr="00820C51">
              <w:rPr>
                <w:rFonts w:ascii="Times New Roman" w:hAnsi="Times New Roman"/>
                <w:color w:val="000000"/>
                <w:sz w:val="24"/>
                <w:szCs w:val="20"/>
              </w:rPr>
              <w:t>ональной направленности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.</w:t>
            </w:r>
          </w:p>
          <w:p w:rsidR="002A7C0C" w:rsidRPr="00315F34" w:rsidRDefault="002A7C0C" w:rsidP="00913B6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:rsidR="002A7C0C" w:rsidRPr="00315F34" w:rsidRDefault="002A7C0C" w:rsidP="002A7C0C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A7C0C" w:rsidRDefault="002A7C0C" w:rsidP="002A7C0C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7C0C" w:rsidRDefault="002A7C0C" w:rsidP="002A7C0C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6DE5" w:rsidRDefault="002A6DE5" w:rsidP="002A7C0C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7C0C" w:rsidRPr="009B4954" w:rsidRDefault="002A7C0C" w:rsidP="002A7C0C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2</w:t>
      </w:r>
      <w:r w:rsidRPr="009B4954">
        <w:rPr>
          <w:rFonts w:ascii="Times New Roman" w:hAnsi="Times New Roman"/>
          <w:b/>
          <w:sz w:val="24"/>
          <w:szCs w:val="24"/>
        </w:rPr>
        <w:t>. СТРУКТУРА И СОДЕРЖАНИЕ УЧЕБНОЙ ДИСЦИПЛИНЫ</w:t>
      </w:r>
    </w:p>
    <w:p w:rsidR="002A7C0C" w:rsidRPr="009B4954" w:rsidRDefault="002A7C0C" w:rsidP="002A7C0C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B495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2A7C0C" w:rsidRPr="009B4954" w:rsidTr="00913B6B">
        <w:trPr>
          <w:trHeight w:val="490"/>
        </w:trPr>
        <w:tc>
          <w:tcPr>
            <w:tcW w:w="3685" w:type="pct"/>
            <w:vAlign w:val="center"/>
          </w:tcPr>
          <w:p w:rsidR="002A7C0C" w:rsidRPr="009B4954" w:rsidRDefault="002A7C0C" w:rsidP="00913B6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9B495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2A7C0C" w:rsidRPr="009B4954" w:rsidRDefault="002A7C0C" w:rsidP="00913B6B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B4954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2A7C0C" w:rsidRPr="009B4954" w:rsidTr="00913B6B">
        <w:trPr>
          <w:trHeight w:val="490"/>
        </w:trPr>
        <w:tc>
          <w:tcPr>
            <w:tcW w:w="3685" w:type="pct"/>
            <w:vAlign w:val="center"/>
          </w:tcPr>
          <w:p w:rsidR="002A7C0C" w:rsidRPr="009B4954" w:rsidRDefault="002A7C0C" w:rsidP="00913B6B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4954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2A7C0C" w:rsidRPr="009B4954" w:rsidRDefault="002A7C0C" w:rsidP="00913B6B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B4954">
              <w:rPr>
                <w:rFonts w:ascii="Times New Roman" w:hAnsi="Times New Roman"/>
                <w:iCs/>
                <w:sz w:val="24"/>
                <w:szCs w:val="24"/>
              </w:rPr>
              <w:t>120</w:t>
            </w:r>
          </w:p>
        </w:tc>
      </w:tr>
      <w:tr w:rsidR="002A7C0C" w:rsidRPr="009B4954" w:rsidTr="00913B6B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2A7C0C" w:rsidRPr="009B4954" w:rsidRDefault="002A7C0C" w:rsidP="00913B6B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4954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2A7C0C" w:rsidRPr="009B4954" w:rsidRDefault="002A7C0C" w:rsidP="00913B6B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B4954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2A7C0C" w:rsidRPr="009B4954" w:rsidTr="00913B6B">
        <w:trPr>
          <w:trHeight w:val="336"/>
        </w:trPr>
        <w:tc>
          <w:tcPr>
            <w:tcW w:w="5000" w:type="pct"/>
            <w:gridSpan w:val="2"/>
            <w:vAlign w:val="center"/>
          </w:tcPr>
          <w:p w:rsidR="002A7C0C" w:rsidRPr="009B4954" w:rsidRDefault="002A7C0C" w:rsidP="00913B6B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9B4954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2A7C0C" w:rsidRPr="009B4954" w:rsidTr="00913B6B">
        <w:trPr>
          <w:trHeight w:val="490"/>
        </w:trPr>
        <w:tc>
          <w:tcPr>
            <w:tcW w:w="3685" w:type="pct"/>
            <w:vAlign w:val="center"/>
          </w:tcPr>
          <w:p w:rsidR="002A7C0C" w:rsidRPr="009B4954" w:rsidRDefault="002A7C0C" w:rsidP="00913B6B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495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2A7C0C" w:rsidRPr="00603F8C" w:rsidRDefault="002A7C0C" w:rsidP="00913B6B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03F8C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2A7C0C" w:rsidRPr="009B4954" w:rsidTr="00913B6B">
        <w:trPr>
          <w:trHeight w:val="490"/>
        </w:trPr>
        <w:tc>
          <w:tcPr>
            <w:tcW w:w="3685" w:type="pct"/>
            <w:vAlign w:val="center"/>
          </w:tcPr>
          <w:p w:rsidR="002A7C0C" w:rsidRPr="009B4954" w:rsidRDefault="002A7C0C" w:rsidP="00913B6B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495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Pr="009B495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2A7C0C" w:rsidRPr="00603F8C" w:rsidRDefault="002A7C0C" w:rsidP="00913B6B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03F8C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  <w:r w:rsidR="00B61676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A7C0C" w:rsidRPr="009B4954" w:rsidTr="00B61676">
        <w:trPr>
          <w:trHeight w:val="331"/>
        </w:trPr>
        <w:tc>
          <w:tcPr>
            <w:tcW w:w="3685" w:type="pct"/>
            <w:shd w:val="clear" w:color="auto" w:fill="auto"/>
            <w:vAlign w:val="center"/>
          </w:tcPr>
          <w:p w:rsidR="002A7C0C" w:rsidRPr="00B61676" w:rsidRDefault="002A7C0C" w:rsidP="00913B6B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61676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147EDE" w:rsidRPr="00B6167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в форме дифференцированного зач</w:t>
            </w:r>
            <w:r w:rsidR="00B61676">
              <w:rPr>
                <w:rFonts w:ascii="Times New Roman" w:hAnsi="Times New Roman"/>
                <w:b/>
                <w:iCs/>
                <w:sz w:val="24"/>
                <w:szCs w:val="24"/>
              </w:rPr>
              <w:t>ё</w:t>
            </w:r>
            <w:r w:rsidR="00147EDE" w:rsidRPr="00B61676">
              <w:rPr>
                <w:rFonts w:ascii="Times New Roman" w:hAnsi="Times New Roman"/>
                <w:b/>
                <w:iCs/>
                <w:sz w:val="24"/>
                <w:szCs w:val="24"/>
              </w:rPr>
              <w:t>та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2A7C0C" w:rsidRPr="009B4954" w:rsidRDefault="00147EDE" w:rsidP="00913B6B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61676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</w:tbl>
    <w:p w:rsidR="002A7C0C" w:rsidRDefault="002A7C0C" w:rsidP="002A7C0C">
      <w:pPr>
        <w:rPr>
          <w:rFonts w:ascii="Times New Roman" w:hAnsi="Times New Roman"/>
          <w:b/>
          <w:i/>
        </w:rPr>
      </w:pPr>
    </w:p>
    <w:p w:rsidR="002A7C0C" w:rsidRPr="002122CC" w:rsidRDefault="00286068" w:rsidP="002A7C0C">
      <w:pPr>
        <w:rPr>
          <w:rFonts w:ascii="Times New Roman" w:hAnsi="Times New Roman"/>
          <w:b/>
          <w:i/>
        </w:rPr>
        <w:sectPr w:rsidR="002A7C0C" w:rsidRPr="002122CC" w:rsidSect="00913B6B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>
        <w:rPr>
          <w:rFonts w:ascii="Times New Roman" w:hAnsi="Times New Roman"/>
          <w:b/>
          <w:i/>
        </w:rPr>
        <w:t xml:space="preserve"> </w:t>
      </w:r>
    </w:p>
    <w:p w:rsidR="002A7C0C" w:rsidRDefault="002A7C0C" w:rsidP="002A7C0C">
      <w:pPr>
        <w:ind w:firstLine="709"/>
        <w:rPr>
          <w:rFonts w:ascii="Times New Roman" w:hAnsi="Times New Roman"/>
          <w:b/>
        </w:rPr>
      </w:pPr>
    </w:p>
    <w:p w:rsidR="002A7C0C" w:rsidRPr="00FB54E4" w:rsidRDefault="002A7C0C" w:rsidP="002A7C0C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FB54E4"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учебной дисциплины </w:t>
      </w:r>
    </w:p>
    <w:tbl>
      <w:tblPr>
        <w:tblW w:w="5154" w:type="pc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7565"/>
        <w:gridCol w:w="3167"/>
        <w:gridCol w:w="1901"/>
      </w:tblGrid>
      <w:tr w:rsidR="002A7C0C" w:rsidRPr="00196250" w:rsidTr="00022DDA">
        <w:trPr>
          <w:trHeight w:val="20"/>
        </w:trPr>
        <w:tc>
          <w:tcPr>
            <w:tcW w:w="896" w:type="pct"/>
            <w:vAlign w:val="center"/>
          </w:tcPr>
          <w:p w:rsidR="002A7C0C" w:rsidRPr="00196250" w:rsidRDefault="002A7C0C" w:rsidP="00E14BF5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625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58" w:type="pct"/>
            <w:vAlign w:val="center"/>
          </w:tcPr>
          <w:p w:rsidR="002A7C0C" w:rsidRPr="00196250" w:rsidRDefault="002A7C0C" w:rsidP="00E14BF5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625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29" w:type="pct"/>
            <w:vAlign w:val="center"/>
          </w:tcPr>
          <w:p w:rsidR="002A7C0C" w:rsidRPr="00196250" w:rsidRDefault="002A7C0C" w:rsidP="00E14B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6250">
              <w:rPr>
                <w:rFonts w:ascii="Times New Roman" w:hAnsi="Times New Roman"/>
                <w:b/>
                <w:bCs/>
                <w:sz w:val="24"/>
                <w:szCs w:val="24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18" w:type="pct"/>
            <w:vAlign w:val="center"/>
          </w:tcPr>
          <w:p w:rsidR="002A7C0C" w:rsidRPr="00196250" w:rsidRDefault="002A7C0C" w:rsidP="00E14BF5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6250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2A7C0C" w:rsidRPr="002057BD" w:rsidTr="00022DDA">
        <w:trPr>
          <w:trHeight w:val="20"/>
        </w:trPr>
        <w:tc>
          <w:tcPr>
            <w:tcW w:w="896" w:type="pct"/>
          </w:tcPr>
          <w:p w:rsidR="002A7C0C" w:rsidRPr="002057BD" w:rsidRDefault="002A7C0C" w:rsidP="00E14B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057BD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458" w:type="pct"/>
          </w:tcPr>
          <w:p w:rsidR="002A7C0C" w:rsidRPr="002057BD" w:rsidRDefault="002A7C0C" w:rsidP="00E14B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057BD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29" w:type="pct"/>
          </w:tcPr>
          <w:p w:rsidR="002A7C0C" w:rsidRPr="002057BD" w:rsidRDefault="002A7C0C" w:rsidP="00E14B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057BD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18" w:type="pct"/>
          </w:tcPr>
          <w:p w:rsidR="002A7C0C" w:rsidRPr="002057BD" w:rsidRDefault="002A7C0C" w:rsidP="00E14BF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057BD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2A7C0C" w:rsidRPr="002057BD" w:rsidTr="00022DDA">
        <w:trPr>
          <w:trHeight w:val="20"/>
        </w:trPr>
        <w:tc>
          <w:tcPr>
            <w:tcW w:w="3353" w:type="pct"/>
            <w:gridSpan w:val="2"/>
          </w:tcPr>
          <w:p w:rsidR="002A7C0C" w:rsidRPr="002057BD" w:rsidRDefault="002A7C0C" w:rsidP="00E14BF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057BD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Pr="003653D4">
              <w:rPr>
                <w:rFonts w:ascii="Times New Roman" w:hAnsi="Times New Roman"/>
                <w:sz w:val="24"/>
                <w:szCs w:val="24"/>
              </w:rPr>
              <w:t>Иностранный язык в профессиональной деятельности</w:t>
            </w:r>
          </w:p>
        </w:tc>
        <w:tc>
          <w:tcPr>
            <w:tcW w:w="1029" w:type="pct"/>
          </w:tcPr>
          <w:p w:rsidR="002A7C0C" w:rsidRPr="00047982" w:rsidRDefault="002A7C0C" w:rsidP="00E14BF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47982">
              <w:rPr>
                <w:rFonts w:ascii="Times New Roman" w:hAnsi="Times New Roman"/>
                <w:b/>
                <w:iCs/>
                <w:sz w:val="24"/>
                <w:szCs w:val="24"/>
              </w:rPr>
              <w:t>120/4</w:t>
            </w:r>
          </w:p>
        </w:tc>
        <w:tc>
          <w:tcPr>
            <w:tcW w:w="618" w:type="pct"/>
          </w:tcPr>
          <w:p w:rsidR="002A7C0C" w:rsidRPr="002057BD" w:rsidRDefault="002A7C0C" w:rsidP="00E14BF5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3A5B4C" w:rsidRPr="003A5B4C" w:rsidTr="00022DDA">
        <w:trPr>
          <w:trHeight w:val="20"/>
        </w:trPr>
        <w:tc>
          <w:tcPr>
            <w:tcW w:w="5000" w:type="pct"/>
            <w:gridSpan w:val="4"/>
          </w:tcPr>
          <w:p w:rsidR="003A5B4C" w:rsidRPr="003A5B4C" w:rsidRDefault="003A5B4C" w:rsidP="00E14BF5">
            <w:pPr>
              <w:spacing w:after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A5B4C">
              <w:rPr>
                <w:rFonts w:ascii="Times New Roman" w:hAnsi="Times New Roman"/>
                <w:b/>
                <w:iCs/>
                <w:sz w:val="28"/>
                <w:szCs w:val="28"/>
              </w:rPr>
              <w:t>2 курс</w:t>
            </w:r>
          </w:p>
        </w:tc>
      </w:tr>
      <w:tr w:rsidR="002A7C0C" w:rsidRPr="002057BD" w:rsidTr="00022DDA">
        <w:trPr>
          <w:trHeight w:val="20"/>
        </w:trPr>
        <w:tc>
          <w:tcPr>
            <w:tcW w:w="896" w:type="pct"/>
            <w:vMerge w:val="restart"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7BD">
              <w:rPr>
                <w:rFonts w:ascii="Times New Roman" w:hAnsi="Times New Roman"/>
                <w:sz w:val="24"/>
                <w:szCs w:val="24"/>
              </w:rPr>
              <w:t>Тема 1.1.</w:t>
            </w:r>
            <w:r w:rsidRPr="008E6D0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E6D0C">
              <w:rPr>
                <w:rFonts w:ascii="Times New Roman" w:hAnsi="Times New Roman"/>
                <w:sz w:val="24"/>
                <w:szCs w:val="24"/>
              </w:rPr>
              <w:t>Система обр</w:t>
            </w:r>
            <w:r w:rsidRPr="008E6D0C">
              <w:rPr>
                <w:rFonts w:ascii="Times New Roman" w:hAnsi="Times New Roman"/>
                <w:sz w:val="24"/>
                <w:szCs w:val="24"/>
              </w:rPr>
              <w:t>а</w:t>
            </w:r>
            <w:r w:rsidRPr="008E6D0C">
              <w:rPr>
                <w:rFonts w:ascii="Times New Roman" w:hAnsi="Times New Roman"/>
                <w:sz w:val="24"/>
                <w:szCs w:val="24"/>
              </w:rPr>
              <w:t xml:space="preserve">зования в России и за рубежом </w:t>
            </w:r>
          </w:p>
        </w:tc>
        <w:tc>
          <w:tcPr>
            <w:tcW w:w="2458" w:type="pct"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2057BD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29" w:type="pct"/>
            <w:vAlign w:val="center"/>
          </w:tcPr>
          <w:p w:rsidR="002A7C0C" w:rsidRPr="007A2064" w:rsidRDefault="002A7C0C" w:rsidP="00E14BF5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618" w:type="pct"/>
            <w:vMerge w:val="restart"/>
          </w:tcPr>
          <w:p w:rsidR="002A7C0C" w:rsidRPr="00484EC2" w:rsidRDefault="002A7C0C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09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484EC2">
              <w:rPr>
                <w:rFonts w:ascii="Times New Roman" w:hAnsi="Times New Roman"/>
                <w:sz w:val="24"/>
                <w:szCs w:val="24"/>
              </w:rPr>
              <w:t>, ЦОВГ1.</w:t>
            </w:r>
          </w:p>
          <w:p w:rsidR="002A7C0C" w:rsidRPr="00315F34" w:rsidRDefault="002A7C0C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486"/>
        </w:trPr>
        <w:tc>
          <w:tcPr>
            <w:tcW w:w="896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58" w:type="pct"/>
          </w:tcPr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1029" w:type="pct"/>
            <w:vAlign w:val="center"/>
          </w:tcPr>
          <w:p w:rsidR="002A7C0C" w:rsidRPr="002057BD" w:rsidRDefault="002A7C0C" w:rsidP="00E14BF5"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2589"/>
        </w:trPr>
        <w:tc>
          <w:tcPr>
            <w:tcW w:w="896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58" w:type="pct"/>
          </w:tcPr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1. Лабораторные занятия Лексический материал по теме.</w:t>
            </w:r>
          </w:p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</w:t>
            </w:r>
          </w:p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- разряды существительных;</w:t>
            </w:r>
          </w:p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- число существительных;</w:t>
            </w:r>
          </w:p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- притяжательный падеж существительных</w:t>
            </w:r>
          </w:p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 xml:space="preserve">Экскурсия «Мой техникум». </w:t>
            </w:r>
          </w:p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Подготовка рекламного проспекта «Техникум»</w:t>
            </w:r>
          </w:p>
        </w:tc>
        <w:tc>
          <w:tcPr>
            <w:tcW w:w="1029" w:type="pct"/>
            <w:vAlign w:val="center"/>
          </w:tcPr>
          <w:p w:rsidR="002A7C0C" w:rsidRDefault="002A6DE5" w:rsidP="00E14BF5"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  <w:p w:rsidR="002A6DE5" w:rsidRDefault="002A6DE5" w:rsidP="00E14BF5"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  <w:p w:rsidR="002A6DE5" w:rsidRPr="002057BD" w:rsidRDefault="002A6DE5" w:rsidP="00E14BF5"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430"/>
        </w:trPr>
        <w:tc>
          <w:tcPr>
            <w:tcW w:w="896" w:type="pct"/>
            <w:vMerge w:val="restart"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7BD"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  <w:r w:rsidRPr="008E6D0C">
              <w:rPr>
                <w:rFonts w:ascii="Times New Roman" w:hAnsi="Times New Roman"/>
                <w:sz w:val="24"/>
                <w:szCs w:val="24"/>
              </w:rPr>
              <w:t>История ра</w:t>
            </w:r>
            <w:r w:rsidRPr="008E6D0C">
              <w:rPr>
                <w:rFonts w:ascii="Times New Roman" w:hAnsi="Times New Roman"/>
                <w:sz w:val="24"/>
                <w:szCs w:val="24"/>
              </w:rPr>
              <w:t>з</w:t>
            </w:r>
            <w:r w:rsidRPr="008E6D0C">
              <w:rPr>
                <w:rFonts w:ascii="Times New Roman" w:hAnsi="Times New Roman"/>
                <w:sz w:val="24"/>
                <w:szCs w:val="24"/>
              </w:rPr>
              <w:t>вития сельскохозя</w:t>
            </w:r>
            <w:r w:rsidRPr="008E6D0C">
              <w:rPr>
                <w:rFonts w:ascii="Times New Roman" w:hAnsi="Times New Roman"/>
                <w:sz w:val="24"/>
                <w:szCs w:val="24"/>
              </w:rPr>
              <w:t>й</w:t>
            </w:r>
            <w:r w:rsidRPr="008E6D0C">
              <w:rPr>
                <w:rFonts w:ascii="Times New Roman" w:hAnsi="Times New Roman"/>
                <w:sz w:val="24"/>
                <w:szCs w:val="24"/>
              </w:rPr>
              <w:lastRenderedPageBreak/>
              <w:t>ственной техники</w:t>
            </w:r>
          </w:p>
        </w:tc>
        <w:tc>
          <w:tcPr>
            <w:tcW w:w="2458" w:type="pct"/>
          </w:tcPr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7F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029" w:type="pct"/>
            <w:vAlign w:val="center"/>
          </w:tcPr>
          <w:p w:rsidR="002A7C0C" w:rsidRPr="007A2064" w:rsidRDefault="00B33DC7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18" w:type="pct"/>
            <w:vMerge w:val="restart"/>
          </w:tcPr>
          <w:p w:rsidR="002A7C0C" w:rsidRPr="00315F34" w:rsidRDefault="002A7C0C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09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A7C0C" w:rsidRPr="002057BD" w:rsidRDefault="002A7C0C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430"/>
        </w:trPr>
        <w:tc>
          <w:tcPr>
            <w:tcW w:w="896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8" w:type="pct"/>
          </w:tcPr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1029" w:type="pct"/>
            <w:vAlign w:val="center"/>
          </w:tcPr>
          <w:p w:rsidR="002A7C0C" w:rsidRDefault="00B33DC7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2254"/>
        </w:trPr>
        <w:tc>
          <w:tcPr>
            <w:tcW w:w="896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8" w:type="pct"/>
          </w:tcPr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</w:t>
            </w:r>
          </w:p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- разряды прилагательных;</w:t>
            </w:r>
          </w:p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- степени сравнения прилагательных;</w:t>
            </w:r>
          </w:p>
          <w:p w:rsidR="002A7C0C" w:rsidRPr="00913B6B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- сравнительные конструкции с союзами</w:t>
            </w:r>
          </w:p>
          <w:p w:rsidR="00B33DC7" w:rsidRPr="00B33DC7" w:rsidRDefault="00B33DC7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 истории развития сельскохозяйственной техники</w:t>
            </w:r>
          </w:p>
          <w:p w:rsidR="002A7C0C" w:rsidRPr="00937F02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7F02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 1 (1 час)</w:t>
            </w:r>
          </w:p>
        </w:tc>
        <w:tc>
          <w:tcPr>
            <w:tcW w:w="1029" w:type="pct"/>
            <w:vAlign w:val="center"/>
          </w:tcPr>
          <w:p w:rsidR="00E14BF5" w:rsidRDefault="00E14BF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7C0C" w:rsidRDefault="002A6DE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A6DE5" w:rsidRDefault="002A6DE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A6DE5" w:rsidRDefault="002A6DE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33DC7" w:rsidRDefault="00B33DC7" w:rsidP="00E14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A6DE5" w:rsidRPr="002057BD" w:rsidRDefault="002A6DE5" w:rsidP="00E14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A7C0C" w:rsidRPr="002057BD" w:rsidRDefault="002A7C0C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549"/>
        </w:trPr>
        <w:tc>
          <w:tcPr>
            <w:tcW w:w="896" w:type="pct"/>
            <w:vMerge w:val="restar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54E4">
              <w:rPr>
                <w:rFonts w:ascii="Times New Roman" w:hAnsi="Times New Roman"/>
                <w:sz w:val="24"/>
                <w:szCs w:val="24"/>
              </w:rPr>
              <w:lastRenderedPageBreak/>
              <w:t>Тема 1.3. Экологические проблемы сельскох</w:t>
            </w:r>
            <w:r w:rsidRPr="00FB54E4">
              <w:rPr>
                <w:rFonts w:ascii="Times New Roman" w:hAnsi="Times New Roman"/>
                <w:sz w:val="24"/>
                <w:szCs w:val="24"/>
              </w:rPr>
              <w:t>о</w:t>
            </w:r>
            <w:r w:rsidRPr="00FB54E4">
              <w:rPr>
                <w:rFonts w:ascii="Times New Roman" w:hAnsi="Times New Roman"/>
                <w:sz w:val="24"/>
                <w:szCs w:val="24"/>
              </w:rPr>
              <w:t>зяйственных предпри</w:t>
            </w:r>
            <w:r w:rsidRPr="00FB54E4">
              <w:rPr>
                <w:rFonts w:ascii="Times New Roman" w:hAnsi="Times New Roman"/>
                <w:sz w:val="24"/>
                <w:szCs w:val="24"/>
              </w:rPr>
              <w:t>я</w:t>
            </w:r>
            <w:r w:rsidRPr="00FB54E4">
              <w:rPr>
                <w:rFonts w:ascii="Times New Roman" w:hAnsi="Times New Roman"/>
                <w:sz w:val="24"/>
                <w:szCs w:val="24"/>
              </w:rPr>
              <w:t>тий</w:t>
            </w:r>
          </w:p>
        </w:tc>
        <w:tc>
          <w:tcPr>
            <w:tcW w:w="2458" w:type="pc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029" w:type="pct"/>
            <w:vAlign w:val="center"/>
          </w:tcPr>
          <w:p w:rsidR="002A7C0C" w:rsidRPr="00FB54E4" w:rsidRDefault="002A7C0C" w:rsidP="00E14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18" w:type="pct"/>
            <w:vMerge w:val="restart"/>
          </w:tcPr>
          <w:p w:rsidR="002A7C0C" w:rsidRDefault="002A7C0C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05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09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A7C0C" w:rsidRPr="002057BD" w:rsidRDefault="002A7C0C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643"/>
        </w:trPr>
        <w:tc>
          <w:tcPr>
            <w:tcW w:w="896" w:type="pct"/>
            <w:vMerge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8" w:type="pc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1029" w:type="pct"/>
            <w:vAlign w:val="center"/>
          </w:tcPr>
          <w:p w:rsidR="002A7C0C" w:rsidRPr="00FB54E4" w:rsidRDefault="002A7C0C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4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1672"/>
        </w:trPr>
        <w:tc>
          <w:tcPr>
            <w:tcW w:w="896" w:type="pct"/>
            <w:vMerge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8" w:type="pc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54E4">
              <w:rPr>
                <w:rFonts w:ascii="Times New Roman" w:hAnsi="Times New Roman"/>
                <w:sz w:val="24"/>
                <w:szCs w:val="24"/>
                <w:lang w:eastAsia="ar-SA"/>
              </w:rPr>
              <w:t>Лексический материал по теме.</w:t>
            </w:r>
          </w:p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54E4">
              <w:rPr>
                <w:rFonts w:ascii="Times New Roman" w:hAnsi="Times New Roman"/>
                <w:sz w:val="24"/>
                <w:szCs w:val="24"/>
                <w:lang w:eastAsia="ar-SA"/>
              </w:rPr>
              <w:t>Грамматический материал:</w:t>
            </w:r>
          </w:p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54E4">
              <w:rPr>
                <w:rFonts w:ascii="Times New Roman" w:hAnsi="Times New Roman"/>
                <w:sz w:val="24"/>
                <w:szCs w:val="24"/>
                <w:lang w:eastAsia="ar-SA"/>
              </w:rPr>
              <w:t>- предлоги, разновидности предлогов;</w:t>
            </w:r>
          </w:p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54E4">
              <w:rPr>
                <w:rFonts w:ascii="Times New Roman" w:hAnsi="Times New Roman"/>
                <w:sz w:val="24"/>
                <w:szCs w:val="24"/>
                <w:lang w:eastAsia="ar-SA"/>
              </w:rPr>
              <w:t>- особенности в употреблении предлогов</w:t>
            </w:r>
          </w:p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54E4">
              <w:rPr>
                <w:rFonts w:ascii="Times New Roman" w:hAnsi="Times New Roman"/>
                <w:sz w:val="24"/>
                <w:szCs w:val="24"/>
                <w:lang w:eastAsia="ar-SA"/>
              </w:rPr>
              <w:t>Проект «Человек и природа – сотрудничество или противостояние»</w:t>
            </w:r>
          </w:p>
        </w:tc>
        <w:tc>
          <w:tcPr>
            <w:tcW w:w="1029" w:type="pct"/>
            <w:vAlign w:val="center"/>
          </w:tcPr>
          <w:p w:rsidR="00E14BF5" w:rsidRDefault="00E14BF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7C0C" w:rsidRDefault="00E14BF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14BF5" w:rsidRDefault="00E14BF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14BF5" w:rsidRPr="00FB54E4" w:rsidRDefault="00E14BF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562"/>
        </w:trPr>
        <w:tc>
          <w:tcPr>
            <w:tcW w:w="896" w:type="pct"/>
            <w:vMerge w:val="restar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54E4">
              <w:rPr>
                <w:rFonts w:ascii="Times New Roman" w:hAnsi="Times New Roman"/>
                <w:sz w:val="24"/>
                <w:szCs w:val="24"/>
              </w:rPr>
              <w:t>Тема 1.4. Здоровье и спорт</w:t>
            </w:r>
          </w:p>
        </w:tc>
        <w:tc>
          <w:tcPr>
            <w:tcW w:w="2458" w:type="pc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029" w:type="pct"/>
          </w:tcPr>
          <w:p w:rsidR="002A7C0C" w:rsidRPr="00FB54E4" w:rsidRDefault="00F054D4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18" w:type="pct"/>
            <w:vMerge w:val="restart"/>
          </w:tcPr>
          <w:p w:rsidR="002A7C0C" w:rsidRDefault="002A7C0C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09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1A3437" w:rsidRDefault="001A3437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939DD" w:rsidRPr="00315F34" w:rsidRDefault="00D939DD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7C0C" w:rsidRPr="002057BD" w:rsidRDefault="002A7C0C" w:rsidP="00E14B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20"/>
        </w:trPr>
        <w:tc>
          <w:tcPr>
            <w:tcW w:w="896" w:type="pct"/>
            <w:vMerge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8" w:type="pc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1029" w:type="pct"/>
          </w:tcPr>
          <w:p w:rsidR="002A7C0C" w:rsidRPr="00FB54E4" w:rsidRDefault="00F054D4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1640"/>
        </w:trPr>
        <w:tc>
          <w:tcPr>
            <w:tcW w:w="896" w:type="pct"/>
            <w:vMerge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</w:t>
            </w:r>
          </w:p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разряды числительных;</w:t>
            </w:r>
          </w:p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употребление числительных;</w:t>
            </w:r>
          </w:p>
          <w:p w:rsidR="002A7C0C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обозначение времени, обозначение дат</w:t>
            </w:r>
          </w:p>
          <w:p w:rsidR="00F054D4" w:rsidRPr="00F054D4" w:rsidRDefault="00F054D4" w:rsidP="00F05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Спорт – это жизнь. Спортивные игры.</w:t>
            </w:r>
          </w:p>
        </w:tc>
        <w:tc>
          <w:tcPr>
            <w:tcW w:w="1029" w:type="pct"/>
            <w:vAlign w:val="center"/>
          </w:tcPr>
          <w:p w:rsidR="00E14BF5" w:rsidRDefault="00E14BF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54D4" w:rsidRDefault="00F054D4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7C0C" w:rsidRDefault="00E14BF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14BF5" w:rsidRDefault="00E14BF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14BF5" w:rsidRDefault="00E14BF5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054D4" w:rsidRPr="00FB54E4" w:rsidRDefault="00F054D4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2A7C0C" w:rsidRPr="002057BD" w:rsidTr="00022DDA">
        <w:trPr>
          <w:trHeight w:val="687"/>
        </w:trPr>
        <w:tc>
          <w:tcPr>
            <w:tcW w:w="896" w:type="pct"/>
            <w:vMerge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1. Проект-презентация «День здоровья»</w:t>
            </w:r>
          </w:p>
        </w:tc>
        <w:tc>
          <w:tcPr>
            <w:tcW w:w="1029" w:type="pct"/>
            <w:vAlign w:val="center"/>
          </w:tcPr>
          <w:p w:rsidR="002A7C0C" w:rsidRPr="00FB54E4" w:rsidRDefault="002A7C0C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4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2A7C0C" w:rsidRPr="002057BD" w:rsidTr="00022DDA">
        <w:trPr>
          <w:trHeight w:val="383"/>
        </w:trPr>
        <w:tc>
          <w:tcPr>
            <w:tcW w:w="896" w:type="pct"/>
            <w:vMerge w:val="restart"/>
          </w:tcPr>
          <w:p w:rsidR="002A7C0C" w:rsidRPr="00FB54E4" w:rsidRDefault="002A7C0C" w:rsidP="00B33DC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54E4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B33DC7">
              <w:rPr>
                <w:rFonts w:ascii="Times New Roman" w:hAnsi="Times New Roman"/>
                <w:sz w:val="24"/>
                <w:szCs w:val="24"/>
              </w:rPr>
              <w:t>1.</w:t>
            </w:r>
            <w:r w:rsidRPr="00FB54E4">
              <w:rPr>
                <w:rFonts w:ascii="Times New Roman" w:hAnsi="Times New Roman"/>
                <w:sz w:val="24"/>
                <w:szCs w:val="24"/>
              </w:rPr>
              <w:t>5. Путешествия</w:t>
            </w:r>
          </w:p>
        </w:tc>
        <w:tc>
          <w:tcPr>
            <w:tcW w:w="2458" w:type="pc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029" w:type="pct"/>
          </w:tcPr>
          <w:p w:rsidR="002A7C0C" w:rsidRPr="00FB54E4" w:rsidRDefault="002A7C0C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18" w:type="pct"/>
            <w:vMerge w:val="restart"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A7C0C" w:rsidRPr="00315F34" w:rsidRDefault="002A7C0C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09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2A7C0C" w:rsidRPr="002057BD" w:rsidRDefault="002A7C0C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20"/>
        </w:trPr>
        <w:tc>
          <w:tcPr>
            <w:tcW w:w="896" w:type="pct"/>
            <w:vMerge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8" w:type="pc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1029" w:type="pct"/>
          </w:tcPr>
          <w:p w:rsidR="002A7C0C" w:rsidRPr="00FB54E4" w:rsidRDefault="002A7C0C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7C0C" w:rsidRPr="002057BD" w:rsidTr="00022DDA">
        <w:trPr>
          <w:trHeight w:val="1679"/>
        </w:trPr>
        <w:tc>
          <w:tcPr>
            <w:tcW w:w="896" w:type="pct"/>
            <w:vMerge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</w:t>
            </w:r>
          </w:p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 xml:space="preserve">- личные, </w:t>
            </w:r>
            <w:r w:rsidR="00E14BF5" w:rsidRPr="00FB54E4">
              <w:rPr>
                <w:rFonts w:ascii="Times New Roman" w:hAnsi="Times New Roman"/>
                <w:bCs/>
                <w:sz w:val="24"/>
                <w:szCs w:val="24"/>
              </w:rPr>
              <w:t>указательные</w:t>
            </w:r>
            <w:r w:rsidR="00E14BF5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454A3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 xml:space="preserve">притяжательные </w:t>
            </w:r>
            <w:r w:rsidR="00454A3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возвратные местоимения;</w:t>
            </w:r>
          </w:p>
          <w:p w:rsidR="002A7C0C" w:rsidRPr="00454A33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неопределенные местоимения</w:t>
            </w:r>
          </w:p>
        </w:tc>
        <w:tc>
          <w:tcPr>
            <w:tcW w:w="1029" w:type="pct"/>
            <w:vAlign w:val="center"/>
          </w:tcPr>
          <w:p w:rsidR="002A7C0C" w:rsidRDefault="002A7C0C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4A33" w:rsidRDefault="00454A33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54A33" w:rsidRPr="00FB54E4" w:rsidRDefault="00454A33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2A7C0C" w:rsidRPr="002057BD" w:rsidTr="00022DDA">
        <w:trPr>
          <w:trHeight w:val="304"/>
        </w:trPr>
        <w:tc>
          <w:tcPr>
            <w:tcW w:w="896" w:type="pct"/>
            <w:vMerge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2A7C0C" w:rsidRPr="00FB54E4" w:rsidRDefault="002A7C0C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2. Сочинение «Как мы путешествуем?»</w:t>
            </w:r>
          </w:p>
        </w:tc>
        <w:tc>
          <w:tcPr>
            <w:tcW w:w="1029" w:type="pct"/>
            <w:vAlign w:val="center"/>
          </w:tcPr>
          <w:p w:rsidR="002A7C0C" w:rsidRPr="00FB54E4" w:rsidRDefault="002A7C0C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4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:rsidR="002A7C0C" w:rsidRPr="002057BD" w:rsidRDefault="002A7C0C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022DDA" w:rsidRPr="002057BD" w:rsidTr="00022DDA">
        <w:trPr>
          <w:trHeight w:val="304"/>
        </w:trPr>
        <w:tc>
          <w:tcPr>
            <w:tcW w:w="3353" w:type="pct"/>
            <w:gridSpan w:val="2"/>
            <w:shd w:val="clear" w:color="auto" w:fill="auto"/>
          </w:tcPr>
          <w:p w:rsidR="00022DDA" w:rsidRPr="00FB54E4" w:rsidRDefault="00022DDA" w:rsidP="0083573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9A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зачёт)</w:t>
            </w:r>
          </w:p>
        </w:tc>
        <w:tc>
          <w:tcPr>
            <w:tcW w:w="1029" w:type="pct"/>
            <w:vAlign w:val="center"/>
          </w:tcPr>
          <w:p w:rsidR="00022DDA" w:rsidRDefault="00022DDA" w:rsidP="008357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:rsidR="00022DDA" w:rsidRPr="002057BD" w:rsidRDefault="00022DDA" w:rsidP="00835737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DF7921" w:rsidRPr="002057BD" w:rsidTr="00022DDA">
        <w:trPr>
          <w:trHeight w:val="304"/>
        </w:trPr>
        <w:tc>
          <w:tcPr>
            <w:tcW w:w="896" w:type="pct"/>
            <w:shd w:val="clear" w:color="auto" w:fill="auto"/>
          </w:tcPr>
          <w:p w:rsidR="00DF7921" w:rsidRPr="00DF7921" w:rsidRDefault="00DF7921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F792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58" w:type="pct"/>
          </w:tcPr>
          <w:p w:rsidR="00DF7921" w:rsidRPr="00FB54E4" w:rsidRDefault="00DF7921" w:rsidP="00DF792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9" w:type="pct"/>
            <w:vAlign w:val="center"/>
          </w:tcPr>
          <w:p w:rsidR="00DF7921" w:rsidRPr="00FB54E4" w:rsidRDefault="00DF7921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18" w:type="pct"/>
          </w:tcPr>
          <w:p w:rsidR="00DF7921" w:rsidRPr="002057BD" w:rsidRDefault="00DF7921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304"/>
        </w:trPr>
        <w:tc>
          <w:tcPr>
            <w:tcW w:w="5000" w:type="pct"/>
            <w:gridSpan w:val="4"/>
            <w:shd w:val="clear" w:color="auto" w:fill="auto"/>
          </w:tcPr>
          <w:p w:rsidR="00B61676" w:rsidRPr="003A5B4C" w:rsidRDefault="00B61676" w:rsidP="00DF792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5B4C">
              <w:rPr>
                <w:rFonts w:ascii="Times New Roman" w:hAnsi="Times New Roman"/>
                <w:b/>
                <w:sz w:val="28"/>
                <w:szCs w:val="28"/>
              </w:rPr>
              <w:t>3 курс</w:t>
            </w:r>
          </w:p>
        </w:tc>
      </w:tr>
      <w:tr w:rsidR="00B61676" w:rsidRPr="002057BD" w:rsidTr="00022DDA">
        <w:trPr>
          <w:trHeight w:val="20"/>
        </w:trPr>
        <w:tc>
          <w:tcPr>
            <w:tcW w:w="896" w:type="pct"/>
            <w:vMerge w:val="restar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54E4">
              <w:rPr>
                <w:rFonts w:ascii="Times New Roman" w:hAnsi="Times New Roman"/>
                <w:sz w:val="24"/>
                <w:szCs w:val="24"/>
              </w:rPr>
              <w:t>Тема 1.6. Моя будущая профессия, карьера</w:t>
            </w: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029" w:type="pct"/>
            <w:vAlign w:val="center"/>
          </w:tcPr>
          <w:p w:rsidR="00B61676" w:rsidRPr="00FB54E4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18" w:type="pct"/>
            <w:vMerge w:val="restart"/>
          </w:tcPr>
          <w:p w:rsidR="00B61676" w:rsidRDefault="00B61676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09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61676" w:rsidRPr="00315F34" w:rsidRDefault="00B61676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61676" w:rsidRPr="002057BD" w:rsidRDefault="00B61676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676" w:rsidRPr="002057BD" w:rsidTr="00022DDA">
        <w:trPr>
          <w:trHeight w:val="20"/>
        </w:trPr>
        <w:tc>
          <w:tcPr>
            <w:tcW w:w="896" w:type="pct"/>
            <w:vMerge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1029" w:type="pct"/>
            <w:vAlign w:val="center"/>
          </w:tcPr>
          <w:p w:rsidR="00B61676" w:rsidRPr="00FB54E4" w:rsidRDefault="00B61676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18" w:type="pct"/>
            <w:vMerge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676" w:rsidRPr="002057BD" w:rsidTr="00022DDA">
        <w:trPr>
          <w:trHeight w:val="1331"/>
        </w:trPr>
        <w:tc>
          <w:tcPr>
            <w:tcW w:w="896" w:type="pct"/>
            <w:vMerge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</w:t>
            </w:r>
          </w:p>
          <w:p w:rsidR="00B61676" w:rsidRPr="00CB0306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видовременные формы глагола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(времена группы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Simple</w:t>
            </w:r>
            <w:r w:rsidRPr="00CB030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61676" w:rsidRPr="00CB0306" w:rsidRDefault="00B61676" w:rsidP="00CB030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видовременные формы глагола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(времена группы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Continuous</w:t>
            </w:r>
            <w:r w:rsidRPr="00CB030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61676" w:rsidRPr="00AD2F4E" w:rsidRDefault="00B61676" w:rsidP="000B470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видовременные формы глагола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(времена группы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Perfect</w:t>
            </w:r>
            <w:r w:rsidRPr="00AD2F4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B61676" w:rsidRPr="00913B6B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13B6B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оборот</w:t>
            </w:r>
            <w:r w:rsidRPr="00913B6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B54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913B6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B54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</w:t>
            </w:r>
            <w:r w:rsidRPr="00913B6B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FB54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Pr="00913B6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B54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are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Эссе «Хочу быть профессионалом»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2 (1 час)</w:t>
            </w:r>
          </w:p>
        </w:tc>
        <w:tc>
          <w:tcPr>
            <w:tcW w:w="1029" w:type="pct"/>
            <w:vAlign w:val="center"/>
          </w:tcPr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61676" w:rsidRPr="00F054D4" w:rsidRDefault="00B61676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61676" w:rsidRPr="00F054D4" w:rsidRDefault="00B61676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B61676" w:rsidRPr="000B4709" w:rsidRDefault="00B61676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pct"/>
            <w:vMerge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20"/>
        </w:trPr>
        <w:tc>
          <w:tcPr>
            <w:tcW w:w="896" w:type="pct"/>
            <w:vMerge w:val="restar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54E4">
              <w:rPr>
                <w:rFonts w:ascii="Times New Roman" w:hAnsi="Times New Roman"/>
                <w:sz w:val="24"/>
                <w:szCs w:val="24"/>
              </w:rPr>
              <w:t>Тема 1.7. Сельскохозя</w:t>
            </w:r>
            <w:r w:rsidRPr="00FB54E4">
              <w:rPr>
                <w:rFonts w:ascii="Times New Roman" w:hAnsi="Times New Roman"/>
                <w:sz w:val="24"/>
                <w:szCs w:val="24"/>
              </w:rPr>
              <w:t>й</w:t>
            </w:r>
            <w:r w:rsidRPr="00FB54E4">
              <w:rPr>
                <w:rFonts w:ascii="Times New Roman" w:hAnsi="Times New Roman"/>
                <w:sz w:val="24"/>
                <w:szCs w:val="24"/>
              </w:rPr>
              <w:t>ственная техника</w:t>
            </w: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029" w:type="pct"/>
            <w:vAlign w:val="center"/>
          </w:tcPr>
          <w:p w:rsidR="00B61676" w:rsidRPr="00FB54E4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18" w:type="pct"/>
            <w:vMerge w:val="restart"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61676" w:rsidRPr="002057BD" w:rsidRDefault="00B61676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676" w:rsidRPr="002057BD" w:rsidTr="00022DDA">
        <w:trPr>
          <w:trHeight w:val="20"/>
        </w:trPr>
        <w:tc>
          <w:tcPr>
            <w:tcW w:w="896" w:type="pct"/>
            <w:vMerge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1029" w:type="pct"/>
            <w:vAlign w:val="center"/>
          </w:tcPr>
          <w:p w:rsidR="00B61676" w:rsidRPr="00FB54E4" w:rsidRDefault="00B61676" w:rsidP="00E14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54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8" w:type="pct"/>
            <w:vMerge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676" w:rsidRPr="002057BD" w:rsidTr="00022DDA">
        <w:trPr>
          <w:trHeight w:val="1268"/>
        </w:trPr>
        <w:tc>
          <w:tcPr>
            <w:tcW w:w="896" w:type="pct"/>
            <w:vMerge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действительный залог и страдательный залог;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будущее в прошедшем.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B54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Организация дискуссии о недостатках и преимуществах отдельных сельскохозяйственных машин</w:t>
            </w:r>
          </w:p>
        </w:tc>
        <w:tc>
          <w:tcPr>
            <w:tcW w:w="1029" w:type="pct"/>
            <w:vAlign w:val="center"/>
          </w:tcPr>
          <w:p w:rsidR="00B61676" w:rsidRPr="00913B6B" w:rsidRDefault="00B61676" w:rsidP="006F76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676" w:rsidRDefault="00B61676" w:rsidP="006F76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:rsidR="00B61676" w:rsidRDefault="00B61676" w:rsidP="006F76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B61676" w:rsidRPr="00FB54E4" w:rsidRDefault="00B61676" w:rsidP="006F76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18" w:type="pct"/>
            <w:vMerge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20"/>
        </w:trPr>
        <w:tc>
          <w:tcPr>
            <w:tcW w:w="896" w:type="pct"/>
            <w:vMerge w:val="restart"/>
          </w:tcPr>
          <w:p w:rsidR="00B61676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54E4">
              <w:rPr>
                <w:rFonts w:ascii="Times New Roman" w:hAnsi="Times New Roman"/>
                <w:sz w:val="24"/>
                <w:szCs w:val="24"/>
              </w:rPr>
              <w:t xml:space="preserve">Тема1.8. 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54E4">
              <w:rPr>
                <w:rFonts w:ascii="Times New Roman" w:hAnsi="Times New Roman"/>
                <w:sz w:val="24"/>
                <w:szCs w:val="24"/>
              </w:rPr>
              <w:t>Основные компоненты и механизмы сельскох</w:t>
            </w:r>
            <w:r w:rsidRPr="00FB54E4">
              <w:rPr>
                <w:rFonts w:ascii="Times New Roman" w:hAnsi="Times New Roman"/>
                <w:sz w:val="24"/>
                <w:szCs w:val="24"/>
              </w:rPr>
              <w:t>о</w:t>
            </w:r>
            <w:r w:rsidRPr="00FB54E4">
              <w:rPr>
                <w:rFonts w:ascii="Times New Roman" w:hAnsi="Times New Roman"/>
                <w:sz w:val="24"/>
                <w:szCs w:val="24"/>
              </w:rPr>
              <w:t>зяйственной техники</w:t>
            </w: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029" w:type="pct"/>
          </w:tcPr>
          <w:p w:rsidR="00B61676" w:rsidRPr="00FB54E4" w:rsidRDefault="00B61676" w:rsidP="00257E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18" w:type="pct"/>
            <w:vMerge w:val="restart"/>
          </w:tcPr>
          <w:p w:rsidR="00B61676" w:rsidRPr="00315F34" w:rsidRDefault="00B61676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09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  <w:p w:rsidR="00B61676" w:rsidRPr="002057BD" w:rsidRDefault="00B61676" w:rsidP="00E14B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20"/>
        </w:trPr>
        <w:tc>
          <w:tcPr>
            <w:tcW w:w="896" w:type="pct"/>
            <w:vMerge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1029" w:type="pct"/>
          </w:tcPr>
          <w:p w:rsidR="00B61676" w:rsidRPr="00FB54E4" w:rsidRDefault="00B61676" w:rsidP="00257E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18" w:type="pct"/>
            <w:vMerge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701"/>
        </w:trPr>
        <w:tc>
          <w:tcPr>
            <w:tcW w:w="896" w:type="pct"/>
            <w:vMerge/>
            <w:tcBorders>
              <w:bottom w:val="single" w:sz="4" w:space="0" w:color="auto"/>
            </w:tcBorders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согласование времен;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прямая и косвенная речь</w:t>
            </w:r>
          </w:p>
          <w:p w:rsidR="00B61676" w:rsidRPr="00022DDA" w:rsidRDefault="00B61676" w:rsidP="00257ECD">
            <w:pPr>
              <w:spacing w:after="0"/>
              <w:rPr>
                <w:rFonts w:ascii="Times New Roman" w:eastAsia="Times New Roman" w:hAnsi="Times New Roman"/>
                <w:b/>
                <w:bCs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pacing w:val="-8"/>
                <w:sz w:val="24"/>
                <w:szCs w:val="24"/>
                <w:lang w:eastAsia="ru-RU"/>
              </w:rPr>
              <w:t>Сельскохозяйственные машины, виды с/х  техники</w:t>
            </w:r>
          </w:p>
          <w:p w:rsidR="00B61676" w:rsidRPr="00257ECD" w:rsidRDefault="00B61676" w:rsidP="00257ECD">
            <w:pPr>
              <w:spacing w:after="0"/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  <w:lang w:eastAsia="ru-RU"/>
              </w:rPr>
            </w:pPr>
            <w:r w:rsidRPr="00257ECD"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  <w:lang w:eastAsia="ru-RU"/>
              </w:rPr>
              <w:t>Оборудование для посева зерновых</w:t>
            </w:r>
          </w:p>
          <w:p w:rsidR="00B61676" w:rsidRPr="003A5B4C" w:rsidRDefault="00B61676" w:rsidP="00E14BF5">
            <w:pPr>
              <w:spacing w:after="0"/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  <w:lang w:eastAsia="ru-RU"/>
              </w:rPr>
            </w:pPr>
            <w:r w:rsidRPr="003A5B4C"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  <w:lang w:eastAsia="ru-RU"/>
              </w:rPr>
              <w:t>Оборудование для жатвы</w:t>
            </w:r>
          </w:p>
          <w:p w:rsidR="00B61676" w:rsidRPr="00D427D9" w:rsidRDefault="00B61676" w:rsidP="00D427D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A5B4C">
              <w:rPr>
                <w:rFonts w:ascii="Times New Roman" w:hAnsi="Times New Roman"/>
                <w:bCs/>
                <w:sz w:val="24"/>
                <w:szCs w:val="24"/>
              </w:rPr>
              <w:t xml:space="preserve">Некоторые факты о </w:t>
            </w:r>
            <w:r w:rsidRPr="003A5B4C">
              <w:rPr>
                <w:rFonts w:ascii="Times New Roman" w:eastAsia="Times New Roman" w:hAnsi="Times New Roman"/>
                <w:bCs/>
                <w:spacing w:val="-8"/>
                <w:sz w:val="24"/>
                <w:szCs w:val="24"/>
                <w:lang w:eastAsia="ru-RU"/>
              </w:rPr>
              <w:t>сельхозмашинах в США</w:t>
            </w:r>
          </w:p>
        </w:tc>
        <w:tc>
          <w:tcPr>
            <w:tcW w:w="1029" w:type="pct"/>
          </w:tcPr>
          <w:p w:rsidR="00B61676" w:rsidRDefault="00B61676" w:rsidP="00D427D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1676" w:rsidRDefault="00B61676" w:rsidP="00D427D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1676" w:rsidRDefault="00B61676" w:rsidP="00D427D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B61676" w:rsidRDefault="00B61676" w:rsidP="00D427D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  <w:p w:rsidR="00B61676" w:rsidRDefault="00B61676" w:rsidP="00D427D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61676" w:rsidRDefault="00B61676" w:rsidP="00D427D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61676" w:rsidRDefault="00B61676" w:rsidP="00D427D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61676" w:rsidRPr="00FB54E4" w:rsidRDefault="00B61676" w:rsidP="00D427D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  <w:tcBorders>
              <w:bottom w:val="single" w:sz="4" w:space="0" w:color="auto"/>
            </w:tcBorders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022DDA" w:rsidRPr="002057BD" w:rsidTr="00835737">
        <w:trPr>
          <w:trHeight w:val="304"/>
        </w:trPr>
        <w:tc>
          <w:tcPr>
            <w:tcW w:w="3353" w:type="pct"/>
            <w:gridSpan w:val="2"/>
            <w:shd w:val="clear" w:color="auto" w:fill="auto"/>
          </w:tcPr>
          <w:p w:rsidR="00022DDA" w:rsidRPr="00FB54E4" w:rsidRDefault="00022DDA" w:rsidP="0083573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9A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lastRenderedPageBreak/>
              <w:t>Промежуточная аттестация (дифференцированный зачёт)</w:t>
            </w:r>
          </w:p>
        </w:tc>
        <w:tc>
          <w:tcPr>
            <w:tcW w:w="1029" w:type="pct"/>
            <w:vAlign w:val="center"/>
          </w:tcPr>
          <w:p w:rsidR="00022DDA" w:rsidRDefault="00022DDA" w:rsidP="008357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:rsidR="00022DDA" w:rsidRPr="002057BD" w:rsidRDefault="00022DDA" w:rsidP="00835737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427"/>
        </w:trPr>
        <w:tc>
          <w:tcPr>
            <w:tcW w:w="896" w:type="pct"/>
            <w:tcBorders>
              <w:bottom w:val="single" w:sz="4" w:space="0" w:color="auto"/>
            </w:tcBorders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35E6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9" w:type="pct"/>
          </w:tcPr>
          <w:p w:rsidR="00B61676" w:rsidRDefault="00B61676" w:rsidP="00D427D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35E69" w:rsidTr="00022DDA">
        <w:trPr>
          <w:trHeight w:val="405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:rsidR="00B61676" w:rsidRPr="00235E69" w:rsidRDefault="00B61676" w:rsidP="00235E6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highlight w:val="green"/>
              </w:rPr>
            </w:pPr>
            <w:r w:rsidRPr="00EC6D80">
              <w:rPr>
                <w:rFonts w:ascii="Times New Roman" w:hAnsi="Times New Roman"/>
                <w:b/>
                <w:sz w:val="28"/>
                <w:szCs w:val="28"/>
              </w:rPr>
              <w:t>4 курс</w:t>
            </w:r>
          </w:p>
        </w:tc>
      </w:tr>
      <w:tr w:rsidR="00B61676" w:rsidRPr="002057BD" w:rsidTr="00022DDA">
        <w:trPr>
          <w:trHeight w:val="701"/>
        </w:trPr>
        <w:tc>
          <w:tcPr>
            <w:tcW w:w="896" w:type="pct"/>
            <w:vMerge w:val="restart"/>
          </w:tcPr>
          <w:p w:rsidR="00B61676" w:rsidRPr="009B495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4954"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4954">
              <w:rPr>
                <w:rFonts w:ascii="Times New Roman" w:hAnsi="Times New Roman"/>
                <w:sz w:val="24"/>
                <w:szCs w:val="24"/>
              </w:rPr>
              <w:t xml:space="preserve">1. 9. 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Инструменты и меры безопасности при проведении р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монтных работ на пре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приятиях АПК </w:t>
            </w: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029" w:type="pct"/>
          </w:tcPr>
          <w:p w:rsidR="00B61676" w:rsidRPr="00FB54E4" w:rsidRDefault="00B61676" w:rsidP="00235E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18" w:type="pct"/>
            <w:vMerge w:val="restart"/>
          </w:tcPr>
          <w:p w:rsidR="00B61676" w:rsidRPr="00315F34" w:rsidRDefault="00B61676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09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701"/>
        </w:trPr>
        <w:tc>
          <w:tcPr>
            <w:tcW w:w="896" w:type="pct"/>
            <w:vMerge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1029" w:type="pct"/>
          </w:tcPr>
          <w:p w:rsidR="00B61676" w:rsidRPr="00FB54E4" w:rsidRDefault="00B61676" w:rsidP="00235E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18" w:type="pct"/>
            <w:vMerge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1481"/>
        </w:trPr>
        <w:tc>
          <w:tcPr>
            <w:tcW w:w="896" w:type="pct"/>
            <w:vMerge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особенности употребления форм сослагательного наклонения;</w:t>
            </w:r>
          </w:p>
          <w:p w:rsidR="00B61676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повелительное наклонение</w:t>
            </w:r>
          </w:p>
          <w:p w:rsidR="00B61676" w:rsidRPr="005E54AD" w:rsidRDefault="00B61676" w:rsidP="00A5680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редложения со сложным дополнением типа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want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you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to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come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val="en-US" w:eastAsia="en-US"/>
              </w:rPr>
              <w:t>here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B61676" w:rsidRDefault="00B61676" w:rsidP="00E14BF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B54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с таблицей «Подготовка инструментов к работе»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bCs/>
              </w:rPr>
              <w:t>эссе по теме «Ремонтные работы в моем предприятии</w:t>
            </w:r>
            <w:r w:rsidRPr="00820C51">
              <w:rPr>
                <w:rFonts w:ascii="Times New Roman" w:hAnsi="Times New Roman" w:cs="Times New Roman"/>
                <w:bCs/>
              </w:rPr>
              <w:t>»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029" w:type="pct"/>
          </w:tcPr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B61676" w:rsidRDefault="00B61676" w:rsidP="00257E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61676" w:rsidRPr="00FB54E4" w:rsidRDefault="00B61676" w:rsidP="00257E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631"/>
        </w:trPr>
        <w:tc>
          <w:tcPr>
            <w:tcW w:w="896" w:type="pct"/>
            <w:vMerge w:val="restart"/>
          </w:tcPr>
          <w:p w:rsidR="00B61676" w:rsidRPr="009B495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4954">
              <w:rPr>
                <w:rFonts w:ascii="Times New Roman" w:hAnsi="Times New Roman"/>
                <w:sz w:val="24"/>
                <w:szCs w:val="24"/>
              </w:rPr>
              <w:t xml:space="preserve">Тема 1.10. 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Инструкции по технике безопасн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сти при ремонте и в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ждении сельскохозя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Pr="009B495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ственной техники</w:t>
            </w: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029" w:type="pct"/>
          </w:tcPr>
          <w:p w:rsidR="00B61676" w:rsidRPr="00FB54E4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B54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8" w:type="pct"/>
            <w:vMerge w:val="restart"/>
          </w:tcPr>
          <w:p w:rsidR="00B61676" w:rsidRPr="00315F34" w:rsidRDefault="00B61676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09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554"/>
        </w:trPr>
        <w:tc>
          <w:tcPr>
            <w:tcW w:w="896" w:type="pct"/>
            <w:vMerge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1029" w:type="pct"/>
          </w:tcPr>
          <w:p w:rsidR="00B61676" w:rsidRPr="00FB54E4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B54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2380"/>
        </w:trPr>
        <w:tc>
          <w:tcPr>
            <w:tcW w:w="896" w:type="pct"/>
            <w:vMerge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 xml:space="preserve">- причастие </w:t>
            </w:r>
            <w:r w:rsidRPr="00FB54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 xml:space="preserve">, функции причастия </w:t>
            </w:r>
            <w:r w:rsidRPr="00FB54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 xml:space="preserve">- причастие </w:t>
            </w:r>
            <w:r w:rsidRPr="00FB54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 xml:space="preserve">, функции причастия </w:t>
            </w:r>
            <w:r w:rsidRPr="00FB54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предикативные конструкции с причастием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B54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Составление списка основных инструкций при ремонте и вождении сельскохозяйственной техники.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9" w:type="pct"/>
          </w:tcPr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61676" w:rsidRPr="00FB54E4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8" w:type="pct"/>
            <w:vMerge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545"/>
        </w:trPr>
        <w:tc>
          <w:tcPr>
            <w:tcW w:w="896" w:type="pct"/>
            <w:vMerge w:val="restart"/>
          </w:tcPr>
          <w:p w:rsidR="00B61676" w:rsidRPr="009B495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B4954">
              <w:rPr>
                <w:rFonts w:ascii="Times New Roman" w:hAnsi="Times New Roman"/>
                <w:sz w:val="24"/>
                <w:szCs w:val="24"/>
              </w:rPr>
              <w:lastRenderedPageBreak/>
              <w:t>Тема 1.11.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Я хочу быть техником</w:t>
            </w: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029" w:type="pct"/>
          </w:tcPr>
          <w:p w:rsidR="00B61676" w:rsidRPr="00FB54E4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18" w:type="pct"/>
            <w:vMerge w:val="restart"/>
          </w:tcPr>
          <w:p w:rsidR="00B61676" w:rsidRPr="00315F34" w:rsidRDefault="00B61676" w:rsidP="00E14BF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04,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05, </w:t>
            </w:r>
            <w:r w:rsidRPr="00315F34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06, ОК 09</w:t>
            </w:r>
            <w:r w:rsidRPr="00315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695"/>
        </w:trPr>
        <w:tc>
          <w:tcPr>
            <w:tcW w:w="896" w:type="pct"/>
            <w:vMerge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1029" w:type="pct"/>
          </w:tcPr>
          <w:p w:rsidR="00B61676" w:rsidRPr="00FB54E4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18" w:type="pct"/>
            <w:vMerge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704"/>
        </w:trPr>
        <w:tc>
          <w:tcPr>
            <w:tcW w:w="896" w:type="pct"/>
            <w:vMerge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458" w:type="pct"/>
          </w:tcPr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Лексический материал по теме.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формы герундия и его функции в предложении;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bCs/>
                <w:sz w:val="24"/>
                <w:szCs w:val="24"/>
              </w:rPr>
              <w:t>- герундиальные конструкции</w:t>
            </w:r>
          </w:p>
          <w:p w:rsidR="00B61676" w:rsidRPr="00FB54E4" w:rsidRDefault="00B61676" w:rsidP="00E14BF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B54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Сочинение на тему: «Я - техник»</w:t>
            </w:r>
          </w:p>
        </w:tc>
        <w:tc>
          <w:tcPr>
            <w:tcW w:w="1029" w:type="pct"/>
          </w:tcPr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1676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61676" w:rsidRDefault="00484EC2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61676" w:rsidRDefault="00484EC2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61676" w:rsidRPr="00FB54E4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8" w:type="pct"/>
            <w:vMerge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484EC2" w:rsidRPr="002057BD" w:rsidTr="00835737">
        <w:trPr>
          <w:trHeight w:val="304"/>
        </w:trPr>
        <w:tc>
          <w:tcPr>
            <w:tcW w:w="3353" w:type="pct"/>
            <w:gridSpan w:val="2"/>
            <w:shd w:val="clear" w:color="auto" w:fill="auto"/>
          </w:tcPr>
          <w:p w:rsidR="00484EC2" w:rsidRPr="00FB54E4" w:rsidRDefault="00484EC2" w:rsidP="0083573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019A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зачёт)</w:t>
            </w:r>
          </w:p>
        </w:tc>
        <w:tc>
          <w:tcPr>
            <w:tcW w:w="1029" w:type="pct"/>
            <w:vAlign w:val="center"/>
          </w:tcPr>
          <w:p w:rsidR="00484EC2" w:rsidRDefault="00484EC2" w:rsidP="008357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8" w:type="pct"/>
          </w:tcPr>
          <w:p w:rsidR="00484EC2" w:rsidRPr="002057BD" w:rsidRDefault="00484EC2" w:rsidP="00835737">
            <w:pPr>
              <w:spacing w:after="0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B61676" w:rsidRPr="002057BD" w:rsidTr="00022DDA">
        <w:trPr>
          <w:trHeight w:val="20"/>
        </w:trPr>
        <w:tc>
          <w:tcPr>
            <w:tcW w:w="3353" w:type="pct"/>
            <w:gridSpan w:val="2"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57B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029" w:type="pct"/>
            <w:vAlign w:val="center"/>
          </w:tcPr>
          <w:p w:rsidR="00B61676" w:rsidRPr="00047982" w:rsidRDefault="00B61676" w:rsidP="00E14B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982"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  <w:tc>
          <w:tcPr>
            <w:tcW w:w="618" w:type="pct"/>
          </w:tcPr>
          <w:p w:rsidR="00B61676" w:rsidRPr="002057BD" w:rsidRDefault="00B61676" w:rsidP="00E14BF5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2A7C0C" w:rsidRPr="002057BD" w:rsidRDefault="002A7C0C" w:rsidP="002A7C0C">
      <w:pPr>
        <w:ind w:firstLine="709"/>
        <w:rPr>
          <w:rFonts w:ascii="Times New Roman" w:hAnsi="Times New Roman"/>
          <w:i/>
          <w:highlight w:val="green"/>
        </w:rPr>
        <w:sectPr w:rsidR="002A7C0C" w:rsidRPr="002057BD" w:rsidSect="00913B6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A7C0C" w:rsidRPr="003C12B6" w:rsidRDefault="002A7C0C" w:rsidP="003C12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2B6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2A7C0C" w:rsidRPr="003C12B6" w:rsidRDefault="002A7C0C" w:rsidP="003C12B6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12B6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047ECE" w:rsidRPr="003C12B6" w:rsidRDefault="00047ECE" w:rsidP="003C12B6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C12B6">
        <w:rPr>
          <w:rFonts w:ascii="Times New Roman" w:eastAsia="OfficinaSansBookC" w:hAnsi="Times New Roman" w:cs="Times New Roman"/>
          <w:sz w:val="28"/>
          <w:szCs w:val="28"/>
        </w:rPr>
        <w:t xml:space="preserve">Для реализации программы дисциплины </w:t>
      </w:r>
      <w:r w:rsidR="00997415" w:rsidRPr="003C12B6">
        <w:rPr>
          <w:rFonts w:ascii="Times New Roman" w:hAnsi="Times New Roman"/>
          <w:sz w:val="28"/>
          <w:szCs w:val="28"/>
        </w:rPr>
        <w:t>«</w:t>
      </w:r>
      <w:r w:rsidR="00997415" w:rsidRPr="003C12B6">
        <w:rPr>
          <w:rFonts w:ascii="Times New Roman" w:hAnsi="Times New Roman"/>
          <w:bCs/>
          <w:sz w:val="28"/>
          <w:szCs w:val="28"/>
        </w:rPr>
        <w:t>Иностранный язык в профе</w:t>
      </w:r>
      <w:r w:rsidR="00997415" w:rsidRPr="003C12B6">
        <w:rPr>
          <w:rFonts w:ascii="Times New Roman" w:hAnsi="Times New Roman"/>
          <w:bCs/>
          <w:sz w:val="28"/>
          <w:szCs w:val="28"/>
        </w:rPr>
        <w:t>с</w:t>
      </w:r>
      <w:r w:rsidR="00997415" w:rsidRPr="003C12B6">
        <w:rPr>
          <w:rFonts w:ascii="Times New Roman" w:hAnsi="Times New Roman"/>
          <w:bCs/>
          <w:sz w:val="28"/>
          <w:szCs w:val="28"/>
        </w:rPr>
        <w:t>сиональной деятельности</w:t>
      </w:r>
      <w:r w:rsidR="00997415" w:rsidRPr="003C12B6">
        <w:rPr>
          <w:rFonts w:ascii="Times New Roman" w:hAnsi="Times New Roman"/>
          <w:sz w:val="28"/>
          <w:szCs w:val="28"/>
        </w:rPr>
        <w:t>»</w:t>
      </w:r>
      <w:r w:rsidR="00997415">
        <w:rPr>
          <w:rFonts w:ascii="Times New Roman" w:hAnsi="Times New Roman"/>
          <w:sz w:val="28"/>
          <w:szCs w:val="28"/>
        </w:rPr>
        <w:t xml:space="preserve"> 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>предусмотрено следующее специальное помещ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>е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>ние:</w:t>
      </w:r>
    </w:p>
    <w:p w:rsidR="00047ECE" w:rsidRPr="003C12B6" w:rsidRDefault="00047ECE" w:rsidP="003C12B6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C12B6">
        <w:rPr>
          <w:rFonts w:ascii="Times New Roman" w:eastAsia="OfficinaSansBookC" w:hAnsi="Times New Roman" w:cs="Times New Roman"/>
          <w:sz w:val="28"/>
          <w:szCs w:val="28"/>
        </w:rPr>
        <w:t>Помещение кабинета соответствует требованиям Санитарно-эпидемиологических правил и нормативов (СанПиН 2.4.2 №178-02): оснащ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>е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>но типовым оборудованием, в том числе специализированной учебной меб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>е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 xml:space="preserve">лью и средствами обучения, необходимыми для выполнения требований к уровню подготовки обучающихся. </w:t>
      </w:r>
    </w:p>
    <w:p w:rsidR="00047ECE" w:rsidRPr="003C12B6" w:rsidRDefault="00047ECE" w:rsidP="003C12B6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C12B6">
        <w:rPr>
          <w:rFonts w:ascii="Times New Roman" w:eastAsia="OfficinaSansBookC" w:hAnsi="Times New Roman" w:cs="Times New Roman"/>
          <w:sz w:val="28"/>
          <w:szCs w:val="28"/>
        </w:rPr>
        <w:t>Кабинет «Иностранного языка» оснащен оборудованием: доской уче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>б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>ной, рабочим местом преподавателя, столами, стульями (по числу обуча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>ю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>щихся), шкафами для хранения раздаточного дидактического материала и др.</w:t>
      </w:r>
    </w:p>
    <w:p w:rsidR="00047ECE" w:rsidRPr="003C12B6" w:rsidRDefault="00047ECE" w:rsidP="003C12B6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C12B6">
        <w:rPr>
          <w:rFonts w:ascii="Times New Roman" w:eastAsia="OfficinaSansBookC" w:hAnsi="Times New Roman" w:cs="Times New Roman"/>
          <w:sz w:val="28"/>
          <w:szCs w:val="28"/>
        </w:rPr>
        <w:t>В состав учебно-методического и материально-технического обеспеч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>е</w:t>
      </w:r>
      <w:r w:rsidRPr="003C12B6">
        <w:rPr>
          <w:rFonts w:ascii="Times New Roman" w:eastAsia="OfficinaSansBookC" w:hAnsi="Times New Roman" w:cs="Times New Roman"/>
          <w:sz w:val="28"/>
          <w:szCs w:val="28"/>
        </w:rPr>
        <w:t xml:space="preserve">ния программы общеобразовательной дисциплины «Иностранный язык» входят:  </w:t>
      </w:r>
    </w:p>
    <w:p w:rsidR="00047ECE" w:rsidRPr="003C12B6" w:rsidRDefault="00047ECE" w:rsidP="003C12B6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C12B6">
        <w:rPr>
          <w:rFonts w:ascii="Times New Roman" w:eastAsia="OfficinaSansBookC" w:hAnsi="Times New Roman" w:cs="Times New Roman"/>
          <w:sz w:val="28"/>
          <w:szCs w:val="28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:rsidR="00047ECE" w:rsidRPr="003C12B6" w:rsidRDefault="00047ECE" w:rsidP="003C12B6">
      <w:pPr>
        <w:spacing w:after="0" w:line="276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C12B6">
        <w:rPr>
          <w:rFonts w:ascii="Times New Roman" w:eastAsia="OfficinaSansBookC" w:hAnsi="Times New Roman" w:cs="Times New Roman"/>
          <w:sz w:val="28"/>
          <w:szCs w:val="28"/>
        </w:rPr>
        <w:t xml:space="preserve">- информационно-коммуникативные средства; </w:t>
      </w:r>
    </w:p>
    <w:p w:rsidR="002A7C0C" w:rsidRPr="003C12B6" w:rsidRDefault="00047ECE" w:rsidP="003C12B6">
      <w:pPr>
        <w:suppressAutoHyphens/>
        <w:spacing w:after="0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3C12B6">
        <w:rPr>
          <w:rFonts w:ascii="Times New Roman" w:eastAsia="OfficinaSansBookC" w:hAnsi="Times New Roman" w:cs="Times New Roman"/>
          <w:sz w:val="28"/>
          <w:szCs w:val="28"/>
        </w:rPr>
        <w:t>- библиотечный фонд</w:t>
      </w:r>
    </w:p>
    <w:p w:rsidR="00047ECE" w:rsidRPr="003C12B6" w:rsidRDefault="00047ECE" w:rsidP="003C12B6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2A7C0C" w:rsidRPr="003C12B6" w:rsidRDefault="002A7C0C" w:rsidP="003C12B6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12B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2A7C0C" w:rsidRPr="003C12B6" w:rsidRDefault="002A7C0C" w:rsidP="003C12B6">
      <w:pPr>
        <w:spacing w:after="0"/>
        <w:ind w:left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C12B6">
        <w:rPr>
          <w:rFonts w:ascii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2A7C0C" w:rsidRPr="003C12B6" w:rsidRDefault="002D4DA2" w:rsidP="002D4DA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A7C0C" w:rsidRPr="003C12B6">
        <w:rPr>
          <w:rFonts w:ascii="Times New Roman" w:hAnsi="Times New Roman" w:cs="Times New Roman"/>
          <w:sz w:val="28"/>
          <w:szCs w:val="28"/>
        </w:rPr>
        <w:t>1.Малецкая, О. П. Английский язык: учебное пособие для спо / О. П. М</w:t>
      </w:r>
      <w:r w:rsidR="002A7C0C" w:rsidRPr="003C12B6">
        <w:rPr>
          <w:rFonts w:ascii="Times New Roman" w:hAnsi="Times New Roman" w:cs="Times New Roman"/>
          <w:sz w:val="28"/>
          <w:szCs w:val="28"/>
        </w:rPr>
        <w:t>а</w:t>
      </w:r>
      <w:r w:rsidR="002A7C0C" w:rsidRPr="003C12B6">
        <w:rPr>
          <w:rFonts w:ascii="Times New Roman" w:hAnsi="Times New Roman" w:cs="Times New Roman"/>
          <w:sz w:val="28"/>
          <w:szCs w:val="28"/>
        </w:rPr>
        <w:t xml:space="preserve">лецкая, И. М. Селевина. — 2-е изд., стер. — Санкт-Петербург: Лань, 2021. — 136 с. — ISBN 978-5-8114-8057-9. </w:t>
      </w:r>
    </w:p>
    <w:p w:rsidR="002D4DA2" w:rsidRPr="002D4DA2" w:rsidRDefault="00CF05E7" w:rsidP="002D4DA2">
      <w:pPr>
        <w:pStyle w:val="a3"/>
        <w:numPr>
          <w:ilvl w:val="0"/>
          <w:numId w:val="5"/>
        </w:numPr>
        <w:shd w:val="clear" w:color="auto" w:fill="FFFFFF"/>
        <w:suppressAutoHyphens w:val="0"/>
        <w:spacing w:before="120" w:after="167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2D4DA2">
        <w:rPr>
          <w:rFonts w:ascii="Times New Roman" w:hAnsi="Times New Roman"/>
          <w:sz w:val="28"/>
          <w:szCs w:val="28"/>
        </w:rPr>
        <w:t xml:space="preserve"> </w:t>
      </w:r>
      <w:r w:rsidR="002D4DA2" w:rsidRPr="002D4DA2">
        <w:rPr>
          <w:rFonts w:ascii="Times New Roman" w:hAnsi="Times New Roman"/>
          <w:color w:val="000000" w:themeColor="text1"/>
          <w:sz w:val="28"/>
          <w:szCs w:val="28"/>
        </w:rPr>
        <w:t>Голубев А.П. Английский язык для технических специальностей = English for Technical Colleges : учебник для студ. учреждений сред. проф. образования / А. П. Голубев, А. П. Коржавый, И. Б. Смирнова.— 11-e изд., стер. — М.: Издательский центр «Академия», 2020.</w:t>
      </w:r>
    </w:p>
    <w:p w:rsidR="002D4DA2" w:rsidRPr="002D4DA2" w:rsidRDefault="002D4DA2" w:rsidP="002D4DA2">
      <w:pPr>
        <w:pStyle w:val="a3"/>
        <w:numPr>
          <w:ilvl w:val="0"/>
          <w:numId w:val="5"/>
        </w:numPr>
        <w:shd w:val="clear" w:color="auto" w:fill="FFFFFF"/>
        <w:suppressAutoHyphens w:val="0"/>
        <w:spacing w:before="120" w:after="167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2D4DA2">
        <w:rPr>
          <w:rFonts w:ascii="Times New Roman" w:hAnsi="Times New Roman"/>
          <w:color w:val="000000" w:themeColor="text1"/>
          <w:sz w:val="28"/>
          <w:szCs w:val="28"/>
        </w:rPr>
        <w:t>Безкоровайная  Г. Т., Соколова  Н. И., Койранская  Е. А., Лаврик Г. В. Planet of English: учебник английского языка для учреждений СПО. — М. : Издательский центр «Академия», 2018.</w:t>
      </w:r>
    </w:p>
    <w:p w:rsidR="002D4DA2" w:rsidRPr="002D4DA2" w:rsidRDefault="002D4DA2" w:rsidP="002D4DA2">
      <w:pPr>
        <w:pStyle w:val="a3"/>
        <w:numPr>
          <w:ilvl w:val="0"/>
          <w:numId w:val="5"/>
        </w:numPr>
        <w:shd w:val="clear" w:color="auto" w:fill="FFFFFF"/>
        <w:suppressAutoHyphens w:val="0"/>
        <w:spacing w:before="120" w:after="167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2D4DA2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Голубев, А.П.</w:t>
      </w:r>
      <w:r w:rsidRPr="002D4D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Английский язык для всех специальностей : учебник / Голубев А.П., Смирнова И.Б., Жук А.Д. — М. : КноРус, 2018</w:t>
      </w:r>
    </w:p>
    <w:p w:rsidR="002A7C0C" w:rsidRPr="003C12B6" w:rsidRDefault="002A7C0C" w:rsidP="003C12B6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2B6">
        <w:rPr>
          <w:rFonts w:ascii="Times New Roman" w:hAnsi="Times New Roman" w:cs="Times New Roman"/>
          <w:b/>
          <w:sz w:val="28"/>
          <w:szCs w:val="28"/>
        </w:rPr>
        <w:t xml:space="preserve">3.2.2. Основные электронные издания </w:t>
      </w:r>
    </w:p>
    <w:p w:rsidR="002A7C0C" w:rsidRPr="003C12B6" w:rsidRDefault="00CD6940" w:rsidP="003C12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2B6">
        <w:rPr>
          <w:rFonts w:ascii="Times New Roman" w:hAnsi="Times New Roman" w:cs="Times New Roman"/>
          <w:sz w:val="28"/>
          <w:szCs w:val="28"/>
        </w:rPr>
        <w:t xml:space="preserve">1. </w:t>
      </w:r>
      <w:r w:rsidR="002A7C0C" w:rsidRPr="003C12B6">
        <w:rPr>
          <w:rFonts w:ascii="Times New Roman" w:hAnsi="Times New Roman" w:cs="Times New Roman"/>
          <w:sz w:val="28"/>
          <w:szCs w:val="28"/>
        </w:rPr>
        <w:t>Кузьменкова, Ю. Б.  Английский язык + аудиозаписи: учебник и практикум для среднего профессионального образования / Ю. Б. Кузьменк</w:t>
      </w:r>
      <w:r w:rsidR="002A7C0C" w:rsidRPr="003C12B6">
        <w:rPr>
          <w:rFonts w:ascii="Times New Roman" w:hAnsi="Times New Roman" w:cs="Times New Roman"/>
          <w:sz w:val="28"/>
          <w:szCs w:val="28"/>
        </w:rPr>
        <w:t>о</w:t>
      </w:r>
      <w:r w:rsidR="002A7C0C" w:rsidRPr="003C12B6">
        <w:rPr>
          <w:rFonts w:ascii="Times New Roman" w:hAnsi="Times New Roman" w:cs="Times New Roman"/>
          <w:sz w:val="28"/>
          <w:szCs w:val="28"/>
        </w:rPr>
        <w:t xml:space="preserve">ва. — Москва: Издательство Юрайт, 2022. — 441 с. — (Профессиональное </w:t>
      </w:r>
      <w:r w:rsidR="002A7C0C" w:rsidRPr="003C12B6">
        <w:rPr>
          <w:rFonts w:ascii="Times New Roman" w:hAnsi="Times New Roman" w:cs="Times New Roman"/>
          <w:sz w:val="28"/>
          <w:szCs w:val="28"/>
        </w:rPr>
        <w:lastRenderedPageBreak/>
        <w:t>образование). — ISBN 978-5-534-00804-3. — Текст: электронный // Образ</w:t>
      </w:r>
      <w:r w:rsidR="002A7C0C" w:rsidRPr="003C12B6">
        <w:rPr>
          <w:rFonts w:ascii="Times New Roman" w:hAnsi="Times New Roman" w:cs="Times New Roman"/>
          <w:sz w:val="28"/>
          <w:szCs w:val="28"/>
        </w:rPr>
        <w:t>о</w:t>
      </w:r>
      <w:r w:rsidR="002A7C0C" w:rsidRPr="003C12B6">
        <w:rPr>
          <w:rFonts w:ascii="Times New Roman" w:hAnsi="Times New Roman" w:cs="Times New Roman"/>
          <w:sz w:val="28"/>
          <w:szCs w:val="28"/>
        </w:rPr>
        <w:t xml:space="preserve">вательная платформа Юрайт [сайт]. — URL: </w:t>
      </w:r>
      <w:hyperlink r:id="rId8" w:history="1">
        <w:r w:rsidR="002A7C0C" w:rsidRPr="003C12B6">
          <w:rPr>
            <w:rStyle w:val="a5"/>
            <w:rFonts w:ascii="Times New Roman" w:hAnsi="Times New Roman" w:cs="Times New Roman"/>
            <w:sz w:val="28"/>
            <w:szCs w:val="28"/>
          </w:rPr>
          <w:t>https://urait.ru/bcode/489640</w:t>
        </w:r>
      </w:hyperlink>
    </w:p>
    <w:p w:rsidR="002A7C0C" w:rsidRPr="003C12B6" w:rsidRDefault="00CD6940" w:rsidP="003C12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2B6">
        <w:rPr>
          <w:rFonts w:ascii="Times New Roman" w:hAnsi="Times New Roman" w:cs="Times New Roman"/>
          <w:sz w:val="28"/>
          <w:szCs w:val="28"/>
        </w:rPr>
        <w:t>2. Интернет ресурс</w:t>
      </w:r>
    </w:p>
    <w:p w:rsidR="002A7C0C" w:rsidRPr="003C12B6" w:rsidRDefault="002A7C0C" w:rsidP="003C12B6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A7C0C" w:rsidRPr="003C12B6" w:rsidRDefault="002A7C0C" w:rsidP="003C12B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C12B6">
        <w:rPr>
          <w:rFonts w:ascii="Times New Roman" w:hAnsi="Times New Roman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2A7C0C" w:rsidRPr="003C12B6" w:rsidRDefault="002A7C0C" w:rsidP="003C12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2B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D6940" w:rsidRPr="003C12B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C12B6">
        <w:rPr>
          <w:rFonts w:ascii="Times New Roman" w:hAnsi="Times New Roman" w:cs="Times New Roman"/>
          <w:sz w:val="28"/>
          <w:szCs w:val="28"/>
        </w:rPr>
        <w:t xml:space="preserve">Невзорова Г. Д.  Английский язык. Грамматика: учебное пособие для среднего профессионального образования / Г. Д. Невзорова, Г. И. Никитушкина. — 2-е изд., испр. и доп. — Москва: Издательство Юрайт, 2022. — 213 с. — (Профессиональное образование). — ISBN 978-5-534-09886-0. — Текст: электронный // Образовательная платформа Юрайт [сайт]. — URL: </w:t>
      </w:r>
      <w:hyperlink r:id="rId9" w:history="1">
        <w:r w:rsidRPr="003C12B6">
          <w:rPr>
            <w:rStyle w:val="a5"/>
            <w:rFonts w:ascii="Times New Roman" w:hAnsi="Times New Roman" w:cs="Times New Roman"/>
            <w:sz w:val="28"/>
            <w:szCs w:val="28"/>
          </w:rPr>
          <w:t>https://urait.ru/bcode/491346</w:t>
        </w:r>
      </w:hyperlink>
    </w:p>
    <w:p w:rsidR="002A7C0C" w:rsidRPr="003C12B6" w:rsidRDefault="00CD6940" w:rsidP="003C12B6">
      <w:pPr>
        <w:pStyle w:val="a3"/>
        <w:spacing w:after="0" w:line="259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C12B6">
        <w:rPr>
          <w:rFonts w:ascii="Times New Roman" w:hAnsi="Times New Roman"/>
          <w:sz w:val="28"/>
          <w:szCs w:val="28"/>
        </w:rPr>
        <w:t>2</w:t>
      </w:r>
      <w:r w:rsidR="002A7C0C" w:rsidRPr="003C12B6">
        <w:rPr>
          <w:rFonts w:ascii="Times New Roman" w:hAnsi="Times New Roman"/>
          <w:sz w:val="28"/>
          <w:szCs w:val="28"/>
        </w:rPr>
        <w:t>. Образовательная платформа Юрайт https://urait.ru/</w:t>
      </w:r>
    </w:p>
    <w:p w:rsidR="002A7C0C" w:rsidRPr="003C12B6" w:rsidRDefault="002A7C0C" w:rsidP="003C12B6">
      <w:pPr>
        <w:spacing w:after="0"/>
        <w:ind w:left="1353"/>
        <w:rPr>
          <w:rFonts w:ascii="Times New Roman" w:hAnsi="Times New Roman" w:cs="Times New Roman"/>
          <w:b/>
          <w:bCs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F4E" w:rsidRDefault="00AD2F4E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C0C" w:rsidRPr="003C12B6" w:rsidRDefault="002A7C0C" w:rsidP="003C12B6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2B6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1"/>
        <w:gridCol w:w="2692"/>
        <w:gridCol w:w="2551"/>
      </w:tblGrid>
      <w:tr w:rsidR="002A7C0C" w:rsidRPr="003C12B6" w:rsidTr="00AD2F4E">
        <w:tc>
          <w:tcPr>
            <w:tcW w:w="2230" w:type="pct"/>
            <w:shd w:val="clear" w:color="auto" w:fill="auto"/>
            <w:vAlign w:val="center"/>
          </w:tcPr>
          <w:p w:rsidR="002A7C0C" w:rsidRPr="003C12B6" w:rsidRDefault="002A7C0C" w:rsidP="003C12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Результаты обучения</w:t>
            </w:r>
          </w:p>
        </w:tc>
        <w:tc>
          <w:tcPr>
            <w:tcW w:w="1422" w:type="pct"/>
            <w:shd w:val="clear" w:color="auto" w:fill="auto"/>
            <w:vAlign w:val="center"/>
          </w:tcPr>
          <w:p w:rsidR="002A7C0C" w:rsidRPr="003C12B6" w:rsidRDefault="002A7C0C" w:rsidP="003C12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1348" w:type="pct"/>
            <w:shd w:val="clear" w:color="auto" w:fill="auto"/>
            <w:vAlign w:val="center"/>
          </w:tcPr>
          <w:p w:rsidR="002A7C0C" w:rsidRPr="003C12B6" w:rsidRDefault="002A7C0C" w:rsidP="003C12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Методы оценки</w:t>
            </w:r>
          </w:p>
        </w:tc>
      </w:tr>
      <w:tr w:rsidR="002A7C0C" w:rsidRPr="003C12B6" w:rsidTr="00AD2F4E">
        <w:trPr>
          <w:trHeight w:val="896"/>
        </w:trPr>
        <w:tc>
          <w:tcPr>
            <w:tcW w:w="2230" w:type="pct"/>
            <w:shd w:val="clear" w:color="auto" w:fill="auto"/>
          </w:tcPr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понимать общий смысл четко произнесенных высказываний на известные темы (професси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нальные и бытовые), 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понимать тексты на базовые профессиональные темы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участвовать в диалогах на зн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комые общие и профессионал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ь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ные темы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строить простые высказывания о себе и о своей профессионал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ь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ной деятельности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кратко обосновывать и объя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нить свои действия (текущие и планируемые)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писать простые связные сообщ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ния на знакомые или интерес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ющие профессиональные темы правила построения простых и сложных предложений на пр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фессиональные темы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знать: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правила построения простых и сложных предложений на пр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фессиональные темы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основные общеупотребительные глаголы (бытовая и професси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нальная лексика)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лексический минимум, относ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я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щийся к описанию предметов, средств и процессов професси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нальной деятельности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особенности произношения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правила чтения текстов профе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сиональной направленности</w:t>
            </w:r>
          </w:p>
        </w:tc>
        <w:tc>
          <w:tcPr>
            <w:tcW w:w="1422" w:type="pct"/>
            <w:shd w:val="clear" w:color="auto" w:fill="auto"/>
          </w:tcPr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Понимать смысл и содержание выск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зываний на англи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ском языке на пр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фессиональные т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мы. 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Понимать содерж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ние технической документации и и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струкций на а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глийском языке.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Строить высказыв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ния на знакомые профессиональные темы и участвовать в диалогах по ходу профессиональной деятельности на а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глийском языке.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Писать краткие с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общения на профе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сиональную тему.</w:t>
            </w:r>
          </w:p>
        </w:tc>
        <w:tc>
          <w:tcPr>
            <w:tcW w:w="1348" w:type="pct"/>
            <w:shd w:val="clear" w:color="auto" w:fill="auto"/>
          </w:tcPr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Экспертное наблюдение за в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полнением пра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тических работ.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Результаты выпо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л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нения контрол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ь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ных работ </w:t>
            </w:r>
          </w:p>
          <w:p w:rsidR="002A7C0C" w:rsidRPr="003C12B6" w:rsidRDefault="002A7C0C" w:rsidP="003C12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Оценка устных и письменных отв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3C12B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тов</w:t>
            </w:r>
          </w:p>
        </w:tc>
      </w:tr>
    </w:tbl>
    <w:p w:rsidR="002A7C0C" w:rsidRPr="003C12B6" w:rsidRDefault="002A7C0C" w:rsidP="003C12B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C0C" w:rsidRPr="003C12B6" w:rsidRDefault="002A7C0C" w:rsidP="003C12B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A5100" w:rsidRPr="003C12B6" w:rsidRDefault="003C12B6" w:rsidP="003C12B6">
      <w:pPr>
        <w:tabs>
          <w:tab w:val="left" w:pos="3385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2B6">
        <w:rPr>
          <w:rFonts w:ascii="Times New Roman" w:eastAsia="OfficinaSansBookC" w:hAnsi="Times New Roman" w:cs="Times New Roman"/>
          <w:b/>
          <w:sz w:val="28"/>
          <w:szCs w:val="28"/>
        </w:rPr>
        <w:tab/>
      </w:r>
    </w:p>
    <w:sectPr w:rsidR="00DA5100" w:rsidRPr="003C12B6" w:rsidSect="00913B6B">
      <w:pgSz w:w="11906" w:h="16838"/>
      <w:pgMar w:top="1134" w:right="850" w:bottom="567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254" w:rsidRDefault="00CC3254" w:rsidP="00A56809">
      <w:pPr>
        <w:spacing w:after="0" w:line="240" w:lineRule="auto"/>
      </w:pPr>
      <w:r>
        <w:separator/>
      </w:r>
    </w:p>
  </w:endnote>
  <w:endnote w:type="continuationSeparator" w:id="0">
    <w:p w:rsidR="00CC3254" w:rsidRDefault="00CC3254" w:rsidP="00A56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254" w:rsidRDefault="00CC3254" w:rsidP="00A56809">
      <w:pPr>
        <w:spacing w:after="0" w:line="240" w:lineRule="auto"/>
      </w:pPr>
      <w:r>
        <w:separator/>
      </w:r>
    </w:p>
  </w:footnote>
  <w:footnote w:type="continuationSeparator" w:id="0">
    <w:p w:rsidR="00CC3254" w:rsidRDefault="00CC3254" w:rsidP="00A56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30CD7"/>
    <w:multiLevelType w:val="hybridMultilevel"/>
    <w:tmpl w:val="A656B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86AAB"/>
    <w:multiLevelType w:val="multilevel"/>
    <w:tmpl w:val="2A4ACDC0"/>
    <w:lvl w:ilvl="0">
      <w:start w:val="1"/>
      <w:numFmt w:val="bullet"/>
      <w:lvlText w:val="-"/>
      <w:lvlJc w:val="left"/>
      <w:pPr>
        <w:ind w:left="1509" w:hanging="360"/>
      </w:pPr>
      <w:rPr>
        <w:rFonts w:ascii="Cambria" w:hAnsi="Cambria" w:cs="Cambria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color w:val="000000" w:themeColor="text1"/>
        <w:sz w:val="28"/>
        <w:szCs w:val="28"/>
      </w:r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2">
    <w:nsid w:val="5EFD4E3F"/>
    <w:multiLevelType w:val="multilevel"/>
    <w:tmpl w:val="15909A2C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61C33654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">
    <w:nsid w:val="6A453979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C0C"/>
    <w:rsid w:val="00015934"/>
    <w:rsid w:val="00022DDA"/>
    <w:rsid w:val="00047ECE"/>
    <w:rsid w:val="00095813"/>
    <w:rsid w:val="000B4709"/>
    <w:rsid w:val="00134967"/>
    <w:rsid w:val="00147EDE"/>
    <w:rsid w:val="00156E3D"/>
    <w:rsid w:val="00163DE6"/>
    <w:rsid w:val="0016619D"/>
    <w:rsid w:val="001A3437"/>
    <w:rsid w:val="00235E69"/>
    <w:rsid w:val="00257ECD"/>
    <w:rsid w:val="002745F5"/>
    <w:rsid w:val="00286068"/>
    <w:rsid w:val="002940D0"/>
    <w:rsid w:val="002A6DE5"/>
    <w:rsid w:val="002A7C0C"/>
    <w:rsid w:val="002D4DA2"/>
    <w:rsid w:val="003A5B4C"/>
    <w:rsid w:val="003C12B6"/>
    <w:rsid w:val="00452C36"/>
    <w:rsid w:val="00454A33"/>
    <w:rsid w:val="00484EC2"/>
    <w:rsid w:val="0051051A"/>
    <w:rsid w:val="0051606B"/>
    <w:rsid w:val="00526D21"/>
    <w:rsid w:val="006834BC"/>
    <w:rsid w:val="006B2D38"/>
    <w:rsid w:val="006D6868"/>
    <w:rsid w:val="006F7690"/>
    <w:rsid w:val="00713B48"/>
    <w:rsid w:val="00733F85"/>
    <w:rsid w:val="007668C2"/>
    <w:rsid w:val="007B6F04"/>
    <w:rsid w:val="007C7E80"/>
    <w:rsid w:val="00806E91"/>
    <w:rsid w:val="00853727"/>
    <w:rsid w:val="008B5637"/>
    <w:rsid w:val="008B5948"/>
    <w:rsid w:val="00913B6B"/>
    <w:rsid w:val="00997415"/>
    <w:rsid w:val="00A56809"/>
    <w:rsid w:val="00A7074B"/>
    <w:rsid w:val="00A93282"/>
    <w:rsid w:val="00A94F70"/>
    <w:rsid w:val="00AD2F4E"/>
    <w:rsid w:val="00AE0BB7"/>
    <w:rsid w:val="00AF3C23"/>
    <w:rsid w:val="00B33DC7"/>
    <w:rsid w:val="00B61676"/>
    <w:rsid w:val="00B76951"/>
    <w:rsid w:val="00C47922"/>
    <w:rsid w:val="00CB0306"/>
    <w:rsid w:val="00CC3254"/>
    <w:rsid w:val="00CD6940"/>
    <w:rsid w:val="00CE0D3D"/>
    <w:rsid w:val="00CF05E7"/>
    <w:rsid w:val="00D427D9"/>
    <w:rsid w:val="00D742C9"/>
    <w:rsid w:val="00D939DD"/>
    <w:rsid w:val="00DA5100"/>
    <w:rsid w:val="00DC5155"/>
    <w:rsid w:val="00DE76BF"/>
    <w:rsid w:val="00DF7921"/>
    <w:rsid w:val="00E14BF5"/>
    <w:rsid w:val="00E73D69"/>
    <w:rsid w:val="00EA1318"/>
    <w:rsid w:val="00EC6D80"/>
    <w:rsid w:val="00EE27C3"/>
    <w:rsid w:val="00F0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0C"/>
    <w:pPr>
      <w:spacing w:after="160" w:line="259" w:lineRule="auto"/>
      <w:jc w:val="left"/>
    </w:pPr>
    <w:rPr>
      <w:rFonts w:ascii="Calibri" w:eastAsia="Calibri" w:hAnsi="Calibri" w:cs="Calibri"/>
      <w:lang w:eastAsia="en-GB"/>
    </w:rPr>
  </w:style>
  <w:style w:type="paragraph" w:styleId="1">
    <w:name w:val="heading 1"/>
    <w:basedOn w:val="a"/>
    <w:next w:val="a"/>
    <w:link w:val="10"/>
    <w:qFormat/>
    <w:rsid w:val="002A7C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7C0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99"/>
    <w:qFormat/>
    <w:rsid w:val="002A7C0C"/>
    <w:pPr>
      <w:suppressAutoHyphens/>
      <w:spacing w:after="200" w:line="276" w:lineRule="auto"/>
      <w:ind w:left="708"/>
    </w:pPr>
    <w:rPr>
      <w:rFonts w:eastAsia="Times New Roman" w:cs="Times New Roman"/>
      <w:lang w:eastAsia="ar-SA"/>
    </w:rPr>
  </w:style>
  <w:style w:type="character" w:styleId="a5">
    <w:name w:val="Hyperlink"/>
    <w:basedOn w:val="a0"/>
    <w:uiPriority w:val="99"/>
    <w:unhideWhenUsed/>
    <w:rsid w:val="002A7C0C"/>
    <w:rPr>
      <w:color w:val="0000FF"/>
      <w:u w:val="single"/>
    </w:r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99"/>
    <w:qFormat/>
    <w:locked/>
    <w:rsid w:val="002A7C0C"/>
    <w:rPr>
      <w:rFonts w:ascii="Calibri" w:eastAsia="Times New Roman" w:hAnsi="Calibri" w:cs="Times New Roman"/>
      <w:lang w:eastAsia="ar-SA"/>
    </w:rPr>
  </w:style>
  <w:style w:type="paragraph" w:styleId="a6">
    <w:name w:val="Subtitle"/>
    <w:basedOn w:val="a"/>
    <w:next w:val="a"/>
    <w:link w:val="a7"/>
    <w:qFormat/>
    <w:rsid w:val="002A7C0C"/>
    <w:rPr>
      <w:color w:val="5A5A5A"/>
    </w:rPr>
  </w:style>
  <w:style w:type="character" w:customStyle="1" w:styleId="a7">
    <w:name w:val="Подзаголовок Знак"/>
    <w:basedOn w:val="a0"/>
    <w:link w:val="a6"/>
    <w:rsid w:val="002A7C0C"/>
    <w:rPr>
      <w:rFonts w:ascii="Calibri" w:eastAsia="Calibri" w:hAnsi="Calibri" w:cs="Calibri"/>
      <w:color w:val="5A5A5A"/>
      <w:lang w:eastAsia="en-GB"/>
    </w:rPr>
  </w:style>
  <w:style w:type="paragraph" w:customStyle="1" w:styleId="a8">
    <w:name w:val="Базовый"/>
    <w:uiPriority w:val="99"/>
    <w:rsid w:val="00CE0D3D"/>
    <w:pPr>
      <w:tabs>
        <w:tab w:val="left" w:pos="709"/>
      </w:tabs>
      <w:suppressAutoHyphens/>
      <w:spacing w:after="160" w:line="100" w:lineRule="atLeast"/>
      <w:jc w:val="left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customStyle="1" w:styleId="FontStyle19">
    <w:name w:val="Font Style19"/>
    <w:uiPriority w:val="99"/>
    <w:rsid w:val="00CE0D3D"/>
  </w:style>
  <w:style w:type="paragraph" w:styleId="2">
    <w:name w:val="Body Text Indent 2"/>
    <w:basedOn w:val="a8"/>
    <w:link w:val="21"/>
    <w:uiPriority w:val="99"/>
    <w:rsid w:val="00CE0D3D"/>
  </w:style>
  <w:style w:type="character" w:customStyle="1" w:styleId="20">
    <w:name w:val="Основной текст с отступом 2 Знак"/>
    <w:basedOn w:val="a0"/>
    <w:uiPriority w:val="99"/>
    <w:semiHidden/>
    <w:rsid w:val="00CE0D3D"/>
    <w:rPr>
      <w:rFonts w:ascii="Calibri" w:eastAsia="Calibri" w:hAnsi="Calibri" w:cs="Calibri"/>
      <w:lang w:eastAsia="en-GB"/>
    </w:rPr>
  </w:style>
  <w:style w:type="character" w:customStyle="1" w:styleId="21">
    <w:name w:val="Основной текст с отступом 2 Знак1"/>
    <w:basedOn w:val="a0"/>
    <w:link w:val="2"/>
    <w:uiPriority w:val="99"/>
    <w:rsid w:val="00CE0D3D"/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a9">
    <w:name w:val="header"/>
    <w:basedOn w:val="a"/>
    <w:link w:val="aa"/>
    <w:uiPriority w:val="99"/>
    <w:semiHidden/>
    <w:unhideWhenUsed/>
    <w:rsid w:val="00A56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56809"/>
    <w:rPr>
      <w:rFonts w:ascii="Calibri" w:eastAsia="Calibri" w:hAnsi="Calibri" w:cs="Calibri"/>
      <w:lang w:eastAsia="en-GB"/>
    </w:rPr>
  </w:style>
  <w:style w:type="paragraph" w:styleId="ab">
    <w:name w:val="footer"/>
    <w:basedOn w:val="a"/>
    <w:link w:val="ac"/>
    <w:uiPriority w:val="99"/>
    <w:semiHidden/>
    <w:unhideWhenUsed/>
    <w:rsid w:val="00A56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56809"/>
    <w:rPr>
      <w:rFonts w:ascii="Calibri" w:eastAsia="Calibri" w:hAnsi="Calibri" w:cs="Calibri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8964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913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13</Pages>
  <Words>2030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home_PC</dc:creator>
  <cp:lastModifiedBy>TravelMate</cp:lastModifiedBy>
  <cp:revision>8</cp:revision>
  <dcterms:created xsi:type="dcterms:W3CDTF">2023-06-28T18:21:00Z</dcterms:created>
  <dcterms:modified xsi:type="dcterms:W3CDTF">2024-09-12T07:37:00Z</dcterms:modified>
</cp:coreProperties>
</file>