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E0" w:rsidRPr="007F6718" w:rsidRDefault="00A349E0" w:rsidP="00A349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Областное государственное бюджетное профессиональное образовательное учреждение</w:t>
      </w:r>
      <w:r w:rsidRPr="007F6718">
        <w:rPr>
          <w:rFonts w:ascii="Times New Roman" w:hAnsi="Times New Roman"/>
          <w:sz w:val="28"/>
          <w:szCs w:val="28"/>
        </w:rPr>
        <w:t xml:space="preserve"> «Старомайнский технологический техникум»</w:t>
      </w: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1918EE" w:rsidRDefault="00A349E0" w:rsidP="00A349E0">
      <w:pPr>
        <w:rPr>
          <w:rFonts w:ascii="Times New Roman" w:hAnsi="Times New Roman"/>
          <w:b/>
          <w:sz w:val="28"/>
          <w:szCs w:val="28"/>
        </w:rPr>
      </w:pPr>
    </w:p>
    <w:p w:rsidR="00A349E0" w:rsidRPr="001918EE" w:rsidRDefault="00A349E0" w:rsidP="00A349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EE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A349E0" w:rsidRPr="001918EE" w:rsidRDefault="00B36608" w:rsidP="001918E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918EE">
        <w:rPr>
          <w:rFonts w:ascii="Times New Roman" w:hAnsi="Times New Roman"/>
          <w:b/>
          <w:sz w:val="28"/>
          <w:szCs w:val="28"/>
        </w:rPr>
        <w:t xml:space="preserve">СГ.02 </w:t>
      </w:r>
      <w:r w:rsidR="00A349E0" w:rsidRPr="001918EE">
        <w:rPr>
          <w:rFonts w:ascii="Times New Roman" w:hAnsi="Times New Roman"/>
          <w:b/>
          <w:sz w:val="28"/>
          <w:szCs w:val="28"/>
        </w:rPr>
        <w:t>ОСНОВЫ ФИЛОСОФИИ</w:t>
      </w:r>
    </w:p>
    <w:p w:rsidR="00A349E0" w:rsidRPr="001918EE" w:rsidRDefault="000D151E" w:rsidP="00A349E0">
      <w:pPr>
        <w:suppressAutoHyphens/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918EE">
        <w:rPr>
          <w:rFonts w:ascii="Times New Roman" w:hAnsi="Times New Roman"/>
          <w:b/>
          <w:sz w:val="28"/>
          <w:szCs w:val="28"/>
        </w:rPr>
        <w:t xml:space="preserve">Специальность </w:t>
      </w:r>
      <w:r w:rsidR="0043361A" w:rsidRPr="001918EE">
        <w:rPr>
          <w:rFonts w:ascii="Times New Roman" w:hAnsi="Times New Roman" w:cs="Times New Roman"/>
          <w:b/>
          <w:sz w:val="28"/>
          <w:szCs w:val="28"/>
        </w:rPr>
        <w:t xml:space="preserve">35.02.16 </w:t>
      </w:r>
      <w:r w:rsidR="00A349E0" w:rsidRPr="001918EE">
        <w:rPr>
          <w:rFonts w:ascii="Times New Roman" w:hAnsi="Times New Roman" w:cs="Times New Roman"/>
          <w:b/>
          <w:sz w:val="28"/>
          <w:szCs w:val="28"/>
        </w:rPr>
        <w:t>Эксплуатация и ремонт</w:t>
      </w:r>
      <w:r w:rsidR="001918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9E0" w:rsidRPr="001918EE">
        <w:rPr>
          <w:rFonts w:ascii="Times New Roman" w:hAnsi="Times New Roman" w:cs="Times New Roman"/>
          <w:b/>
          <w:sz w:val="28"/>
          <w:szCs w:val="28"/>
        </w:rPr>
        <w:t>сельскохозяйственной техники и оборудования</w:t>
      </w:r>
    </w:p>
    <w:p w:rsidR="00A349E0" w:rsidRPr="007F6718" w:rsidRDefault="00A349E0" w:rsidP="00A349E0">
      <w:pPr>
        <w:spacing w:after="0" w:line="240" w:lineRule="auto"/>
        <w:ind w:firstLine="66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349E0" w:rsidRPr="0013620F" w:rsidRDefault="00A349E0" w:rsidP="00A349E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1918EE" w:rsidRPr="0013620F" w:rsidRDefault="001918EE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13620F" w:rsidRDefault="00A349E0" w:rsidP="00A349E0">
      <w:pPr>
        <w:rPr>
          <w:rFonts w:ascii="Times New Roman" w:hAnsi="Times New Roman"/>
          <w:b/>
          <w:sz w:val="24"/>
          <w:szCs w:val="24"/>
        </w:rPr>
      </w:pPr>
    </w:p>
    <w:p w:rsidR="00A349E0" w:rsidRPr="007F6718" w:rsidRDefault="00A349E0" w:rsidP="00A349E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F6718">
        <w:rPr>
          <w:rFonts w:ascii="Times New Roman" w:hAnsi="Times New Roman"/>
          <w:bCs/>
          <w:sz w:val="28"/>
          <w:szCs w:val="28"/>
        </w:rPr>
        <w:t xml:space="preserve"> Старая Майна </w:t>
      </w:r>
    </w:p>
    <w:p w:rsidR="00A349E0" w:rsidRDefault="0037792D" w:rsidP="00A349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1918EE">
        <w:rPr>
          <w:rFonts w:ascii="Times New Roman" w:hAnsi="Times New Roman"/>
          <w:bCs/>
          <w:sz w:val="28"/>
          <w:szCs w:val="28"/>
        </w:rPr>
        <w:t>4</w:t>
      </w:r>
      <w:r w:rsidR="00B36608">
        <w:rPr>
          <w:rFonts w:ascii="Times New Roman" w:hAnsi="Times New Roman"/>
          <w:bCs/>
          <w:sz w:val="28"/>
          <w:szCs w:val="28"/>
        </w:rPr>
        <w:t xml:space="preserve"> г.</w:t>
      </w:r>
    </w:p>
    <w:p w:rsidR="00A349E0" w:rsidRPr="00CC1583" w:rsidRDefault="00A349E0" w:rsidP="00A349E0">
      <w:pPr>
        <w:pStyle w:val="3"/>
        <w:shd w:val="clear" w:color="auto" w:fill="auto"/>
        <w:spacing w:after="0" w:line="240" w:lineRule="auto"/>
        <w:ind w:left="80" w:right="20" w:firstLine="0"/>
        <w:rPr>
          <w:sz w:val="24"/>
          <w:szCs w:val="24"/>
        </w:rPr>
      </w:pPr>
    </w:p>
    <w:p w:rsidR="00B36608" w:rsidRPr="001918EE" w:rsidRDefault="00B36608" w:rsidP="00B3660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918EE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учебной дисциплины  СГ.02 Основы философии разработана на основе ФГОС СПО по специальности 35.02.16 Эксплуатация и ремонт сельскохозяйственной техники и оборудования, </w:t>
      </w:r>
      <w:r w:rsidRPr="001918EE">
        <w:rPr>
          <w:rFonts w:ascii="Times New Roman" w:hAnsi="Times New Roman"/>
          <w:bCs/>
          <w:sz w:val="28"/>
          <w:szCs w:val="28"/>
        </w:rPr>
        <w:t>утвержденного Приказом Минпросвещения России от 14 апреля 2022 г. N 235.</w:t>
      </w:r>
    </w:p>
    <w:p w:rsidR="00B36608" w:rsidRPr="001918EE" w:rsidRDefault="00B36608" w:rsidP="00B366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6608" w:rsidRPr="001918EE" w:rsidRDefault="00B36608" w:rsidP="00B366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0"/>
        <w:gridCol w:w="4644"/>
        <w:gridCol w:w="222"/>
        <w:gridCol w:w="136"/>
      </w:tblGrid>
      <w:tr w:rsidR="001918EE" w:rsidRPr="001918EE" w:rsidTr="001918E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ЦМК ОД, ОГСЭ, ЕН</w:t>
            </w:r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С.В.Радчук</w:t>
            </w:r>
            <w:proofErr w:type="spellEnd"/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(Протокол заседания ЦМК)</w:t>
            </w:r>
          </w:p>
          <w:p w:rsidR="001918EE" w:rsidRPr="001918EE" w:rsidRDefault="001918EE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№ 10 от «23» мая  2024 г.</w:t>
            </w:r>
          </w:p>
        </w:tc>
        <w:tc>
          <w:tcPr>
            <w:tcW w:w="52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________________Г.В. </w:t>
            </w:r>
            <w:proofErr w:type="spellStart"/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Ширманова</w:t>
            </w:r>
            <w:proofErr w:type="spellEnd"/>
          </w:p>
          <w:p w:rsidR="001918EE" w:rsidRPr="001918EE" w:rsidRDefault="001918E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8EE" w:rsidRPr="001918EE" w:rsidRDefault="001918EE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1918EE">
              <w:rPr>
                <w:rFonts w:ascii="Times New Roman" w:hAnsi="Times New Roman" w:cs="Times New Roman"/>
                <w:sz w:val="28"/>
                <w:szCs w:val="28"/>
              </w:rPr>
              <w:t>«23» мая 2024 г.</w:t>
            </w:r>
          </w:p>
        </w:tc>
      </w:tr>
      <w:tr w:rsidR="00B36608" w:rsidRPr="001918EE" w:rsidTr="001918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37" w:type="dxa"/>
          <w:trHeight w:val="4939"/>
        </w:trPr>
        <w:tc>
          <w:tcPr>
            <w:tcW w:w="9350" w:type="dxa"/>
            <w:gridSpan w:val="2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B36608" w:rsidRPr="001918EE" w:rsidTr="006B3A6B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6608" w:rsidRPr="001918EE" w:rsidRDefault="00B36608" w:rsidP="006B3A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36608" w:rsidRPr="001918EE" w:rsidRDefault="00B36608" w:rsidP="006B3A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36608" w:rsidRPr="001918EE" w:rsidRDefault="00B36608" w:rsidP="006B3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B36608" w:rsidRPr="001918EE" w:rsidRDefault="00B36608" w:rsidP="006B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6608" w:rsidRPr="001918EE" w:rsidRDefault="00B36608" w:rsidP="006B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Разработчик:</w:t>
            </w:r>
          </w:p>
          <w:p w:rsidR="00B36608" w:rsidRPr="001918EE" w:rsidRDefault="00B36608" w:rsidP="006B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6608" w:rsidRPr="001918EE" w:rsidRDefault="00B36608" w:rsidP="006B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18EE">
              <w:rPr>
                <w:rFonts w:ascii="Times New Roman" w:eastAsia="Times New Roman" w:hAnsi="Times New Roman" w:cs="Times New Roman"/>
                <w:sz w:val="28"/>
                <w:szCs w:val="28"/>
              </w:rPr>
              <w:t>Катаева О.В., преподаватель истории</w:t>
            </w:r>
          </w:p>
          <w:p w:rsidR="00B36608" w:rsidRPr="001918EE" w:rsidRDefault="00B36608" w:rsidP="006B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6608" w:rsidRPr="001918EE" w:rsidRDefault="00B36608" w:rsidP="006B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36608" w:rsidRPr="001918EE" w:rsidRDefault="00B36608" w:rsidP="006B3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" w:type="dxa"/>
          </w:tcPr>
          <w:p w:rsidR="00B36608" w:rsidRPr="001918EE" w:rsidRDefault="00B36608" w:rsidP="006B3A6B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349E0" w:rsidRPr="00162DA2" w:rsidRDefault="00A349E0" w:rsidP="00B36608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A349E0" w:rsidRPr="00B7008D" w:rsidRDefault="00A349E0" w:rsidP="00A349E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7008D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349E0" w:rsidRPr="00B7008D" w:rsidRDefault="00A349E0" w:rsidP="00A349E0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349E0" w:rsidRPr="00B7008D" w:rsidTr="000F5069">
        <w:tc>
          <w:tcPr>
            <w:tcW w:w="7501" w:type="dxa"/>
          </w:tcPr>
          <w:p w:rsidR="00A349E0" w:rsidRPr="00B7008D" w:rsidRDefault="00A349E0" w:rsidP="00A349E0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</w:t>
            </w:r>
            <w:r w:rsidRPr="00B70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A349E0" w:rsidRPr="00B7008D" w:rsidRDefault="00A349E0" w:rsidP="000F50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9E0" w:rsidRPr="00B7008D" w:rsidTr="000F5069">
        <w:tc>
          <w:tcPr>
            <w:tcW w:w="7501" w:type="dxa"/>
          </w:tcPr>
          <w:p w:rsidR="00A349E0" w:rsidRPr="00B7008D" w:rsidRDefault="00A349E0" w:rsidP="00A349E0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A349E0" w:rsidRPr="00B7008D" w:rsidRDefault="00A349E0" w:rsidP="00A349E0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A349E0" w:rsidRPr="00B7008D" w:rsidRDefault="00A349E0" w:rsidP="000F5069">
            <w:pPr>
              <w:ind w:left="6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49E0" w:rsidRPr="00B7008D" w:rsidTr="000F5069">
        <w:tc>
          <w:tcPr>
            <w:tcW w:w="7501" w:type="dxa"/>
          </w:tcPr>
          <w:p w:rsidR="00A349E0" w:rsidRPr="00B7008D" w:rsidRDefault="00A349E0" w:rsidP="00A349E0">
            <w:pPr>
              <w:numPr>
                <w:ilvl w:val="0"/>
                <w:numId w:val="1"/>
              </w:num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A349E0" w:rsidRPr="00B7008D" w:rsidRDefault="00A349E0" w:rsidP="000F5069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A349E0" w:rsidRPr="00B7008D" w:rsidRDefault="00A349E0" w:rsidP="000F50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349E0" w:rsidRPr="008F4244" w:rsidRDefault="00A349E0" w:rsidP="00A349E0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008D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8F4244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РАБОЧЕ</w:t>
      </w:r>
      <w:r w:rsidR="0043361A" w:rsidRPr="008F4244">
        <w:rPr>
          <w:rFonts w:ascii="Times New Roman" w:hAnsi="Times New Roman" w:cs="Times New Roman"/>
          <w:b/>
          <w:sz w:val="24"/>
          <w:szCs w:val="24"/>
        </w:rPr>
        <w:t>Й ПРОГ</w:t>
      </w:r>
      <w:r w:rsidR="008F4244">
        <w:rPr>
          <w:rFonts w:ascii="Times New Roman" w:hAnsi="Times New Roman" w:cs="Times New Roman"/>
          <w:b/>
          <w:sz w:val="24"/>
          <w:szCs w:val="24"/>
        </w:rPr>
        <w:t>РАММЫ УЧЕБНОЙ ДИСЦИПЛИНЫ СГ.02</w:t>
      </w:r>
      <w:r w:rsidR="0043361A" w:rsidRPr="008F4244">
        <w:rPr>
          <w:rFonts w:ascii="Times New Roman" w:hAnsi="Times New Roman" w:cs="Times New Roman"/>
          <w:b/>
          <w:sz w:val="24"/>
          <w:szCs w:val="24"/>
        </w:rPr>
        <w:t xml:space="preserve"> ОСНОВЫ ФИЛОСОФИИ</w:t>
      </w:r>
    </w:p>
    <w:p w:rsidR="00A349E0" w:rsidRPr="00B7008D" w:rsidRDefault="00A349E0" w:rsidP="00A349E0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B36608" w:rsidRPr="00B36608" w:rsidRDefault="00A349E0" w:rsidP="00B36608">
      <w:pPr>
        <w:pStyle w:val="a3"/>
        <w:numPr>
          <w:ilvl w:val="1"/>
          <w:numId w:val="2"/>
        </w:num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36608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основной профессиональной образовательной программы: </w:t>
      </w:r>
    </w:p>
    <w:p w:rsidR="00B36608" w:rsidRDefault="00A349E0" w:rsidP="00B36608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B36608">
        <w:rPr>
          <w:rFonts w:ascii="Times New Roman" w:hAnsi="Times New Roman" w:cs="Times New Roman"/>
          <w:sz w:val="24"/>
          <w:szCs w:val="24"/>
        </w:rPr>
        <w:t xml:space="preserve">Учебная дисциплина «Основы философии» является </w:t>
      </w:r>
      <w:r w:rsidR="00B36608" w:rsidRPr="00B36608">
        <w:rPr>
          <w:rFonts w:ascii="Times New Roman" w:hAnsi="Times New Roman" w:cs="Times New Roman"/>
          <w:sz w:val="24"/>
          <w:szCs w:val="24"/>
        </w:rPr>
        <w:t xml:space="preserve">вариативной частью социально-гуманитарного цикла основной </w:t>
      </w:r>
      <w:r w:rsidRPr="00B36608">
        <w:rPr>
          <w:rFonts w:ascii="Times New Roman" w:hAnsi="Times New Roman" w:cs="Times New Roman"/>
          <w:sz w:val="24"/>
          <w:szCs w:val="24"/>
        </w:rPr>
        <w:t xml:space="preserve"> образовательной программы в соответствии с ФГОС</w:t>
      </w:r>
      <w:r w:rsidR="0043361A" w:rsidRPr="00B36608">
        <w:rPr>
          <w:rFonts w:ascii="Times New Roman" w:hAnsi="Times New Roman" w:cs="Times New Roman"/>
          <w:sz w:val="24"/>
          <w:szCs w:val="24"/>
        </w:rPr>
        <w:t xml:space="preserve"> СПО по специальности 35.02.16 </w:t>
      </w:r>
      <w:r w:rsidRPr="00B36608">
        <w:rPr>
          <w:rFonts w:ascii="Times New Roman" w:hAnsi="Times New Roman" w:cs="Times New Roman"/>
          <w:sz w:val="24"/>
          <w:szCs w:val="24"/>
        </w:rPr>
        <w:t>Эксплуатация и ремонт сельскохозяй</w:t>
      </w:r>
      <w:r w:rsidR="00D025C6" w:rsidRPr="00B36608">
        <w:rPr>
          <w:rFonts w:ascii="Times New Roman" w:hAnsi="Times New Roman" w:cs="Times New Roman"/>
          <w:sz w:val="24"/>
          <w:szCs w:val="24"/>
        </w:rPr>
        <w:t>ственной техники и оборудования.</w:t>
      </w:r>
    </w:p>
    <w:p w:rsidR="00A349E0" w:rsidRDefault="00B36608" w:rsidP="00B36608">
      <w:pPr>
        <w:suppressAutoHyphens/>
        <w:spacing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349E0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A349E0">
        <w:rPr>
          <w:rFonts w:ascii="Times New Roman" w:hAnsi="Times New Roman"/>
          <w:sz w:val="24"/>
          <w:szCs w:val="24"/>
          <w:lang w:eastAsia="en-US"/>
        </w:rPr>
        <w:t>ОК.1, ОК.2, ОК.3, ОК.4</w:t>
      </w:r>
      <w:r w:rsidR="0037792D">
        <w:rPr>
          <w:rFonts w:ascii="Times New Roman" w:hAnsi="Times New Roman"/>
          <w:sz w:val="24"/>
          <w:szCs w:val="24"/>
          <w:lang w:eastAsia="en-US"/>
        </w:rPr>
        <w:t>, ОК.5, ОК.</w:t>
      </w:r>
      <w:r w:rsidR="0069367E">
        <w:rPr>
          <w:rFonts w:ascii="Times New Roman" w:hAnsi="Times New Roman"/>
          <w:sz w:val="24"/>
          <w:szCs w:val="24"/>
          <w:lang w:eastAsia="en-US"/>
        </w:rPr>
        <w:t>6, ОК 7, ОК.9, ОК.10.</w:t>
      </w:r>
    </w:p>
    <w:p w:rsidR="005E5716" w:rsidRDefault="005E5716" w:rsidP="00B36608">
      <w:pPr>
        <w:suppressAutoHyphens/>
        <w:spacing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Формируемые целевые ориентиры воспитания:</w:t>
      </w:r>
    </w:p>
    <w:p w:rsidR="005E5716" w:rsidRPr="0069655C" w:rsidRDefault="005E5716" w:rsidP="005E5716">
      <w:pPr>
        <w:spacing w:after="0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ЦОДНВ. 2.</w:t>
      </w:r>
      <w:proofErr w:type="gramStart"/>
      <w:r w:rsidRPr="0069655C">
        <w:rPr>
          <w:rFonts w:ascii="PT Astra Serif" w:hAnsi="PT Astra Serif"/>
          <w:sz w:val="24"/>
          <w:szCs w:val="24"/>
        </w:rPr>
        <w:t>Проявляющий</w:t>
      </w:r>
      <w:proofErr w:type="gramEnd"/>
      <w:r w:rsidRPr="0069655C">
        <w:rPr>
          <w:rFonts w:ascii="PT Astra Serif" w:hAnsi="PT Astra Serif"/>
          <w:sz w:val="24"/>
          <w:szCs w:val="24"/>
        </w:rPr>
        <w:t xml:space="preserve">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учетом соблюдения конституционных прав и свобод всех граждан</w:t>
      </w:r>
    </w:p>
    <w:p w:rsidR="005E5716" w:rsidRDefault="005E5716" w:rsidP="005E5716">
      <w:pPr>
        <w:spacing w:after="0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ЦОДНВ. 3.Понимающий и деятельно выражающий понимание ценностей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достижения.</w:t>
      </w:r>
    </w:p>
    <w:p w:rsidR="005E5716" w:rsidRPr="005E5716" w:rsidRDefault="005E5716" w:rsidP="005E5716">
      <w:pPr>
        <w:spacing w:after="0"/>
        <w:rPr>
          <w:rFonts w:ascii="PT Astra Serif" w:hAnsi="PT Astra Serif"/>
          <w:sz w:val="24"/>
          <w:szCs w:val="24"/>
        </w:rPr>
      </w:pPr>
      <w:r w:rsidRPr="0069655C">
        <w:rPr>
          <w:rFonts w:ascii="PT Astra Serif" w:hAnsi="PT Astra Serif"/>
          <w:sz w:val="24"/>
          <w:szCs w:val="24"/>
        </w:rPr>
        <w:t>ЦОЭВ. 1.</w:t>
      </w:r>
      <w:proofErr w:type="gramStart"/>
      <w:r w:rsidRPr="0069655C">
        <w:rPr>
          <w:rFonts w:ascii="PT Astra Serif" w:hAnsi="PT Astra Serif"/>
          <w:sz w:val="24"/>
          <w:szCs w:val="24"/>
        </w:rPr>
        <w:t>Выражающий</w:t>
      </w:r>
      <w:proofErr w:type="gramEnd"/>
      <w:r w:rsidRPr="0069655C">
        <w:rPr>
          <w:rFonts w:ascii="PT Astra Serif" w:hAnsi="PT Astra Serif"/>
          <w:sz w:val="24"/>
          <w:szCs w:val="24"/>
        </w:rPr>
        <w:t xml:space="preserve"> понимание ценности ответственного и мирового искусства, российского и мирового художественного наследия.</w:t>
      </w:r>
    </w:p>
    <w:p w:rsidR="00D025C6" w:rsidRPr="00BC7F33" w:rsidRDefault="00D025C6" w:rsidP="005E57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7F33">
        <w:rPr>
          <w:rFonts w:ascii="Times New Roman" w:hAnsi="Times New Roman" w:cs="Times New Roman"/>
          <w:sz w:val="24"/>
          <w:szCs w:val="24"/>
        </w:rPr>
        <w:t>Освоение рабоч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36608">
        <w:rPr>
          <w:rFonts w:ascii="Times New Roman" w:hAnsi="Times New Roman" w:cs="Times New Roman"/>
          <w:sz w:val="24"/>
          <w:szCs w:val="24"/>
        </w:rPr>
        <w:t xml:space="preserve">й программы учебной дисциплины СГ. 02 </w:t>
      </w:r>
      <w:r w:rsidRPr="00BC7F33">
        <w:rPr>
          <w:rFonts w:ascii="Times New Roman" w:hAnsi="Times New Roman" w:cs="Times New Roman"/>
          <w:sz w:val="24"/>
          <w:szCs w:val="24"/>
        </w:rPr>
        <w:t>Основы философии  возможно с применением электронного обучения и дистанционных образовательных технологий.</w:t>
      </w:r>
    </w:p>
    <w:p w:rsidR="00A349E0" w:rsidRPr="00B7008D" w:rsidRDefault="00A349E0" w:rsidP="005E5716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49E0" w:rsidRPr="00B7008D" w:rsidRDefault="00A349E0" w:rsidP="00A349E0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</w:t>
      </w:r>
      <w:r w:rsidRPr="00B7008D">
        <w:rPr>
          <w:rFonts w:ascii="Times New Roman" w:hAnsi="Times New Roman" w:cs="Times New Roman"/>
          <w:b/>
          <w:sz w:val="24"/>
          <w:szCs w:val="24"/>
        </w:rPr>
        <w:t>. Цель и планируемые результаты освоения дисциплины:</w:t>
      </w:r>
    </w:p>
    <w:p w:rsidR="00A349E0" w:rsidRPr="00B7008D" w:rsidRDefault="00A349E0" w:rsidP="00A349E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976"/>
        <w:gridCol w:w="4604"/>
      </w:tblGrid>
      <w:tr w:rsidR="00A349E0" w:rsidRPr="00B7008D" w:rsidTr="00713C46">
        <w:trPr>
          <w:trHeight w:val="649"/>
        </w:trPr>
        <w:tc>
          <w:tcPr>
            <w:tcW w:w="1668" w:type="dxa"/>
            <w:hideMark/>
          </w:tcPr>
          <w:p w:rsidR="00A349E0" w:rsidRPr="00B7008D" w:rsidRDefault="00A349E0" w:rsidP="000F5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A349E0" w:rsidRPr="00B7008D" w:rsidRDefault="00A349E0" w:rsidP="000F5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  <w:r w:rsidR="00B71543">
              <w:rPr>
                <w:rFonts w:ascii="Times New Roman" w:hAnsi="Times New Roman" w:cs="Times New Roman"/>
                <w:sz w:val="24"/>
                <w:szCs w:val="24"/>
              </w:rPr>
              <w:t>, ЦО</w:t>
            </w:r>
          </w:p>
        </w:tc>
        <w:tc>
          <w:tcPr>
            <w:tcW w:w="2976" w:type="dxa"/>
            <w:vAlign w:val="center"/>
            <w:hideMark/>
          </w:tcPr>
          <w:p w:rsidR="00A349E0" w:rsidRPr="00B7008D" w:rsidRDefault="00A349E0" w:rsidP="000F5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604" w:type="dxa"/>
            <w:vAlign w:val="center"/>
            <w:hideMark/>
          </w:tcPr>
          <w:p w:rsidR="00A349E0" w:rsidRPr="00B7008D" w:rsidRDefault="00A349E0" w:rsidP="000F5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349E0" w:rsidRPr="00B7008D" w:rsidTr="00713C46">
        <w:trPr>
          <w:trHeight w:val="212"/>
        </w:trPr>
        <w:tc>
          <w:tcPr>
            <w:tcW w:w="1668" w:type="dxa"/>
          </w:tcPr>
          <w:p w:rsidR="00A349E0" w:rsidRPr="00B7008D" w:rsidRDefault="00A349E0" w:rsidP="000F5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sz w:val="24"/>
                <w:szCs w:val="24"/>
              </w:rPr>
              <w:t>ОК 01 – ОК 07, ОК 09, ОК 10</w:t>
            </w:r>
            <w:r w:rsidR="00B71543">
              <w:rPr>
                <w:rFonts w:ascii="Times New Roman" w:hAnsi="Times New Roman" w:cs="Times New Roman"/>
                <w:sz w:val="24"/>
                <w:szCs w:val="24"/>
              </w:rPr>
              <w:t>, ЦОДНВ 2, ЦОДНВ 3, ЦОЭВ 1</w:t>
            </w:r>
          </w:p>
          <w:p w:rsidR="00A349E0" w:rsidRPr="00B7008D" w:rsidRDefault="00A349E0" w:rsidP="000F506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349E0" w:rsidRPr="00B7008D" w:rsidRDefault="00A349E0" w:rsidP="000F506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 выстраивать общение на основе общечеловеческих ценностей.</w:t>
            </w:r>
          </w:p>
        </w:tc>
        <w:tc>
          <w:tcPr>
            <w:tcW w:w="4604" w:type="dxa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-основные категории и понятия философии;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-роль философии в жизни человека и общества;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-основы философского учения о бытии;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-сущность процесса познания;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-основы научной, философской и религиозной картин мира;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 условиях формирования личности, свободе и ответственности за сохранение жизни, культуры, окружающей среды;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-общечеловеческие ценности, как основа поведения в коллективе, команде.</w:t>
            </w:r>
          </w:p>
        </w:tc>
      </w:tr>
    </w:tbl>
    <w:p w:rsidR="00A349E0" w:rsidRPr="00B7008D" w:rsidRDefault="00A349E0" w:rsidP="00A349E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49E0" w:rsidRPr="00B7008D" w:rsidRDefault="00A349E0" w:rsidP="00A349E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49E0" w:rsidRPr="00B7008D" w:rsidRDefault="00A349E0" w:rsidP="00A349E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49E0" w:rsidRPr="00B7008D" w:rsidRDefault="00A349E0" w:rsidP="00A349E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49E0" w:rsidRPr="00B7008D" w:rsidRDefault="00A349E0" w:rsidP="00A349E0">
      <w:pPr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B7008D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A349E0" w:rsidRDefault="00A349E0" w:rsidP="00A349E0">
      <w:pPr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B7008D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A349E0" w:rsidRPr="0013620F" w:rsidTr="000F5069">
        <w:trPr>
          <w:trHeight w:val="490"/>
        </w:trPr>
        <w:tc>
          <w:tcPr>
            <w:tcW w:w="4073" w:type="pct"/>
            <w:vAlign w:val="center"/>
          </w:tcPr>
          <w:p w:rsidR="00A349E0" w:rsidRPr="0013620F" w:rsidRDefault="00A349E0" w:rsidP="000F5069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A349E0" w:rsidRPr="0013620F" w:rsidRDefault="00A349E0" w:rsidP="000F5069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A349E0" w:rsidRPr="0013620F" w:rsidTr="000F5069">
        <w:trPr>
          <w:trHeight w:val="490"/>
        </w:trPr>
        <w:tc>
          <w:tcPr>
            <w:tcW w:w="4073" w:type="pct"/>
            <w:vAlign w:val="center"/>
          </w:tcPr>
          <w:p w:rsidR="00A349E0" w:rsidRPr="0013620F" w:rsidRDefault="00A349E0" w:rsidP="000F5069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927" w:type="pct"/>
            <w:vAlign w:val="center"/>
          </w:tcPr>
          <w:p w:rsidR="00A349E0" w:rsidRPr="0013620F" w:rsidRDefault="00A349E0" w:rsidP="000F5069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48</w:t>
            </w:r>
          </w:p>
        </w:tc>
      </w:tr>
      <w:tr w:rsidR="00A42DED" w:rsidRPr="0013620F" w:rsidTr="000F5069">
        <w:trPr>
          <w:trHeight w:val="490"/>
        </w:trPr>
        <w:tc>
          <w:tcPr>
            <w:tcW w:w="4073" w:type="pct"/>
            <w:vAlign w:val="center"/>
          </w:tcPr>
          <w:p w:rsidR="00A42DED" w:rsidRPr="00244870" w:rsidRDefault="00A42DED" w:rsidP="006B3A6B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44870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27" w:type="pct"/>
            <w:vAlign w:val="center"/>
          </w:tcPr>
          <w:p w:rsidR="00A42DED" w:rsidRPr="00244870" w:rsidRDefault="00A42DED" w:rsidP="006B3A6B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44870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A42DED" w:rsidRPr="0013620F" w:rsidTr="000F5069">
        <w:trPr>
          <w:trHeight w:val="490"/>
        </w:trPr>
        <w:tc>
          <w:tcPr>
            <w:tcW w:w="5000" w:type="pct"/>
            <w:gridSpan w:val="2"/>
            <w:vAlign w:val="center"/>
          </w:tcPr>
          <w:p w:rsidR="00A42DED" w:rsidRPr="0013620F" w:rsidRDefault="00A42DED" w:rsidP="000F5069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A42DED" w:rsidRPr="0013620F" w:rsidTr="000F5069">
        <w:trPr>
          <w:trHeight w:val="490"/>
        </w:trPr>
        <w:tc>
          <w:tcPr>
            <w:tcW w:w="4073" w:type="pct"/>
            <w:vAlign w:val="center"/>
          </w:tcPr>
          <w:p w:rsidR="00A42DED" w:rsidRPr="0013620F" w:rsidRDefault="00A42DED" w:rsidP="000F5069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A42DED" w:rsidRPr="0013620F" w:rsidRDefault="00A42DED" w:rsidP="000F5069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30</w:t>
            </w:r>
          </w:p>
        </w:tc>
      </w:tr>
      <w:tr w:rsidR="00A42DED" w:rsidRPr="0013620F" w:rsidTr="000F5069">
        <w:trPr>
          <w:trHeight w:val="490"/>
        </w:trPr>
        <w:tc>
          <w:tcPr>
            <w:tcW w:w="4073" w:type="pct"/>
            <w:vAlign w:val="center"/>
          </w:tcPr>
          <w:p w:rsidR="00A42DED" w:rsidRPr="0013620F" w:rsidRDefault="00A42DED" w:rsidP="000F5069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A42DED" w:rsidRPr="0013620F" w:rsidRDefault="00A42DED" w:rsidP="000F5069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18</w:t>
            </w:r>
          </w:p>
        </w:tc>
      </w:tr>
      <w:tr w:rsidR="00A42DED" w:rsidRPr="0013620F" w:rsidTr="000F5069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A42DED" w:rsidRPr="0013620F" w:rsidRDefault="00A42DED" w:rsidP="000F5069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A42DED" w:rsidRPr="0013620F" w:rsidRDefault="00A42DED" w:rsidP="000F5069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A349E0" w:rsidRDefault="00A349E0" w:rsidP="00A349E0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:rsidR="00A349E0" w:rsidRDefault="00A349E0" w:rsidP="00A349E0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:rsidR="00A349E0" w:rsidRPr="00B7008D" w:rsidRDefault="00A349E0" w:rsidP="00A349E0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:rsidR="00A349E0" w:rsidRPr="00B7008D" w:rsidRDefault="00A349E0" w:rsidP="00A349E0">
      <w:pPr>
        <w:suppressAutoHyphens/>
        <w:rPr>
          <w:rFonts w:ascii="Times New Roman" w:hAnsi="Times New Roman" w:cs="Times New Roman"/>
          <w:b/>
          <w:i/>
          <w:sz w:val="24"/>
          <w:szCs w:val="24"/>
        </w:rPr>
      </w:pPr>
    </w:p>
    <w:p w:rsidR="00A349E0" w:rsidRPr="00B7008D" w:rsidRDefault="00A349E0" w:rsidP="00A349E0">
      <w:pPr>
        <w:rPr>
          <w:rFonts w:ascii="Times New Roman" w:hAnsi="Times New Roman" w:cs="Times New Roman"/>
          <w:b/>
          <w:i/>
          <w:sz w:val="24"/>
          <w:szCs w:val="24"/>
        </w:rPr>
        <w:sectPr w:rsidR="00A349E0" w:rsidRPr="00B7008D" w:rsidSect="00162DA2">
          <w:pgSz w:w="11906" w:h="16838"/>
          <w:pgMar w:top="993" w:right="850" w:bottom="284" w:left="1701" w:header="708" w:footer="708" w:gutter="0"/>
          <w:cols w:space="720"/>
          <w:docGrid w:linePitch="299"/>
        </w:sectPr>
      </w:pPr>
    </w:p>
    <w:p w:rsidR="00A349E0" w:rsidRPr="00B7008D" w:rsidRDefault="00A349E0" w:rsidP="00A349E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700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5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9"/>
        <w:gridCol w:w="33"/>
        <w:gridCol w:w="9213"/>
        <w:gridCol w:w="1134"/>
        <w:gridCol w:w="2184"/>
      </w:tblGrid>
      <w:tr w:rsidR="00A349E0" w:rsidRPr="00B7008D" w:rsidTr="000F5069">
        <w:tc>
          <w:tcPr>
            <w:tcW w:w="2802" w:type="dxa"/>
            <w:gridSpan w:val="2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разделов и тем</w:t>
            </w:r>
          </w:p>
        </w:tc>
        <w:tc>
          <w:tcPr>
            <w:tcW w:w="9213" w:type="dxa"/>
            <w:vAlign w:val="center"/>
          </w:tcPr>
          <w:p w:rsidR="00A349E0" w:rsidRDefault="00A349E0" w:rsidP="000F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</w:p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обучающихся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Объем</w:t>
            </w:r>
          </w:p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2184" w:type="dxa"/>
            <w:vAlign w:val="bottom"/>
          </w:tcPr>
          <w:p w:rsidR="00A349E0" w:rsidRPr="00B7008D" w:rsidRDefault="00010779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Коды компетенций  и личностных результатов, формированию которых способствует элемент программы</w:t>
            </w:r>
          </w:p>
        </w:tc>
      </w:tr>
      <w:tr w:rsidR="00A349E0" w:rsidRPr="00B7008D" w:rsidTr="000F5069">
        <w:tc>
          <w:tcPr>
            <w:tcW w:w="2802" w:type="dxa"/>
            <w:gridSpan w:val="2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13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4" w:type="dxa"/>
            <w:vAlign w:val="bottom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1407"/>
        </w:trPr>
        <w:tc>
          <w:tcPr>
            <w:tcW w:w="2802" w:type="dxa"/>
            <w:gridSpan w:val="2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Раздел 1. Роль философии в жизни человека и общества. Основные этапы формирования философской картины мира</w:t>
            </w:r>
          </w:p>
        </w:tc>
        <w:tc>
          <w:tcPr>
            <w:tcW w:w="9213" w:type="dxa"/>
          </w:tcPr>
          <w:p w:rsidR="00A349E0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категории и понятия философии;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-роль философии в жизни человека и общества;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-основы научной, философской и религиозной картин мира;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-общечеловеческие ценности, как основа поведения в коллективе, команде.</w:t>
            </w:r>
          </w:p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</w:p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 </w:t>
            </w:r>
          </w:p>
          <w:p w:rsidR="00A349E0" w:rsidRPr="0013620F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выстраивать общение на основе общечеловеческих ценностей.</w:t>
            </w:r>
          </w:p>
        </w:tc>
        <w:tc>
          <w:tcPr>
            <w:tcW w:w="1134" w:type="dxa"/>
            <w:vAlign w:val="center"/>
          </w:tcPr>
          <w:p w:rsidR="00A349E0" w:rsidRPr="00FE3822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FE3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1407"/>
        </w:trPr>
        <w:tc>
          <w:tcPr>
            <w:tcW w:w="2802" w:type="dxa"/>
            <w:gridSpan w:val="2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1.1.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Философская картина мира. Сущность, структура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 значение философии</w:t>
            </w:r>
          </w:p>
        </w:tc>
        <w:tc>
          <w:tcPr>
            <w:tcW w:w="9213" w:type="dxa"/>
          </w:tcPr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349E0" w:rsidRPr="000F1868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F18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Сущность, структура и значение философии как основы формирования культуры гражданина и будущего специалиста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-Философия и ее основные разделы. Философская картина мира.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-Соотношение философии с религией, искусством и наукой.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-Основной вопрос философии. Функции философии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 ОК 05, ОК 06, ОК 07, ОК 09</w:t>
            </w:r>
            <w:r w:rsidR="00B71543">
              <w:rPr>
                <w:rFonts w:ascii="PT Astra Serif" w:hAnsi="PT Astra Serif"/>
                <w:sz w:val="24"/>
                <w:szCs w:val="24"/>
              </w:rPr>
              <w:t xml:space="preserve">, </w:t>
            </w:r>
            <w:r w:rsidR="00B71543" w:rsidRPr="0069655C">
              <w:rPr>
                <w:rFonts w:ascii="PT Astra Serif" w:hAnsi="PT Astra Serif"/>
                <w:sz w:val="24"/>
                <w:szCs w:val="24"/>
              </w:rPr>
              <w:t>ЦОЭВ. 1.</w:t>
            </w:r>
          </w:p>
        </w:tc>
      </w:tr>
      <w:tr w:rsidR="00A349E0" w:rsidRPr="00B7008D" w:rsidTr="000F5069">
        <w:trPr>
          <w:trHeight w:val="1405"/>
        </w:trPr>
        <w:tc>
          <w:tcPr>
            <w:tcW w:w="2802" w:type="dxa"/>
            <w:gridSpan w:val="2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1.</w:t>
            </w: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2</w:t>
            </w: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Древневосточная философия</w:t>
            </w:r>
          </w:p>
        </w:tc>
        <w:tc>
          <w:tcPr>
            <w:tcW w:w="9213" w:type="dxa"/>
          </w:tcPr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-Философия Древней Индии.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B70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Ортодоксальные и неортодоксальные школы индийской философии.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-Буддизм.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Философия Древнего Китая.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B70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Конфуцианство. Даосизм. </w:t>
            </w:r>
            <w:proofErr w:type="spellStart"/>
            <w:r w:rsidRPr="00B70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Легизм</w:t>
            </w:r>
            <w:proofErr w:type="spellEnd"/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 ОК 05, ОК 06, ОК 07, ОК 09</w:t>
            </w:r>
          </w:p>
        </w:tc>
      </w:tr>
      <w:tr w:rsidR="00A349E0" w:rsidRPr="00B7008D" w:rsidTr="000F5069">
        <w:trPr>
          <w:trHeight w:val="274"/>
        </w:trPr>
        <w:tc>
          <w:tcPr>
            <w:tcW w:w="2802" w:type="dxa"/>
            <w:gridSpan w:val="2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1.</w:t>
            </w: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3</w:t>
            </w: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Философия Античности</w:t>
            </w:r>
          </w:p>
        </w:tc>
        <w:tc>
          <w:tcPr>
            <w:tcW w:w="9213" w:type="dxa"/>
          </w:tcPr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349E0" w:rsidRPr="00A270D1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270D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Эллинский период развития античной философии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-От мифа к Логосу.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-Причины появления древнегреческой философии. </w:t>
            </w:r>
          </w:p>
          <w:p w:rsidR="00A349E0" w:rsidRPr="00B7008D" w:rsidRDefault="00A349E0" w:rsidP="000F5069">
            <w:pPr>
              <w:tabs>
                <w:tab w:val="left" w:pos="59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-Этапы и периоды развития античной философии. 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 ОК 05, ОК 06, ОК 07, ОК 09</w:t>
            </w:r>
          </w:p>
        </w:tc>
      </w:tr>
      <w:tr w:rsidR="00A349E0" w:rsidRPr="00B7008D" w:rsidTr="000F5069">
        <w:trPr>
          <w:trHeight w:val="853"/>
        </w:trPr>
        <w:tc>
          <w:tcPr>
            <w:tcW w:w="2802" w:type="dxa"/>
            <w:gridSpan w:val="2"/>
            <w:vMerge w:val="restart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Тема 1.</w:t>
            </w: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4</w:t>
            </w: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Философия Средних веков</w:t>
            </w:r>
          </w:p>
        </w:tc>
        <w:tc>
          <w:tcPr>
            <w:tcW w:w="9213" w:type="dxa"/>
          </w:tcPr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-Источники формирования средневековой философии.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-Этапы развития средневековой философии. 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Merge w:val="restart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06,ОК 07, ОК 09</w:t>
            </w:r>
          </w:p>
        </w:tc>
      </w:tr>
      <w:tr w:rsidR="00A349E0" w:rsidRPr="00B7008D" w:rsidTr="000F5069">
        <w:tc>
          <w:tcPr>
            <w:tcW w:w="2802" w:type="dxa"/>
            <w:gridSpan w:val="2"/>
            <w:vMerge/>
          </w:tcPr>
          <w:p w:rsidR="00A349E0" w:rsidRPr="00881721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A349E0" w:rsidRPr="00B7008D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№1</w:t>
            </w:r>
          </w:p>
          <w:p w:rsidR="00A349E0" w:rsidRPr="00B7008D" w:rsidRDefault="00D06EB3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Провести</w:t>
            </w:r>
            <w:r w:rsidR="00A349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анализ философских взглядов </w:t>
            </w:r>
            <w:r w:rsidR="00A349E0"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эпохи Возрождения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Merge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D06EB3" w:rsidRPr="00B7008D" w:rsidTr="000F5069">
        <w:trPr>
          <w:trHeight w:val="1150"/>
        </w:trPr>
        <w:tc>
          <w:tcPr>
            <w:tcW w:w="2802" w:type="dxa"/>
            <w:gridSpan w:val="2"/>
            <w:vMerge w:val="restart"/>
          </w:tcPr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1.5.</w:t>
            </w:r>
          </w:p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Философия Нового</w:t>
            </w:r>
          </w:p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 новейшего времени</w:t>
            </w:r>
          </w:p>
        </w:tc>
        <w:tc>
          <w:tcPr>
            <w:tcW w:w="9213" w:type="dxa"/>
          </w:tcPr>
          <w:p w:rsidR="00D06EB3" w:rsidRDefault="00D06EB3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D06EB3" w:rsidRPr="00B7008D" w:rsidRDefault="00D06EB3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-Философия Нового времени.</w:t>
            </w:r>
          </w:p>
          <w:p w:rsidR="00D06EB3" w:rsidRPr="00B7008D" w:rsidRDefault="00D06EB3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-Спор эмпириков (сенсуалистов) и рационалистов: Френсис Бэкон и. Рене Декарт. </w:t>
            </w:r>
          </w:p>
          <w:p w:rsidR="00D06EB3" w:rsidRPr="00B7008D" w:rsidRDefault="00D06EB3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-Философия эпохи Просвещения</w:t>
            </w:r>
          </w:p>
        </w:tc>
        <w:tc>
          <w:tcPr>
            <w:tcW w:w="1134" w:type="dxa"/>
            <w:vAlign w:val="center"/>
          </w:tcPr>
          <w:p w:rsidR="00D06EB3" w:rsidRPr="00B7008D" w:rsidRDefault="00D06EB3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D06EB3" w:rsidRPr="00B7008D" w:rsidRDefault="00D06EB3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</w:p>
        </w:tc>
      </w:tr>
      <w:tr w:rsidR="00D06EB3" w:rsidRPr="00B7008D" w:rsidTr="00D06EB3">
        <w:trPr>
          <w:trHeight w:val="670"/>
        </w:trPr>
        <w:tc>
          <w:tcPr>
            <w:tcW w:w="2802" w:type="dxa"/>
            <w:gridSpan w:val="2"/>
            <w:vMerge/>
          </w:tcPr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06EB3" w:rsidRPr="00B7008D" w:rsidRDefault="00D06EB3" w:rsidP="00D06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№2</w:t>
            </w:r>
          </w:p>
          <w:p w:rsidR="00D06EB3" w:rsidRPr="0013620F" w:rsidRDefault="00D06EB3" w:rsidP="00D06E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Провести анализ философских взглядов </w:t>
            </w: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эпохи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Нового и новейшего времени</w:t>
            </w:r>
          </w:p>
        </w:tc>
        <w:tc>
          <w:tcPr>
            <w:tcW w:w="1134" w:type="dxa"/>
            <w:vAlign w:val="center"/>
          </w:tcPr>
          <w:p w:rsidR="00D06EB3" w:rsidRDefault="00D06EB3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D06EB3" w:rsidRPr="00B7008D" w:rsidRDefault="00D06EB3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D06EB3" w:rsidRPr="00B7008D" w:rsidTr="000F5069">
        <w:trPr>
          <w:trHeight w:val="1691"/>
        </w:trPr>
        <w:tc>
          <w:tcPr>
            <w:tcW w:w="2802" w:type="dxa"/>
            <w:gridSpan w:val="2"/>
            <w:vMerge w:val="restart"/>
          </w:tcPr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Тема 1.6 </w:t>
            </w:r>
          </w:p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Немецкая классическая философия</w:t>
            </w:r>
          </w:p>
        </w:tc>
        <w:tc>
          <w:tcPr>
            <w:tcW w:w="9213" w:type="dxa"/>
          </w:tcPr>
          <w:p w:rsidR="00D06EB3" w:rsidRDefault="00D06EB3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D06EB3" w:rsidRPr="00B7008D" w:rsidRDefault="00D06EB3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-Немецкая классическая философия. </w:t>
            </w:r>
            <w:proofErr w:type="spellStart"/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Иммануил</w:t>
            </w:r>
            <w:proofErr w:type="spellEnd"/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Кант. Георг Гегель. Людвиг Фейербах. </w:t>
            </w:r>
          </w:p>
          <w:p w:rsidR="00D06EB3" w:rsidRPr="00B7008D" w:rsidRDefault="00D06EB3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-Классический материализм XIX в.: Карл Маркс и Фридрих Энгельс.</w:t>
            </w:r>
          </w:p>
          <w:p w:rsidR="00D06EB3" w:rsidRPr="00B7008D" w:rsidRDefault="00D06EB3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-Иррационализм: волюнтаризм Артура Шопенгауэра и «философия жизни» Фридриха Ницше</w:t>
            </w:r>
          </w:p>
          <w:p w:rsidR="00D06EB3" w:rsidRPr="00B7008D" w:rsidRDefault="00D06EB3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-Основные направления современной философии.</w:t>
            </w:r>
          </w:p>
        </w:tc>
        <w:tc>
          <w:tcPr>
            <w:tcW w:w="1134" w:type="dxa"/>
            <w:vAlign w:val="center"/>
          </w:tcPr>
          <w:p w:rsidR="00D06EB3" w:rsidRDefault="00D06EB3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D06EB3" w:rsidRPr="00B7008D" w:rsidRDefault="00D06EB3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</w:p>
        </w:tc>
      </w:tr>
      <w:tr w:rsidR="00D06EB3" w:rsidRPr="00B7008D" w:rsidTr="00D06EB3">
        <w:trPr>
          <w:trHeight w:val="832"/>
        </w:trPr>
        <w:tc>
          <w:tcPr>
            <w:tcW w:w="2802" w:type="dxa"/>
            <w:gridSpan w:val="2"/>
            <w:vMerge/>
          </w:tcPr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06EB3" w:rsidRPr="00B7008D" w:rsidRDefault="00D06EB3" w:rsidP="00D06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№3</w:t>
            </w:r>
          </w:p>
          <w:p w:rsidR="00D06EB3" w:rsidRPr="0013620F" w:rsidRDefault="00D06EB3" w:rsidP="00D06EB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Провести анализ философских взглядов представителей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нмецкой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классической философии</w:t>
            </w:r>
          </w:p>
        </w:tc>
        <w:tc>
          <w:tcPr>
            <w:tcW w:w="1134" w:type="dxa"/>
            <w:vAlign w:val="center"/>
          </w:tcPr>
          <w:p w:rsidR="00D06EB3" w:rsidRDefault="00D06EB3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D06EB3" w:rsidRPr="00B7008D" w:rsidRDefault="00D06EB3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826"/>
        </w:trPr>
        <w:tc>
          <w:tcPr>
            <w:tcW w:w="2802" w:type="dxa"/>
            <w:gridSpan w:val="2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1.7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Современная философия</w:t>
            </w:r>
          </w:p>
        </w:tc>
        <w:tc>
          <w:tcPr>
            <w:tcW w:w="9213" w:type="dxa"/>
          </w:tcPr>
          <w:p w:rsidR="00A349E0" w:rsidRDefault="00A349E0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349E0" w:rsidRPr="0013620F" w:rsidRDefault="00A349E0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направления философии ХХ века: неопозитивизм, прагматизм и экзистенциализм. Философия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бессознательного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A349E0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</w:p>
        </w:tc>
      </w:tr>
      <w:tr w:rsidR="00A349E0" w:rsidRPr="00B7008D" w:rsidTr="000F5069">
        <w:trPr>
          <w:trHeight w:val="1691"/>
        </w:trPr>
        <w:tc>
          <w:tcPr>
            <w:tcW w:w="2802" w:type="dxa"/>
            <w:gridSpan w:val="2"/>
            <w:vMerge w:val="restart"/>
          </w:tcPr>
          <w:p w:rsidR="00A349E0" w:rsidRPr="00881721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Тема 1.8. </w:t>
            </w:r>
          </w:p>
          <w:p w:rsidR="00A349E0" w:rsidRPr="00881721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Русская философия</w:t>
            </w:r>
          </w:p>
        </w:tc>
        <w:tc>
          <w:tcPr>
            <w:tcW w:w="9213" w:type="dxa"/>
          </w:tcPr>
          <w:p w:rsidR="00A349E0" w:rsidRDefault="00A349E0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Общая характеристика русской философии.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Период зарождения древнерусской философии и раннехристи</w:t>
            </w: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анской философии Руси.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Период борьбы за освобождение от монголо-татарского ига, становления и развития централизованного Русского государства (Московской Руси)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Русская философия XVIII в.: М.В. Ломоносов и А.Н.Радищев. </w:t>
            </w:r>
          </w:p>
          <w:p w:rsidR="00A349E0" w:rsidRPr="00B7008D" w:rsidRDefault="00A349E0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направления русской философии XIX в.: декабристская философия; философия западников и славянофилов; консервативная </w:t>
            </w:r>
            <w:r w:rsidRPr="009A00F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en-US"/>
              </w:rPr>
              <w:t>религиозная и монархическаяфилософия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Merge w:val="restart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</w:p>
        </w:tc>
      </w:tr>
      <w:tr w:rsidR="00A349E0" w:rsidRPr="00B7008D" w:rsidTr="000F5069">
        <w:trPr>
          <w:trHeight w:val="630"/>
        </w:trPr>
        <w:tc>
          <w:tcPr>
            <w:tcW w:w="2802" w:type="dxa"/>
            <w:gridSpan w:val="2"/>
            <w:vMerge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A349E0" w:rsidRPr="00B7008D" w:rsidRDefault="00A349E0" w:rsidP="000F5069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 w:rsidR="002448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№4</w:t>
            </w:r>
          </w:p>
          <w:p w:rsidR="00A349E0" w:rsidRPr="00B7008D" w:rsidRDefault="00A349E0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Составить сравнительно-обобщающие таблицы «Ф</w:t>
            </w: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илософия западников и </w:t>
            </w: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славянофилов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», «К</w:t>
            </w: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онсервативная </w:t>
            </w:r>
            <w:r w:rsidRPr="009A00F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en-US"/>
              </w:rPr>
              <w:t>религиозная и монархическаяфилософия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184" w:type="dxa"/>
            <w:vMerge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c>
          <w:tcPr>
            <w:tcW w:w="2802" w:type="dxa"/>
            <w:gridSpan w:val="2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Раздел 2. Философское осмысление природы и человека, сознания и познания</w:t>
            </w:r>
          </w:p>
        </w:tc>
        <w:tc>
          <w:tcPr>
            <w:tcW w:w="9213" w:type="dxa"/>
          </w:tcPr>
          <w:p w:rsidR="00A349E0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категории и понятия философии;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--основы философского учения о бытии;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-сущность процесса познания;</w:t>
            </w:r>
          </w:p>
          <w:p w:rsidR="00A349E0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</w:p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 </w:t>
            </w:r>
          </w:p>
          <w:p w:rsidR="00A349E0" w:rsidRPr="0013620F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выстраивать общение на основе общечеловеческих ценностей.</w:t>
            </w:r>
          </w:p>
        </w:tc>
        <w:tc>
          <w:tcPr>
            <w:tcW w:w="1134" w:type="dxa"/>
            <w:vAlign w:val="center"/>
          </w:tcPr>
          <w:p w:rsidR="00A349E0" w:rsidRPr="00B13326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1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c>
          <w:tcPr>
            <w:tcW w:w="2802" w:type="dxa"/>
            <w:gridSpan w:val="2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2.1.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Основные категории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и понятия философии. </w:t>
            </w:r>
          </w:p>
        </w:tc>
        <w:tc>
          <w:tcPr>
            <w:tcW w:w="9213" w:type="dxa"/>
          </w:tcPr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349E0" w:rsidRPr="00500538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0053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категории и понятия философии. Основы философского учения о бытии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Категории как фундаментальные понятия. </w:t>
            </w:r>
            <w:proofErr w:type="gramStart"/>
            <w:r w:rsidRPr="00B70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Основные философские категории: сущность, явление, единичное, общее, часть, целое, порядок, причина, случайность, необходимость, действительность, возможность</w:t>
            </w:r>
            <w:r w:rsidRPr="00B700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. </w:t>
            </w:r>
            <w:proofErr w:type="gramEnd"/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</w:p>
        </w:tc>
      </w:tr>
      <w:tr w:rsidR="00A42DED" w:rsidRPr="00B7008D" w:rsidTr="000F5069">
        <w:tc>
          <w:tcPr>
            <w:tcW w:w="2802" w:type="dxa"/>
            <w:gridSpan w:val="2"/>
            <w:vMerge w:val="restart"/>
          </w:tcPr>
          <w:p w:rsidR="00A42DED" w:rsidRPr="00881721" w:rsidRDefault="00A42DED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2.2 Основы философского учения о бытии</w:t>
            </w:r>
          </w:p>
        </w:tc>
        <w:tc>
          <w:tcPr>
            <w:tcW w:w="9213" w:type="dxa"/>
          </w:tcPr>
          <w:p w:rsidR="00A42DED" w:rsidRDefault="00A42DED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42DED" w:rsidRPr="00B7008D" w:rsidRDefault="00A42DED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Определение и структура бытия. Объективная реальность. Субъективная реальность. </w:t>
            </w:r>
          </w:p>
          <w:p w:rsidR="00A42DED" w:rsidRPr="0013620F" w:rsidRDefault="00A42DED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Небытие (ничто). Формы существования бытия</w:t>
            </w:r>
          </w:p>
        </w:tc>
        <w:tc>
          <w:tcPr>
            <w:tcW w:w="1134" w:type="dxa"/>
            <w:vAlign w:val="center"/>
          </w:tcPr>
          <w:p w:rsidR="00A42DED" w:rsidRPr="00B7008D" w:rsidRDefault="00A42DED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A42DED" w:rsidRPr="00B7008D" w:rsidRDefault="00A42DED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</w:p>
        </w:tc>
      </w:tr>
      <w:tr w:rsidR="00A42DED" w:rsidRPr="00B7008D" w:rsidTr="000F5069">
        <w:tc>
          <w:tcPr>
            <w:tcW w:w="2802" w:type="dxa"/>
            <w:gridSpan w:val="2"/>
            <w:vMerge/>
          </w:tcPr>
          <w:p w:rsidR="00A42DED" w:rsidRPr="00881721" w:rsidRDefault="00A42DED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A42DED" w:rsidRDefault="00A42DED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</w:t>
            </w:r>
            <w:r w:rsidR="0024487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  <w:p w:rsidR="00A42DED" w:rsidRPr="00A42DED" w:rsidRDefault="00A42DED" w:rsidP="000F50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42DE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Провести анализ форм существования бытия</w:t>
            </w:r>
          </w:p>
        </w:tc>
        <w:tc>
          <w:tcPr>
            <w:tcW w:w="1134" w:type="dxa"/>
            <w:vAlign w:val="center"/>
          </w:tcPr>
          <w:p w:rsidR="00A42DED" w:rsidRDefault="00A42DED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A42DED" w:rsidRPr="00B7008D" w:rsidRDefault="00A42DED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1427"/>
        </w:trPr>
        <w:tc>
          <w:tcPr>
            <w:tcW w:w="2802" w:type="dxa"/>
            <w:gridSpan w:val="2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2.3.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Материя</w:t>
            </w:r>
          </w:p>
        </w:tc>
        <w:tc>
          <w:tcPr>
            <w:tcW w:w="9213" w:type="dxa"/>
          </w:tcPr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Материя как субстанция. Материя с точки зрения материализма.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свойства материи: субстанциальность, структурность, системность, способность к самоорганизации, </w:t>
            </w:r>
            <w:proofErr w:type="spellStart"/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неуничтожимость</w:t>
            </w:r>
            <w:proofErr w:type="spellEnd"/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несотворимость</w:t>
            </w:r>
            <w:proofErr w:type="spellEnd"/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движение, пространство, время и от</w:t>
            </w: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ражение. Виды, сферы и уровни материи. 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</w:p>
        </w:tc>
      </w:tr>
      <w:tr w:rsidR="00D06EB3" w:rsidRPr="00B7008D" w:rsidTr="000F5069">
        <w:trPr>
          <w:trHeight w:val="1122"/>
        </w:trPr>
        <w:tc>
          <w:tcPr>
            <w:tcW w:w="2802" w:type="dxa"/>
            <w:gridSpan w:val="2"/>
            <w:vMerge w:val="restart"/>
          </w:tcPr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2.4.</w:t>
            </w:r>
          </w:p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Духовный мир</w:t>
            </w:r>
          </w:p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(сознание)</w:t>
            </w:r>
          </w:p>
        </w:tc>
        <w:tc>
          <w:tcPr>
            <w:tcW w:w="9213" w:type="dxa"/>
          </w:tcPr>
          <w:p w:rsidR="00D06EB3" w:rsidRDefault="00D06EB3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D06EB3" w:rsidRPr="00500538" w:rsidRDefault="00D06EB3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50053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Сознание, его структура и свойства</w:t>
            </w:r>
          </w:p>
          <w:p w:rsidR="00D06EB3" w:rsidRPr="00B7008D" w:rsidRDefault="00D06EB3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Философские интерпретации проблемы сознания. </w:t>
            </w:r>
          </w:p>
          <w:p w:rsidR="00D06EB3" w:rsidRPr="00B7008D" w:rsidRDefault="00D06EB3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Свойства и формы сознания. Структура сознания.</w:t>
            </w:r>
          </w:p>
          <w:p w:rsidR="00D06EB3" w:rsidRPr="00B7008D" w:rsidRDefault="00D06EB3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Бессознательное</w:t>
            </w:r>
            <w:r w:rsidR="00A42D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D06EB3" w:rsidRPr="00B7008D" w:rsidRDefault="00D06EB3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D06EB3" w:rsidRPr="00B7008D" w:rsidRDefault="00D06EB3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</w:p>
        </w:tc>
      </w:tr>
      <w:tr w:rsidR="00D06EB3" w:rsidRPr="00B7008D" w:rsidTr="000F5069">
        <w:trPr>
          <w:trHeight w:val="1122"/>
        </w:trPr>
        <w:tc>
          <w:tcPr>
            <w:tcW w:w="2802" w:type="dxa"/>
            <w:gridSpan w:val="2"/>
            <w:vMerge/>
          </w:tcPr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06EB3" w:rsidRDefault="00D06EB3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</w:t>
            </w:r>
            <w:r w:rsidR="0024487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  <w:p w:rsidR="00D06EB3" w:rsidRPr="00A42DED" w:rsidRDefault="00D06EB3" w:rsidP="000F50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42DE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Провести анализ </w:t>
            </w:r>
            <w:r w:rsidR="00A42DED" w:rsidRPr="00A42DE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учения о </w:t>
            </w:r>
            <w:proofErr w:type="gramStart"/>
            <w:r w:rsidR="00A42DED" w:rsidRPr="00A42DE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бессознательном</w:t>
            </w:r>
            <w:proofErr w:type="gramEnd"/>
            <w:r w:rsidR="00A42DED" w:rsidRPr="00A42DE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: фрейдизм и неофрейдизм</w:t>
            </w:r>
          </w:p>
        </w:tc>
        <w:tc>
          <w:tcPr>
            <w:tcW w:w="1134" w:type="dxa"/>
            <w:vAlign w:val="center"/>
          </w:tcPr>
          <w:p w:rsidR="00D06EB3" w:rsidRPr="00B7008D" w:rsidRDefault="00D06EB3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D06EB3" w:rsidRPr="00B7008D" w:rsidRDefault="00D06EB3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D06EB3" w:rsidRPr="00B7008D" w:rsidTr="000F5069">
        <w:trPr>
          <w:trHeight w:val="1535"/>
        </w:trPr>
        <w:tc>
          <w:tcPr>
            <w:tcW w:w="2802" w:type="dxa"/>
            <w:gridSpan w:val="2"/>
            <w:vMerge w:val="restart"/>
          </w:tcPr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2.5.</w:t>
            </w:r>
          </w:p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Учение о познании (гносеология). Сущность процесса познания</w:t>
            </w:r>
          </w:p>
        </w:tc>
        <w:tc>
          <w:tcPr>
            <w:tcW w:w="9213" w:type="dxa"/>
          </w:tcPr>
          <w:p w:rsidR="00D06EB3" w:rsidRDefault="00D06EB3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D06EB3" w:rsidRPr="00B7008D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Теория познания. Понятие познания. </w:t>
            </w:r>
          </w:p>
          <w:p w:rsidR="00D06EB3" w:rsidRPr="00B7008D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Субъект и объект познания. Чувственное познание. Рациональное познание. Виды познания. Понятие истины. Критерии истины. Абсолютная и относительная истина.</w:t>
            </w:r>
          </w:p>
          <w:p w:rsidR="00D06EB3" w:rsidRPr="00B7008D" w:rsidRDefault="00D06EB3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Ложь и заблуждение. Проблема, гипотеза, теория. Методы научного познания</w:t>
            </w:r>
          </w:p>
        </w:tc>
        <w:tc>
          <w:tcPr>
            <w:tcW w:w="1134" w:type="dxa"/>
            <w:vAlign w:val="center"/>
          </w:tcPr>
          <w:p w:rsidR="00D06EB3" w:rsidRPr="00B7008D" w:rsidRDefault="00D06EB3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D06EB3" w:rsidRPr="00B7008D" w:rsidRDefault="00D06EB3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</w:p>
        </w:tc>
      </w:tr>
      <w:tr w:rsidR="00D06EB3" w:rsidRPr="00B7008D" w:rsidTr="00D06EB3">
        <w:trPr>
          <w:trHeight w:val="567"/>
        </w:trPr>
        <w:tc>
          <w:tcPr>
            <w:tcW w:w="2802" w:type="dxa"/>
            <w:gridSpan w:val="2"/>
            <w:vMerge/>
          </w:tcPr>
          <w:p w:rsidR="00D06EB3" w:rsidRPr="00881721" w:rsidRDefault="00D06EB3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06EB3" w:rsidRDefault="00D06EB3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</w:t>
            </w:r>
            <w:r w:rsidR="0024487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7</w:t>
            </w:r>
          </w:p>
          <w:p w:rsidR="00D06EB3" w:rsidRPr="00D06EB3" w:rsidRDefault="00D06EB3" w:rsidP="000F50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06EB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Провести анализ методов научного познания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D06EB3" w:rsidRPr="00B7008D" w:rsidRDefault="00D06EB3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D06EB3" w:rsidRPr="00B7008D" w:rsidRDefault="00D06EB3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1656"/>
        </w:trPr>
        <w:tc>
          <w:tcPr>
            <w:tcW w:w="2802" w:type="dxa"/>
            <w:gridSpan w:val="2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Раздел 3. Основные ценности человеческого бытия</w:t>
            </w:r>
          </w:p>
        </w:tc>
        <w:tc>
          <w:tcPr>
            <w:tcW w:w="9213" w:type="dxa"/>
          </w:tcPr>
          <w:p w:rsidR="00A349E0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--основы философского учения о бытии;</w:t>
            </w:r>
          </w:p>
          <w:p w:rsidR="00A349E0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-общечеловеческие ценности, как основа поведения в коллективе, команде.</w:t>
            </w:r>
          </w:p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</w:p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 </w:t>
            </w:r>
          </w:p>
          <w:p w:rsidR="00A349E0" w:rsidRPr="0013620F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выстраивать общение на основе общечеловеческих ценностей.</w:t>
            </w:r>
          </w:p>
        </w:tc>
        <w:tc>
          <w:tcPr>
            <w:tcW w:w="1134" w:type="dxa"/>
            <w:vAlign w:val="center"/>
          </w:tcPr>
          <w:p w:rsidR="00A349E0" w:rsidRPr="00087E61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7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1656"/>
        </w:trPr>
        <w:tc>
          <w:tcPr>
            <w:tcW w:w="2802" w:type="dxa"/>
            <w:gridSpan w:val="2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3.1.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Аксиология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(теория ценностей)</w:t>
            </w:r>
          </w:p>
        </w:tc>
        <w:tc>
          <w:tcPr>
            <w:tcW w:w="9213" w:type="dxa"/>
          </w:tcPr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Аксиология – учение о ценностях.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Основания ценностей: потребности, интересы и традиции.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Классификация ценностей: первичные ивторичные, витальные и культурные, материальные и духовные, общечеловеческие и личные, терминальные и инструментальные ценности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</w:p>
        </w:tc>
      </w:tr>
      <w:tr w:rsidR="00A42DED" w:rsidRPr="00B7008D" w:rsidTr="000F5069">
        <w:trPr>
          <w:trHeight w:val="1963"/>
        </w:trPr>
        <w:tc>
          <w:tcPr>
            <w:tcW w:w="2802" w:type="dxa"/>
            <w:gridSpan w:val="2"/>
            <w:vMerge w:val="restart"/>
          </w:tcPr>
          <w:p w:rsidR="00A42DED" w:rsidRPr="00881721" w:rsidRDefault="00A42DED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3.2.</w:t>
            </w:r>
          </w:p>
          <w:p w:rsidR="00A42DED" w:rsidRPr="00881721" w:rsidRDefault="00A42DED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Философская антропология. Личность и условия ее формирования</w:t>
            </w:r>
          </w:p>
        </w:tc>
        <w:tc>
          <w:tcPr>
            <w:tcW w:w="9213" w:type="dxa"/>
          </w:tcPr>
          <w:p w:rsidR="00A42DED" w:rsidRDefault="00A42DED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42DED" w:rsidRPr="00B7008D" w:rsidRDefault="00A42DED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Предмет философской антропологии. </w:t>
            </w:r>
          </w:p>
          <w:p w:rsidR="00A42DED" w:rsidRPr="00B7008D" w:rsidRDefault="00A42DED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История развития философского понимания происхождения и сущности человека. </w:t>
            </w:r>
          </w:p>
          <w:p w:rsidR="00A42DED" w:rsidRPr="00B7008D" w:rsidRDefault="00A42DED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Как Человек возник на Земле? Религиозная версия. Космическая теория. Эволюционная теория. </w:t>
            </w:r>
          </w:p>
          <w:p w:rsidR="00A42DED" w:rsidRPr="00B7008D" w:rsidRDefault="00A42DED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Человек как единство духа и тела: биологизаторская и </w:t>
            </w:r>
            <w:proofErr w:type="spellStart"/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социологизаторская</w:t>
            </w:r>
            <w:proofErr w:type="spellEnd"/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трактовка человека.  От индивида к личности </w:t>
            </w:r>
          </w:p>
        </w:tc>
        <w:tc>
          <w:tcPr>
            <w:tcW w:w="1134" w:type="dxa"/>
            <w:vAlign w:val="center"/>
          </w:tcPr>
          <w:p w:rsidR="00A42DED" w:rsidRPr="00B7008D" w:rsidRDefault="00A42DED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A42DED" w:rsidRPr="00B7008D" w:rsidRDefault="00A42DED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</w:p>
        </w:tc>
      </w:tr>
      <w:tr w:rsidR="00A42DED" w:rsidRPr="00B7008D" w:rsidTr="00A42DED">
        <w:trPr>
          <w:trHeight w:val="701"/>
        </w:trPr>
        <w:tc>
          <w:tcPr>
            <w:tcW w:w="2802" w:type="dxa"/>
            <w:gridSpan w:val="2"/>
            <w:vMerge/>
          </w:tcPr>
          <w:p w:rsidR="00A42DED" w:rsidRPr="00881721" w:rsidRDefault="00A42DED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A42DED" w:rsidRDefault="00A42DED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</w:t>
            </w:r>
            <w:r w:rsidR="0024487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  <w:p w:rsidR="00A42DED" w:rsidRPr="00A42DED" w:rsidRDefault="00A42DED" w:rsidP="000F506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42DE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Дискуссия на тему «От индивида к личности»</w:t>
            </w:r>
          </w:p>
        </w:tc>
        <w:tc>
          <w:tcPr>
            <w:tcW w:w="1134" w:type="dxa"/>
            <w:vAlign w:val="center"/>
          </w:tcPr>
          <w:p w:rsidR="00A42DED" w:rsidRPr="00B7008D" w:rsidRDefault="00A42DED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4" w:type="dxa"/>
            <w:vAlign w:val="center"/>
          </w:tcPr>
          <w:p w:rsidR="00A42DED" w:rsidRPr="00B7008D" w:rsidRDefault="00A42DED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860"/>
        </w:trPr>
        <w:tc>
          <w:tcPr>
            <w:tcW w:w="2802" w:type="dxa"/>
            <w:gridSpan w:val="2"/>
            <w:vMerge w:val="restart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3.3.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Смысл жизни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  ценности человеческого бытия</w:t>
            </w:r>
          </w:p>
        </w:tc>
        <w:tc>
          <w:tcPr>
            <w:tcW w:w="9213" w:type="dxa"/>
          </w:tcPr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349E0" w:rsidRPr="00115AF3" w:rsidRDefault="00A349E0" w:rsidP="000F50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5AF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Свобода и ответственность за сохранение жизни, культуры, окружающей среды, смысл жизни и другие ценности человеческого бытия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</w:t>
            </w:r>
            <w:r w:rsidRPr="00B7008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частье. Свобода.  Творчество. Любовь. Труд. Вера. Смерть. Смысл жизни</w:t>
            </w:r>
          </w:p>
        </w:tc>
        <w:tc>
          <w:tcPr>
            <w:tcW w:w="1134" w:type="dxa"/>
            <w:vAlign w:val="center"/>
          </w:tcPr>
          <w:p w:rsidR="00A349E0" w:rsidRPr="00B7008D" w:rsidRDefault="008F4244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Merge w:val="restart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  <w:r w:rsidR="00B715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B71543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B71543" w:rsidRPr="0069655C">
              <w:rPr>
                <w:rFonts w:ascii="PT Astra Serif" w:hAnsi="PT Astra Serif"/>
                <w:sz w:val="24"/>
                <w:szCs w:val="24"/>
              </w:rPr>
              <w:t>ЦОДНВ. 2.</w:t>
            </w:r>
          </w:p>
        </w:tc>
      </w:tr>
      <w:tr w:rsidR="00A349E0" w:rsidRPr="00B7008D" w:rsidTr="000F5069">
        <w:trPr>
          <w:trHeight w:val="700"/>
        </w:trPr>
        <w:tc>
          <w:tcPr>
            <w:tcW w:w="2802" w:type="dxa"/>
            <w:gridSpan w:val="2"/>
            <w:vMerge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A349E0" w:rsidRPr="00115AF3" w:rsidRDefault="00D06EB3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Практическое занятие №</w:t>
            </w:r>
            <w:r w:rsidR="00244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9</w:t>
            </w:r>
          </w:p>
          <w:p w:rsidR="00A349E0" w:rsidRPr="00B7008D" w:rsidRDefault="00D06EB3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Дискуссия</w:t>
            </w:r>
            <w:r w:rsidR="00A349E0"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на тему:</w:t>
            </w:r>
            <w:r w:rsidR="00A349E0"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«Мое личное отношение к проблеме смысла человеческой жизни и ее  философским трактовкам»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Merge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1179"/>
        </w:trPr>
        <w:tc>
          <w:tcPr>
            <w:tcW w:w="2769" w:type="dxa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Раздел 4. Философия и культура. Духовная и социальная жизнь человека</w:t>
            </w:r>
          </w:p>
        </w:tc>
        <w:tc>
          <w:tcPr>
            <w:tcW w:w="9246" w:type="dxa"/>
            <w:gridSpan w:val="2"/>
          </w:tcPr>
          <w:p w:rsidR="00A349E0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 условиях формирования личности, свободе и ответственности за сохранение жизни, культуры, окружающей среды;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-общечеловеческие ценности, как основа поведения в коллективе, команде.</w:t>
            </w:r>
          </w:p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</w:p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 </w:t>
            </w:r>
          </w:p>
          <w:p w:rsidR="00A349E0" w:rsidRPr="0013620F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выстраивать общение на основе общечеловеческих ценностей.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1179"/>
        </w:trPr>
        <w:tc>
          <w:tcPr>
            <w:tcW w:w="2769" w:type="dxa"/>
            <w:vMerge w:val="restart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4.1.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Философия и культура</w:t>
            </w:r>
          </w:p>
        </w:tc>
        <w:tc>
          <w:tcPr>
            <w:tcW w:w="9246" w:type="dxa"/>
            <w:gridSpan w:val="2"/>
          </w:tcPr>
          <w:p w:rsidR="00A349E0" w:rsidRPr="0024487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244870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  <w:t xml:space="preserve">Содержание учебного материала </w:t>
            </w:r>
          </w:p>
          <w:p w:rsidR="00A349E0" w:rsidRPr="00244870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244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  <w:t>М</w:t>
            </w:r>
            <w:r w:rsidRPr="0024487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highlight w:val="yellow"/>
                <w:lang w:eastAsia="en-US"/>
              </w:rPr>
              <w:t>атериальная и  духовная культура.</w:t>
            </w:r>
          </w:p>
          <w:p w:rsidR="00A349E0" w:rsidRPr="00244870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244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  <w:t>Что такое цивилизация?</w:t>
            </w:r>
          </w:p>
          <w:p w:rsidR="00A349E0" w:rsidRPr="00244870" w:rsidRDefault="00A349E0" w:rsidP="002448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 w:rsidRPr="00244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  <w:t xml:space="preserve">Как соотносятся культура и цивилизация? </w:t>
            </w:r>
          </w:p>
        </w:tc>
        <w:tc>
          <w:tcPr>
            <w:tcW w:w="1134" w:type="dxa"/>
            <w:vAlign w:val="center"/>
          </w:tcPr>
          <w:p w:rsidR="00244870" w:rsidRPr="00244870" w:rsidRDefault="0024487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184" w:type="dxa"/>
            <w:vMerge w:val="restart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  <w:r w:rsidR="00B715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B71543" w:rsidRPr="0069655C">
              <w:rPr>
                <w:rFonts w:ascii="PT Astra Serif" w:hAnsi="PT Astra Serif"/>
                <w:sz w:val="24"/>
                <w:szCs w:val="24"/>
              </w:rPr>
              <w:t xml:space="preserve"> ЦОДНВ. 3.</w:t>
            </w:r>
          </w:p>
        </w:tc>
      </w:tr>
      <w:tr w:rsidR="00244870" w:rsidRPr="00B7008D" w:rsidTr="000F5069">
        <w:trPr>
          <w:trHeight w:val="1179"/>
        </w:trPr>
        <w:tc>
          <w:tcPr>
            <w:tcW w:w="2769" w:type="dxa"/>
            <w:vMerge/>
          </w:tcPr>
          <w:p w:rsidR="00244870" w:rsidRPr="00881721" w:rsidRDefault="0024487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46" w:type="dxa"/>
            <w:gridSpan w:val="2"/>
          </w:tcPr>
          <w:p w:rsidR="00244870" w:rsidRDefault="0024487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Практическое занятие № 10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244870" w:rsidRPr="00244870" w:rsidRDefault="0024487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Провести философский анализ источников и составить конспект по проблеме</w:t>
            </w:r>
            <w:r w:rsidRPr="00244870"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Pr="0024487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«Массовая </w:t>
            </w:r>
            <w:r w:rsidRPr="002448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культура и </w:t>
            </w:r>
            <w:r w:rsidRPr="00244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контркультура»</w:t>
            </w:r>
          </w:p>
        </w:tc>
        <w:tc>
          <w:tcPr>
            <w:tcW w:w="1134" w:type="dxa"/>
            <w:vAlign w:val="center"/>
          </w:tcPr>
          <w:p w:rsidR="00244870" w:rsidRPr="00244870" w:rsidRDefault="0024487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 w:rsidRPr="002448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Merge/>
            <w:vAlign w:val="center"/>
          </w:tcPr>
          <w:p w:rsidR="00244870" w:rsidRPr="00B7008D" w:rsidRDefault="0024487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560"/>
        </w:trPr>
        <w:tc>
          <w:tcPr>
            <w:tcW w:w="2769" w:type="dxa"/>
            <w:vMerge/>
          </w:tcPr>
          <w:p w:rsidR="00A349E0" w:rsidRPr="00881721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46" w:type="dxa"/>
            <w:gridSpan w:val="2"/>
          </w:tcPr>
          <w:p w:rsidR="00A349E0" w:rsidRPr="0096581B" w:rsidRDefault="00A42DED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</w:t>
            </w:r>
            <w:r w:rsidR="00244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11</w:t>
            </w:r>
          </w:p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Провести философский анализ источников и составить конспект по проблеме «</w:t>
            </w: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Взаимосвязь понятий, философия как высшая форма мировоззрения и высшая форма культуры  восприятия окружающего мира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Merge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2504"/>
        </w:trPr>
        <w:tc>
          <w:tcPr>
            <w:tcW w:w="2769" w:type="dxa"/>
            <w:vMerge w:val="restart"/>
          </w:tcPr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1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Тема 4.2. Социальная философия</w:t>
            </w:r>
          </w:p>
          <w:p w:rsidR="00A349E0" w:rsidRPr="00881721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46" w:type="dxa"/>
            <w:gridSpan w:val="2"/>
          </w:tcPr>
          <w:p w:rsidR="00A349E0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Философия общества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Общество – народ – нация – государство.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Движущие силы развития общества.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Сферы общественной жизни: социальная,</w:t>
            </w: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экономическая, политическая и духовная. 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Общественное бытие и общественное сознание.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Философия истории. Направленность социального развития и п</w:t>
            </w: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роблема «конца истории».</w:t>
            </w:r>
          </w:p>
          <w:p w:rsidR="00A349E0" w:rsidRPr="00070C6C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Развитие: прогресс и регресс.</w:t>
            </w: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Структура и основания гражданского общества. 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A349E0" w:rsidRPr="00B7008D" w:rsidRDefault="008F4244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ОК 01, ОК 02, ОК 03, ОК 04,ОК 05, ОК 06,К 07, ОК 09</w:t>
            </w:r>
            <w:r w:rsidR="00BB6E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,</w:t>
            </w:r>
            <w:r w:rsidR="00B71543" w:rsidRPr="0069655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="00B71543">
              <w:rPr>
                <w:rFonts w:ascii="PT Astra Serif" w:hAnsi="PT Astra Serif"/>
                <w:sz w:val="24"/>
                <w:szCs w:val="24"/>
              </w:rPr>
              <w:t xml:space="preserve">ЦОПВ. 1, </w:t>
            </w:r>
            <w:r w:rsidR="00B71543" w:rsidRPr="0069655C">
              <w:rPr>
                <w:rFonts w:ascii="PT Astra Serif" w:hAnsi="PT Astra Serif"/>
                <w:sz w:val="24"/>
                <w:szCs w:val="24"/>
              </w:rPr>
              <w:t>ЦОДНВ. 3.</w:t>
            </w:r>
          </w:p>
        </w:tc>
      </w:tr>
      <w:tr w:rsidR="00A349E0" w:rsidRPr="00B7008D" w:rsidTr="000F5069">
        <w:trPr>
          <w:trHeight w:val="559"/>
        </w:trPr>
        <w:tc>
          <w:tcPr>
            <w:tcW w:w="2769" w:type="dxa"/>
            <w:vMerge/>
          </w:tcPr>
          <w:p w:rsidR="00A349E0" w:rsidRPr="00B7008D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46" w:type="dxa"/>
            <w:gridSpan w:val="2"/>
          </w:tcPr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 w:rsidR="002448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№ 12</w:t>
            </w:r>
          </w:p>
          <w:p w:rsidR="00A349E0" w:rsidRPr="0013620F" w:rsidRDefault="00A349E0" w:rsidP="000F506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Провести мини-дискуссию «</w:t>
            </w:r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Единство и многообразие развития общества</w:t>
            </w:r>
            <w:proofErr w:type="gramStart"/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B700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сторическое будущее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Align w:val="center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199"/>
        </w:trPr>
        <w:tc>
          <w:tcPr>
            <w:tcW w:w="12015" w:type="dxa"/>
            <w:gridSpan w:val="3"/>
          </w:tcPr>
          <w:p w:rsidR="00A349E0" w:rsidRPr="00B7008D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134" w:type="dxa"/>
            <w:vAlign w:val="bottom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4" w:type="dxa"/>
            <w:vAlign w:val="bottom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A349E0" w:rsidRPr="00B7008D" w:rsidTr="000F5069">
        <w:trPr>
          <w:trHeight w:val="199"/>
        </w:trPr>
        <w:tc>
          <w:tcPr>
            <w:tcW w:w="12015" w:type="dxa"/>
            <w:gridSpan w:val="3"/>
          </w:tcPr>
          <w:p w:rsidR="00A349E0" w:rsidRPr="00B7008D" w:rsidRDefault="00A349E0" w:rsidP="000F50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00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Align w:val="bottom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2184" w:type="dxa"/>
            <w:vAlign w:val="bottom"/>
          </w:tcPr>
          <w:p w:rsidR="00A349E0" w:rsidRPr="00B7008D" w:rsidRDefault="00A349E0" w:rsidP="000F5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A349E0" w:rsidRPr="00B7008D" w:rsidRDefault="00A349E0" w:rsidP="00A349E0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A349E0" w:rsidRPr="00B7008D" w:rsidSect="0050053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349E0" w:rsidRPr="00B7008D" w:rsidRDefault="00A349E0" w:rsidP="00A349E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7008D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A349E0" w:rsidRPr="00B7008D" w:rsidRDefault="00A349E0" w:rsidP="00A349E0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008D">
        <w:rPr>
          <w:rFonts w:ascii="Times New Roman" w:hAnsi="Times New Roman" w:cs="Times New Roman"/>
          <w:bCs/>
          <w:sz w:val="24"/>
          <w:szCs w:val="24"/>
        </w:rPr>
        <w:t>3.1. Для реализации программы</w:t>
      </w:r>
      <w:r w:rsidR="00B36608">
        <w:rPr>
          <w:rFonts w:ascii="Times New Roman" w:hAnsi="Times New Roman" w:cs="Times New Roman"/>
          <w:bCs/>
          <w:sz w:val="24"/>
          <w:szCs w:val="24"/>
        </w:rPr>
        <w:t xml:space="preserve"> учебной дисциплины</w:t>
      </w:r>
      <w:r w:rsidRPr="00B7008D">
        <w:rPr>
          <w:rFonts w:ascii="Times New Roman" w:hAnsi="Times New Roman" w:cs="Times New Roman"/>
          <w:bCs/>
          <w:sz w:val="24"/>
          <w:szCs w:val="24"/>
        </w:rPr>
        <w:t xml:space="preserve"> предусмотрены следующие специальные помещения:</w:t>
      </w:r>
    </w:p>
    <w:p w:rsidR="00A349E0" w:rsidRPr="00B7008D" w:rsidRDefault="00A349E0" w:rsidP="00A349E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7008D">
        <w:rPr>
          <w:rFonts w:ascii="Times New Roman" w:hAnsi="Times New Roman" w:cs="Times New Roman"/>
          <w:bCs/>
          <w:sz w:val="24"/>
          <w:szCs w:val="24"/>
        </w:rPr>
        <w:t xml:space="preserve">Кабинет </w:t>
      </w:r>
      <w:r>
        <w:rPr>
          <w:rFonts w:ascii="Times New Roman" w:hAnsi="Times New Roman" w:cs="Times New Roman"/>
          <w:bCs/>
          <w:sz w:val="24"/>
          <w:szCs w:val="24"/>
        </w:rPr>
        <w:t xml:space="preserve">истории и </w:t>
      </w:r>
      <w:r w:rsidRPr="00B7008D">
        <w:rPr>
          <w:rFonts w:ascii="Times New Roman" w:hAnsi="Times New Roman" w:cs="Times New Roman"/>
          <w:bCs/>
          <w:sz w:val="24"/>
          <w:szCs w:val="24"/>
        </w:rPr>
        <w:t>социально-экономических дисциплин</w:t>
      </w:r>
      <w:r w:rsidRPr="00B7008D">
        <w:rPr>
          <w:rFonts w:ascii="Times New Roman" w:hAnsi="Times New Roman" w:cs="Times New Roman"/>
          <w:sz w:val="24"/>
          <w:szCs w:val="24"/>
          <w:lang w:eastAsia="en-US"/>
        </w:rPr>
        <w:t>,</w:t>
      </w:r>
    </w:p>
    <w:p w:rsidR="00A349E0" w:rsidRPr="00B7008D" w:rsidRDefault="00A349E0" w:rsidP="00A349E0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7008D">
        <w:rPr>
          <w:rFonts w:ascii="Times New Roman" w:hAnsi="Times New Roman" w:cs="Times New Roman"/>
          <w:sz w:val="24"/>
          <w:szCs w:val="24"/>
          <w:lang w:eastAsia="en-US"/>
        </w:rPr>
        <w:t>оснащенный о</w:t>
      </w:r>
      <w:r w:rsidRPr="00B7008D">
        <w:rPr>
          <w:rFonts w:ascii="Times New Roman" w:hAnsi="Times New Roman" w:cs="Times New Roman"/>
          <w:bCs/>
          <w:sz w:val="24"/>
          <w:szCs w:val="24"/>
          <w:lang w:eastAsia="en-US"/>
        </w:rPr>
        <w:t>борудованием: посадочные места по количеству обучающихся, рабочее место преподавателя, плакаты по темам занятий</w:t>
      </w:r>
      <w:proofErr w:type="gramStart"/>
      <w:r w:rsidRPr="00B7008D">
        <w:rPr>
          <w:rFonts w:ascii="Times New Roman" w:hAnsi="Times New Roman" w:cs="Times New Roman"/>
          <w:bCs/>
          <w:sz w:val="24"/>
          <w:szCs w:val="24"/>
        </w:rPr>
        <w:t>;</w:t>
      </w:r>
      <w:r w:rsidRPr="00B7008D">
        <w:rPr>
          <w:rFonts w:ascii="Times New Roman" w:hAnsi="Times New Roman" w:cs="Times New Roman"/>
          <w:sz w:val="24"/>
          <w:szCs w:val="24"/>
          <w:lang w:eastAsia="en-US"/>
        </w:rPr>
        <w:t>т</w:t>
      </w:r>
      <w:proofErr w:type="gramEnd"/>
      <w:r w:rsidRPr="00B7008D">
        <w:rPr>
          <w:rFonts w:ascii="Times New Roman" w:hAnsi="Times New Roman" w:cs="Times New Roman"/>
          <w:bCs/>
          <w:sz w:val="24"/>
          <w:szCs w:val="24"/>
          <w:lang w:eastAsia="en-US"/>
        </w:rPr>
        <w:t>ехническими средствами обучения: мультимедийный комплекс(проектор, проекционный экран, ноутбук)</w:t>
      </w:r>
      <w:r w:rsidRPr="00B7008D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A349E0" w:rsidRPr="00B7008D" w:rsidRDefault="00A349E0" w:rsidP="00A349E0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A349E0" w:rsidRPr="00B7008D" w:rsidRDefault="00A349E0" w:rsidP="00A349E0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008D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A349E0" w:rsidRPr="00B7008D" w:rsidRDefault="00A349E0" w:rsidP="00A349E0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A349E0" w:rsidRPr="00B7008D" w:rsidRDefault="00A349E0" w:rsidP="00A349E0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B7008D">
        <w:rPr>
          <w:rFonts w:ascii="Times New Roman" w:hAnsi="Times New Roman" w:cs="Times New Roman"/>
          <w:b/>
        </w:rPr>
        <w:t>3.2.1. Печатные издания</w:t>
      </w:r>
    </w:p>
    <w:p w:rsidR="00A349E0" w:rsidRPr="00B7008D" w:rsidRDefault="00A349E0" w:rsidP="00A34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008D">
        <w:rPr>
          <w:rFonts w:ascii="Times New Roman" w:hAnsi="Times New Roman" w:cs="Times New Roman"/>
          <w:sz w:val="24"/>
          <w:szCs w:val="24"/>
        </w:rPr>
        <w:t>1.Горелов, А. А. Основы философии [Электронный ресурс]</w:t>
      </w:r>
      <w:proofErr w:type="gramStart"/>
      <w:r w:rsidRPr="00B700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008D">
        <w:rPr>
          <w:rFonts w:ascii="Times New Roman" w:hAnsi="Times New Roman" w:cs="Times New Roman"/>
          <w:sz w:val="24"/>
          <w:szCs w:val="24"/>
        </w:rPr>
        <w:t xml:space="preserve"> учебник / А. А. Горелов. – 15-е изд., стер</w:t>
      </w:r>
      <w:r w:rsidR="0018305E">
        <w:rPr>
          <w:rFonts w:ascii="Times New Roman" w:hAnsi="Times New Roman" w:cs="Times New Roman"/>
          <w:sz w:val="24"/>
          <w:szCs w:val="24"/>
        </w:rPr>
        <w:t>еотип. – Москва</w:t>
      </w:r>
      <w:proofErr w:type="gramStart"/>
      <w:r w:rsidR="001830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18305E">
        <w:rPr>
          <w:rFonts w:ascii="Times New Roman" w:hAnsi="Times New Roman" w:cs="Times New Roman"/>
          <w:sz w:val="24"/>
          <w:szCs w:val="24"/>
        </w:rPr>
        <w:t xml:space="preserve"> Академия, </w:t>
      </w:r>
      <w:r w:rsidR="0018305E" w:rsidRPr="00B36608">
        <w:rPr>
          <w:rFonts w:ascii="Times New Roman" w:hAnsi="Times New Roman" w:cs="Times New Roman"/>
          <w:sz w:val="24"/>
          <w:szCs w:val="24"/>
          <w:highlight w:val="yellow"/>
        </w:rPr>
        <w:t>201</w:t>
      </w:r>
      <w:r w:rsidR="00713C46">
        <w:rPr>
          <w:rFonts w:ascii="Times New Roman" w:hAnsi="Times New Roman" w:cs="Times New Roman"/>
          <w:sz w:val="24"/>
          <w:szCs w:val="24"/>
        </w:rPr>
        <w:t>9</w:t>
      </w:r>
      <w:r w:rsidRPr="00B7008D">
        <w:rPr>
          <w:rFonts w:ascii="Times New Roman" w:hAnsi="Times New Roman" w:cs="Times New Roman"/>
          <w:sz w:val="24"/>
          <w:szCs w:val="24"/>
        </w:rPr>
        <w:t xml:space="preserve">. – 320 с. - Режим доступа: </w:t>
      </w:r>
      <w:hyperlink r:id="rId6" w:history="1">
        <w:r w:rsidRPr="00B7008D">
          <w:rPr>
            <w:rFonts w:ascii="Times New Roman" w:hAnsi="Times New Roman" w:cs="Times New Roman"/>
            <w:color w:val="0000FF" w:themeColor="hyperlink"/>
            <w:sz w:val="24"/>
            <w:u w:val="single"/>
          </w:rPr>
          <w:t>http://www.academia-moscow.ru/reader/?id=81767</w:t>
        </w:r>
      </w:hyperlink>
      <w:r w:rsidRPr="00B7008D">
        <w:rPr>
          <w:rFonts w:ascii="Times New Roman" w:hAnsi="Times New Roman" w:cs="Times New Roman"/>
          <w:sz w:val="24"/>
          <w:szCs w:val="24"/>
        </w:rPr>
        <w:t>.</w:t>
      </w:r>
    </w:p>
    <w:p w:rsidR="00A349E0" w:rsidRPr="00B7008D" w:rsidRDefault="00A349E0" w:rsidP="00A34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49E0" w:rsidRPr="00B7008D" w:rsidRDefault="00A349E0" w:rsidP="00A349E0">
      <w:pPr>
        <w:spacing w:before="120" w:after="120" w:line="240" w:lineRule="auto"/>
        <w:ind w:left="360" w:firstLine="34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7008D">
        <w:rPr>
          <w:rFonts w:ascii="Times New Roman" w:hAnsi="Times New Roman" w:cs="Times New Roman"/>
          <w:b/>
          <w:sz w:val="24"/>
          <w:szCs w:val="24"/>
        </w:rPr>
        <w:t>3.2.2. Электронные издания (электронные ресурсы)</w:t>
      </w:r>
    </w:p>
    <w:p w:rsidR="00A349E0" w:rsidRPr="00B7008D" w:rsidRDefault="00A349E0" w:rsidP="00A34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B7008D">
        <w:rPr>
          <w:rFonts w:ascii="Times New Roman" w:hAnsi="Times New Roman" w:cs="Times New Roman"/>
          <w:color w:val="000000"/>
          <w:sz w:val="24"/>
          <w:szCs w:val="20"/>
        </w:rPr>
        <w:t>1.Электронно-библиотечная система издательства «Лань» [Электронный ресур</w:t>
      </w:r>
      <w:r w:rsidR="0018305E">
        <w:rPr>
          <w:rFonts w:ascii="Times New Roman" w:hAnsi="Times New Roman" w:cs="Times New Roman"/>
          <w:color w:val="000000"/>
          <w:sz w:val="24"/>
          <w:szCs w:val="20"/>
        </w:rPr>
        <w:t>с]. – Санкт-Петербург, 2010-2018</w:t>
      </w:r>
      <w:r w:rsidRPr="00B7008D">
        <w:rPr>
          <w:rFonts w:ascii="Times New Roman" w:hAnsi="Times New Roman" w:cs="Times New Roman"/>
          <w:color w:val="000000"/>
          <w:sz w:val="24"/>
          <w:szCs w:val="20"/>
        </w:rPr>
        <w:t xml:space="preserve">. – Режим доступа: </w:t>
      </w:r>
      <w:hyperlink r:id="rId7" w:history="1">
        <w:r w:rsidRPr="00B7008D">
          <w:rPr>
            <w:rFonts w:ascii="Times New Roman" w:hAnsi="Times New Roman" w:cs="Times New Roman"/>
            <w:color w:val="0000FF" w:themeColor="hyperlink"/>
            <w:sz w:val="24"/>
            <w:szCs w:val="20"/>
            <w:u w:val="single"/>
          </w:rPr>
          <w:t>http://e.lanbook.com/</w:t>
        </w:r>
      </w:hyperlink>
      <w:r w:rsidRPr="00B7008D">
        <w:rPr>
          <w:rFonts w:ascii="Times New Roman" w:hAnsi="Times New Roman" w:cs="Times New Roman"/>
          <w:color w:val="000000"/>
          <w:sz w:val="24"/>
          <w:szCs w:val="20"/>
        </w:rPr>
        <w:t>; (дата обращения: 04.08.2016). – Доступ по логину и паролю.</w:t>
      </w:r>
    </w:p>
    <w:p w:rsidR="00A349E0" w:rsidRPr="00B7008D" w:rsidRDefault="00A349E0" w:rsidP="00A34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B7008D">
        <w:rPr>
          <w:rFonts w:ascii="Times New Roman" w:hAnsi="Times New Roman" w:cs="Times New Roman"/>
          <w:color w:val="000000"/>
          <w:sz w:val="24"/>
          <w:szCs w:val="20"/>
        </w:rPr>
        <w:t>2.Электронно-библиотечная система «Университетская библиотека онлайн [Электрон</w:t>
      </w:r>
      <w:r w:rsidR="0018305E">
        <w:rPr>
          <w:rFonts w:ascii="Times New Roman" w:hAnsi="Times New Roman" w:cs="Times New Roman"/>
          <w:color w:val="000000"/>
          <w:sz w:val="24"/>
          <w:szCs w:val="20"/>
        </w:rPr>
        <w:t>ный ресурс]. – Москва, 2001-2017</w:t>
      </w:r>
      <w:r w:rsidRPr="00B7008D">
        <w:rPr>
          <w:rFonts w:ascii="Times New Roman" w:hAnsi="Times New Roman" w:cs="Times New Roman"/>
          <w:color w:val="000000"/>
          <w:sz w:val="24"/>
          <w:szCs w:val="20"/>
        </w:rPr>
        <w:t xml:space="preserve">. – Режим доступа: </w:t>
      </w:r>
      <w:hyperlink r:id="rId8" w:history="1">
        <w:r w:rsidRPr="00B7008D">
          <w:rPr>
            <w:rFonts w:ascii="Times New Roman" w:hAnsi="Times New Roman" w:cs="Times New Roman"/>
            <w:color w:val="0000FF" w:themeColor="hyperlink"/>
            <w:sz w:val="24"/>
            <w:szCs w:val="20"/>
            <w:u w:val="single"/>
          </w:rPr>
          <w:t>http://biblioclub.ru/</w:t>
        </w:r>
      </w:hyperlink>
      <w:r w:rsidRPr="00B7008D">
        <w:rPr>
          <w:rFonts w:ascii="Times New Roman" w:hAnsi="Times New Roman" w:cs="Times New Roman"/>
          <w:color w:val="000000"/>
          <w:sz w:val="24"/>
          <w:szCs w:val="20"/>
        </w:rPr>
        <w:t>; (дата обращения</w:t>
      </w:r>
      <w:r w:rsidR="0018305E">
        <w:rPr>
          <w:rFonts w:ascii="Times New Roman" w:hAnsi="Times New Roman" w:cs="Times New Roman"/>
          <w:color w:val="000000"/>
          <w:sz w:val="24"/>
          <w:szCs w:val="20"/>
        </w:rPr>
        <w:t>: 04.08.2018</w:t>
      </w:r>
      <w:r w:rsidRPr="00B7008D">
        <w:rPr>
          <w:rFonts w:ascii="Times New Roman" w:hAnsi="Times New Roman" w:cs="Times New Roman"/>
          <w:color w:val="000000"/>
          <w:sz w:val="24"/>
          <w:szCs w:val="20"/>
        </w:rPr>
        <w:t>). – Доступ по логину и паролю.</w:t>
      </w:r>
    </w:p>
    <w:p w:rsidR="00A349E0" w:rsidRPr="00B7008D" w:rsidRDefault="00A349E0" w:rsidP="00A34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B7008D">
        <w:rPr>
          <w:rFonts w:ascii="Times New Roman" w:hAnsi="Times New Roman" w:cs="Times New Roman"/>
          <w:color w:val="000000"/>
          <w:sz w:val="24"/>
          <w:szCs w:val="20"/>
        </w:rPr>
        <w:t>3.Издательский центр «Академия» [Электронны</w:t>
      </w:r>
      <w:r w:rsidR="0018305E">
        <w:rPr>
          <w:rFonts w:ascii="Times New Roman" w:hAnsi="Times New Roman" w:cs="Times New Roman"/>
          <w:color w:val="000000"/>
          <w:sz w:val="24"/>
          <w:szCs w:val="20"/>
        </w:rPr>
        <w:t>й ресурс]</w:t>
      </w:r>
      <w:proofErr w:type="gramStart"/>
      <w:r w:rsidR="0018305E">
        <w:rPr>
          <w:rFonts w:ascii="Times New Roman" w:hAnsi="Times New Roman" w:cs="Times New Roman"/>
          <w:color w:val="000000"/>
          <w:sz w:val="24"/>
          <w:szCs w:val="20"/>
        </w:rPr>
        <w:t xml:space="preserve"> :</w:t>
      </w:r>
      <w:proofErr w:type="gramEnd"/>
      <w:r w:rsidR="0018305E">
        <w:rPr>
          <w:rFonts w:ascii="Times New Roman" w:hAnsi="Times New Roman" w:cs="Times New Roman"/>
          <w:color w:val="000000"/>
          <w:sz w:val="24"/>
          <w:szCs w:val="20"/>
        </w:rPr>
        <w:t xml:space="preserve"> сайт. – Москва, 2018</w:t>
      </w:r>
      <w:r w:rsidRPr="00B7008D">
        <w:rPr>
          <w:rFonts w:ascii="Times New Roman" w:hAnsi="Times New Roman" w:cs="Times New Roman"/>
          <w:color w:val="000000"/>
          <w:sz w:val="24"/>
          <w:szCs w:val="20"/>
        </w:rPr>
        <w:t xml:space="preserve">. – Режим доступа: </w:t>
      </w:r>
      <w:hyperlink r:id="rId9" w:history="1">
        <w:r w:rsidRPr="00B7008D">
          <w:rPr>
            <w:rFonts w:ascii="Times New Roman" w:hAnsi="Times New Roman" w:cs="Times New Roman"/>
            <w:color w:val="0000FF" w:themeColor="hyperlink"/>
            <w:sz w:val="24"/>
            <w:szCs w:val="20"/>
            <w:u w:val="single"/>
          </w:rPr>
          <w:t>http://www.academia-moscow.ru/</w:t>
        </w:r>
      </w:hyperlink>
      <w:r w:rsidR="0018305E">
        <w:rPr>
          <w:rFonts w:ascii="Times New Roman" w:hAnsi="Times New Roman" w:cs="Times New Roman"/>
          <w:color w:val="000000"/>
          <w:sz w:val="24"/>
          <w:szCs w:val="20"/>
        </w:rPr>
        <w:t>; (дата обращения: 04.08.2018</w:t>
      </w:r>
      <w:r w:rsidRPr="00B7008D">
        <w:rPr>
          <w:rFonts w:ascii="Times New Roman" w:hAnsi="Times New Roman" w:cs="Times New Roman"/>
          <w:color w:val="000000"/>
          <w:sz w:val="24"/>
          <w:szCs w:val="20"/>
        </w:rPr>
        <w:t>). – Доступ по логину и паролю.</w:t>
      </w:r>
    </w:p>
    <w:p w:rsidR="00A349E0" w:rsidRPr="00B7008D" w:rsidRDefault="00A349E0" w:rsidP="00A34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B7008D">
        <w:rPr>
          <w:rFonts w:ascii="Times New Roman" w:hAnsi="Times New Roman" w:cs="Times New Roman"/>
          <w:color w:val="000000"/>
          <w:sz w:val="24"/>
          <w:szCs w:val="20"/>
        </w:rPr>
        <w:t>4.Электронная библиотечная система Издательства «Проспект Науки» [Электронный ресур</w:t>
      </w:r>
      <w:r w:rsidR="0018305E">
        <w:rPr>
          <w:rFonts w:ascii="Times New Roman" w:hAnsi="Times New Roman" w:cs="Times New Roman"/>
          <w:color w:val="000000"/>
          <w:sz w:val="24"/>
          <w:szCs w:val="20"/>
        </w:rPr>
        <w:t>с]. – Санкт-Петербург, 2010-2018</w:t>
      </w:r>
      <w:r w:rsidRPr="00B7008D">
        <w:rPr>
          <w:rFonts w:ascii="Times New Roman" w:hAnsi="Times New Roman" w:cs="Times New Roman"/>
          <w:color w:val="000000"/>
          <w:sz w:val="24"/>
          <w:szCs w:val="20"/>
        </w:rPr>
        <w:t xml:space="preserve">. – Режим доступа: </w:t>
      </w:r>
      <w:hyperlink r:id="rId10" w:history="1">
        <w:r w:rsidRPr="00B7008D">
          <w:rPr>
            <w:rFonts w:ascii="Times New Roman" w:hAnsi="Times New Roman" w:cs="Times New Roman"/>
            <w:color w:val="0000FF" w:themeColor="hyperlink"/>
            <w:sz w:val="24"/>
            <w:szCs w:val="20"/>
            <w:u w:val="single"/>
          </w:rPr>
          <w:t>http://www.prospektnauki.ru/ebooks/index-usavm.php</w:t>
        </w:r>
      </w:hyperlink>
      <w:r w:rsidR="0018305E">
        <w:rPr>
          <w:rFonts w:ascii="Times New Roman" w:hAnsi="Times New Roman" w:cs="Times New Roman"/>
          <w:color w:val="000000"/>
          <w:sz w:val="24"/>
          <w:szCs w:val="20"/>
        </w:rPr>
        <w:t>; (дата обращения: 04.08.2019</w:t>
      </w:r>
      <w:r w:rsidRPr="00B7008D">
        <w:rPr>
          <w:rFonts w:ascii="Times New Roman" w:hAnsi="Times New Roman" w:cs="Times New Roman"/>
          <w:color w:val="000000"/>
          <w:sz w:val="24"/>
          <w:szCs w:val="20"/>
        </w:rPr>
        <w:t>). – Доступ с территории ИВМ.</w:t>
      </w:r>
    </w:p>
    <w:p w:rsidR="00A349E0" w:rsidRPr="00B7008D" w:rsidRDefault="00A349E0" w:rsidP="00A34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A349E0" w:rsidRPr="00B7008D" w:rsidRDefault="00A349E0" w:rsidP="00A349E0">
      <w:pPr>
        <w:ind w:left="360" w:firstLine="349"/>
        <w:contextualSpacing/>
        <w:rPr>
          <w:rFonts w:ascii="Times New Roman" w:hAnsi="Times New Roman" w:cs="Times New Roman"/>
          <w:b/>
          <w:bCs/>
        </w:rPr>
      </w:pPr>
      <w:r w:rsidRPr="00B7008D">
        <w:rPr>
          <w:rFonts w:ascii="Times New Roman" w:hAnsi="Times New Roman" w:cs="Times New Roman"/>
          <w:b/>
          <w:bCs/>
        </w:rPr>
        <w:t xml:space="preserve">3.2.3. Дополнительные источники </w:t>
      </w:r>
    </w:p>
    <w:p w:rsidR="00A349E0" w:rsidRPr="00B7008D" w:rsidRDefault="00A349E0" w:rsidP="00A349E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008D">
        <w:rPr>
          <w:rFonts w:ascii="Times New Roman" w:hAnsi="Times New Roman" w:cs="Times New Roman"/>
          <w:sz w:val="24"/>
          <w:szCs w:val="24"/>
        </w:rPr>
        <w:t>1. Дмитриев, В. В. Основы философии [Электронный ресурс]</w:t>
      </w:r>
      <w:proofErr w:type="gramStart"/>
      <w:r w:rsidRPr="00B700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7008D">
        <w:rPr>
          <w:rFonts w:ascii="Times New Roman" w:hAnsi="Times New Roman" w:cs="Times New Roman"/>
          <w:sz w:val="24"/>
          <w:szCs w:val="24"/>
        </w:rPr>
        <w:t xml:space="preserve"> учебник / В. В. Дмитриев, Л. Д. Дымченко. –</w:t>
      </w:r>
      <w:r w:rsidR="0018305E">
        <w:rPr>
          <w:rFonts w:ascii="Times New Roman" w:hAnsi="Times New Roman" w:cs="Times New Roman"/>
          <w:sz w:val="24"/>
          <w:szCs w:val="24"/>
        </w:rPr>
        <w:t xml:space="preserve"> Санкт-Петербург </w:t>
      </w:r>
      <w:proofErr w:type="gramStart"/>
      <w:r w:rsidR="0018305E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18305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8305E">
        <w:rPr>
          <w:rFonts w:ascii="Times New Roman" w:hAnsi="Times New Roman" w:cs="Times New Roman"/>
          <w:sz w:val="24"/>
          <w:szCs w:val="24"/>
        </w:rPr>
        <w:t>пецЛит</w:t>
      </w:r>
      <w:proofErr w:type="spellEnd"/>
      <w:r w:rsidR="0018305E">
        <w:rPr>
          <w:rFonts w:ascii="Times New Roman" w:hAnsi="Times New Roman" w:cs="Times New Roman"/>
          <w:sz w:val="24"/>
          <w:szCs w:val="24"/>
        </w:rPr>
        <w:t>, 2019</w:t>
      </w:r>
      <w:r w:rsidRPr="00B7008D">
        <w:rPr>
          <w:rFonts w:ascii="Times New Roman" w:hAnsi="Times New Roman" w:cs="Times New Roman"/>
          <w:sz w:val="24"/>
          <w:szCs w:val="24"/>
        </w:rPr>
        <w:t xml:space="preserve">. - 304 с. – Режим доступа: </w:t>
      </w:r>
      <w:hyperlink r:id="rId11" w:history="1">
        <w:r w:rsidRPr="00B7008D">
          <w:rPr>
            <w:rFonts w:ascii="Times New Roman" w:hAnsi="Times New Roman" w:cs="Times New Roman"/>
            <w:color w:val="0000FF" w:themeColor="hyperlink"/>
            <w:sz w:val="24"/>
            <w:u w:val="single"/>
          </w:rPr>
          <w:t>http://biblioclub.ru/index.php?page=book&amp;id=253731</w:t>
        </w:r>
      </w:hyperlink>
      <w:r w:rsidRPr="00B7008D">
        <w:rPr>
          <w:rFonts w:ascii="Times New Roman" w:hAnsi="Times New Roman" w:cs="Times New Roman"/>
          <w:sz w:val="24"/>
          <w:szCs w:val="24"/>
        </w:rPr>
        <w:t>.</w:t>
      </w:r>
    </w:p>
    <w:p w:rsidR="00A349E0" w:rsidRPr="00B7008D" w:rsidRDefault="00A349E0" w:rsidP="00A349E0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008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7008D">
        <w:rPr>
          <w:rFonts w:ascii="Times New Roman" w:hAnsi="Times New Roman" w:cs="Times New Roman"/>
          <w:sz w:val="24"/>
          <w:szCs w:val="24"/>
        </w:rPr>
        <w:t>Лешкевич</w:t>
      </w:r>
      <w:proofErr w:type="spellEnd"/>
      <w:r w:rsidRPr="00B7008D">
        <w:rPr>
          <w:rFonts w:ascii="Times New Roman" w:hAnsi="Times New Roman" w:cs="Times New Roman"/>
          <w:sz w:val="24"/>
          <w:szCs w:val="24"/>
        </w:rPr>
        <w:t xml:space="preserve">, Т. Г. Основы философии [Электронный ресурс]: учебное пособие </w:t>
      </w:r>
      <w:r w:rsidR="00B36608">
        <w:rPr>
          <w:rFonts w:ascii="Times New Roman" w:hAnsi="Times New Roman" w:cs="Times New Roman"/>
          <w:sz w:val="24"/>
          <w:szCs w:val="24"/>
        </w:rPr>
        <w:t xml:space="preserve">/ Т. Г. </w:t>
      </w:r>
      <w:proofErr w:type="spellStart"/>
      <w:r w:rsidR="00B36608">
        <w:rPr>
          <w:rFonts w:ascii="Times New Roman" w:hAnsi="Times New Roman" w:cs="Times New Roman"/>
          <w:sz w:val="24"/>
          <w:szCs w:val="24"/>
        </w:rPr>
        <w:t>Лешкевич</w:t>
      </w:r>
      <w:proofErr w:type="spellEnd"/>
      <w:r w:rsidR="00B36608">
        <w:rPr>
          <w:rFonts w:ascii="Times New Roman" w:hAnsi="Times New Roman" w:cs="Times New Roman"/>
          <w:sz w:val="24"/>
          <w:szCs w:val="24"/>
        </w:rPr>
        <w:t xml:space="preserve">. </w:t>
      </w:r>
      <w:r w:rsidRPr="00B7008D">
        <w:rPr>
          <w:rFonts w:ascii="Times New Roman" w:hAnsi="Times New Roman" w:cs="Times New Roman"/>
          <w:sz w:val="24"/>
          <w:szCs w:val="24"/>
        </w:rPr>
        <w:t>- Ростов-на-Дону</w:t>
      </w:r>
      <w:proofErr w:type="gramStart"/>
      <w:r w:rsidR="0018305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18305E">
        <w:rPr>
          <w:rFonts w:ascii="Times New Roman" w:hAnsi="Times New Roman" w:cs="Times New Roman"/>
          <w:sz w:val="24"/>
          <w:szCs w:val="24"/>
        </w:rPr>
        <w:t xml:space="preserve"> Феникс, 2018</w:t>
      </w:r>
      <w:r w:rsidRPr="00B7008D">
        <w:rPr>
          <w:rFonts w:ascii="Times New Roman" w:hAnsi="Times New Roman" w:cs="Times New Roman"/>
          <w:sz w:val="24"/>
          <w:szCs w:val="24"/>
        </w:rPr>
        <w:t xml:space="preserve">. - 320 </w:t>
      </w:r>
      <w:proofErr w:type="gramStart"/>
      <w:r w:rsidRPr="00B7008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7008D">
        <w:rPr>
          <w:rFonts w:ascii="Times New Roman" w:hAnsi="Times New Roman" w:cs="Times New Roman"/>
          <w:sz w:val="24"/>
          <w:szCs w:val="24"/>
        </w:rPr>
        <w:t xml:space="preserve">. - (Среднее профессиональное образование). –  Режим доступа: </w:t>
      </w:r>
      <w:hyperlink r:id="rId12" w:history="1">
        <w:r w:rsidRPr="00B7008D">
          <w:rPr>
            <w:rFonts w:ascii="Times New Roman" w:hAnsi="Times New Roman" w:cs="Times New Roman"/>
            <w:color w:val="0000FF" w:themeColor="hyperlink"/>
            <w:sz w:val="24"/>
            <w:u w:val="single"/>
          </w:rPr>
          <w:t>http://biblioclub.ru/index.php?page=book&amp;id=271500</w:t>
        </w:r>
      </w:hyperlink>
      <w:r w:rsidRPr="00B7008D">
        <w:rPr>
          <w:rFonts w:ascii="Times New Roman" w:hAnsi="Times New Roman" w:cs="Times New Roman"/>
          <w:sz w:val="24"/>
          <w:szCs w:val="24"/>
        </w:rPr>
        <w:t>.</w:t>
      </w:r>
    </w:p>
    <w:p w:rsidR="00A349E0" w:rsidRDefault="00A349E0" w:rsidP="00A349E0">
      <w:pPr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349E0" w:rsidRPr="00B7008D" w:rsidRDefault="00A349E0" w:rsidP="00A349E0">
      <w:pPr>
        <w:ind w:left="426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349E0" w:rsidRDefault="00A349E0" w:rsidP="00A349E0">
      <w:pPr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349E0" w:rsidRDefault="00A349E0" w:rsidP="00A349E0">
      <w:pPr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349E0" w:rsidRDefault="00A349E0" w:rsidP="00A349E0">
      <w:pPr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349E0" w:rsidRDefault="00A349E0" w:rsidP="00A349E0">
      <w:pPr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349E0" w:rsidRDefault="00A349E0" w:rsidP="00A349E0">
      <w:pPr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349E0" w:rsidRDefault="00A349E0" w:rsidP="00A349E0">
      <w:pPr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349E0" w:rsidRDefault="00A349E0" w:rsidP="00A349E0">
      <w:pPr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349E0" w:rsidRDefault="00A349E0" w:rsidP="00A349E0">
      <w:pPr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A349E0" w:rsidRPr="00B7008D" w:rsidRDefault="00A349E0" w:rsidP="00A349E0">
      <w:pPr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B7008D">
        <w:rPr>
          <w:rFonts w:ascii="Times New Roman" w:hAnsi="Times New Roman" w:cs="Times New Roman"/>
          <w:b/>
          <w:i/>
          <w:sz w:val="24"/>
          <w:szCs w:val="24"/>
        </w:rPr>
        <w:t>4. КОНТРОЛЬ И ОЦЕНКА РЕЗУЛЬТАТОВ ОСВОЕНИЯ УЧЕБНОЙ ДИСЦИПЛИНЫ</w:t>
      </w:r>
    </w:p>
    <w:p w:rsidR="00A349E0" w:rsidRPr="00B7008D" w:rsidRDefault="00A349E0" w:rsidP="00A349E0">
      <w:pPr>
        <w:ind w:left="36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11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3639"/>
        <w:gridCol w:w="100"/>
        <w:gridCol w:w="2543"/>
      </w:tblGrid>
      <w:tr w:rsidR="00A349E0" w:rsidRPr="00B7008D" w:rsidTr="000F5069">
        <w:trPr>
          <w:trHeight w:val="300"/>
        </w:trPr>
        <w:tc>
          <w:tcPr>
            <w:tcW w:w="1789" w:type="pct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860" w:type="pct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352" w:type="pct"/>
            <w:gridSpan w:val="2"/>
            <w:vAlign w:val="center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A349E0" w:rsidRPr="00B7008D" w:rsidTr="000F5069">
        <w:trPr>
          <w:trHeight w:val="290"/>
        </w:trPr>
        <w:tc>
          <w:tcPr>
            <w:tcW w:w="5000" w:type="pct"/>
            <w:gridSpan w:val="4"/>
          </w:tcPr>
          <w:p w:rsidR="00A349E0" w:rsidRPr="00B7008D" w:rsidRDefault="00A349E0" w:rsidP="000F506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</w:tc>
      </w:tr>
      <w:tr w:rsidR="00A349E0" w:rsidRPr="00B7008D" w:rsidTr="000F5069">
        <w:trPr>
          <w:trHeight w:val="896"/>
        </w:trPr>
        <w:tc>
          <w:tcPr>
            <w:tcW w:w="1789" w:type="pct"/>
          </w:tcPr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категории и понятия философии.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философии в жизни человека и общества.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философского учения о бытии.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процесса познания.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научной, философской и религиозной картин мира.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среды.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деятельности.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Общечеловеческие ценности, как основа поведения в коллективе, команде.</w:t>
            </w:r>
          </w:p>
          <w:p w:rsidR="00A349E0" w:rsidRPr="00B7008D" w:rsidRDefault="00A349E0" w:rsidP="000F5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0" w:type="pct"/>
          </w:tcPr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основные категории и понятия философии;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-роль философии в жизни человека и общества;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-основы философского учения о бытии;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-сущность процесса познания;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-основы научной, философской и религиозной картин мира;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 условиях формирования личности, свободе и ответственности за сохранение жизни, культуры, окружающей среды;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-общечеловеческие ценности, как основа поведения в коллективе, команде.</w:t>
            </w:r>
          </w:p>
        </w:tc>
        <w:tc>
          <w:tcPr>
            <w:tcW w:w="1352" w:type="pct"/>
            <w:gridSpan w:val="2"/>
          </w:tcPr>
          <w:p w:rsidR="00A349E0" w:rsidRPr="00B7008D" w:rsidRDefault="00A349E0" w:rsidP="000F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A349E0" w:rsidRPr="00B7008D" w:rsidRDefault="00A349E0" w:rsidP="000F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A349E0" w:rsidRPr="00B7008D" w:rsidRDefault="00A349E0" w:rsidP="000F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Письменный опрос</w:t>
            </w:r>
          </w:p>
          <w:p w:rsidR="00A349E0" w:rsidRPr="00B7008D" w:rsidRDefault="00A349E0" w:rsidP="000F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Выполнение сообщений, рефератов, докладов, эссе, Составление конспектов</w:t>
            </w:r>
          </w:p>
          <w:p w:rsidR="00A349E0" w:rsidRPr="00B7008D" w:rsidRDefault="00A349E0" w:rsidP="000F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Заполнение таблиц</w:t>
            </w:r>
          </w:p>
          <w:p w:rsidR="00A349E0" w:rsidRPr="00B7008D" w:rsidRDefault="00A349E0" w:rsidP="000F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Собеседование </w:t>
            </w:r>
          </w:p>
          <w:p w:rsidR="00A349E0" w:rsidRPr="00B7008D" w:rsidRDefault="00A349E0" w:rsidP="000F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Творческие задания</w:t>
            </w:r>
          </w:p>
          <w:p w:rsidR="00A349E0" w:rsidRPr="00B7008D" w:rsidRDefault="00A349E0" w:rsidP="000F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Подготовка стендовых докладов</w:t>
            </w:r>
          </w:p>
          <w:p w:rsidR="00A349E0" w:rsidRPr="00B7008D" w:rsidRDefault="00A349E0" w:rsidP="000F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Дифференцированные задания по карточкам</w:t>
            </w:r>
          </w:p>
          <w:p w:rsidR="00A349E0" w:rsidRPr="00B7008D" w:rsidRDefault="00A349E0" w:rsidP="000F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</w:tr>
      <w:tr w:rsidR="00A349E0" w:rsidRPr="00B7008D" w:rsidTr="000F5069">
        <w:trPr>
          <w:trHeight w:val="306"/>
        </w:trPr>
        <w:tc>
          <w:tcPr>
            <w:tcW w:w="5000" w:type="pct"/>
            <w:gridSpan w:val="4"/>
          </w:tcPr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Умения:</w:t>
            </w:r>
          </w:p>
        </w:tc>
      </w:tr>
      <w:tr w:rsidR="00A349E0" w:rsidRPr="00B7008D" w:rsidTr="000F5069">
        <w:trPr>
          <w:trHeight w:val="306"/>
        </w:trPr>
        <w:tc>
          <w:tcPr>
            <w:tcW w:w="1789" w:type="pct"/>
          </w:tcPr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контекст.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Выстраивать общение на основе общечеловеческих ценностей.</w:t>
            </w:r>
          </w:p>
          <w:p w:rsidR="00A349E0" w:rsidRPr="00B7008D" w:rsidRDefault="00A349E0" w:rsidP="000F5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1" w:type="pct"/>
            <w:gridSpan w:val="2"/>
          </w:tcPr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-</w:t>
            </w: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      </w:r>
          </w:p>
          <w:p w:rsidR="00A349E0" w:rsidRPr="00B7008D" w:rsidRDefault="00A349E0" w:rsidP="000F5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-выстраивать общение на основе общечеловеческих ценностей.</w:t>
            </w:r>
          </w:p>
        </w:tc>
        <w:tc>
          <w:tcPr>
            <w:tcW w:w="1300" w:type="pct"/>
          </w:tcPr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Практические задания</w:t>
            </w:r>
          </w:p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Кейс </w:t>
            </w:r>
            <w:proofErr w:type="gramStart"/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–з</w:t>
            </w:r>
            <w:proofErr w:type="gramEnd"/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адания</w:t>
            </w:r>
          </w:p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Индивидуальные проекты</w:t>
            </w:r>
            <w:proofErr w:type="gramEnd"/>
          </w:p>
          <w:p w:rsidR="00A349E0" w:rsidRPr="00B7008D" w:rsidRDefault="00A349E0" w:rsidP="000F506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B7008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Зачет</w:t>
            </w:r>
          </w:p>
        </w:tc>
      </w:tr>
    </w:tbl>
    <w:p w:rsidR="00B176E3" w:rsidRPr="0018305E" w:rsidRDefault="00B176E3">
      <w:pPr>
        <w:rPr>
          <w:rFonts w:ascii="Times New Roman" w:hAnsi="Times New Roman" w:cs="Times New Roman"/>
          <w:b/>
          <w:sz w:val="24"/>
          <w:szCs w:val="24"/>
        </w:rPr>
      </w:pPr>
    </w:p>
    <w:sectPr w:rsidR="00B176E3" w:rsidRPr="0018305E" w:rsidSect="00447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32AC2831"/>
    <w:multiLevelType w:val="multilevel"/>
    <w:tmpl w:val="3F1439C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49E0"/>
    <w:rsid w:val="00010779"/>
    <w:rsid w:val="00087F08"/>
    <w:rsid w:val="000D151E"/>
    <w:rsid w:val="000E7E39"/>
    <w:rsid w:val="0015326F"/>
    <w:rsid w:val="0018305E"/>
    <w:rsid w:val="001918EE"/>
    <w:rsid w:val="00244870"/>
    <w:rsid w:val="002A0FA4"/>
    <w:rsid w:val="003631C0"/>
    <w:rsid w:val="0037792D"/>
    <w:rsid w:val="0043361A"/>
    <w:rsid w:val="004471C0"/>
    <w:rsid w:val="00457776"/>
    <w:rsid w:val="005E5716"/>
    <w:rsid w:val="0066250F"/>
    <w:rsid w:val="00672938"/>
    <w:rsid w:val="0069367E"/>
    <w:rsid w:val="00713C46"/>
    <w:rsid w:val="008F4244"/>
    <w:rsid w:val="00990A2A"/>
    <w:rsid w:val="009C1B28"/>
    <w:rsid w:val="00A349E0"/>
    <w:rsid w:val="00A42DED"/>
    <w:rsid w:val="00B176E3"/>
    <w:rsid w:val="00B31BDE"/>
    <w:rsid w:val="00B36608"/>
    <w:rsid w:val="00B473B9"/>
    <w:rsid w:val="00B71543"/>
    <w:rsid w:val="00BA0461"/>
    <w:rsid w:val="00BB6E16"/>
    <w:rsid w:val="00D025C6"/>
    <w:rsid w:val="00D06EB3"/>
    <w:rsid w:val="00D74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A349E0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B36608"/>
    <w:pPr>
      <w:ind w:left="720"/>
      <w:contextualSpacing/>
    </w:pPr>
  </w:style>
  <w:style w:type="table" w:styleId="a4">
    <w:name w:val="Table Grid"/>
    <w:basedOn w:val="a1"/>
    <w:uiPriority w:val="39"/>
    <w:rsid w:val="005E571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A349E0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.lanbook.com/" TargetMode="External"/><Relationship Id="rId12" Type="http://schemas.openxmlformats.org/officeDocument/2006/relationships/hyperlink" Target="http://biblioclub.ru/index.php?page=book&amp;id=2715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cademia-moscow.ru/reader/?id=81767" TargetMode="External"/><Relationship Id="rId11" Type="http://schemas.openxmlformats.org/officeDocument/2006/relationships/hyperlink" Target="http://biblioclub.ru/index.php?page=book&amp;id=25373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ospektnauki.ru/ebooks/index-usavm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cademia-moscow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2844</Words>
  <Characters>16211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TravelMate</cp:lastModifiedBy>
  <cp:revision>24</cp:revision>
  <dcterms:created xsi:type="dcterms:W3CDTF">2021-08-30T07:10:00Z</dcterms:created>
  <dcterms:modified xsi:type="dcterms:W3CDTF">2024-09-12T07:36:00Z</dcterms:modified>
</cp:coreProperties>
</file>