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65" w:rsidRDefault="00536E65" w:rsidP="006F473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739" w:rsidRPr="006F4739" w:rsidRDefault="006F4739" w:rsidP="006F473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301465" w:rsidRDefault="006F4739" w:rsidP="006F473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4739" w:rsidRPr="00301465" w:rsidRDefault="006F4739" w:rsidP="006F4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6F4739" w:rsidRPr="00301465" w:rsidRDefault="00301465" w:rsidP="00536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0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ОП.12 ОСНОВЫ ЭКОНОМИКИ, МЕНЕДЖМЕНТА И МАРКЕТИНГА</w:t>
      </w:r>
    </w:p>
    <w:bookmarkEnd w:id="0"/>
    <w:p w:rsidR="006F4739" w:rsidRPr="00301465" w:rsidRDefault="00D7613B" w:rsidP="00536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="006F4739" w:rsidRPr="0030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35.02.16 Эксплуатация и ремонт </w:t>
      </w:r>
      <w:proofErr w:type="gramStart"/>
      <w:r w:rsidR="006F4739" w:rsidRPr="0030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сельскохозяйственной</w:t>
      </w:r>
      <w:proofErr w:type="gramEnd"/>
    </w:p>
    <w:p w:rsidR="006F4739" w:rsidRPr="00301465" w:rsidRDefault="006F4739" w:rsidP="00536E6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3014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техники и оборудования</w:t>
      </w:r>
    </w:p>
    <w:p w:rsidR="006F4739" w:rsidRPr="00301465" w:rsidRDefault="006F4739" w:rsidP="00536E65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F4739" w:rsidRPr="006F4739" w:rsidRDefault="006F4739" w:rsidP="006F47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465" w:rsidRDefault="006F4739" w:rsidP="006F473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4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Старая Майна</w:t>
      </w:r>
      <w:r w:rsidR="00CE27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F4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F4739" w:rsidRPr="006F4739" w:rsidRDefault="006F4739" w:rsidP="006F47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8A0E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014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г.</w:t>
      </w:r>
    </w:p>
    <w:p w:rsidR="006F4739" w:rsidRPr="006F4739" w:rsidRDefault="006F4739" w:rsidP="006F47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301465" w:rsidRDefault="006F4739" w:rsidP="006F4739">
      <w:pPr>
        <w:widowControl w:val="0"/>
        <w:spacing w:after="0" w:line="240" w:lineRule="auto"/>
        <w:ind w:left="80" w:right="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739" w:rsidRPr="00301465" w:rsidRDefault="00536E65" w:rsidP="00536E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465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 </w:t>
      </w:r>
      <w:r w:rsidRPr="0030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ОП.12. </w:t>
      </w:r>
      <w:proofErr w:type="gramStart"/>
      <w:r w:rsidRPr="00301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экономики, менеджмента и </w:t>
      </w:r>
      <w:proofErr w:type="spellStart"/>
      <w:r w:rsidRPr="003014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маркетинга</w:t>
      </w:r>
      <w:r w:rsidRPr="00301465">
        <w:rPr>
          <w:rFonts w:ascii="Times New Roman" w:hAnsi="Times New Roman" w:cs="Times New Roman"/>
          <w:sz w:val="28"/>
          <w:szCs w:val="28"/>
        </w:rPr>
        <w:t>разработана</w:t>
      </w:r>
      <w:proofErr w:type="spellEnd"/>
      <w:r w:rsidRPr="00301465">
        <w:rPr>
          <w:rFonts w:ascii="Times New Roman" w:hAnsi="Times New Roman" w:cs="Times New Roman"/>
          <w:sz w:val="28"/>
          <w:szCs w:val="28"/>
        </w:rPr>
        <w:t xml:space="preserve"> на основе ФГОС СПО по специальности 35.02.16 Эксплуатация и </w:t>
      </w:r>
      <w:proofErr w:type="spellStart"/>
      <w:r w:rsidRPr="00301465">
        <w:rPr>
          <w:rFonts w:ascii="Times New Roman" w:hAnsi="Times New Roman" w:cs="Times New Roman"/>
          <w:sz w:val="28"/>
          <w:szCs w:val="28"/>
        </w:rPr>
        <w:t>ремонтсельскохозяйственной</w:t>
      </w:r>
      <w:proofErr w:type="spellEnd"/>
      <w:r w:rsidRPr="00301465">
        <w:rPr>
          <w:rFonts w:ascii="Times New Roman" w:hAnsi="Times New Roman" w:cs="Times New Roman"/>
          <w:sz w:val="28"/>
          <w:szCs w:val="28"/>
        </w:rPr>
        <w:t xml:space="preserve"> техники и оборудования, </w:t>
      </w:r>
      <w:r w:rsidRPr="00301465">
        <w:rPr>
          <w:rFonts w:ascii="Times New Roman" w:hAnsi="Times New Roman"/>
          <w:bCs/>
          <w:sz w:val="28"/>
          <w:szCs w:val="28"/>
        </w:rPr>
        <w:t>утвержденного Приказом Минпросвещения России от 14 апреля 2022 г. N 235.</w:t>
      </w:r>
      <w:r w:rsidRPr="00301465">
        <w:rPr>
          <w:rFonts w:ascii="Times New Roman" w:hAnsi="Times New Roman" w:cs="Times New Roman"/>
          <w:sz w:val="28"/>
          <w:szCs w:val="28"/>
        </w:rPr>
        <w:t>и примерной программы учебной дисциплины «</w:t>
      </w:r>
      <w:r w:rsidRPr="003014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экономики, менеджмента и маркетинга</w:t>
      </w:r>
      <w:r w:rsidRPr="00301465">
        <w:rPr>
          <w:rFonts w:ascii="Times New Roman" w:hAnsi="Times New Roman" w:cs="Times New Roman"/>
          <w:sz w:val="28"/>
          <w:szCs w:val="28"/>
        </w:rPr>
        <w:t>»  (Приложение 2.1к ПООП СПО по специальности35.02.16 Эксплуатация и ремонт сельскохозяйственной техники и оборудования</w:t>
      </w:r>
      <w:proofErr w:type="gramEnd"/>
    </w:p>
    <w:p w:rsidR="00301465" w:rsidRDefault="00301465" w:rsidP="00536E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465" w:rsidRPr="006F4739" w:rsidRDefault="00301465" w:rsidP="0053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301465" w:rsidTr="0030146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301465" w:rsidRDefault="00301465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301465" w:rsidRDefault="003014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65" w:rsidRDefault="00301465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6F4739" w:rsidRPr="006F4739" w:rsidTr="006F68F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F4739" w:rsidRPr="005875EB" w:rsidRDefault="006F4739" w:rsidP="003623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6F4739" w:rsidRPr="006F4739" w:rsidRDefault="006F4739" w:rsidP="00D309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6F4739" w:rsidRPr="006F4739" w:rsidRDefault="006F4739" w:rsidP="006F473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 Кухтикова Н.В., преподаватель общепрофессиональных дисциплин</w:t>
      </w: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F4739" w:rsidRPr="006F4739" w:rsidRDefault="006F4739" w:rsidP="006F47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6F4739" w:rsidRPr="006F4739" w:rsidRDefault="006F4739" w:rsidP="006F4739">
      <w:p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2" w:type="dxa"/>
        <w:tblLook w:val="01E0" w:firstRow="1" w:lastRow="1" w:firstColumn="1" w:lastColumn="1" w:noHBand="0" w:noVBand="0"/>
      </w:tblPr>
      <w:tblGrid>
        <w:gridCol w:w="8529"/>
        <w:gridCol w:w="813"/>
      </w:tblGrid>
      <w:tr w:rsidR="006F4739" w:rsidRPr="006F4739" w:rsidTr="006F68F8">
        <w:trPr>
          <w:trHeight w:val="683"/>
        </w:trPr>
        <w:tc>
          <w:tcPr>
            <w:tcW w:w="8580" w:type="dxa"/>
          </w:tcPr>
          <w:p w:rsidR="006F4739" w:rsidRPr="006F4739" w:rsidRDefault="006F4739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ПРОГРАММЫ УЧЕБНОЙ ДИСЦИПЛИНЫ</w:t>
            </w:r>
          </w:p>
          <w:p w:rsidR="006F4739" w:rsidRPr="006F4739" w:rsidRDefault="006F4739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</w:tcPr>
          <w:p w:rsidR="006F4739" w:rsidRPr="006F4739" w:rsidRDefault="00D309B6" w:rsidP="00D309B6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F4739" w:rsidRPr="006F4739" w:rsidTr="006F68F8">
        <w:trPr>
          <w:trHeight w:val="1248"/>
        </w:trPr>
        <w:tc>
          <w:tcPr>
            <w:tcW w:w="8580" w:type="dxa"/>
          </w:tcPr>
          <w:p w:rsidR="006F4739" w:rsidRPr="006F4739" w:rsidRDefault="006F4739" w:rsidP="00536E65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ПРОГРАММЫ УЧЕБНОЙ ДИСЦИПЛИНЫ</w:t>
            </w:r>
          </w:p>
        </w:tc>
        <w:tc>
          <w:tcPr>
            <w:tcW w:w="762" w:type="dxa"/>
          </w:tcPr>
          <w:p w:rsidR="006F4739" w:rsidRPr="006F4739" w:rsidRDefault="00D309B6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F4739" w:rsidRPr="006F4739" w:rsidTr="006F68F8">
        <w:trPr>
          <w:trHeight w:val="1030"/>
        </w:trPr>
        <w:tc>
          <w:tcPr>
            <w:tcW w:w="8580" w:type="dxa"/>
          </w:tcPr>
          <w:p w:rsidR="006F4739" w:rsidRPr="006F4739" w:rsidRDefault="006F4739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ПРОГРАММЫ </w:t>
            </w:r>
          </w:p>
          <w:p w:rsidR="006F4739" w:rsidRPr="006F4739" w:rsidRDefault="006F4739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</w:tcPr>
          <w:p w:rsidR="006F4739" w:rsidRPr="006F4739" w:rsidRDefault="00D309B6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F4739" w:rsidRPr="006F4739" w:rsidTr="006F68F8">
        <w:trPr>
          <w:trHeight w:val="1200"/>
        </w:trPr>
        <w:tc>
          <w:tcPr>
            <w:tcW w:w="8580" w:type="dxa"/>
          </w:tcPr>
          <w:p w:rsidR="006F4739" w:rsidRPr="006F4739" w:rsidRDefault="006F4739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 КОНТРОЛЬ И ОЦЕНКА РЕЗУЛЬТАТОВ ОСВОЕНИЯ ПРОГРАММЫ УЧЕБНОЙ ДИСЦИПЛИНЫ</w:t>
            </w:r>
          </w:p>
        </w:tc>
        <w:tc>
          <w:tcPr>
            <w:tcW w:w="762" w:type="dxa"/>
          </w:tcPr>
          <w:p w:rsidR="006F4739" w:rsidRPr="006F4739" w:rsidRDefault="00D309B6" w:rsidP="006F4739">
            <w:p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</w:tbl>
    <w:p w:rsidR="006F4739" w:rsidRPr="006F4739" w:rsidRDefault="006F4739" w:rsidP="006F473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ПРОГРАММЫ УЧЕБНОЙ ДИСЦИПЛИНЫ</w:t>
      </w:r>
    </w:p>
    <w:p w:rsidR="006F4739" w:rsidRPr="006F4739" w:rsidRDefault="006F4739" w:rsidP="006F47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экономики</w:t>
      </w: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менеджмента и маркетинга»</w:t>
      </w:r>
    </w:p>
    <w:p w:rsidR="006F4739" w:rsidRPr="006F4739" w:rsidRDefault="006F4739" w:rsidP="006F4739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основной образовательной программы:</w:t>
      </w:r>
    </w:p>
    <w:p w:rsidR="006F4739" w:rsidRPr="006F4739" w:rsidRDefault="006F4739" w:rsidP="006F47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"Основы экономики, менеджмента и маркетинга» является обязательной частью общепрофессионального цикла  основной образовательной программы в соответствии с ФГОС СПО по специальности35.02.16 Эксплуатация и ремонт </w:t>
      </w:r>
      <w:proofErr w:type="spell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сельскохозяйственнойтехники</w:t>
      </w:r>
      <w:proofErr w:type="spell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BA5" w:rsidRDefault="00921695" w:rsidP="00EA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Учебная дисциплина 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"Основы экономики, менеджмента и маркетинга»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формирование  профессиональных и общих компетенций по всем видам деятельности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по специальности35.02.16 Эксплуатация и ремонт </w:t>
      </w:r>
      <w:proofErr w:type="spell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сельскохозяйственнойтехники</w:t>
      </w:r>
      <w:proofErr w:type="spell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r w:rsidR="006F4739"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</w:t>
      </w:r>
      <w:proofErr w:type="spellEnd"/>
      <w:r w:rsidR="006F4739"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дисциплина имеет при формировании и </w:t>
      </w:r>
      <w:proofErr w:type="spellStart"/>
      <w:r w:rsidR="006F4739"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</w:t>
      </w:r>
      <w:r w:rsidR="00EA4BA5" w:rsidRPr="00EA4B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spellEnd"/>
      <w:r w:rsidR="00EA4BA5" w:rsidRPr="00EA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01, </w:t>
      </w:r>
      <w:proofErr w:type="gramStart"/>
      <w:r w:rsidR="00EA4BA5" w:rsidRPr="00EA4B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="00EA4BA5" w:rsidRPr="00EA4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02, ОК 03, ОК 04, ОК 05, ОК 06, ОК 07, ОК 09. ПК 1.6, ПК 1.8, ПК 1.9, ПК 1.10, ПК 2.5, ПК 2.6, ПК 2.10</w:t>
      </w:r>
    </w:p>
    <w:p w:rsidR="00D309B6" w:rsidRDefault="00D309B6" w:rsidP="00EA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Формируемые целевые ориентиры воспитания:</w:t>
      </w:r>
    </w:p>
    <w:p w:rsidR="00921695" w:rsidRPr="0082670A" w:rsidRDefault="00921695" w:rsidP="00EA4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695">
        <w:rPr>
          <w:rFonts w:ascii="Times New Roman" w:eastAsia="Times New Roman" w:hAnsi="Times New Roman" w:cs="Times New Roman"/>
          <w:sz w:val="24"/>
          <w:szCs w:val="24"/>
          <w:lang w:eastAsia="ru-RU"/>
        </w:rPr>
        <w:t>ЦОПТВ.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9216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04124E" w:rsidRPr="00ED7662" w:rsidRDefault="0004124E" w:rsidP="000412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8A0E8C" w:rsidP="008A0E8C">
      <w:pPr>
        <w:tabs>
          <w:tab w:val="left" w:pos="22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Освоение рабочей программы учебной дисциплины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"Основы экономики, менеджмента и маркетинга»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с применением электронного обучения и дистанционных образовательных технологий.</w:t>
      </w:r>
    </w:p>
    <w:p w:rsidR="006F4739" w:rsidRPr="006F4739" w:rsidRDefault="006F4739" w:rsidP="006F4739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006"/>
        <w:gridCol w:w="4858"/>
      </w:tblGrid>
      <w:tr w:rsidR="006F4739" w:rsidRPr="006F4739" w:rsidTr="006F68F8">
        <w:trPr>
          <w:trHeight w:val="649"/>
        </w:trPr>
        <w:tc>
          <w:tcPr>
            <w:tcW w:w="1384" w:type="dxa"/>
            <w:vAlign w:val="center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ПК, </w:t>
            </w:r>
            <w:proofErr w:type="gramStart"/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="00362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ЦО</w:t>
            </w:r>
          </w:p>
        </w:tc>
        <w:tc>
          <w:tcPr>
            <w:tcW w:w="3006" w:type="dxa"/>
            <w:vAlign w:val="center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58" w:type="dxa"/>
            <w:vAlign w:val="center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6F4739" w:rsidRPr="006F4739" w:rsidTr="006F68F8">
        <w:trPr>
          <w:trHeight w:val="273"/>
        </w:trPr>
        <w:tc>
          <w:tcPr>
            <w:tcW w:w="1384" w:type="dxa"/>
          </w:tcPr>
          <w:p w:rsidR="00EA4BA5" w:rsidRPr="00EA4BA5" w:rsidRDefault="00EA4BA5" w:rsidP="00EA4B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A4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01, ОК 02, ОК 03, ОК 04, ОК 05, ОК 06, ОК 07, ОК 09. ПК 1.6, ПК 1.8, ПК 1.9, ПК 1.10, ПК 2.5, ПК 2.6, ПК 2.10</w:t>
            </w:r>
          </w:p>
          <w:p w:rsidR="00A907FC" w:rsidRPr="006F4739" w:rsidRDefault="00921695" w:rsidP="00921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2.</w:t>
            </w:r>
          </w:p>
        </w:tc>
        <w:tc>
          <w:tcPr>
            <w:tcW w:w="3006" w:type="dxa"/>
          </w:tcPr>
          <w:p w:rsidR="006F4739" w:rsidRPr="00ED7662" w:rsidRDefault="006F4739" w:rsidP="006F68F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ED76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рассчитывать основные технико-экономические показатели деятельности организации;</w:t>
            </w:r>
          </w:p>
          <w:p w:rsidR="006F4739" w:rsidRPr="00ED7662" w:rsidRDefault="006F4739" w:rsidP="006F68F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ED76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применять в профессиональной деятельности приемы делового и управленческого общения;</w:t>
            </w:r>
          </w:p>
          <w:p w:rsidR="006F4739" w:rsidRPr="00ED7662" w:rsidRDefault="006F4739" w:rsidP="006F68F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ED766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  <w:t>- анализировать ситуацию на рынке товаров и услуг.</w:t>
            </w:r>
          </w:p>
        </w:tc>
        <w:tc>
          <w:tcPr>
            <w:tcW w:w="4858" w:type="dxa"/>
          </w:tcPr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экономической теории;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рыночной экономики;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современное состояние и перспективы развития отрасли;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хозяйствующих субъектов в рыночной экономике;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механизмы ценообразования на продукцию (услуги);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формы оплаты труда;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стили управления, виды коммуникации;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делового общения в коллективе;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управленческий цикл;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особенности менеджмента в области механизации сельского хозяйства;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сущность, цели, основные принципы и функции маркетинга, его связь с менеджментом;</w:t>
            </w:r>
          </w:p>
          <w:p w:rsidR="006F4739" w:rsidRPr="006F4739" w:rsidRDefault="006F4739" w:rsidP="006F473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формы адаптации производства и сбыта к рыночной ситуации</w:t>
            </w:r>
          </w:p>
        </w:tc>
      </w:tr>
    </w:tbl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F4739" w:rsidRPr="006F4739" w:rsidRDefault="006F4739" w:rsidP="006F4739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6F4739" w:rsidRPr="006F4739" w:rsidRDefault="006F4739" w:rsidP="006F4739">
      <w:pPr>
        <w:spacing w:after="0" w:line="240" w:lineRule="auto"/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487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7"/>
        <w:gridCol w:w="1275"/>
      </w:tblGrid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684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684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684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6F4739" w:rsidRPr="006F4739" w:rsidTr="006F68F8">
        <w:trPr>
          <w:trHeight w:val="490"/>
        </w:trPr>
        <w:tc>
          <w:tcPr>
            <w:tcW w:w="5000" w:type="pct"/>
            <w:gridSpan w:val="2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684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684" w:type="pct"/>
            <w:vAlign w:val="center"/>
          </w:tcPr>
          <w:p w:rsidR="006F4739" w:rsidRPr="006F4739" w:rsidRDefault="00F21BE7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6F47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84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4739" w:rsidRPr="006F4739" w:rsidTr="006F68F8">
        <w:trPr>
          <w:trHeight w:val="490"/>
        </w:trPr>
        <w:tc>
          <w:tcPr>
            <w:tcW w:w="4316" w:type="pct"/>
            <w:vAlign w:val="center"/>
          </w:tcPr>
          <w:p w:rsidR="006F4739" w:rsidRPr="006F4739" w:rsidRDefault="006F4739" w:rsidP="006F47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684" w:type="pct"/>
            <w:vAlign w:val="center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F4739" w:rsidRPr="006F4739" w:rsidSect="006F68F8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7919"/>
        <w:gridCol w:w="1281"/>
        <w:gridCol w:w="3055"/>
      </w:tblGrid>
      <w:tr w:rsidR="006F4739" w:rsidRPr="006F4739" w:rsidTr="00362324">
        <w:trPr>
          <w:trHeight w:val="20"/>
        </w:trPr>
        <w:tc>
          <w:tcPr>
            <w:tcW w:w="896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52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29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023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</w:t>
            </w:r>
            <w:r w:rsidR="00362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формированию которых способствует элемент программы</w:t>
            </w:r>
          </w:p>
        </w:tc>
      </w:tr>
      <w:tr w:rsidR="006F4739" w:rsidRPr="006F4739" w:rsidTr="00362324">
        <w:trPr>
          <w:trHeight w:val="20"/>
        </w:trPr>
        <w:tc>
          <w:tcPr>
            <w:tcW w:w="896" w:type="pct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2" w:type="pct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" w:type="pct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pct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F4739" w:rsidRPr="006F4739" w:rsidTr="00362324">
        <w:trPr>
          <w:trHeight w:val="20"/>
        </w:trPr>
        <w:tc>
          <w:tcPr>
            <w:tcW w:w="896" w:type="pct"/>
          </w:tcPr>
          <w:p w:rsidR="006F68F8" w:rsidRPr="006F68F8" w:rsidRDefault="006F68F8" w:rsidP="006F6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  <w:p w:rsidR="006F4739" w:rsidRPr="006F4739" w:rsidRDefault="006F68F8" w:rsidP="006F6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52" w:type="pct"/>
          </w:tcPr>
          <w:p w:rsidR="006F68F8" w:rsidRPr="003434FA" w:rsidRDefault="00F13C6A" w:rsidP="006F6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</w:t>
            </w:r>
            <w:r w:rsidR="006F68F8"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:rsidR="006F68F8" w:rsidRPr="003434FA" w:rsidRDefault="006F68F8" w:rsidP="006F6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экономической теории;</w:t>
            </w:r>
          </w:p>
          <w:p w:rsidR="006F68F8" w:rsidRPr="003434FA" w:rsidRDefault="006F68F8" w:rsidP="006F6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рыночной экономики;</w:t>
            </w:r>
          </w:p>
          <w:p w:rsidR="006F4739" w:rsidRDefault="006F68F8" w:rsidP="006F68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роли и организацию хозяйствующих субъектов в рыночной экономике.</w:t>
            </w:r>
          </w:p>
          <w:p w:rsidR="003434FA" w:rsidRPr="003434FA" w:rsidRDefault="003434FA" w:rsidP="006F6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10"/>
                <w:w w:val="94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</w:tcPr>
          <w:p w:rsidR="006F4739" w:rsidRPr="006F4739" w:rsidRDefault="00F13C6A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3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34FA" w:rsidRPr="00037022" w:rsidTr="00362324">
        <w:trPr>
          <w:trHeight w:val="369"/>
        </w:trPr>
        <w:tc>
          <w:tcPr>
            <w:tcW w:w="896" w:type="pct"/>
            <w:vMerge w:val="restart"/>
          </w:tcPr>
          <w:p w:rsidR="003434FA" w:rsidRPr="006F68F8" w:rsidRDefault="003434FA" w:rsidP="006F6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3434FA" w:rsidRPr="006F4739" w:rsidRDefault="003434FA" w:rsidP="006F6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6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Сущность экономики и история ее развития</w:t>
            </w:r>
          </w:p>
        </w:tc>
        <w:tc>
          <w:tcPr>
            <w:tcW w:w="2652" w:type="pct"/>
          </w:tcPr>
          <w:p w:rsidR="003434FA" w:rsidRPr="003434FA" w:rsidRDefault="003434FA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9" w:type="pct"/>
            <w:vMerge w:val="restart"/>
          </w:tcPr>
          <w:p w:rsidR="003434FA" w:rsidRPr="00F13C6A" w:rsidRDefault="003434FA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34FA" w:rsidRPr="00F13C6A" w:rsidRDefault="003434FA" w:rsidP="006F68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34FA" w:rsidRPr="00F13C6A" w:rsidRDefault="003434FA" w:rsidP="006F68F8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3434FA" w:rsidRDefault="003434FA" w:rsidP="00E804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3434FA" w:rsidRPr="0082670A" w:rsidRDefault="003434FA" w:rsidP="003F6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985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F4739" w:rsidRPr="003434FA" w:rsidRDefault="006F68F8" w:rsidP="00994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об экономике и экономической деятельности людей. Основные положения экономической теории. Методы и функции экономической теории. Составная часть экономики: микро- и макроэкономика.</w:t>
            </w:r>
          </w:p>
        </w:tc>
        <w:tc>
          <w:tcPr>
            <w:tcW w:w="429" w:type="pct"/>
            <w:vMerge/>
          </w:tcPr>
          <w:p w:rsidR="006F4739" w:rsidRPr="00F13C6A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500"/>
        </w:trPr>
        <w:tc>
          <w:tcPr>
            <w:tcW w:w="896" w:type="pct"/>
            <w:vMerge w:val="restart"/>
          </w:tcPr>
          <w:p w:rsidR="009A2639" w:rsidRPr="009A2639" w:rsidRDefault="009A2639" w:rsidP="009A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26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9A2639" w:rsidRPr="009A2639" w:rsidRDefault="009A2639" w:rsidP="009A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26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Факторы </w:t>
            </w:r>
            <w:r w:rsidR="00636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r w:rsidRPr="009A26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оизводства. Издержки </w:t>
            </w:r>
          </w:p>
          <w:p w:rsidR="006F4739" w:rsidRPr="006F4739" w:rsidRDefault="006F4739" w:rsidP="009A2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9A2639" w:rsidRPr="003434FA" w:rsidRDefault="00994417" w:rsidP="009A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 у</w:t>
            </w:r>
            <w:r w:rsidR="009A2639"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меть:</w:t>
            </w:r>
            <w:r w:rsidR="009A2639"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рассчитывать затраты на производство продукции. Рассчитывать экономические издержки.</w:t>
            </w:r>
          </w:p>
          <w:p w:rsidR="006F4739" w:rsidRPr="003434FA" w:rsidRDefault="00994417" w:rsidP="0099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</w:t>
            </w:r>
            <w:r w:rsidR="009A2639"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9A2639"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характеристику издержек производства. Закон стоимости. Основные формы дефицита.</w:t>
            </w:r>
          </w:p>
        </w:tc>
        <w:tc>
          <w:tcPr>
            <w:tcW w:w="429" w:type="pct"/>
            <w:vMerge w:val="restart"/>
          </w:tcPr>
          <w:p w:rsidR="009A2639" w:rsidRPr="00F13C6A" w:rsidRDefault="009A26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2639" w:rsidRPr="00F13C6A" w:rsidRDefault="009A2639" w:rsidP="009A26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2639" w:rsidRPr="00F13C6A" w:rsidRDefault="009A2639" w:rsidP="009A26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4739" w:rsidRPr="00F13C6A" w:rsidRDefault="009A2639" w:rsidP="009A263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82670A" w:rsidRDefault="00E804E7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82670A" w:rsidRDefault="006F4739" w:rsidP="003F6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510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F4739" w:rsidRPr="003434FA" w:rsidRDefault="009A2639" w:rsidP="006F47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434FA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9A2639" w:rsidRPr="003434FA" w:rsidRDefault="009A2639" w:rsidP="009A2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Значение процесса производства и его место в экономике страны. Факторы производства. Издержки производства. Ограниченность ресурсов. Стадии развития производства. Структура </w:t>
            </w:r>
            <w:proofErr w:type="gramStart"/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современного</w:t>
            </w:r>
            <w:proofErr w:type="gramEnd"/>
          </w:p>
          <w:p w:rsidR="009A2639" w:rsidRPr="003434FA" w:rsidRDefault="009A2639" w:rsidP="009A26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производства</w:t>
            </w:r>
          </w:p>
        </w:tc>
        <w:tc>
          <w:tcPr>
            <w:tcW w:w="429" w:type="pct"/>
            <w:vMerge/>
          </w:tcPr>
          <w:p w:rsidR="006F4739" w:rsidRPr="00F13C6A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617894" w:rsidRPr="00037022" w:rsidTr="00362324">
        <w:trPr>
          <w:trHeight w:val="1162"/>
        </w:trPr>
        <w:tc>
          <w:tcPr>
            <w:tcW w:w="896" w:type="pct"/>
            <w:tcBorders>
              <w:bottom w:val="single" w:sz="4" w:space="0" w:color="auto"/>
            </w:tcBorders>
          </w:tcPr>
          <w:p w:rsidR="00617894" w:rsidRDefault="00617894" w:rsidP="009A2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 1.3.</w:t>
            </w:r>
            <w:proofErr w:type="gramStart"/>
            <w:r w:rsidRPr="009A29C8">
              <w:rPr>
                <w:rFonts w:ascii="Times New Roman" w:hAnsi="Times New Roman" w:cs="Times New Roman"/>
                <w:b/>
                <w:bCs/>
              </w:rPr>
              <w:t>Натуральное</w:t>
            </w:r>
            <w:proofErr w:type="gramEnd"/>
            <w:r w:rsidRPr="009A29C8">
              <w:rPr>
                <w:rFonts w:ascii="Times New Roman" w:hAnsi="Times New Roman" w:cs="Times New Roman"/>
                <w:b/>
                <w:bCs/>
              </w:rPr>
              <w:t xml:space="preserve"> и товарное</w:t>
            </w:r>
          </w:p>
          <w:p w:rsidR="00617894" w:rsidRPr="009A2639" w:rsidRDefault="00617894" w:rsidP="0061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Pr="009A29C8">
              <w:rPr>
                <w:rFonts w:ascii="Times New Roman" w:hAnsi="Times New Roman" w:cs="Times New Roman"/>
                <w:b/>
                <w:bCs/>
              </w:rPr>
              <w:t>роизводство</w:t>
            </w:r>
          </w:p>
        </w:tc>
        <w:tc>
          <w:tcPr>
            <w:tcW w:w="2652" w:type="pct"/>
          </w:tcPr>
          <w:p w:rsidR="00617894" w:rsidRPr="003434FA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17894" w:rsidRPr="003434FA" w:rsidRDefault="00617894" w:rsidP="00617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34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Натуральное и товарное производство. История товарного производства. Нетоварный сектор экономики. Товарное обращение. Товар как экономическая категория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:rsidR="00617894" w:rsidRPr="00F13C6A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:rsidR="00617894" w:rsidRPr="00037022" w:rsidRDefault="00E804E7" w:rsidP="00E804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</w:tcPr>
          <w:p w:rsidR="009A29C8" w:rsidRPr="009A29C8" w:rsidRDefault="009A29C8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61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4739" w:rsidRPr="006F4739" w:rsidRDefault="009A29C8" w:rsidP="009A2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рыночной экономики</w:t>
            </w:r>
          </w:p>
        </w:tc>
        <w:tc>
          <w:tcPr>
            <w:tcW w:w="2652" w:type="pct"/>
          </w:tcPr>
          <w:p w:rsidR="009A29C8" w:rsidRPr="009A29C8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9A29C8"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меть:</w:t>
            </w:r>
            <w:r w:rsidR="009A29C8"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анализировать взаимодействия домашних хозяйств и предприятий в циклических потоках; определять закономерные зависимости спроса и предложения от рыночной цены; подсчитывать амортизацию основного капитала.</w:t>
            </w:r>
          </w:p>
          <w:p w:rsidR="006F4739" w:rsidRPr="006F4739" w:rsidRDefault="00617894" w:rsidP="0061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</w:t>
            </w:r>
            <w:r w:rsidR="009A29C8"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9A29C8"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формы хозяйственной деятельности и составные черты современного рынка; взаимосвязь конкуренции и монополии; экономические основы бизнеса и условия воспроизводства капитала фирмы.</w:t>
            </w:r>
          </w:p>
        </w:tc>
        <w:tc>
          <w:tcPr>
            <w:tcW w:w="429" w:type="pct"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17894" w:rsidRPr="00037022" w:rsidTr="00362324">
        <w:trPr>
          <w:trHeight w:val="1587"/>
        </w:trPr>
        <w:tc>
          <w:tcPr>
            <w:tcW w:w="896" w:type="pct"/>
          </w:tcPr>
          <w:p w:rsidR="00617894" w:rsidRPr="009A29C8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17894" w:rsidRPr="00617894" w:rsidRDefault="00617894" w:rsidP="0061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894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17894" w:rsidRPr="009A29C8" w:rsidRDefault="00617894" w:rsidP="00617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рынка, условия его возникновения. Виды рынков. Основные функции рынка. Механизм </w:t>
            </w:r>
          </w:p>
          <w:p w:rsidR="00617894" w:rsidRPr="009A29C8" w:rsidRDefault="00617894" w:rsidP="00617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рыночного саморегулирования и его основные элементы </w:t>
            </w:r>
          </w:p>
          <w:p w:rsidR="00617894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</w:tcPr>
          <w:p w:rsidR="00617894" w:rsidRPr="00F13C6A" w:rsidRDefault="00617894" w:rsidP="00F13C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Default="00E804E7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17894" w:rsidRPr="0082670A" w:rsidRDefault="00617894" w:rsidP="003F6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894" w:rsidRPr="00037022" w:rsidTr="00362324">
        <w:trPr>
          <w:trHeight w:val="1995"/>
        </w:trPr>
        <w:tc>
          <w:tcPr>
            <w:tcW w:w="896" w:type="pct"/>
          </w:tcPr>
          <w:p w:rsidR="00617894" w:rsidRPr="00617894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 1.5.</w:t>
            </w:r>
            <w:r w:rsidR="006572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</w:t>
            </w: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спроса</w:t>
            </w:r>
            <w:r w:rsidRPr="0061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предложения</w:t>
            </w:r>
          </w:p>
        </w:tc>
        <w:tc>
          <w:tcPr>
            <w:tcW w:w="2652" w:type="pct"/>
          </w:tcPr>
          <w:p w:rsidR="00617894" w:rsidRPr="00617894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894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617894" w:rsidRPr="009A29C8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рынка, условия его возникновения. Виды рынков. Основные функции рынка. Механизм </w:t>
            </w:r>
          </w:p>
          <w:p w:rsidR="00617894" w:rsidRPr="009A29C8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рыночного саморегулирования и его основные элементы </w:t>
            </w:r>
          </w:p>
          <w:p w:rsidR="00617894" w:rsidRPr="009A29C8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Законы спроса и неценовые факторы рыночного спроса. Закон предложения и неценовые рыночные </w:t>
            </w:r>
          </w:p>
          <w:p w:rsidR="00617894" w:rsidRPr="00617894" w:rsidRDefault="00617894" w:rsidP="009A29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8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предложения. Кривая спроса и предложения</w:t>
            </w:r>
          </w:p>
        </w:tc>
        <w:tc>
          <w:tcPr>
            <w:tcW w:w="429" w:type="pct"/>
            <w:vMerge w:val="restart"/>
          </w:tcPr>
          <w:p w:rsidR="00617894" w:rsidRPr="00F13C6A" w:rsidRDefault="00617894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17894" w:rsidRPr="00F13C6A" w:rsidRDefault="00617894" w:rsidP="001218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894" w:rsidRPr="00F13C6A" w:rsidRDefault="00617894" w:rsidP="001218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894" w:rsidRPr="00F13C6A" w:rsidRDefault="00617894" w:rsidP="001218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7894" w:rsidRPr="00F13C6A" w:rsidRDefault="00617894" w:rsidP="001218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 w:val="restart"/>
          </w:tcPr>
          <w:p w:rsidR="0082670A" w:rsidRDefault="00E804E7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17894" w:rsidRPr="0082670A" w:rsidRDefault="00617894" w:rsidP="003F6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</w:tcPr>
          <w:p w:rsidR="009A29C8" w:rsidRPr="009A29C8" w:rsidRDefault="009A29C8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61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4739" w:rsidRPr="006F4739" w:rsidRDefault="009A29C8" w:rsidP="009A2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Макроэкономические показатели</w:t>
            </w:r>
          </w:p>
        </w:tc>
        <w:tc>
          <w:tcPr>
            <w:tcW w:w="2652" w:type="pct"/>
          </w:tcPr>
          <w:p w:rsidR="009A29C8" w:rsidRPr="009A29C8" w:rsidRDefault="00617894" w:rsidP="009A29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9A29C8"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меть:</w:t>
            </w:r>
            <w:r w:rsidR="009A29C8"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пользоваться новыми показателями макроэкономики.</w:t>
            </w:r>
          </w:p>
          <w:p w:rsidR="006F4739" w:rsidRPr="006F4739" w:rsidRDefault="00617894" w:rsidP="009A2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</w:t>
            </w:r>
            <w:r w:rsidR="009A29C8" w:rsidRPr="009A2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9A29C8" w:rsidRPr="009A29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структуры макроэкономики; основные направления экономической политики государства.</w:t>
            </w:r>
          </w:p>
        </w:tc>
        <w:tc>
          <w:tcPr>
            <w:tcW w:w="429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554"/>
        </w:trPr>
        <w:tc>
          <w:tcPr>
            <w:tcW w:w="896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F4739" w:rsidRPr="00617894" w:rsidRDefault="009A29C8" w:rsidP="006F47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7894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:rsidR="00D901F7" w:rsidRPr="00D901F7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черты макроэкономики. Система показателей макроэкономики. Номинальный и реальный </w:t>
            </w:r>
          </w:p>
          <w:p w:rsidR="00D901F7" w:rsidRPr="006F4739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ВНП. Экономический рост в обществе. Пути и факторы экономического роста.</w:t>
            </w:r>
          </w:p>
        </w:tc>
        <w:tc>
          <w:tcPr>
            <w:tcW w:w="429" w:type="pct"/>
          </w:tcPr>
          <w:p w:rsidR="006F4739" w:rsidRPr="006F4739" w:rsidRDefault="00285853" w:rsidP="0028585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6F4739" w:rsidRPr="00037022" w:rsidRDefault="00E804E7" w:rsidP="003F6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  <w:r w:rsidR="0082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13</w:t>
            </w:r>
            <w:r w:rsidR="0082670A" w:rsidRPr="0082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6F4739" w:rsidRPr="00037022" w:rsidTr="00362324">
        <w:trPr>
          <w:trHeight w:val="562"/>
        </w:trPr>
        <w:tc>
          <w:tcPr>
            <w:tcW w:w="896" w:type="pct"/>
            <w:vMerge w:val="restart"/>
          </w:tcPr>
          <w:p w:rsidR="00D901F7" w:rsidRPr="00D901F7" w:rsidRDefault="00D901F7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6178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4739" w:rsidRPr="006F4739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Макроэкономическая нестабильность</w:t>
            </w:r>
          </w:p>
        </w:tc>
        <w:tc>
          <w:tcPr>
            <w:tcW w:w="2652" w:type="pct"/>
          </w:tcPr>
          <w:p w:rsidR="00D901F7" w:rsidRPr="005875EB" w:rsidRDefault="00617894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="00D901F7" w:rsidRPr="00587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D901F7" w:rsidRPr="0058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пути преодоления неустойчивости макроэкономики.</w:t>
            </w:r>
          </w:p>
          <w:p w:rsidR="006F4739" w:rsidRPr="005875EB" w:rsidRDefault="00617894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7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D901F7" w:rsidRPr="005875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D901F7" w:rsidRPr="0058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регуляторов национального хозяйства</w:t>
            </w:r>
          </w:p>
          <w:p w:rsidR="00D901F7" w:rsidRPr="005875EB" w:rsidRDefault="00D901F7" w:rsidP="009A2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 w:val="restart"/>
          </w:tcPr>
          <w:p w:rsidR="006F4739" w:rsidRPr="00F13C6A" w:rsidRDefault="00D901F7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B90D19" w:rsidRPr="00037022" w:rsidRDefault="00B90D1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B90D19" w:rsidRPr="00037022" w:rsidRDefault="00B90D1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B90D19" w:rsidRPr="00037022" w:rsidRDefault="00B90D1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B90D19" w:rsidRPr="00037022" w:rsidRDefault="00E804E7" w:rsidP="003F6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</w:t>
            </w:r>
            <w:r w:rsidR="003F6087">
              <w:rPr>
                <w:rFonts w:ascii="Times New Roman" w:hAnsi="Times New Roman"/>
                <w:sz w:val="24"/>
                <w:szCs w:val="24"/>
              </w:rPr>
              <w:t xml:space="preserve"> 2.1</w:t>
            </w:r>
          </w:p>
        </w:tc>
      </w:tr>
      <w:tr w:rsidR="00617894" w:rsidRPr="00037022" w:rsidTr="00362324">
        <w:trPr>
          <w:trHeight w:val="1952"/>
        </w:trPr>
        <w:tc>
          <w:tcPr>
            <w:tcW w:w="896" w:type="pct"/>
            <w:vMerge/>
          </w:tcPr>
          <w:p w:rsidR="00617894" w:rsidRPr="006F4739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17894" w:rsidRPr="00D901F7" w:rsidRDefault="00617894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17894" w:rsidRPr="006F4739" w:rsidRDefault="00617894" w:rsidP="006178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Макроэкономическое равновесие. Цикличность развития рыночной экономики. Экономический цикл и его фазы. Две стороны экономического кризиса. Последствия неравновесия.</w:t>
            </w:r>
          </w:p>
        </w:tc>
        <w:tc>
          <w:tcPr>
            <w:tcW w:w="429" w:type="pct"/>
            <w:vMerge/>
          </w:tcPr>
          <w:p w:rsidR="00617894" w:rsidRPr="00F13C6A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17894" w:rsidRPr="00037022" w:rsidRDefault="00617894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1396"/>
        </w:trPr>
        <w:tc>
          <w:tcPr>
            <w:tcW w:w="896" w:type="pct"/>
          </w:tcPr>
          <w:p w:rsidR="00617894" w:rsidRDefault="00617894" w:rsidP="006F47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1.8.</w:t>
            </w:r>
          </w:p>
          <w:p w:rsidR="006F4739" w:rsidRPr="006F4739" w:rsidRDefault="00D901F7" w:rsidP="00362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7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Безработица, ее типы и последствия.</w:t>
            </w:r>
            <w:r w:rsidR="003623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7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Инфляция</w:t>
            </w:r>
            <w:r>
              <w:rPr>
                <w:bCs/>
              </w:rPr>
              <w:t>.</w:t>
            </w:r>
          </w:p>
        </w:tc>
        <w:tc>
          <w:tcPr>
            <w:tcW w:w="2652" w:type="pct"/>
          </w:tcPr>
          <w:p w:rsidR="00D901F7" w:rsidRPr="00D901F7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901F7" w:rsidRPr="00D901F7" w:rsidRDefault="00D901F7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Безработица, ее типы и последствия. Сущность и виды инфляции. Причина и последствия инфляции. </w:t>
            </w:r>
          </w:p>
          <w:p w:rsidR="006F4739" w:rsidRPr="006F4739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Взаимосвязь безработицы и инфляции.</w:t>
            </w:r>
          </w:p>
        </w:tc>
        <w:tc>
          <w:tcPr>
            <w:tcW w:w="429" w:type="pct"/>
          </w:tcPr>
          <w:p w:rsidR="006F4739" w:rsidRPr="00F13C6A" w:rsidRDefault="00D901F7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901F7" w:rsidRPr="00F13C6A" w:rsidRDefault="00D901F7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01F7" w:rsidRPr="00F13C6A" w:rsidRDefault="00D901F7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B90D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1179"/>
        </w:trPr>
        <w:tc>
          <w:tcPr>
            <w:tcW w:w="896" w:type="pct"/>
          </w:tcPr>
          <w:p w:rsidR="00D901F7" w:rsidRPr="00D901F7" w:rsidRDefault="00D901F7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625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D901F7" w:rsidRPr="00D901F7" w:rsidRDefault="00D901F7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Макроэкономическое регулирование</w:t>
            </w:r>
          </w:p>
          <w:p w:rsidR="006F4739" w:rsidRPr="006F4739" w:rsidRDefault="006F4739" w:rsidP="006F47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D901F7" w:rsidRPr="00D901F7" w:rsidRDefault="00625AE9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="00D901F7" w:rsidRPr="00D9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D901F7"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способы эффективного экономического роста и улучшения управления хозяйством России.</w:t>
            </w:r>
          </w:p>
          <w:p w:rsidR="006F4739" w:rsidRPr="006F4739" w:rsidRDefault="00625AE9" w:rsidP="00625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D901F7" w:rsidRPr="00D9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D901F7"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финансовой и денежно-кредитной системы в регулировании хозяйственной деятельности и количества денег в обращении.</w:t>
            </w:r>
          </w:p>
        </w:tc>
        <w:tc>
          <w:tcPr>
            <w:tcW w:w="429" w:type="pct"/>
          </w:tcPr>
          <w:p w:rsidR="00285853" w:rsidRPr="00F13C6A" w:rsidRDefault="00285853" w:rsidP="00285853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5853" w:rsidRPr="00F13C6A" w:rsidRDefault="00285853" w:rsidP="00285853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4739" w:rsidRPr="006F4739" w:rsidRDefault="006F4739" w:rsidP="006F4739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1177"/>
        </w:trPr>
        <w:tc>
          <w:tcPr>
            <w:tcW w:w="896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D901F7" w:rsidRPr="00D901F7" w:rsidRDefault="00D901F7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F4739" w:rsidRPr="006F4739" w:rsidRDefault="00D901F7" w:rsidP="009910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цели и направления государственного регулирования рыночной экономики. Социальная политика государства.</w:t>
            </w:r>
          </w:p>
        </w:tc>
        <w:tc>
          <w:tcPr>
            <w:tcW w:w="429" w:type="pct"/>
          </w:tcPr>
          <w:p w:rsidR="006F4739" w:rsidRPr="006F4739" w:rsidRDefault="00285853" w:rsidP="00285853">
            <w:pPr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</w:tcPr>
          <w:p w:rsidR="00D901F7" w:rsidRPr="00D901F7" w:rsidRDefault="00D901F7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D901F7" w:rsidRPr="00D901F7" w:rsidRDefault="00D901F7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Экономика </w:t>
            </w:r>
          </w:p>
          <w:p w:rsidR="006F4739" w:rsidRPr="006F4739" w:rsidRDefault="00D901F7" w:rsidP="00362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сельского хозяйства</w:t>
            </w:r>
          </w:p>
        </w:tc>
        <w:tc>
          <w:tcPr>
            <w:tcW w:w="2652" w:type="pct"/>
          </w:tcPr>
          <w:p w:rsidR="00D901F7" w:rsidRPr="00D901F7" w:rsidRDefault="00625AE9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D901F7"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меть:</w:t>
            </w:r>
          </w:p>
          <w:p w:rsidR="00D901F7" w:rsidRPr="00D901F7" w:rsidRDefault="00D901F7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рассчитывать основные технико-экономические показатели деятельности организации.</w:t>
            </w:r>
          </w:p>
          <w:p w:rsidR="00D901F7" w:rsidRPr="00D901F7" w:rsidRDefault="00625AE9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</w:t>
            </w:r>
            <w:r w:rsidR="00D901F7"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:rsidR="00D901F7" w:rsidRPr="00D901F7" w:rsidRDefault="00D901F7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и перспективы развития отрасли;</w:t>
            </w:r>
          </w:p>
          <w:p w:rsidR="006F4739" w:rsidRPr="006F4739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труда.</w:t>
            </w:r>
          </w:p>
        </w:tc>
        <w:tc>
          <w:tcPr>
            <w:tcW w:w="429" w:type="pct"/>
          </w:tcPr>
          <w:p w:rsidR="006F4739" w:rsidRPr="006F4739" w:rsidRDefault="00F13C6A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23" w:type="pct"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1810"/>
        </w:trPr>
        <w:tc>
          <w:tcPr>
            <w:tcW w:w="896" w:type="pct"/>
          </w:tcPr>
          <w:p w:rsidR="00D901F7" w:rsidRPr="00D901F7" w:rsidRDefault="00D901F7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6F4739" w:rsidRPr="006F4739" w:rsidRDefault="00D901F7" w:rsidP="00362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сельского хозяйства в АПК</w:t>
            </w:r>
          </w:p>
        </w:tc>
        <w:tc>
          <w:tcPr>
            <w:tcW w:w="2652" w:type="pct"/>
          </w:tcPr>
          <w:p w:rsidR="00625AE9" w:rsidRDefault="00D901F7" w:rsidP="00625A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материала. </w:t>
            </w:r>
          </w:p>
          <w:p w:rsidR="006F4739" w:rsidRPr="006F4739" w:rsidRDefault="00D901F7" w:rsidP="00625A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 Значение, современное состояние и перспективы развития сельского хозяйства и его механизации комплекс как производственно-экономическая система.</w:t>
            </w:r>
          </w:p>
        </w:tc>
        <w:tc>
          <w:tcPr>
            <w:tcW w:w="429" w:type="pct"/>
          </w:tcPr>
          <w:p w:rsidR="00D901F7" w:rsidRPr="00F13C6A" w:rsidRDefault="00D901F7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901F7" w:rsidRPr="00D901F7" w:rsidRDefault="00D901F7" w:rsidP="00D90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01F7" w:rsidRPr="00D901F7" w:rsidRDefault="00D901F7" w:rsidP="00D90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3092" w:rsidRPr="00D901F7" w:rsidRDefault="00833092" w:rsidP="00B90D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2670A" w:rsidRDefault="00E804E7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B90D19" w:rsidRPr="00921695" w:rsidRDefault="00921695" w:rsidP="009216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2.</w:t>
            </w:r>
          </w:p>
        </w:tc>
      </w:tr>
      <w:tr w:rsidR="006F4739" w:rsidRPr="00037022" w:rsidTr="00362324">
        <w:trPr>
          <w:trHeight w:val="848"/>
        </w:trPr>
        <w:tc>
          <w:tcPr>
            <w:tcW w:w="896" w:type="pct"/>
          </w:tcPr>
          <w:p w:rsidR="00D901F7" w:rsidRPr="00D901F7" w:rsidRDefault="00D901F7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="00625AE9" w:rsidRPr="00625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4739" w:rsidRPr="00625AE9" w:rsidRDefault="00D901F7" w:rsidP="00362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Предпринимательств</w:t>
            </w:r>
            <w:r w:rsid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его виды и сущность</w:t>
            </w:r>
          </w:p>
        </w:tc>
        <w:tc>
          <w:tcPr>
            <w:tcW w:w="2652" w:type="pct"/>
          </w:tcPr>
          <w:p w:rsidR="00D901F7" w:rsidRPr="00D901F7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901F7" w:rsidRPr="00D901F7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предпринимательства, его виды и сущность. Субъекты предпринимательской деятельности. </w:t>
            </w:r>
          </w:p>
          <w:p w:rsidR="006F4739" w:rsidRPr="006F4739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Роль и организация хозяйствующего субъекта в рыночной экономике.</w:t>
            </w:r>
          </w:p>
        </w:tc>
        <w:tc>
          <w:tcPr>
            <w:tcW w:w="429" w:type="pct"/>
          </w:tcPr>
          <w:p w:rsidR="002C0C32" w:rsidRPr="00F13C6A" w:rsidRDefault="002C0C32" w:rsidP="002C0C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F4739" w:rsidRPr="006F4739" w:rsidRDefault="006F4739" w:rsidP="004A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 w:val="restart"/>
          </w:tcPr>
          <w:p w:rsidR="002C0C32" w:rsidRPr="00037022" w:rsidRDefault="00E804E7" w:rsidP="002C0C3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</w:t>
            </w:r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</w:p>
          <w:p w:rsidR="002C0C32" w:rsidRPr="00037022" w:rsidRDefault="002C0C32" w:rsidP="0082670A">
            <w:pPr>
              <w:ind w:firstLine="70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4A4406" w:rsidRPr="00037022" w:rsidRDefault="004A4406" w:rsidP="002C0C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6F4739" w:rsidRPr="00037022" w:rsidRDefault="006F4739" w:rsidP="004A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25AE9" w:rsidRPr="00037022" w:rsidTr="00362324">
        <w:trPr>
          <w:trHeight w:val="1975"/>
        </w:trPr>
        <w:tc>
          <w:tcPr>
            <w:tcW w:w="896" w:type="pct"/>
          </w:tcPr>
          <w:p w:rsidR="00625AE9" w:rsidRPr="00D901F7" w:rsidRDefault="00625AE9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25AE9" w:rsidRPr="00D901F7" w:rsidRDefault="00625AE9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Предприятие – </w:t>
            </w:r>
          </w:p>
          <w:p w:rsidR="00625AE9" w:rsidRPr="00D901F7" w:rsidRDefault="00625AE9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объект и </w:t>
            </w:r>
          </w:p>
          <w:p w:rsidR="00625AE9" w:rsidRPr="00D901F7" w:rsidRDefault="00625AE9" w:rsidP="00362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материальная база </w:t>
            </w:r>
          </w:p>
          <w:p w:rsidR="00625AE9" w:rsidRPr="006F4739" w:rsidRDefault="00625AE9" w:rsidP="00362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предпринимательства</w:t>
            </w:r>
          </w:p>
        </w:tc>
        <w:tc>
          <w:tcPr>
            <w:tcW w:w="2652" w:type="pct"/>
          </w:tcPr>
          <w:p w:rsidR="00625AE9" w:rsidRPr="00D901F7" w:rsidRDefault="00625AE9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25AE9" w:rsidRDefault="00625AE9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25AE9" w:rsidRPr="00D901F7" w:rsidRDefault="00625AE9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Сельскохозяйственные предприятия как субъект предпринимательства. Современные формы </w:t>
            </w:r>
          </w:p>
          <w:p w:rsidR="00625AE9" w:rsidRPr="00D901F7" w:rsidRDefault="00625AE9" w:rsidP="00D901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сельскохозяйственных предприятий. Организационно-экономические основы деятельности </w:t>
            </w:r>
          </w:p>
          <w:p w:rsidR="00625AE9" w:rsidRPr="006F4739" w:rsidRDefault="00625AE9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предприятий.</w:t>
            </w:r>
          </w:p>
        </w:tc>
        <w:tc>
          <w:tcPr>
            <w:tcW w:w="429" w:type="pct"/>
          </w:tcPr>
          <w:p w:rsidR="00285853" w:rsidRPr="00F13C6A" w:rsidRDefault="00285853" w:rsidP="00285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5853" w:rsidRDefault="00285853" w:rsidP="00285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5853" w:rsidRDefault="00285853" w:rsidP="00285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AE9" w:rsidRPr="006F4739" w:rsidRDefault="00625AE9" w:rsidP="004A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25AE9" w:rsidRPr="00037022" w:rsidRDefault="00625AE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285853" w:rsidRPr="00037022" w:rsidTr="00964A96">
        <w:trPr>
          <w:trHeight w:val="1408"/>
        </w:trPr>
        <w:tc>
          <w:tcPr>
            <w:tcW w:w="896" w:type="pct"/>
            <w:vMerge w:val="restart"/>
          </w:tcPr>
          <w:p w:rsidR="00285853" w:rsidRPr="00625AE9" w:rsidRDefault="00285853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2.4.Земля как предмет и средство труда</w:t>
            </w:r>
          </w:p>
        </w:tc>
        <w:tc>
          <w:tcPr>
            <w:tcW w:w="2652" w:type="pct"/>
          </w:tcPr>
          <w:p w:rsidR="00285853" w:rsidRPr="00D901F7" w:rsidRDefault="00285853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устанавливать пути повышения производительности труда в сельском хозяйстве.</w:t>
            </w:r>
          </w:p>
          <w:p w:rsidR="00285853" w:rsidRPr="006F4739" w:rsidRDefault="00285853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D9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производства. Экономические показатели использования земли</w:t>
            </w:r>
          </w:p>
        </w:tc>
        <w:tc>
          <w:tcPr>
            <w:tcW w:w="429" w:type="pct"/>
          </w:tcPr>
          <w:p w:rsidR="00285853" w:rsidRDefault="00285853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5853" w:rsidRDefault="00285853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5853" w:rsidRDefault="00285853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5853" w:rsidRPr="006F4739" w:rsidRDefault="00285853" w:rsidP="004A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285853" w:rsidRPr="00037022" w:rsidRDefault="00285853" w:rsidP="002858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770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D901F7" w:rsidRPr="00D901F7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901F7" w:rsidRPr="00D901F7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Особая роль земли в сельском хозяйстве. Земля как предмет и средство труда. Экономические </w:t>
            </w:r>
          </w:p>
          <w:p w:rsidR="006F4739" w:rsidRPr="006F4739" w:rsidRDefault="00D901F7" w:rsidP="00D90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использования земли.</w:t>
            </w:r>
          </w:p>
        </w:tc>
        <w:tc>
          <w:tcPr>
            <w:tcW w:w="429" w:type="pct"/>
          </w:tcPr>
          <w:p w:rsidR="00285853" w:rsidRDefault="00285853" w:rsidP="00285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5853" w:rsidRDefault="00285853" w:rsidP="002858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F4739" w:rsidRPr="006F4739" w:rsidRDefault="006F4739" w:rsidP="004A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144"/>
        </w:trPr>
        <w:tc>
          <w:tcPr>
            <w:tcW w:w="896" w:type="pct"/>
            <w:tcBorders>
              <w:bottom w:val="nil"/>
            </w:tcBorders>
          </w:tcPr>
          <w:p w:rsidR="006F4739" w:rsidRPr="00625AE9" w:rsidRDefault="00833092" w:rsidP="0062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625AE9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2.5.О</w:t>
            </w: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сновны</w:t>
            </w:r>
            <w:r w:rsidR="00625AE9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</w:t>
            </w:r>
            <w:r w:rsidR="00625AE9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сельскохозяйственных предприятий</w:t>
            </w:r>
          </w:p>
        </w:tc>
        <w:tc>
          <w:tcPr>
            <w:tcW w:w="2652" w:type="pct"/>
          </w:tcPr>
          <w:p w:rsidR="00833092" w:rsidRDefault="00833092" w:rsidP="00833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092" w:rsidRDefault="00833092" w:rsidP="00833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3092" w:rsidRPr="00833092" w:rsidRDefault="00833092" w:rsidP="00625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состав основных фондов сельскохозяйственных предприятий и их оценка. </w:t>
            </w:r>
          </w:p>
          <w:p w:rsidR="00833092" w:rsidRPr="00833092" w:rsidRDefault="00833092" w:rsidP="00625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Физический и моральный износ. Амортизация и амортизационные отчисления. Организация </w:t>
            </w:r>
          </w:p>
          <w:p w:rsidR="006F4739" w:rsidRPr="006F4739" w:rsidRDefault="00833092" w:rsidP="002858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материально-технического обеспечения. Лизинг как современный способ технического обеспечения предприятия.</w:t>
            </w:r>
          </w:p>
        </w:tc>
        <w:tc>
          <w:tcPr>
            <w:tcW w:w="429" w:type="pct"/>
            <w:vMerge w:val="restart"/>
          </w:tcPr>
          <w:p w:rsidR="004A4406" w:rsidRDefault="004A4406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406" w:rsidRDefault="004A4406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406" w:rsidRDefault="004A4406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5853" w:rsidRDefault="00285853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5853" w:rsidRDefault="00285853" w:rsidP="004A44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F4739" w:rsidRPr="006F4739" w:rsidRDefault="006F4739" w:rsidP="004A44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 w:val="restart"/>
          </w:tcPr>
          <w:p w:rsidR="004A4406" w:rsidRPr="00037022" w:rsidRDefault="004A4406" w:rsidP="004A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4A4406" w:rsidRPr="00037022" w:rsidRDefault="004A4406" w:rsidP="004A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4A4406" w:rsidRPr="00037022" w:rsidRDefault="004A4406" w:rsidP="004A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4A4406" w:rsidRPr="00037022" w:rsidRDefault="004A4406" w:rsidP="004A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  <w:p w:rsidR="006F4739" w:rsidRPr="00037022" w:rsidRDefault="006F4739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777"/>
        </w:trPr>
        <w:tc>
          <w:tcPr>
            <w:tcW w:w="896" w:type="pct"/>
            <w:tcBorders>
              <w:top w:val="nil"/>
            </w:tcBorders>
          </w:tcPr>
          <w:p w:rsidR="006F4739" w:rsidRPr="00625AE9" w:rsidRDefault="00833092" w:rsidP="0062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="00625AE9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2.6.Т</w:t>
            </w:r>
            <w:r w:rsidR="006F5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руд и трудовые </w:t>
            </w: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ресурсы</w:t>
            </w:r>
          </w:p>
        </w:tc>
        <w:tc>
          <w:tcPr>
            <w:tcW w:w="2652" w:type="pct"/>
            <w:tcBorders>
              <w:bottom w:val="nil"/>
            </w:tcBorders>
          </w:tcPr>
          <w:p w:rsidR="00833092" w:rsidRDefault="00833092" w:rsidP="00833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0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F4739" w:rsidRPr="006F4739" w:rsidRDefault="00833092" w:rsidP="00833092">
            <w:pPr>
              <w:tabs>
                <w:tab w:val="left" w:pos="148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труде и трудовых ресурсах, особенности сельскохозяйственного труда. Понятие производительности труда. Пути повышения производительности труда в сельском хозяйстве.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33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овременные факторы производства: организация и технология, информация и наука, энергия и экология.</w:t>
            </w:r>
          </w:p>
        </w:tc>
        <w:tc>
          <w:tcPr>
            <w:tcW w:w="429" w:type="pct"/>
            <w:vMerge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85"/>
        </w:trPr>
        <w:tc>
          <w:tcPr>
            <w:tcW w:w="896" w:type="pct"/>
            <w:vMerge w:val="restar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  <w:tcBorders>
              <w:top w:val="nil"/>
            </w:tcBorders>
          </w:tcPr>
          <w:p w:rsidR="006F4739" w:rsidRPr="006F4739" w:rsidRDefault="006F4739" w:rsidP="00833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 w:val="restart"/>
          </w:tcPr>
          <w:p w:rsidR="006F4739" w:rsidRPr="00F13C6A" w:rsidRDefault="00833092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25AE9" w:rsidRDefault="00625AE9" w:rsidP="006F473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3092" w:rsidRPr="00F13C6A" w:rsidRDefault="00833092" w:rsidP="006F47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33092" w:rsidRPr="006F4739" w:rsidRDefault="00833092" w:rsidP="006F4739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 w:val="restar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833092" w:rsidRPr="00833092" w:rsidRDefault="00833092" w:rsidP="00833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625AE9" w:rsidRPr="00833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№2</w:t>
            </w:r>
            <w:r w:rsidRPr="00833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4739" w:rsidRPr="006F4739" w:rsidRDefault="00833092" w:rsidP="00625A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показателей оснащенности основными средствами и эффективности их использования.   Расчет амортизационных отчислений</w:t>
            </w:r>
          </w:p>
        </w:tc>
        <w:tc>
          <w:tcPr>
            <w:tcW w:w="429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833092" w:rsidRPr="00833092" w:rsidRDefault="00833092" w:rsidP="008330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 w:rsidR="00625A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  <w:r w:rsidRPr="00833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F4739" w:rsidRPr="006F4739" w:rsidRDefault="00833092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показателей уровня производительности труда</w:t>
            </w:r>
            <w:r w:rsidRPr="00EE499F">
              <w:rPr>
                <w:bCs/>
              </w:rPr>
              <w:t>.</w:t>
            </w:r>
          </w:p>
        </w:tc>
        <w:tc>
          <w:tcPr>
            <w:tcW w:w="429" w:type="pct"/>
            <w:vMerge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F4739" w:rsidRPr="006F4739" w:rsidRDefault="006F4739" w:rsidP="006F4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593"/>
        </w:trPr>
        <w:tc>
          <w:tcPr>
            <w:tcW w:w="896" w:type="pct"/>
            <w:vMerge w:val="restart"/>
          </w:tcPr>
          <w:p w:rsidR="006F4739" w:rsidRPr="00625AE9" w:rsidRDefault="00625AE9" w:rsidP="00625AE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2.7.С</w:t>
            </w:r>
            <w:r w:rsidR="00276317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пециализации сельскохозяйственного производства</w:t>
            </w:r>
          </w:p>
        </w:tc>
        <w:tc>
          <w:tcPr>
            <w:tcW w:w="2652" w:type="pct"/>
          </w:tcPr>
          <w:p w:rsidR="00276317" w:rsidRPr="00276317" w:rsidRDefault="00625AE9" w:rsidP="00276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Должен у</w:t>
            </w:r>
            <w:r w:rsidR="00276317" w:rsidRPr="00276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276317" w:rsidRPr="0027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рассчитывать себестоимость единицы продукции.</w:t>
            </w:r>
          </w:p>
          <w:p w:rsidR="006F4739" w:rsidRPr="006F4739" w:rsidRDefault="00625AE9" w:rsidP="0027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276317" w:rsidRPr="00276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276317" w:rsidRPr="00276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сущность экономической эффективности производства ее основные показатели</w:t>
            </w:r>
          </w:p>
        </w:tc>
        <w:tc>
          <w:tcPr>
            <w:tcW w:w="429" w:type="pct"/>
            <w:vMerge w:val="restart"/>
          </w:tcPr>
          <w:p w:rsidR="006F4739" w:rsidRDefault="006F4739" w:rsidP="006F4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317" w:rsidRDefault="00276317" w:rsidP="006F47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317" w:rsidRPr="00F13C6A" w:rsidRDefault="00276317" w:rsidP="006F47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6F473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1684"/>
        </w:trPr>
        <w:tc>
          <w:tcPr>
            <w:tcW w:w="896" w:type="pct"/>
            <w:vMerge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E7130C" w:rsidRPr="00276317" w:rsidRDefault="00E7130C" w:rsidP="0027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7130C" w:rsidRPr="00276317" w:rsidRDefault="00E7130C" w:rsidP="0027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6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 размещении и специализации сельскохозяйственного производства как формы общественного разделения труда. Валовая и товарная продукция как основные показатели </w:t>
            </w:r>
          </w:p>
          <w:p w:rsidR="00E7130C" w:rsidRPr="006F4739" w:rsidRDefault="00E7130C" w:rsidP="0027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специализации производства</w:t>
            </w:r>
            <w:r w:rsidRPr="00276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9" w:type="pct"/>
            <w:vMerge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E7130C" w:rsidRPr="00037022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</w:tcPr>
          <w:p w:rsidR="006F4739" w:rsidRPr="00625AE9" w:rsidRDefault="00625AE9" w:rsidP="00625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2.8.И</w:t>
            </w:r>
            <w:r w:rsidR="00E7130C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здержк</w:t>
            </w:r>
            <w:r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E7130C" w:rsidRPr="00625A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производства и себестоимости продукции</w:t>
            </w:r>
          </w:p>
        </w:tc>
        <w:tc>
          <w:tcPr>
            <w:tcW w:w="2652" w:type="pct"/>
          </w:tcPr>
          <w:p w:rsidR="00E7130C" w:rsidRPr="00276317" w:rsidRDefault="00E7130C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63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F4739" w:rsidRPr="006F4739" w:rsidRDefault="00E7130C" w:rsidP="00625AE9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Понятие об издержках производства и себестоимости продукции. Сущность экономической эффективности производства и ее основные показатели.</w:t>
            </w:r>
          </w:p>
        </w:tc>
        <w:tc>
          <w:tcPr>
            <w:tcW w:w="429" w:type="pct"/>
          </w:tcPr>
          <w:p w:rsidR="006F4739" w:rsidRPr="00F13C6A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562"/>
        </w:trPr>
        <w:tc>
          <w:tcPr>
            <w:tcW w:w="896" w:type="pct"/>
            <w:vMerge w:val="restar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F4739" w:rsidRPr="00D7474D" w:rsidRDefault="00E7130C" w:rsidP="006F4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занятия№</w:t>
            </w:r>
            <w:r w:rsidR="00D7474D" w:rsidRPr="00D74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E7130C" w:rsidRPr="00D7474D" w:rsidRDefault="00E7130C" w:rsidP="006F4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74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специализации сельскохозяйственного производства. Расчет себестоимости единицы продукции</w:t>
            </w:r>
          </w:p>
        </w:tc>
        <w:tc>
          <w:tcPr>
            <w:tcW w:w="429" w:type="pct"/>
            <w:vMerge w:val="restart"/>
          </w:tcPr>
          <w:p w:rsidR="006F4739" w:rsidRPr="00F13C6A" w:rsidRDefault="00D7474D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D7474D" w:rsidRPr="00F13C6A" w:rsidRDefault="00D7474D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474D" w:rsidRPr="00F13C6A" w:rsidRDefault="00D7474D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7474D" w:rsidRPr="00F13C6A" w:rsidRDefault="00D7474D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D7474D" w:rsidRPr="00037022" w:rsidTr="00362324">
        <w:trPr>
          <w:trHeight w:val="1114"/>
        </w:trPr>
        <w:tc>
          <w:tcPr>
            <w:tcW w:w="896" w:type="pct"/>
            <w:vMerge/>
          </w:tcPr>
          <w:p w:rsidR="00D7474D" w:rsidRPr="006F4739" w:rsidRDefault="00D7474D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D7474D" w:rsidRPr="00D7474D" w:rsidRDefault="00D7474D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занятия№5</w:t>
            </w:r>
          </w:p>
          <w:p w:rsidR="00D7474D" w:rsidRPr="00D7474D" w:rsidRDefault="00D7474D" w:rsidP="006F4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474D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показателей экономической эффективности сельскохозяйственного производства.</w:t>
            </w:r>
          </w:p>
        </w:tc>
        <w:tc>
          <w:tcPr>
            <w:tcW w:w="429" w:type="pct"/>
            <w:vMerge/>
          </w:tcPr>
          <w:p w:rsidR="00D7474D" w:rsidRPr="006F4739" w:rsidRDefault="00D7474D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D7474D" w:rsidRPr="00037022" w:rsidRDefault="00D7474D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F4739" w:rsidRPr="00037022" w:rsidTr="00362324">
        <w:trPr>
          <w:trHeight w:val="562"/>
        </w:trPr>
        <w:tc>
          <w:tcPr>
            <w:tcW w:w="896" w:type="pct"/>
            <w:vMerge w:val="restart"/>
          </w:tcPr>
          <w:p w:rsidR="00E7130C" w:rsidRPr="00E7130C" w:rsidRDefault="00E7130C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E7130C" w:rsidRPr="00E7130C" w:rsidRDefault="00E7130C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Оплата труда </w:t>
            </w:r>
            <w:proofErr w:type="gramStart"/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:rsidR="006F4739" w:rsidRPr="006F4739" w:rsidRDefault="00E7130C" w:rsidP="00E7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сельском </w:t>
            </w:r>
            <w:proofErr w:type="gramStart"/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хозяйстве</w:t>
            </w:r>
            <w:proofErr w:type="gramEnd"/>
          </w:p>
        </w:tc>
        <w:tc>
          <w:tcPr>
            <w:tcW w:w="2652" w:type="pct"/>
          </w:tcPr>
          <w:p w:rsidR="00E7130C" w:rsidRPr="00E7130C" w:rsidRDefault="00D7474D" w:rsidP="00E7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</w:t>
            </w:r>
            <w:r w:rsidR="00672E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</w:t>
            </w:r>
            <w:r w:rsidR="00E7130C" w:rsidRPr="00E713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E7130C" w:rsidRPr="00E7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расценки за единицу продукции.</w:t>
            </w:r>
          </w:p>
          <w:p w:rsidR="006F4739" w:rsidRPr="006F4739" w:rsidRDefault="00672E71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E7130C" w:rsidRPr="00E713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E7130C" w:rsidRPr="00E7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сущность тарификационной системы, ее основные элементы.</w:t>
            </w:r>
          </w:p>
        </w:tc>
        <w:tc>
          <w:tcPr>
            <w:tcW w:w="429" w:type="pct"/>
            <w:vMerge w:val="restart"/>
          </w:tcPr>
          <w:p w:rsidR="00672E71" w:rsidRDefault="00672E71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72E71" w:rsidRDefault="00672E71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F4739" w:rsidRPr="00F13C6A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7130C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130C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130C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130C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130C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130C" w:rsidRPr="00F13C6A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6F4739" w:rsidRPr="00921695" w:rsidRDefault="00921695" w:rsidP="0092169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1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2.</w:t>
            </w:r>
          </w:p>
        </w:tc>
      </w:tr>
      <w:tr w:rsidR="006F4739" w:rsidRPr="00037022" w:rsidTr="00362324">
        <w:trPr>
          <w:trHeight w:val="20"/>
        </w:trPr>
        <w:tc>
          <w:tcPr>
            <w:tcW w:w="896" w:type="pct"/>
            <w:vMerge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E7130C" w:rsidRPr="00E7130C" w:rsidRDefault="00E7130C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F4739" w:rsidRPr="006F4739" w:rsidRDefault="00E7130C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виды оплаты труда на сельскохозяйственных предприятиях. Сущность тарификационной системы, ее составные элементы.</w:t>
            </w:r>
          </w:p>
        </w:tc>
        <w:tc>
          <w:tcPr>
            <w:tcW w:w="429" w:type="pct"/>
            <w:vMerge/>
          </w:tcPr>
          <w:p w:rsidR="006F4739" w:rsidRPr="006F4739" w:rsidRDefault="006F4739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F4739" w:rsidRPr="00037022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672E71" w:rsidRPr="00037022" w:rsidTr="00362324">
        <w:trPr>
          <w:trHeight w:val="1025"/>
        </w:trPr>
        <w:tc>
          <w:tcPr>
            <w:tcW w:w="896" w:type="pct"/>
            <w:vMerge/>
          </w:tcPr>
          <w:p w:rsidR="00672E71" w:rsidRPr="006F4739" w:rsidRDefault="00672E71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672E71" w:rsidRDefault="00672E71" w:rsidP="00672E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занятия№6</w:t>
            </w:r>
          </w:p>
          <w:p w:rsidR="00672E71" w:rsidRPr="00672E71" w:rsidRDefault="00672E71" w:rsidP="00672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E7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расценки за единицу продукции. Начисление заработной платы.</w:t>
            </w:r>
          </w:p>
        </w:tc>
        <w:tc>
          <w:tcPr>
            <w:tcW w:w="429" w:type="pct"/>
            <w:vMerge/>
          </w:tcPr>
          <w:p w:rsidR="00672E71" w:rsidRPr="006F4739" w:rsidRDefault="00672E71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672E71" w:rsidRPr="00037022" w:rsidRDefault="00672E71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562"/>
        </w:trPr>
        <w:tc>
          <w:tcPr>
            <w:tcW w:w="896" w:type="pct"/>
            <w:vMerge w:val="restart"/>
          </w:tcPr>
          <w:p w:rsidR="00E7130C" w:rsidRPr="00E7130C" w:rsidRDefault="00E7130C" w:rsidP="00E713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</w:t>
            </w:r>
          </w:p>
          <w:p w:rsidR="00E7130C" w:rsidRPr="006F4739" w:rsidRDefault="00E7130C" w:rsidP="00E7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менеджмента</w:t>
            </w:r>
          </w:p>
        </w:tc>
        <w:tc>
          <w:tcPr>
            <w:tcW w:w="2652" w:type="pct"/>
          </w:tcPr>
          <w:p w:rsidR="00121842" w:rsidRPr="00121842" w:rsidRDefault="00672E71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меть: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приемы делового и управленческого общения.</w:t>
            </w:r>
          </w:p>
          <w:p w:rsidR="00121842" w:rsidRPr="00121842" w:rsidRDefault="00672E71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стили управления, виды коммуникации; 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делового общения в коллективе; 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управленческий цикл; </w:t>
            </w:r>
          </w:p>
          <w:p w:rsidR="00E7130C" w:rsidRPr="006F4739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менеджмента в области механизации сельского хозяйства.</w:t>
            </w:r>
          </w:p>
        </w:tc>
        <w:tc>
          <w:tcPr>
            <w:tcW w:w="429" w:type="pct"/>
            <w:vMerge w:val="restart"/>
          </w:tcPr>
          <w:p w:rsidR="00E7130C" w:rsidRPr="006F4739" w:rsidRDefault="00F13C6A" w:rsidP="00742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42C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3" w:type="pct"/>
            <w:vMerge w:val="restart"/>
          </w:tcPr>
          <w:p w:rsidR="00E7130C" w:rsidRPr="00037022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381"/>
        </w:trPr>
        <w:tc>
          <w:tcPr>
            <w:tcW w:w="896" w:type="pct"/>
            <w:vMerge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E7130C" w:rsidRPr="006F4739" w:rsidRDefault="00E7130C" w:rsidP="006F4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</w:tcPr>
          <w:p w:rsidR="00E7130C" w:rsidRPr="006F4739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E7130C" w:rsidRPr="00037022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20"/>
        </w:trPr>
        <w:tc>
          <w:tcPr>
            <w:tcW w:w="896" w:type="pct"/>
          </w:tcPr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Сущность </w:t>
            </w:r>
          </w:p>
          <w:p w:rsidR="00E7130C" w:rsidRPr="006F4739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современного менеджмента</w:t>
            </w:r>
          </w:p>
        </w:tc>
        <w:tc>
          <w:tcPr>
            <w:tcW w:w="2652" w:type="pct"/>
          </w:tcPr>
          <w:p w:rsidR="00121842" w:rsidRPr="00121842" w:rsidRDefault="00672E71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 у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составлять заданную структуру организации; определять преимущества и недостатки каждого типа структур.</w:t>
            </w:r>
          </w:p>
          <w:p w:rsidR="00E7130C" w:rsidRPr="006F4739" w:rsidRDefault="00672E71" w:rsidP="00672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сущность современных подходов к менеджменту; национальные особенности менеджмента.</w:t>
            </w:r>
          </w:p>
        </w:tc>
        <w:tc>
          <w:tcPr>
            <w:tcW w:w="429" w:type="pct"/>
          </w:tcPr>
          <w:p w:rsidR="00E7130C" w:rsidRPr="006F4739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E7130C" w:rsidRPr="00037022" w:rsidRDefault="00E7130C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1124"/>
        </w:trPr>
        <w:tc>
          <w:tcPr>
            <w:tcW w:w="896" w:type="pct"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Сущность и характерные черты современного менеджмента. Цели и задачи менеджмента. Принципы управления. Объекты и субъекты управления. История развития менеджмента. Школы менеджмента. </w:t>
            </w:r>
          </w:p>
          <w:p w:rsidR="00E7130C" w:rsidRPr="006F4739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менеджмента в области профессиональной деятельности (по отраслям). Организация, как форма существования людей. Организация как открытая система.</w:t>
            </w:r>
          </w:p>
        </w:tc>
        <w:tc>
          <w:tcPr>
            <w:tcW w:w="429" w:type="pct"/>
          </w:tcPr>
          <w:p w:rsidR="00121842" w:rsidRDefault="0012184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7130C" w:rsidRPr="00121842" w:rsidRDefault="00121842" w:rsidP="00121842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E7130C" w:rsidRPr="00037022" w:rsidRDefault="00E7130C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561"/>
        </w:trPr>
        <w:tc>
          <w:tcPr>
            <w:tcW w:w="896" w:type="pct"/>
            <w:vMerge w:val="restart"/>
          </w:tcPr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</w:t>
            </w:r>
          </w:p>
          <w:p w:rsidR="00E7130C" w:rsidRPr="006F4739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Цикл управления</w:t>
            </w:r>
          </w:p>
        </w:tc>
        <w:tc>
          <w:tcPr>
            <w:tcW w:w="2652" w:type="pct"/>
          </w:tcPr>
          <w:p w:rsidR="00121842" w:rsidRPr="00121842" w:rsidRDefault="00672E71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Должен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proofErr w:type="gramStart"/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заимосвязывать</w:t>
            </w:r>
            <w:proofErr w:type="spellEnd"/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функции управленческого цикла.</w:t>
            </w:r>
          </w:p>
          <w:p w:rsidR="00E7130C" w:rsidRPr="006F4739" w:rsidRDefault="00672E71" w:rsidP="00672E7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составляющие цикла менеджмента, их характеристику.</w:t>
            </w:r>
          </w:p>
        </w:tc>
        <w:tc>
          <w:tcPr>
            <w:tcW w:w="429" w:type="pct"/>
            <w:vMerge w:val="restart"/>
          </w:tcPr>
          <w:p w:rsidR="00E7130C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21842" w:rsidRDefault="0012184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21842" w:rsidRDefault="0012184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21842" w:rsidRPr="00F13C6A" w:rsidRDefault="0012184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vMerge w:val="restar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E7130C" w:rsidRPr="00037022" w:rsidRDefault="00E7130C" w:rsidP="006F473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90D19" w:rsidRPr="00037022" w:rsidRDefault="00B90D19" w:rsidP="006F4739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513"/>
        </w:trPr>
        <w:tc>
          <w:tcPr>
            <w:tcW w:w="896" w:type="pct"/>
            <w:vMerge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121842" w:rsidRPr="00121842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21842" w:rsidRPr="00121842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Функции менеджмента в рыночной экономике: организация, планирование, мотивация и контроль </w:t>
            </w:r>
          </w:p>
          <w:p w:rsidR="00121842" w:rsidRPr="00121842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деятельности экономического субъекта. Значение и содержание функций менеджмента. Цикл </w:t>
            </w:r>
          </w:p>
          <w:p w:rsidR="00E7130C" w:rsidRPr="006F4739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менеджмента. Связующие процессы.</w:t>
            </w:r>
          </w:p>
        </w:tc>
        <w:tc>
          <w:tcPr>
            <w:tcW w:w="429" w:type="pct"/>
            <w:vMerge/>
          </w:tcPr>
          <w:p w:rsidR="00E7130C" w:rsidRPr="006F4739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E7130C" w:rsidRPr="00037022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346"/>
        </w:trPr>
        <w:tc>
          <w:tcPr>
            <w:tcW w:w="896" w:type="pct"/>
            <w:vMerge w:val="restart"/>
          </w:tcPr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</w:t>
            </w:r>
          </w:p>
          <w:p w:rsidR="00E7130C" w:rsidRPr="006F4739" w:rsidRDefault="00121842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Методы управления</w:t>
            </w:r>
          </w:p>
        </w:tc>
        <w:tc>
          <w:tcPr>
            <w:tcW w:w="2652" w:type="pct"/>
          </w:tcPr>
          <w:p w:rsidR="00121842" w:rsidRPr="00121842" w:rsidRDefault="00672E71" w:rsidP="00121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Должен у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участие коллектива в управлении.</w:t>
            </w:r>
          </w:p>
          <w:p w:rsidR="00E7130C" w:rsidRPr="006F4739" w:rsidRDefault="00672E71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Должен з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121842" w:rsidRPr="001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управления; технику личной работы руководителя</w:t>
            </w:r>
          </w:p>
        </w:tc>
        <w:tc>
          <w:tcPr>
            <w:tcW w:w="429" w:type="pct"/>
            <w:vMerge w:val="restart"/>
          </w:tcPr>
          <w:p w:rsidR="00E7130C" w:rsidRPr="00F13C6A" w:rsidRDefault="0012184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23" w:type="pct"/>
            <w:vMerge w:val="restart"/>
          </w:tcPr>
          <w:p w:rsidR="002C0C32" w:rsidRPr="00037022" w:rsidRDefault="002C0C32" w:rsidP="002C0C3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E7130C" w:rsidRPr="00037022" w:rsidRDefault="00E7130C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619"/>
        </w:trPr>
        <w:tc>
          <w:tcPr>
            <w:tcW w:w="896" w:type="pct"/>
            <w:vMerge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Система методов управления. Экономическое, административное и социально-психологическое 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воздействие. Необходимость сочетания всех методов управления. Значение психологических методов </w:t>
            </w:r>
          </w:p>
          <w:p w:rsidR="00E7130C" w:rsidRPr="006F4739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управления. Личность и ее свойства. Социально-психологические отношения.</w:t>
            </w:r>
          </w:p>
        </w:tc>
        <w:tc>
          <w:tcPr>
            <w:tcW w:w="429" w:type="pct"/>
            <w:vMerge/>
          </w:tcPr>
          <w:p w:rsidR="00E7130C" w:rsidRPr="006F4739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  <w:vMerge/>
          </w:tcPr>
          <w:p w:rsidR="00E7130C" w:rsidRPr="00037022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21842" w:rsidRPr="00037022" w:rsidTr="00362324">
        <w:trPr>
          <w:trHeight w:val="619"/>
        </w:trPr>
        <w:tc>
          <w:tcPr>
            <w:tcW w:w="896" w:type="pct"/>
          </w:tcPr>
          <w:p w:rsidR="00121842" w:rsidRPr="00672E71" w:rsidRDefault="00672E71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</w:t>
            </w:r>
            <w:r w:rsidR="00121842" w:rsidRPr="0067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Информационные технологии в сфере управления</w:t>
            </w:r>
          </w:p>
        </w:tc>
        <w:tc>
          <w:tcPr>
            <w:tcW w:w="2652" w:type="pct"/>
          </w:tcPr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Информационные технологии в сфере управления. Значение управления информацией и требования, 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предъявляемые</w:t>
            </w:r>
            <w:proofErr w:type="gramEnd"/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 ней. Коммуникация в системе управления. Основные элементы и этапы 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коммуникации</w:t>
            </w:r>
          </w:p>
        </w:tc>
        <w:tc>
          <w:tcPr>
            <w:tcW w:w="429" w:type="pct"/>
          </w:tcPr>
          <w:p w:rsidR="00121842" w:rsidRPr="00F13C6A" w:rsidRDefault="0012184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121842" w:rsidRPr="00037022" w:rsidRDefault="00121842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21842" w:rsidRPr="00037022" w:rsidTr="00362324">
        <w:trPr>
          <w:trHeight w:val="619"/>
        </w:trPr>
        <w:tc>
          <w:tcPr>
            <w:tcW w:w="896" w:type="pct"/>
          </w:tcPr>
          <w:p w:rsidR="00121842" w:rsidRPr="00121842" w:rsidRDefault="00672E71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3.5.</w:t>
            </w:r>
            <w:r w:rsidR="00121842"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делового общения</w:t>
            </w:r>
            <w:r w:rsidR="00121842"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21842" w:rsidRPr="00EE499F" w:rsidRDefault="00121842" w:rsidP="00121842">
            <w:pPr>
              <w:spacing w:after="0" w:line="240" w:lineRule="auto"/>
              <w:rPr>
                <w:bCs/>
              </w:rPr>
            </w:pPr>
          </w:p>
        </w:tc>
        <w:tc>
          <w:tcPr>
            <w:tcW w:w="2652" w:type="pct"/>
          </w:tcPr>
          <w:p w:rsidR="00672E71" w:rsidRPr="00121842" w:rsidRDefault="00672E71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2E71" w:rsidRDefault="00672E71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Искусство делового общения в работе менеджера. Принципы делового общения. Законы и приемы </w:t>
            </w:r>
          </w:p>
          <w:p w:rsidR="00121842" w:rsidRPr="00121842" w:rsidRDefault="00121842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делового общения. Барьеры общения и пути их устранения.</w:t>
            </w:r>
          </w:p>
        </w:tc>
        <w:tc>
          <w:tcPr>
            <w:tcW w:w="429" w:type="pct"/>
          </w:tcPr>
          <w:p w:rsidR="00121842" w:rsidRPr="00F13C6A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121842" w:rsidRPr="00037022" w:rsidRDefault="00121842" w:rsidP="002C0C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121842" w:rsidRPr="00037022" w:rsidTr="00362324">
        <w:trPr>
          <w:trHeight w:val="619"/>
        </w:trPr>
        <w:tc>
          <w:tcPr>
            <w:tcW w:w="896" w:type="pct"/>
          </w:tcPr>
          <w:p w:rsidR="00121842" w:rsidRPr="00672E71" w:rsidRDefault="00672E71" w:rsidP="006F47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3.6. </w:t>
            </w:r>
            <w:r w:rsidR="00121842" w:rsidRPr="0067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Стили руководства</w:t>
            </w:r>
          </w:p>
        </w:tc>
        <w:tc>
          <w:tcPr>
            <w:tcW w:w="2652" w:type="pct"/>
          </w:tcPr>
          <w:p w:rsidR="00672E71" w:rsidRPr="00121842" w:rsidRDefault="00672E71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72E71" w:rsidRDefault="00672E71" w:rsidP="00121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1842" w:rsidRPr="00121842" w:rsidRDefault="00121842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Сущность и элементы руководства. Стили руководства. Форма власти и влияние. Управление неформальной организацией. Неформальный лидер и работа с ним. Управление конфликтами и стрессами.</w:t>
            </w:r>
          </w:p>
        </w:tc>
        <w:tc>
          <w:tcPr>
            <w:tcW w:w="429" w:type="pct"/>
          </w:tcPr>
          <w:p w:rsidR="00121842" w:rsidRPr="00F13C6A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121842" w:rsidRPr="00037022" w:rsidRDefault="00E804E7" w:rsidP="006F4739">
            <w:pP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</w:tc>
      </w:tr>
      <w:tr w:rsidR="00121842" w:rsidRPr="00037022" w:rsidTr="00362324">
        <w:trPr>
          <w:trHeight w:val="1711"/>
        </w:trPr>
        <w:tc>
          <w:tcPr>
            <w:tcW w:w="896" w:type="pct"/>
          </w:tcPr>
          <w:p w:rsidR="00121842" w:rsidRPr="00EE499F" w:rsidRDefault="00121842" w:rsidP="006F4739">
            <w:pPr>
              <w:spacing w:after="0" w:line="240" w:lineRule="auto"/>
              <w:rPr>
                <w:bCs/>
              </w:rPr>
            </w:pPr>
          </w:p>
        </w:tc>
        <w:tc>
          <w:tcPr>
            <w:tcW w:w="2652" w:type="pct"/>
          </w:tcPr>
          <w:p w:rsidR="00672E71" w:rsidRDefault="00672E71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 №6</w:t>
            </w:r>
            <w:r w:rsidR="00746E0C" w:rsidRPr="00746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121842" w:rsidRPr="00672E71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Разбор ситуаций. Использование в профессиональной деятельности приемов делового и управленческого общения.</w:t>
            </w:r>
          </w:p>
        </w:tc>
        <w:tc>
          <w:tcPr>
            <w:tcW w:w="429" w:type="pct"/>
          </w:tcPr>
          <w:p w:rsidR="00121842" w:rsidRPr="00F13C6A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121842" w:rsidRPr="00037022" w:rsidRDefault="00121842" w:rsidP="002858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42CB2" w:rsidRPr="00037022" w:rsidTr="00362324">
        <w:trPr>
          <w:trHeight w:val="619"/>
        </w:trPr>
        <w:tc>
          <w:tcPr>
            <w:tcW w:w="896" w:type="pct"/>
          </w:tcPr>
          <w:p w:rsidR="00742CB2" w:rsidRPr="00742CB2" w:rsidRDefault="00742CB2" w:rsidP="00742C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C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3.7. Приемы  делового и управленческого общения.</w:t>
            </w:r>
          </w:p>
        </w:tc>
        <w:tc>
          <w:tcPr>
            <w:tcW w:w="2652" w:type="pct"/>
          </w:tcPr>
          <w:p w:rsidR="00742CB2" w:rsidRPr="00121842" w:rsidRDefault="00742CB2" w:rsidP="00742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42CB2" w:rsidRPr="00742CB2" w:rsidRDefault="00742CB2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2CB2">
              <w:rPr>
                <w:rFonts w:ascii="Times New Roman" w:hAnsi="Times New Roman" w:cs="Times New Roman"/>
                <w:bCs/>
              </w:rPr>
              <w:t>Использование в профессиональной деятельности приемов делового и управленческого общения. Социально-психологические отношения в трудовом коллективе. Коммуникация и ее виды в управлении. Этапы коммуникации. Барьеры общения и пути их устранения. Управление конфликтами и стрессами. Управление неформальной организацией</w:t>
            </w:r>
          </w:p>
        </w:tc>
        <w:tc>
          <w:tcPr>
            <w:tcW w:w="429" w:type="pct"/>
          </w:tcPr>
          <w:p w:rsidR="00742CB2" w:rsidRPr="00F13C6A" w:rsidRDefault="00742CB2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742CB2" w:rsidRPr="00037022" w:rsidRDefault="00E804E7" w:rsidP="00E804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</w:tc>
      </w:tr>
      <w:tr w:rsidR="00E7130C" w:rsidRPr="00037022" w:rsidTr="00362324">
        <w:trPr>
          <w:trHeight w:val="630"/>
        </w:trPr>
        <w:tc>
          <w:tcPr>
            <w:tcW w:w="896" w:type="pct"/>
            <w:vMerge w:val="restart"/>
          </w:tcPr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 </w:t>
            </w:r>
          </w:p>
          <w:p w:rsidR="00E7130C" w:rsidRPr="006F4739" w:rsidRDefault="00746E0C" w:rsidP="00746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маркетинга</w:t>
            </w:r>
          </w:p>
        </w:tc>
        <w:tc>
          <w:tcPr>
            <w:tcW w:w="2652" w:type="pct"/>
          </w:tcPr>
          <w:p w:rsidR="00746E0C" w:rsidRPr="00746E0C" w:rsidRDefault="00672E71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="00746E0C"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меть: </w:t>
            </w:r>
            <w:r w:rsidR="00746E0C" w:rsidRPr="0067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ситуацию на рынке товаров и услуг</w:t>
            </w:r>
            <w:r w:rsidR="00746E0C"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7130C" w:rsidRPr="006F4739" w:rsidRDefault="00672E71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746E0C"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нать: </w:t>
            </w:r>
            <w:r w:rsidR="00746E0C" w:rsidRPr="0067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 цели маркетинга; принципы и функции </w:t>
            </w:r>
            <w:r w:rsidR="00746E0C" w:rsidRPr="0067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маркетинга.</w:t>
            </w:r>
          </w:p>
        </w:tc>
        <w:tc>
          <w:tcPr>
            <w:tcW w:w="429" w:type="pct"/>
          </w:tcPr>
          <w:p w:rsidR="00E7130C" w:rsidRPr="00F13C6A" w:rsidRDefault="00F13C6A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23" w:type="pct"/>
            <w:vMerge w:val="restart"/>
          </w:tcPr>
          <w:p w:rsidR="0082670A" w:rsidRPr="0082670A" w:rsidRDefault="00E804E7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</w:t>
            </w:r>
            <w:r w:rsidRPr="00F72046">
              <w:rPr>
                <w:rFonts w:ascii="Times New Roman" w:hAnsi="Times New Roman"/>
                <w:sz w:val="24"/>
                <w:szCs w:val="24"/>
              </w:rPr>
              <w:lastRenderedPageBreak/>
              <w:t>1.10, ПК 2.5, ПК 2.6, ПК 2.10</w:t>
            </w:r>
          </w:p>
          <w:p w:rsidR="002C0C32" w:rsidRPr="00037022" w:rsidRDefault="002C0C32" w:rsidP="002C0C3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E7130C" w:rsidRPr="00037022" w:rsidRDefault="00E7130C" w:rsidP="002C0C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037022" w:rsidTr="00362324">
        <w:trPr>
          <w:trHeight w:val="630"/>
        </w:trPr>
        <w:tc>
          <w:tcPr>
            <w:tcW w:w="896" w:type="pct"/>
            <w:vMerge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как экономическая категория. Сущность и цели маркетинга. История развития маркетинга </w:t>
            </w: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концепции рыночной экономики. Основные принципы и функции маркетинга и его связь </w:t>
            </w:r>
            <w:proofErr w:type="gramStart"/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менеджментом. Управление и комплекс маркетинга. Особенности маркетинга </w:t>
            </w:r>
            <w:proofErr w:type="gramStart"/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</w:t>
            </w:r>
          </w:p>
          <w:p w:rsidR="00E7130C" w:rsidRPr="006F4739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(по отраслям). Формы адаптации производства и сбыта к рыночной ситуации.</w:t>
            </w:r>
          </w:p>
        </w:tc>
        <w:tc>
          <w:tcPr>
            <w:tcW w:w="429" w:type="pct"/>
          </w:tcPr>
          <w:p w:rsidR="00E7130C" w:rsidRPr="00F13C6A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  <w:vMerge/>
          </w:tcPr>
          <w:p w:rsidR="00E7130C" w:rsidRPr="00037022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46E0C" w:rsidRPr="00037022" w:rsidTr="00362324">
        <w:trPr>
          <w:trHeight w:val="630"/>
        </w:trPr>
        <w:tc>
          <w:tcPr>
            <w:tcW w:w="896" w:type="pct"/>
          </w:tcPr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4.2. </w:t>
            </w: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стратегии </w:t>
            </w:r>
          </w:p>
          <w:p w:rsidR="00746E0C" w:rsidRPr="006F4739" w:rsidRDefault="00746E0C" w:rsidP="00746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маркетинга</w:t>
            </w:r>
          </w:p>
        </w:tc>
        <w:tc>
          <w:tcPr>
            <w:tcW w:w="2652" w:type="pct"/>
          </w:tcPr>
          <w:p w:rsidR="00746E0C" w:rsidRPr="00746E0C" w:rsidRDefault="00672E71" w:rsidP="00746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="00746E0C"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меть:</w:t>
            </w:r>
            <w:r w:rsidR="00746E0C"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жизненные циклы товара и задачи маркетинга.</w:t>
            </w:r>
          </w:p>
          <w:p w:rsidR="00746E0C" w:rsidRPr="00746E0C" w:rsidRDefault="00672E71" w:rsidP="00672E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="00746E0C"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нать:</w:t>
            </w:r>
            <w:r w:rsidR="00746E0C"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факторы, влияющие на установление цены продукта; методы ценообразования; основные виды ценовой стратегии</w:t>
            </w:r>
          </w:p>
        </w:tc>
        <w:tc>
          <w:tcPr>
            <w:tcW w:w="429" w:type="pct"/>
          </w:tcPr>
          <w:p w:rsidR="00746E0C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3" w:type="pct"/>
          </w:tcPr>
          <w:p w:rsidR="00746E0C" w:rsidRPr="00037022" w:rsidRDefault="00746E0C" w:rsidP="002C0C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46E0C" w:rsidRPr="00037022" w:rsidTr="00362324">
        <w:trPr>
          <w:trHeight w:val="630"/>
        </w:trPr>
        <w:tc>
          <w:tcPr>
            <w:tcW w:w="896" w:type="pct"/>
          </w:tcPr>
          <w:p w:rsidR="00746E0C" w:rsidRPr="006F4739" w:rsidRDefault="00746E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2" w:type="pct"/>
          </w:tcPr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товара в маркетинге. Понятие нового товара в маркетинговой системе. Стратегия разработки нового товара. Жизненный цикл продукции. Сущность ассортиментной политики, формирование товарного ассортимента и товарной номенклатуры.</w:t>
            </w:r>
          </w:p>
        </w:tc>
        <w:tc>
          <w:tcPr>
            <w:tcW w:w="429" w:type="pct"/>
          </w:tcPr>
          <w:p w:rsidR="00746E0C" w:rsidRPr="00F13C6A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F87786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 2.5, ПК 2.6, ПК 2.10</w:t>
            </w:r>
          </w:p>
          <w:p w:rsidR="00746E0C" w:rsidRPr="00037022" w:rsidRDefault="00746E0C" w:rsidP="002C0C3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746E0C" w:rsidRPr="00037022" w:rsidTr="00362324">
        <w:trPr>
          <w:trHeight w:val="630"/>
        </w:trPr>
        <w:tc>
          <w:tcPr>
            <w:tcW w:w="896" w:type="pct"/>
          </w:tcPr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gramStart"/>
            <w:r w:rsidR="00672E71" w:rsidRP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="00672E71" w:rsidRP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.3.</w:t>
            </w:r>
            <w:r w:rsidRPr="0074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Механизмы </w:t>
            </w:r>
          </w:p>
          <w:p w:rsidR="00746E0C" w:rsidRPr="00672E71" w:rsidRDefault="00746E0C" w:rsidP="00746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ценообразования на продукцию</w:t>
            </w:r>
          </w:p>
        </w:tc>
        <w:tc>
          <w:tcPr>
            <w:tcW w:w="2652" w:type="pct"/>
          </w:tcPr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и сущность цены. Факторы, влияющие на установление цены продукта. Механизмы </w:t>
            </w: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ценообразования на продукцию. Методы ценообразования. Основные виды ценовой стратегии. </w:t>
            </w:r>
          </w:p>
          <w:p w:rsidR="00746E0C" w:rsidRPr="00746E0C" w:rsidRDefault="00746E0C" w:rsidP="00746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E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ценами: скидки и демпинг.</w:t>
            </w:r>
          </w:p>
        </w:tc>
        <w:tc>
          <w:tcPr>
            <w:tcW w:w="429" w:type="pct"/>
          </w:tcPr>
          <w:p w:rsidR="00746E0C" w:rsidRPr="00F13C6A" w:rsidRDefault="00746E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C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82670A" w:rsidRPr="0082670A" w:rsidRDefault="00F87786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204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72046">
              <w:rPr>
                <w:rFonts w:ascii="Times New Roman" w:hAnsi="Times New Roman"/>
                <w:sz w:val="24"/>
                <w:szCs w:val="24"/>
              </w:rPr>
              <w:t xml:space="preserve"> 01-ОК 07, ОК 09, ПК 1.6, ПК 1.8, ПК 1.9, ПК 1.10, ПК</w:t>
            </w:r>
          </w:p>
          <w:p w:rsidR="0082670A" w:rsidRPr="0082670A" w:rsidRDefault="00F87786" w:rsidP="0082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046">
              <w:rPr>
                <w:rFonts w:ascii="Times New Roman" w:hAnsi="Times New Roman"/>
                <w:sz w:val="24"/>
                <w:szCs w:val="24"/>
              </w:rPr>
              <w:t xml:space="preserve"> 2.5, ПК 2.6, ПК 2.</w:t>
            </w:r>
            <w:r w:rsidR="003F6087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46E0C" w:rsidRPr="00037022" w:rsidRDefault="00746E0C" w:rsidP="006F4739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7130C" w:rsidRPr="006F4739" w:rsidTr="00362324">
        <w:trPr>
          <w:trHeight w:val="20"/>
        </w:trPr>
        <w:tc>
          <w:tcPr>
            <w:tcW w:w="3548" w:type="pct"/>
            <w:gridSpan w:val="2"/>
          </w:tcPr>
          <w:p w:rsidR="00E7130C" w:rsidRPr="006F4739" w:rsidRDefault="00E7130C" w:rsidP="006F4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Промежуточнаяаттестацияв</w:t>
            </w:r>
            <w:proofErr w:type="spellEnd"/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форме дифференцированного зачета</w:t>
            </w:r>
          </w:p>
        </w:tc>
        <w:tc>
          <w:tcPr>
            <w:tcW w:w="429" w:type="pct"/>
          </w:tcPr>
          <w:p w:rsidR="00E7130C" w:rsidRPr="006F4739" w:rsidRDefault="00E7130C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pct"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130C" w:rsidRPr="006F4739" w:rsidTr="00362324">
        <w:trPr>
          <w:trHeight w:val="315"/>
        </w:trPr>
        <w:tc>
          <w:tcPr>
            <w:tcW w:w="3548" w:type="pct"/>
            <w:gridSpan w:val="2"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29" w:type="pct"/>
          </w:tcPr>
          <w:p w:rsidR="00E7130C" w:rsidRPr="006F4739" w:rsidRDefault="00672E71" w:rsidP="006F4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23" w:type="pct"/>
          </w:tcPr>
          <w:p w:rsidR="00E7130C" w:rsidRPr="006F4739" w:rsidRDefault="00E7130C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76" w:rsidRDefault="00026276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76" w:rsidRDefault="00026276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76" w:rsidRDefault="00026276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76" w:rsidRDefault="00026276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276" w:rsidRPr="006F4739" w:rsidRDefault="00026276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6276" w:rsidRPr="006F4739" w:rsidSect="006F68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F4739" w:rsidRPr="006F4739" w:rsidRDefault="006F4739" w:rsidP="006F4739">
      <w:pPr>
        <w:spacing w:after="0" w:line="240" w:lineRule="auto"/>
        <w:ind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r w:rsidRPr="006F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РЕАЛИЗАЦИИ ПРОГРАММЫ УЧЕБНОЙ ДИСЦИПЛИНЫ</w:t>
      </w:r>
    </w:p>
    <w:p w:rsidR="006F4739" w:rsidRPr="006F4739" w:rsidRDefault="006F4739" w:rsidP="006F47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4739" w:rsidRPr="006F4739" w:rsidRDefault="006F4739" w:rsidP="006F47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предусмотрены следующие специальные помещения:</w:t>
      </w:r>
    </w:p>
    <w:p w:rsidR="006F4739" w:rsidRPr="006F4739" w:rsidRDefault="006F4739" w:rsidP="006F47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Pr="006F4739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Социально-экономических дисциплин</w:t>
      </w:r>
      <w:r w:rsidRPr="006F4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F4739">
        <w:rPr>
          <w:rFonts w:ascii="Times New Roman" w:eastAsia="Times New Roman" w:hAnsi="Times New Roman" w:cs="Times New Roman"/>
          <w:sz w:val="24"/>
          <w:szCs w:val="24"/>
        </w:rPr>
        <w:t>, оснащенный о</w:t>
      </w:r>
      <w:r w:rsidRPr="006F4739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 w:rsidRPr="006F4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компьютером, мультимедийный </w:t>
      </w:r>
      <w:proofErr w:type="spell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</w:t>
      </w:r>
      <w:proofErr w:type="gram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,э</w:t>
      </w:r>
      <w:proofErr w:type="gram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</w:t>
      </w:r>
      <w:proofErr w:type="spell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6F4739" w:rsidRPr="006F4739" w:rsidRDefault="006F4739" w:rsidP="006F47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4739" w:rsidRPr="006F4739" w:rsidRDefault="006F4739" w:rsidP="006F47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F4739" w:rsidRPr="006F4739" w:rsidRDefault="006F4739" w:rsidP="006F473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 </w:t>
      </w:r>
    </w:p>
    <w:p w:rsidR="006F4739" w:rsidRPr="006F4739" w:rsidRDefault="006F4739" w:rsidP="006F4739">
      <w:pPr>
        <w:spacing w:after="0" w:line="240" w:lineRule="auto"/>
        <w:ind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Default="00662234" w:rsidP="006F4739">
      <w:pPr>
        <w:numPr>
          <w:ilvl w:val="2"/>
          <w:numId w:val="9"/>
        </w:numPr>
        <w:tabs>
          <w:tab w:val="left" w:pos="1276"/>
        </w:tabs>
        <w:spacing w:before="120" w:after="12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Печатные издания:</w:t>
      </w:r>
    </w:p>
    <w:p w:rsidR="00203E12" w:rsidRPr="00CE272B" w:rsidRDefault="00203E12" w:rsidP="00203E12">
      <w:pPr>
        <w:tabs>
          <w:tab w:val="left" w:pos="1276"/>
        </w:tabs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1.Липсиц И.В. Экономика  (для всех специальностей СПО)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:у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чебник для студентов -23 –е издание</w:t>
      </w:r>
      <w:r w:rsidRPr="0020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изменениямии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дополнениями .-М.:ВИТА-ПРЕСС</w:t>
      </w:r>
      <w:r w:rsidRPr="0020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,20</w:t>
      </w:r>
      <w:r w:rsid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203E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-296</w:t>
      </w:r>
      <w:r w:rsidR="004E22C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="004E22CB" w:rsidRPr="004E22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28EC" w:rsidRPr="007928EC" w:rsidRDefault="007928EC" w:rsidP="00203E12">
      <w:pPr>
        <w:tabs>
          <w:tab w:val="left" w:pos="1276"/>
        </w:tabs>
        <w:spacing w:before="120"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Череданова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Л.Н.Основы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экономики и предпринимательства :учебник для всех специальностей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роф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.образования.-9 –е издание .</w:t>
      </w:r>
      <w:r w:rsidRPr="00792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стер.:М.:Издательский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центр «Академия»</w:t>
      </w:r>
      <w:r w:rsidRPr="007928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.-176с.</w:t>
      </w:r>
    </w:p>
    <w:p w:rsidR="006339E6" w:rsidRPr="006339E6" w:rsidRDefault="006339E6" w:rsidP="006339E6">
      <w:pPr>
        <w:spacing w:after="0" w:line="240" w:lineRule="auto"/>
        <w:ind w:left="2127" w:hanging="14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издания:</w:t>
      </w:r>
    </w:p>
    <w:p w:rsidR="006339E6" w:rsidRDefault="006339E6" w:rsidP="006F4739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Гарант:  </w:t>
      </w:r>
      <w:r w:rsidRPr="006F4739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 xml:space="preserve">информационно-правовой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 </w:t>
      </w:r>
      <w:r w:rsidRPr="006F4739">
        <w:rPr>
          <w:rFonts w:ascii="Times New Roman" w:eastAsia="Times New Roman" w:hAnsi="Times New Roman" w:cs="Times New Roman"/>
          <w:w w:val="107"/>
          <w:sz w:val="24"/>
          <w:szCs w:val="24"/>
          <w:lang w:eastAsia="ru-RU"/>
        </w:rPr>
        <w:t xml:space="preserve">[Электронный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ресурс].  </w:t>
      </w:r>
      <w:proofErr w:type="gramStart"/>
      <w:r w:rsidRPr="006F4739">
        <w:rPr>
          <w:rFonts w:ascii="Times New Roman" w:eastAsia="Times New Roman" w:hAnsi="Times New Roman" w:cs="Times New Roman"/>
          <w:w w:val="142"/>
          <w:sz w:val="24"/>
          <w:szCs w:val="24"/>
          <w:lang w:eastAsia="ru-RU"/>
        </w:rPr>
        <w:t>–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ежим  </w:t>
      </w:r>
      <w:proofErr w:type="spellStart"/>
      <w:r w:rsidRPr="006F4739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>доступа:</w:t>
      </w:r>
      <w:hyperlink r:id="rId8">
        <w:r w:rsidRPr="006F4739">
          <w:rPr>
            <w:rFonts w:ascii="Times New Roman" w:eastAsia="Times New Roman" w:hAnsi="Times New Roman" w:cs="Times New Roman"/>
            <w:w w:val="108"/>
            <w:sz w:val="24"/>
            <w:szCs w:val="24"/>
            <w:lang w:eastAsia="ru-RU"/>
          </w:rPr>
          <w:t>http</w:t>
        </w:r>
        <w:proofErr w:type="spellEnd"/>
        <w:r w:rsidRPr="006F4739">
          <w:rPr>
            <w:rFonts w:ascii="Times New Roman" w:eastAsia="Times New Roman" w:hAnsi="Times New Roman" w:cs="Times New Roman"/>
            <w:w w:val="108"/>
            <w:sz w:val="24"/>
            <w:szCs w:val="24"/>
            <w:lang w:eastAsia="ru-RU"/>
          </w:rPr>
          <w:t>://www.garant.ru/</w:t>
        </w:r>
      </w:hyperlink>
    </w:p>
    <w:p w:rsidR="006F4739" w:rsidRPr="006F4739" w:rsidRDefault="006F4739" w:rsidP="006F4739">
      <w:pPr>
        <w:spacing w:after="0" w:line="240" w:lineRule="auto"/>
        <w:ind w:right="48"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6F4739">
        <w:rPr>
          <w:rFonts w:ascii="Times New Roman" w:eastAsia="Times New Roman" w:hAnsi="Times New Roman" w:cs="Times New Roman"/>
          <w:w w:val="106"/>
          <w:sz w:val="24"/>
          <w:szCs w:val="24"/>
          <w:lang w:eastAsia="ru-RU"/>
        </w:rPr>
        <w:t>КонсультантПлюс</w:t>
      </w:r>
      <w:proofErr w:type="gramStart"/>
      <w:r w:rsidRPr="006F4739">
        <w:rPr>
          <w:rFonts w:ascii="Times New Roman" w:eastAsia="Times New Roman" w:hAnsi="Times New Roman" w:cs="Times New Roman"/>
          <w:w w:val="106"/>
          <w:sz w:val="24"/>
          <w:szCs w:val="24"/>
          <w:lang w:eastAsia="ru-RU"/>
        </w:rPr>
        <w:t>:и</w:t>
      </w:r>
      <w:proofErr w:type="gramEnd"/>
      <w:r w:rsidRPr="006F4739">
        <w:rPr>
          <w:rFonts w:ascii="Times New Roman" w:eastAsia="Times New Roman" w:hAnsi="Times New Roman" w:cs="Times New Roman"/>
          <w:w w:val="106"/>
          <w:sz w:val="24"/>
          <w:szCs w:val="24"/>
          <w:lang w:eastAsia="ru-RU"/>
        </w:rPr>
        <w:t>нформационно-правовая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</w:t>
      </w:r>
      <w:r w:rsidRPr="006F4739">
        <w:rPr>
          <w:rFonts w:ascii="Times New Roman" w:eastAsia="Times New Roman" w:hAnsi="Times New Roman" w:cs="Times New Roman"/>
          <w:w w:val="107"/>
          <w:sz w:val="24"/>
          <w:szCs w:val="24"/>
          <w:lang w:eastAsia="ru-RU"/>
        </w:rPr>
        <w:t>[Электронный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ресурс].</w:t>
      </w:r>
      <w:r w:rsidRPr="006F4739">
        <w:rPr>
          <w:rFonts w:ascii="Times New Roman" w:eastAsia="Times New Roman" w:hAnsi="Times New Roman" w:cs="Times New Roman"/>
          <w:w w:val="142"/>
          <w:sz w:val="24"/>
          <w:szCs w:val="24"/>
          <w:lang w:eastAsia="ru-RU"/>
        </w:rPr>
        <w:t>–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</w:t>
      </w:r>
      <w:r w:rsidRPr="006F4739">
        <w:rPr>
          <w:rFonts w:ascii="Times New Roman" w:eastAsia="Times New Roman" w:hAnsi="Times New Roman" w:cs="Times New Roman"/>
          <w:w w:val="108"/>
          <w:sz w:val="24"/>
          <w:szCs w:val="24"/>
          <w:lang w:eastAsia="ru-RU"/>
        </w:rPr>
        <w:t>дос-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тупа:</w:t>
      </w:r>
      <w:hyperlink r:id="rId9">
        <w:r w:rsidRPr="006F4739">
          <w:rPr>
            <w:rFonts w:ascii="Times New Roman" w:eastAsia="Times New Roman" w:hAnsi="Times New Roman" w:cs="Times New Roman"/>
            <w:w w:val="108"/>
            <w:sz w:val="24"/>
            <w:szCs w:val="24"/>
            <w:lang w:eastAsia="ru-RU"/>
          </w:rPr>
          <w:t>http://www.consultant.ru/</w:t>
        </w:r>
      </w:hyperlink>
    </w:p>
    <w:p w:rsidR="006F4739" w:rsidRPr="006F4739" w:rsidRDefault="006F4739" w:rsidP="006F4739">
      <w:pPr>
        <w:spacing w:after="0" w:line="240" w:lineRule="auto"/>
        <w:ind w:right="48"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Правовое </w:t>
      </w:r>
      <w:r w:rsidRPr="006F4739">
        <w:rPr>
          <w:rFonts w:ascii="Times New Roman" w:eastAsia="Times New Roman" w:hAnsi="Times New Roman" w:cs="Times New Roman"/>
          <w:w w:val="106"/>
          <w:sz w:val="24"/>
          <w:szCs w:val="24"/>
          <w:lang w:eastAsia="ru-RU"/>
        </w:rPr>
        <w:t xml:space="preserve">обеспечение профессиональной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Pr="006F4739">
        <w:rPr>
          <w:rFonts w:ascii="Times New Roman" w:eastAsia="Times New Roman" w:hAnsi="Times New Roman" w:cs="Times New Roman"/>
          <w:w w:val="107"/>
          <w:sz w:val="24"/>
          <w:szCs w:val="24"/>
          <w:lang w:eastAsia="ru-RU"/>
        </w:rPr>
        <w:t>[</w:t>
      </w:r>
      <w:proofErr w:type="spellStart"/>
      <w:r w:rsidRPr="006F4739">
        <w:rPr>
          <w:rFonts w:ascii="Times New Roman" w:eastAsia="Times New Roman" w:hAnsi="Times New Roman" w:cs="Times New Roman"/>
          <w:w w:val="107"/>
          <w:sz w:val="24"/>
          <w:szCs w:val="24"/>
          <w:lang w:eastAsia="ru-RU"/>
        </w:rPr>
        <w:t>Электронный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</w:t>
      </w:r>
      <w:proofErr w:type="spellEnd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</w:t>
      </w:r>
      <w:proofErr w:type="gramStart"/>
      <w:r w:rsidRPr="006F4739">
        <w:rPr>
          <w:rFonts w:ascii="Times New Roman" w:eastAsia="Times New Roman" w:hAnsi="Times New Roman" w:cs="Times New Roman"/>
          <w:w w:val="119"/>
          <w:sz w:val="24"/>
          <w:szCs w:val="24"/>
          <w:lang w:eastAsia="ru-RU"/>
        </w:rPr>
        <w:t>–Р</w:t>
      </w:r>
      <w:proofErr w:type="gramEnd"/>
      <w:r w:rsidRPr="006F4739">
        <w:rPr>
          <w:rFonts w:ascii="Times New Roman" w:eastAsia="Times New Roman" w:hAnsi="Times New Roman" w:cs="Times New Roman"/>
          <w:w w:val="119"/>
          <w:sz w:val="24"/>
          <w:szCs w:val="24"/>
          <w:lang w:eastAsia="ru-RU"/>
        </w:rPr>
        <w:t xml:space="preserve">ежим </w:t>
      </w:r>
      <w:proofErr w:type="spellStart"/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10">
        <w:r w:rsidRPr="006F4739">
          <w:rPr>
            <w:rFonts w:ascii="Times New Roman" w:eastAsia="Times New Roman" w:hAnsi="Times New Roman" w:cs="Times New Roman"/>
            <w:w w:val="107"/>
            <w:sz w:val="24"/>
            <w:szCs w:val="24"/>
            <w:lang w:eastAsia="ru-RU"/>
          </w:rPr>
          <w:t>http</w:t>
        </w:r>
        <w:proofErr w:type="spellEnd"/>
        <w:r w:rsidRPr="006F4739">
          <w:rPr>
            <w:rFonts w:ascii="Times New Roman" w:eastAsia="Times New Roman" w:hAnsi="Times New Roman" w:cs="Times New Roman"/>
            <w:w w:val="107"/>
            <w:sz w:val="24"/>
            <w:szCs w:val="24"/>
            <w:lang w:eastAsia="ru-RU"/>
          </w:rPr>
          <w:t>://www.best-students.ru/index.php?productID=3171</w:t>
        </w:r>
      </w:hyperlink>
    </w:p>
    <w:p w:rsidR="006F4739" w:rsidRPr="006F4739" w:rsidRDefault="006F4739" w:rsidP="006F4739">
      <w:pPr>
        <w:tabs>
          <w:tab w:val="left" w:pos="1700"/>
        </w:tabs>
        <w:spacing w:after="0" w:line="240" w:lineRule="auto"/>
        <w:ind w:right="49"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Правовое </w:t>
      </w:r>
      <w:r w:rsidRPr="006F4739">
        <w:rPr>
          <w:rFonts w:ascii="Times New Roman" w:eastAsia="Times New Roman" w:hAnsi="Times New Roman" w:cs="Times New Roman"/>
          <w:w w:val="106"/>
          <w:sz w:val="24"/>
          <w:szCs w:val="24"/>
          <w:lang w:eastAsia="ru-RU"/>
        </w:rPr>
        <w:t xml:space="preserve">обеспечение профессиональной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деятельности: рабочие </w:t>
      </w:r>
      <w:r w:rsidRPr="006F4739">
        <w:rPr>
          <w:rFonts w:ascii="Times New Roman" w:eastAsia="Times New Roman" w:hAnsi="Times New Roman" w:cs="Times New Roman"/>
          <w:w w:val="106"/>
          <w:sz w:val="24"/>
          <w:szCs w:val="24"/>
          <w:lang w:eastAsia="ru-RU"/>
        </w:rPr>
        <w:t xml:space="preserve">программы, методические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   </w:t>
      </w:r>
      <w:r w:rsidRPr="006F4739">
        <w:rPr>
          <w:rFonts w:ascii="Times New Roman" w:eastAsia="Times New Roman" w:hAnsi="Times New Roman" w:cs="Times New Roman"/>
          <w:w w:val="107"/>
          <w:sz w:val="24"/>
          <w:szCs w:val="24"/>
          <w:lang w:eastAsia="ru-RU"/>
        </w:rPr>
        <w:t xml:space="preserve">контрольные  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   </w:t>
      </w:r>
      <w:r w:rsidRPr="006F4739">
        <w:rPr>
          <w:rFonts w:ascii="Times New Roman" w:eastAsia="Times New Roman" w:hAnsi="Times New Roman" w:cs="Times New Roman"/>
          <w:w w:val="107"/>
          <w:sz w:val="24"/>
          <w:szCs w:val="24"/>
          <w:lang w:eastAsia="ru-RU"/>
        </w:rPr>
        <w:t xml:space="preserve">[Электронный  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ресурс].    </w:t>
      </w:r>
      <w:r w:rsidRPr="006F4739">
        <w:rPr>
          <w:rFonts w:ascii="Times New Roman" w:eastAsia="Times New Roman" w:hAnsi="Times New Roman" w:cs="Times New Roman"/>
          <w:w w:val="142"/>
          <w:sz w:val="24"/>
          <w:szCs w:val="24"/>
          <w:lang w:eastAsia="ru-RU"/>
        </w:rPr>
        <w:t xml:space="preserve">–  </w:t>
      </w: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   </w:t>
      </w:r>
      <w:r w:rsidRPr="006F4739">
        <w:rPr>
          <w:rFonts w:ascii="Times New Roman" w:eastAsia="Times New Roman" w:hAnsi="Times New Roman" w:cs="Times New Roman"/>
          <w:w w:val="103"/>
          <w:sz w:val="24"/>
          <w:szCs w:val="24"/>
          <w:lang w:eastAsia="ru-RU"/>
        </w:rPr>
        <w:t xml:space="preserve">доступа: </w:t>
      </w:r>
      <w:hyperlink r:id="rId11">
        <w:r w:rsidRPr="006F4739">
          <w:rPr>
            <w:rFonts w:ascii="Times New Roman" w:eastAsia="Times New Roman" w:hAnsi="Times New Roman" w:cs="Times New Roman"/>
            <w:w w:val="106"/>
            <w:sz w:val="24"/>
            <w:szCs w:val="24"/>
            <w:lang w:eastAsia="ru-RU"/>
          </w:rPr>
          <w:t>http://www.nhtk-edu.ru/metodichki/pravovoe-obespechenie-professionalnoy-deyatelnosti</w:t>
        </w:r>
      </w:hyperlink>
    </w:p>
    <w:p w:rsidR="006F4739" w:rsidRPr="006F4739" w:rsidRDefault="006F4739" w:rsidP="006F4739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sz w:val="24"/>
          <w:szCs w:val="24"/>
          <w:lang w:eastAsia="ru-RU"/>
        </w:rPr>
        <w:t>5.    Материал из Википедии — свободной энциклопедии</w:t>
      </w:r>
    </w:p>
    <w:p w:rsidR="006F4739" w:rsidRPr="006F4739" w:rsidRDefault="000E562A" w:rsidP="006F4739">
      <w:pPr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6F4739" w:rsidRPr="006F473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http://ru.wikipedia.org/wiki/%C0%F0%E1%E8%F2%F0%E0%E6%ED%FB%E9_%F1%F3%E4</w:t>
        </w:r>
      </w:hyperlink>
    </w:p>
    <w:p w:rsidR="006F4739" w:rsidRPr="006F4739" w:rsidRDefault="006F4739" w:rsidP="006F4739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b/>
          <w:bCs/>
          <w:w w:val="93"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ind w:right="-20" w:firstLine="6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</w:t>
      </w:r>
      <w:proofErr w:type="spellStart"/>
      <w:r w:rsidRPr="006F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Дополнительныеисточники</w:t>
      </w:r>
      <w:proofErr w:type="spellEnd"/>
      <w:r w:rsidRPr="006F47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F01" w:rsidRPr="004E1AC4" w:rsidRDefault="00433F01" w:rsidP="00433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Грязнова А.Г., Юданов А.Ю., ред. Микроэкономика: практический </w:t>
      </w:r>
    </w:p>
    <w:p w:rsidR="00433F01" w:rsidRPr="00362324" w:rsidRDefault="00433F01" w:rsidP="00433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</w:t>
      </w:r>
      <w:r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(</w:t>
      </w:r>
      <w:r w:rsidRPr="004E1AC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Managerial</w:t>
      </w:r>
      <w:r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AC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Economics</w:t>
      </w:r>
      <w:r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– </w:t>
      </w: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20</w:t>
      </w:r>
      <w:r w:rsidR="004E1AC4"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210 </w:t>
      </w: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623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33F01" w:rsidRPr="004E1AC4" w:rsidRDefault="00433F01" w:rsidP="00433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Тарасевич Л.С., Гребенников П.И., </w:t>
      </w:r>
      <w:proofErr w:type="spellStart"/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Леусский</w:t>
      </w:r>
      <w:proofErr w:type="spellEnd"/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А.И. Микроэкономика. </w:t>
      </w:r>
    </w:p>
    <w:p w:rsidR="00433F01" w:rsidRPr="004E1AC4" w:rsidRDefault="00433F01" w:rsidP="00433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Учебник. – М., 20</w:t>
      </w:r>
      <w:r w:rsid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265 с.</w:t>
      </w:r>
    </w:p>
    <w:p w:rsidR="00433F01" w:rsidRPr="004E1AC4" w:rsidRDefault="00433F01" w:rsidP="00433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Экономика отраслей АПК. Учебник</w:t>
      </w:r>
      <w:proofErr w:type="gramStart"/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</w:t>
      </w:r>
      <w:proofErr w:type="gramEnd"/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 ред. Минакова И.А. – М.: </w:t>
      </w:r>
      <w:proofErr w:type="spellStart"/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КолосС</w:t>
      </w:r>
      <w:proofErr w:type="spellEnd"/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</w:t>
      </w:r>
      <w:r w:rsid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4E1A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217 с.</w:t>
      </w:r>
    </w:p>
    <w:p w:rsidR="00433F01" w:rsidRPr="00433F01" w:rsidRDefault="00433F01" w:rsidP="00433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4739" w:rsidRPr="006F4739" w:rsidRDefault="006F4739" w:rsidP="006F47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F4739" w:rsidRPr="006F4739" w:rsidSect="006F68F8">
          <w:footerReference w:type="even" r:id="rId13"/>
          <w:footerReference w:type="default" r:id="rId14"/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6F4739" w:rsidRPr="006F4739" w:rsidRDefault="006F4739" w:rsidP="006F4739">
      <w:pPr>
        <w:spacing w:after="0" w:line="240" w:lineRule="auto"/>
        <w:ind w:left="99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4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2858"/>
        <w:gridCol w:w="3222"/>
      </w:tblGrid>
      <w:tr w:rsidR="006F4739" w:rsidRPr="006F4739" w:rsidTr="006F68F8">
        <w:tc>
          <w:tcPr>
            <w:tcW w:w="1824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493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683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6F4739" w:rsidRPr="006F4739" w:rsidTr="006F68F8">
        <w:tc>
          <w:tcPr>
            <w:tcW w:w="1824" w:type="pct"/>
          </w:tcPr>
          <w:p w:rsidR="002D58A6" w:rsidRDefault="002D58A6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з</w:t>
            </w:r>
            <w:r w:rsidR="006F4739"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2D5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осваиваемых в рамках дисциплины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экономической теории.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рыночной экономики.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состояние и перспективы развития отрасли.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хозяйствующих субъектов в рыночной экономике.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 на продукцию (услуги).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управления, виды коммуникации.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делового общения в коллективе.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Управленческий цикл.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менеджмента в области механизации сельского хозяйства.</w:t>
            </w:r>
          </w:p>
          <w:p w:rsidR="00662234" w:rsidRPr="00662234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Сущность, цели, основные </w:t>
            </w:r>
            <w:proofErr w:type="gramStart"/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ринципы и функции маркетинга, его связь с менеджментом.</w:t>
            </w:r>
          </w:p>
          <w:p w:rsidR="006F4739" w:rsidRPr="006F4739" w:rsidRDefault="00662234" w:rsidP="00662234">
            <w:pPr>
              <w:spacing w:after="0" w:line="240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адаптации производства и сбыта к рыночной ситуации.</w:t>
            </w:r>
          </w:p>
          <w:p w:rsidR="006F4739" w:rsidRPr="006F4739" w:rsidRDefault="006F4739" w:rsidP="006F473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3" w:type="pct"/>
          </w:tcPr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форме дифференцированного зачета в виде: 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-письменных/ устных ответов, </w:t>
            </w:r>
          </w:p>
          <w:p w:rsidR="006F4739" w:rsidRPr="006F4739" w:rsidRDefault="006F4739" w:rsidP="006F4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</w:t>
            </w:r>
          </w:p>
        </w:tc>
      </w:tr>
    </w:tbl>
    <w:p w:rsidR="006F4739" w:rsidRPr="006F4739" w:rsidRDefault="006F4739" w:rsidP="006F47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4739" w:rsidRPr="006F4739" w:rsidRDefault="006F4739" w:rsidP="006F4739">
      <w:pPr>
        <w:rPr>
          <w:rFonts w:ascii="Times New Roman" w:hAnsi="Times New Roman" w:cs="Times New Roman"/>
          <w:sz w:val="36"/>
          <w:szCs w:val="36"/>
        </w:rPr>
      </w:pPr>
    </w:p>
    <w:p w:rsidR="006F4739" w:rsidRPr="006F4739" w:rsidRDefault="006F4739" w:rsidP="006F4739">
      <w:pPr>
        <w:rPr>
          <w:rFonts w:ascii="Times New Roman" w:hAnsi="Times New Roman" w:cs="Times New Roman"/>
          <w:sz w:val="36"/>
          <w:szCs w:val="36"/>
        </w:rPr>
      </w:pPr>
    </w:p>
    <w:p w:rsidR="006F4739" w:rsidRPr="006F4739" w:rsidRDefault="006F4739" w:rsidP="006F4739">
      <w:pPr>
        <w:rPr>
          <w:rFonts w:ascii="Times New Roman" w:hAnsi="Times New Roman" w:cs="Times New Roman"/>
          <w:sz w:val="36"/>
          <w:szCs w:val="36"/>
        </w:rPr>
      </w:pPr>
    </w:p>
    <w:p w:rsidR="006F4739" w:rsidRPr="006F4739" w:rsidRDefault="006F4739" w:rsidP="006F4739">
      <w:pPr>
        <w:rPr>
          <w:rFonts w:ascii="Times New Roman" w:hAnsi="Times New Roman" w:cs="Times New Roman"/>
          <w:sz w:val="36"/>
          <w:szCs w:val="36"/>
        </w:rPr>
      </w:pPr>
    </w:p>
    <w:p w:rsidR="006F4739" w:rsidRPr="006F4739" w:rsidRDefault="006F4739" w:rsidP="006F4739"/>
    <w:p w:rsidR="006F68F8" w:rsidRDefault="006F68F8"/>
    <w:sectPr w:rsidR="006F68F8" w:rsidSect="006F6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62A" w:rsidRDefault="000E562A">
      <w:pPr>
        <w:spacing w:after="0" w:line="240" w:lineRule="auto"/>
      </w:pPr>
      <w:r>
        <w:separator/>
      </w:r>
    </w:p>
  </w:endnote>
  <w:endnote w:type="continuationSeparator" w:id="0">
    <w:p w:rsidR="000E562A" w:rsidRDefault="000E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324" w:rsidRDefault="00362324" w:rsidP="006F68F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2324" w:rsidRDefault="00362324" w:rsidP="006F68F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324" w:rsidRDefault="0036232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01465">
      <w:rPr>
        <w:noProof/>
      </w:rPr>
      <w:t>15</w:t>
    </w:r>
    <w:r>
      <w:rPr>
        <w:noProof/>
      </w:rPr>
      <w:fldChar w:fldCharType="end"/>
    </w:r>
  </w:p>
  <w:p w:rsidR="00362324" w:rsidRDefault="00362324" w:rsidP="006F68F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62A" w:rsidRDefault="000E562A">
      <w:pPr>
        <w:spacing w:after="0" w:line="240" w:lineRule="auto"/>
      </w:pPr>
      <w:r>
        <w:separator/>
      </w:r>
    </w:p>
  </w:footnote>
  <w:footnote w:type="continuationSeparator" w:id="0">
    <w:p w:rsidR="000E562A" w:rsidRDefault="000E5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F0572"/>
    <w:multiLevelType w:val="hybridMultilevel"/>
    <w:tmpl w:val="D5C697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6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1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10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0B7"/>
    <w:rsid w:val="00010208"/>
    <w:rsid w:val="00026276"/>
    <w:rsid w:val="00037022"/>
    <w:rsid w:val="0004124E"/>
    <w:rsid w:val="000E562A"/>
    <w:rsid w:val="00121842"/>
    <w:rsid w:val="001840B7"/>
    <w:rsid w:val="00203E12"/>
    <w:rsid w:val="00276317"/>
    <w:rsid w:val="00285853"/>
    <w:rsid w:val="002C0C32"/>
    <w:rsid w:val="002D58A6"/>
    <w:rsid w:val="00301465"/>
    <w:rsid w:val="00330B98"/>
    <w:rsid w:val="003434FA"/>
    <w:rsid w:val="00362324"/>
    <w:rsid w:val="00376921"/>
    <w:rsid w:val="003C4174"/>
    <w:rsid w:val="003F6087"/>
    <w:rsid w:val="0040323E"/>
    <w:rsid w:val="00433F01"/>
    <w:rsid w:val="004A4406"/>
    <w:rsid w:val="004B0963"/>
    <w:rsid w:val="004D7ECF"/>
    <w:rsid w:val="004E1AC4"/>
    <w:rsid w:val="004E22CB"/>
    <w:rsid w:val="00520AEF"/>
    <w:rsid w:val="00536E65"/>
    <w:rsid w:val="00584E0C"/>
    <w:rsid w:val="005875EB"/>
    <w:rsid w:val="005B370B"/>
    <w:rsid w:val="00617894"/>
    <w:rsid w:val="00625AE9"/>
    <w:rsid w:val="006339E6"/>
    <w:rsid w:val="006366B1"/>
    <w:rsid w:val="00657277"/>
    <w:rsid w:val="00662234"/>
    <w:rsid w:val="00672E71"/>
    <w:rsid w:val="006F4739"/>
    <w:rsid w:val="006F579B"/>
    <w:rsid w:val="006F68F8"/>
    <w:rsid w:val="00742CB2"/>
    <w:rsid w:val="00746E0C"/>
    <w:rsid w:val="007928EC"/>
    <w:rsid w:val="007D7DC1"/>
    <w:rsid w:val="0082670A"/>
    <w:rsid w:val="00833092"/>
    <w:rsid w:val="00862EE1"/>
    <w:rsid w:val="0089621A"/>
    <w:rsid w:val="008A0E8C"/>
    <w:rsid w:val="00921695"/>
    <w:rsid w:val="00964A96"/>
    <w:rsid w:val="00991093"/>
    <w:rsid w:val="00994417"/>
    <w:rsid w:val="009A2639"/>
    <w:rsid w:val="009A29C8"/>
    <w:rsid w:val="00A55833"/>
    <w:rsid w:val="00A907FC"/>
    <w:rsid w:val="00B1064A"/>
    <w:rsid w:val="00B90D19"/>
    <w:rsid w:val="00B96DCB"/>
    <w:rsid w:val="00C223D1"/>
    <w:rsid w:val="00CE272B"/>
    <w:rsid w:val="00D309B6"/>
    <w:rsid w:val="00D355BC"/>
    <w:rsid w:val="00D7474D"/>
    <w:rsid w:val="00D7613B"/>
    <w:rsid w:val="00D901F7"/>
    <w:rsid w:val="00E1250F"/>
    <w:rsid w:val="00E458AE"/>
    <w:rsid w:val="00E7130C"/>
    <w:rsid w:val="00E804E7"/>
    <w:rsid w:val="00EA4BA5"/>
    <w:rsid w:val="00F13C6A"/>
    <w:rsid w:val="00F21BE7"/>
    <w:rsid w:val="00F8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DC1"/>
  </w:style>
  <w:style w:type="paragraph" w:styleId="1">
    <w:name w:val="heading 1"/>
    <w:basedOn w:val="a"/>
    <w:next w:val="a"/>
    <w:link w:val="10"/>
    <w:uiPriority w:val="99"/>
    <w:qFormat/>
    <w:rsid w:val="006F473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F473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F473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6F473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473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473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473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F4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739"/>
  </w:style>
  <w:style w:type="paragraph" w:styleId="a3">
    <w:name w:val="Body Text"/>
    <w:basedOn w:val="a"/>
    <w:link w:val="a4"/>
    <w:uiPriority w:val="99"/>
    <w:rsid w:val="006F47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F47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6F473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F47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6F4739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6F473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6F4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6F4739"/>
    <w:rPr>
      <w:rFonts w:cs="Times New Roman"/>
    </w:rPr>
  </w:style>
  <w:style w:type="paragraph" w:styleId="a8">
    <w:name w:val="Normal (Web)"/>
    <w:basedOn w:val="a"/>
    <w:uiPriority w:val="99"/>
    <w:rsid w:val="006F47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6F4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6F473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6F4739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6F4739"/>
    <w:rPr>
      <w:rFonts w:cs="Times New Roman"/>
      <w:vertAlign w:val="superscript"/>
    </w:rPr>
  </w:style>
  <w:style w:type="paragraph" w:styleId="23">
    <w:name w:val="List 2"/>
    <w:basedOn w:val="a"/>
    <w:uiPriority w:val="99"/>
    <w:rsid w:val="006F473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6F4739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6F4739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6F4739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6F4739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F473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6F4739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6F4739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6F473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6F47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6F4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6F4739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6F4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6F4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6F4739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6F4739"/>
    <w:rPr>
      <w:b/>
    </w:rPr>
  </w:style>
  <w:style w:type="paragraph" w:styleId="af6">
    <w:name w:val="annotation subject"/>
    <w:basedOn w:val="af4"/>
    <w:next w:val="af4"/>
    <w:link w:val="af7"/>
    <w:uiPriority w:val="99"/>
    <w:rsid w:val="006F4739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6F4739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6F4739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6F47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6F4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6F4739"/>
  </w:style>
  <w:style w:type="character" w:customStyle="1" w:styleId="af8">
    <w:name w:val="Цветовое выделение"/>
    <w:uiPriority w:val="99"/>
    <w:rsid w:val="006F4739"/>
    <w:rPr>
      <w:b/>
      <w:color w:val="26282F"/>
    </w:rPr>
  </w:style>
  <w:style w:type="character" w:customStyle="1" w:styleId="af9">
    <w:name w:val="Гипертекстовая ссылка"/>
    <w:uiPriority w:val="99"/>
    <w:rsid w:val="006F4739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6F4739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6F4739"/>
  </w:style>
  <w:style w:type="paragraph" w:customStyle="1" w:styleId="afd">
    <w:name w:val="Внимание: недобросовестность!"/>
    <w:basedOn w:val="afb"/>
    <w:next w:val="a"/>
    <w:uiPriority w:val="99"/>
    <w:rsid w:val="006F4739"/>
  </w:style>
  <w:style w:type="character" w:customStyle="1" w:styleId="afe">
    <w:name w:val="Выделение для Базового Поиска"/>
    <w:uiPriority w:val="99"/>
    <w:rsid w:val="006F4739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6F4739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6F4739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F473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6F4739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6F4739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6F4739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6F4739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6F47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6F47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6F4739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6F4739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6F4739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6F4739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6F4739"/>
  </w:style>
  <w:style w:type="paragraph" w:customStyle="1" w:styleId="afff6">
    <w:name w:val="Моноширинный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6F4739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6F4739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6F473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6F4739"/>
    <w:pPr>
      <w:ind w:left="140"/>
    </w:pPr>
  </w:style>
  <w:style w:type="character" w:customStyle="1" w:styleId="afffe">
    <w:name w:val="Опечатки"/>
    <w:uiPriority w:val="99"/>
    <w:rsid w:val="006F4739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6F473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F473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6F473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6F473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6F473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6F4739"/>
  </w:style>
  <w:style w:type="paragraph" w:customStyle="1" w:styleId="affff6">
    <w:name w:val="Примечание."/>
    <w:basedOn w:val="afb"/>
    <w:next w:val="a"/>
    <w:uiPriority w:val="99"/>
    <w:rsid w:val="006F4739"/>
  </w:style>
  <w:style w:type="character" w:customStyle="1" w:styleId="affff7">
    <w:name w:val="Продолжение ссылки"/>
    <w:uiPriority w:val="99"/>
    <w:rsid w:val="006F4739"/>
  </w:style>
  <w:style w:type="paragraph" w:customStyle="1" w:styleId="affff8">
    <w:name w:val="Словарная статья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6F4739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6F473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F473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6F4739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6F4739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6F4739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6F47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F47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6F4739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6F4739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6F4739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6F4739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6F4739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6F4739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6F4739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6F47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6F47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6F47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6F4739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6F4739"/>
    <w:rPr>
      <w:lang w:val="ru-RU"/>
    </w:rPr>
  </w:style>
  <w:style w:type="character" w:customStyle="1" w:styleId="FontStyle121">
    <w:name w:val="Font Style121"/>
    <w:uiPriority w:val="99"/>
    <w:rsid w:val="006F4739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6F47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6F47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F4739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b">
    <w:name w:val="caption"/>
    <w:basedOn w:val="a"/>
    <w:next w:val="a"/>
    <w:uiPriority w:val="99"/>
    <w:qFormat/>
    <w:rsid w:val="006F47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ffffc">
    <w:name w:val="No Spacing"/>
    <w:link w:val="afffffd"/>
    <w:uiPriority w:val="99"/>
    <w:qFormat/>
    <w:rsid w:val="006F473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e">
    <w:name w:val="FollowedHyperlink"/>
    <w:basedOn w:val="a0"/>
    <w:uiPriority w:val="99"/>
    <w:semiHidden/>
    <w:rsid w:val="006F4739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6F4739"/>
    <w:rPr>
      <w:rFonts w:ascii="Times New Roman" w:hAnsi="Times New Roman"/>
    </w:rPr>
  </w:style>
  <w:style w:type="table" w:customStyle="1" w:styleId="16">
    <w:name w:val="Сетка таблицы1"/>
    <w:uiPriority w:val="99"/>
    <w:rsid w:val="006F47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6F4739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0"/>
    <w:uiPriority w:val="99"/>
    <w:rsid w:val="006F4739"/>
    <w:rPr>
      <w:rFonts w:cs="Times New Roman"/>
    </w:rPr>
  </w:style>
  <w:style w:type="paragraph" w:styleId="affffff">
    <w:name w:val="Plain Text"/>
    <w:basedOn w:val="a"/>
    <w:link w:val="affffff0"/>
    <w:uiPriority w:val="99"/>
    <w:rsid w:val="006F473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f0">
    <w:name w:val="Текст Знак"/>
    <w:basedOn w:val="a0"/>
    <w:link w:val="affffff"/>
    <w:uiPriority w:val="99"/>
    <w:rsid w:val="006F4739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6F4739"/>
    <w:rPr>
      <w:rFonts w:cs="Times New Roman"/>
    </w:rPr>
  </w:style>
  <w:style w:type="character" w:customStyle="1" w:styleId="c4">
    <w:name w:val="c4"/>
    <w:basedOn w:val="a0"/>
    <w:uiPriority w:val="99"/>
    <w:rsid w:val="006F4739"/>
    <w:rPr>
      <w:rFonts w:cs="Times New Roman"/>
    </w:rPr>
  </w:style>
  <w:style w:type="character" w:customStyle="1" w:styleId="c5">
    <w:name w:val="c5"/>
    <w:basedOn w:val="a0"/>
    <w:uiPriority w:val="99"/>
    <w:rsid w:val="006F4739"/>
    <w:rPr>
      <w:rFonts w:cs="Times New Roman"/>
    </w:rPr>
  </w:style>
  <w:style w:type="paragraph" w:customStyle="1" w:styleId="c15">
    <w:name w:val="c15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uiPriority w:val="99"/>
    <w:rsid w:val="006F4739"/>
    <w:rPr>
      <w:sz w:val="16"/>
    </w:rPr>
  </w:style>
  <w:style w:type="character" w:customStyle="1" w:styleId="gray1">
    <w:name w:val="gray1"/>
    <w:uiPriority w:val="99"/>
    <w:rsid w:val="006F4739"/>
    <w:rPr>
      <w:color w:val="6C737F"/>
    </w:rPr>
  </w:style>
  <w:style w:type="character" w:customStyle="1" w:styleId="FontStyle28">
    <w:name w:val="Font Style28"/>
    <w:uiPriority w:val="99"/>
    <w:rsid w:val="006F4739"/>
    <w:rPr>
      <w:rFonts w:ascii="Times New Roman" w:hAnsi="Times New Roman"/>
      <w:sz w:val="24"/>
    </w:rPr>
  </w:style>
  <w:style w:type="paragraph" w:customStyle="1" w:styleId="17">
    <w:name w:val="Абзац списка1"/>
    <w:basedOn w:val="a"/>
    <w:uiPriority w:val="99"/>
    <w:rsid w:val="006F4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basedOn w:val="a0"/>
    <w:uiPriority w:val="99"/>
    <w:rsid w:val="006F4739"/>
    <w:rPr>
      <w:rFonts w:cs="Times New Roman"/>
    </w:rPr>
  </w:style>
  <w:style w:type="paragraph" w:customStyle="1" w:styleId="18">
    <w:name w:val="Название1"/>
    <w:basedOn w:val="a"/>
    <w:uiPriority w:val="99"/>
    <w:rsid w:val="006F473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6F4739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6F4739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6F4739"/>
  </w:style>
  <w:style w:type="character" w:customStyle="1" w:styleId="gen1">
    <w:name w:val="gen1"/>
    <w:uiPriority w:val="99"/>
    <w:rsid w:val="006F4739"/>
    <w:rPr>
      <w:sz w:val="29"/>
    </w:rPr>
  </w:style>
  <w:style w:type="paragraph" w:customStyle="1" w:styleId="affffff2">
    <w:name w:val="Содержимое таблицы"/>
    <w:basedOn w:val="a"/>
    <w:uiPriority w:val="99"/>
    <w:rsid w:val="006F473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6F473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6F47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Основной текст1"/>
    <w:link w:val="170"/>
    <w:uiPriority w:val="99"/>
    <w:locked/>
    <w:rsid w:val="006F4739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6F4739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6F47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4">
    <w:name w:val="Название Знак"/>
    <w:basedOn w:val="a0"/>
    <w:link w:val="affffff3"/>
    <w:uiPriority w:val="99"/>
    <w:rsid w:val="006F47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6F4739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9"/>
    <w:uiPriority w:val="99"/>
    <w:rsid w:val="006F4739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9"/>
    <w:uiPriority w:val="99"/>
    <w:rsid w:val="006F4739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7">
    <w:name w:val="Основной текст2"/>
    <w:basedOn w:val="19"/>
    <w:uiPriority w:val="99"/>
    <w:rsid w:val="006F473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9"/>
    <w:uiPriority w:val="99"/>
    <w:rsid w:val="006F473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6F473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6F473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F4739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6F473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6F473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6F473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6F4739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9"/>
    <w:uiPriority w:val="99"/>
    <w:rsid w:val="006F4739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6F4739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F473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F473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F473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6F4739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473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473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473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F473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739"/>
  </w:style>
  <w:style w:type="paragraph" w:styleId="a3">
    <w:name w:val="Body Text"/>
    <w:basedOn w:val="a"/>
    <w:link w:val="a4"/>
    <w:uiPriority w:val="99"/>
    <w:rsid w:val="006F47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6F47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6F473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F473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uiPriority w:val="99"/>
    <w:rsid w:val="006F4739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6F473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6F4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6F4739"/>
    <w:rPr>
      <w:rFonts w:cs="Times New Roman"/>
    </w:rPr>
  </w:style>
  <w:style w:type="paragraph" w:styleId="a8">
    <w:name w:val="Normal (Web)"/>
    <w:basedOn w:val="a"/>
    <w:uiPriority w:val="99"/>
    <w:rsid w:val="006F47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6F4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rsid w:val="006F473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basedOn w:val="a0"/>
    <w:uiPriority w:val="99"/>
    <w:locked/>
    <w:rsid w:val="006F4739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basedOn w:val="a0"/>
    <w:uiPriority w:val="99"/>
    <w:rsid w:val="006F4739"/>
    <w:rPr>
      <w:rFonts w:cs="Times New Roman"/>
      <w:vertAlign w:val="superscript"/>
    </w:rPr>
  </w:style>
  <w:style w:type="paragraph" w:styleId="23">
    <w:name w:val="List 2"/>
    <w:basedOn w:val="a"/>
    <w:uiPriority w:val="99"/>
    <w:rsid w:val="006F473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basedOn w:val="a0"/>
    <w:uiPriority w:val="99"/>
    <w:rsid w:val="006F4739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99"/>
    <w:rsid w:val="006F4739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99"/>
    <w:rsid w:val="006F4739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99"/>
    <w:rsid w:val="006F4739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F473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Emphasis"/>
    <w:basedOn w:val="a0"/>
    <w:uiPriority w:val="99"/>
    <w:qFormat/>
    <w:rsid w:val="006F4739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6F4739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6F473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rsid w:val="006F47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6F4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6F4739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6F4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6F47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rsid w:val="006F4739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6F4739"/>
    <w:rPr>
      <w:b/>
    </w:rPr>
  </w:style>
  <w:style w:type="paragraph" w:styleId="af6">
    <w:name w:val="annotation subject"/>
    <w:basedOn w:val="af4"/>
    <w:next w:val="af4"/>
    <w:link w:val="af7"/>
    <w:uiPriority w:val="99"/>
    <w:rsid w:val="006F4739"/>
    <w:rPr>
      <w:rFonts w:ascii="Calibri" w:hAnsi="Calibri"/>
      <w:b/>
    </w:rPr>
  </w:style>
  <w:style w:type="character" w:customStyle="1" w:styleId="af7">
    <w:name w:val="Тема примечания Знак"/>
    <w:basedOn w:val="af5"/>
    <w:link w:val="af6"/>
    <w:uiPriority w:val="99"/>
    <w:rsid w:val="006F4739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4">
    <w:name w:val="Тема примечания Знак1"/>
    <w:basedOn w:val="13"/>
    <w:uiPriority w:val="99"/>
    <w:rsid w:val="006F4739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6F47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6F4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6F4739"/>
  </w:style>
  <w:style w:type="character" w:customStyle="1" w:styleId="af8">
    <w:name w:val="Цветовое выделение"/>
    <w:uiPriority w:val="99"/>
    <w:rsid w:val="006F4739"/>
    <w:rPr>
      <w:b/>
      <w:color w:val="26282F"/>
    </w:rPr>
  </w:style>
  <w:style w:type="character" w:customStyle="1" w:styleId="af9">
    <w:name w:val="Гипертекстовая ссылка"/>
    <w:uiPriority w:val="99"/>
    <w:rsid w:val="006F4739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6F4739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6F4739"/>
  </w:style>
  <w:style w:type="paragraph" w:customStyle="1" w:styleId="afd">
    <w:name w:val="Внимание: недобросовестность!"/>
    <w:basedOn w:val="afb"/>
    <w:next w:val="a"/>
    <w:uiPriority w:val="99"/>
    <w:rsid w:val="006F4739"/>
  </w:style>
  <w:style w:type="character" w:customStyle="1" w:styleId="afe">
    <w:name w:val="Выделение для Базового Поиска"/>
    <w:uiPriority w:val="99"/>
    <w:rsid w:val="006F4739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6F4739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1"/>
    <w:next w:val="a"/>
    <w:uiPriority w:val="99"/>
    <w:rsid w:val="006F4739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F4739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6F4739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6F4739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6F4739"/>
    <w:pPr>
      <w:spacing w:after="0"/>
      <w:jc w:val="left"/>
    </w:pPr>
  </w:style>
  <w:style w:type="paragraph" w:customStyle="1" w:styleId="affa">
    <w:name w:val="Интерактивный заголовок"/>
    <w:basedOn w:val="15"/>
    <w:next w:val="a"/>
    <w:uiPriority w:val="99"/>
    <w:rsid w:val="006F4739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6F47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6F47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6F4739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6F4739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6F4739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6F4739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6F4739"/>
  </w:style>
  <w:style w:type="paragraph" w:customStyle="1" w:styleId="afff6">
    <w:name w:val="Моноширинный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6F4739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6F4739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6F473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6F4739"/>
    <w:pPr>
      <w:ind w:left="140"/>
    </w:pPr>
  </w:style>
  <w:style w:type="character" w:customStyle="1" w:styleId="afffe">
    <w:name w:val="Опечатки"/>
    <w:uiPriority w:val="99"/>
    <w:rsid w:val="006F4739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6F473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F4739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6F473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6F4739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6F473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6F4739"/>
  </w:style>
  <w:style w:type="paragraph" w:customStyle="1" w:styleId="affff6">
    <w:name w:val="Примечание."/>
    <w:basedOn w:val="afb"/>
    <w:next w:val="a"/>
    <w:uiPriority w:val="99"/>
    <w:rsid w:val="006F4739"/>
  </w:style>
  <w:style w:type="character" w:customStyle="1" w:styleId="affff7">
    <w:name w:val="Продолжение ссылки"/>
    <w:uiPriority w:val="99"/>
    <w:rsid w:val="006F4739"/>
  </w:style>
  <w:style w:type="paragraph" w:customStyle="1" w:styleId="affff8">
    <w:name w:val="Словарная статья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6F4739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6F473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F473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6F4739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6F4739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6F4739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6F47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F4739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F47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rsid w:val="006F4739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6F4739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99"/>
    <w:rsid w:val="006F4739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rsid w:val="006F4739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99"/>
    <w:rsid w:val="006F4739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99"/>
    <w:rsid w:val="006F4739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99"/>
    <w:rsid w:val="006F4739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5">
    <w:name w:val="Table Grid"/>
    <w:basedOn w:val="a1"/>
    <w:uiPriority w:val="99"/>
    <w:rsid w:val="006F47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rsid w:val="006F47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6F47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rsid w:val="006F4739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6F4739"/>
    <w:rPr>
      <w:lang w:val="ru-RU"/>
    </w:rPr>
  </w:style>
  <w:style w:type="character" w:customStyle="1" w:styleId="FontStyle121">
    <w:name w:val="Font Style121"/>
    <w:uiPriority w:val="99"/>
    <w:rsid w:val="006F4739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6F473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a">
    <w:name w:val="Основной текст с отступом Знак"/>
    <w:aliases w:val="текст Знак,Основной текст 1 Знак"/>
    <w:basedOn w:val="a0"/>
    <w:link w:val="afffff9"/>
    <w:uiPriority w:val="99"/>
    <w:rsid w:val="006F47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6F4739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b">
    <w:name w:val="caption"/>
    <w:basedOn w:val="a"/>
    <w:next w:val="a"/>
    <w:uiPriority w:val="99"/>
    <w:qFormat/>
    <w:rsid w:val="006F4739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styleId="afffffc">
    <w:name w:val="No Spacing"/>
    <w:link w:val="afffffd"/>
    <w:uiPriority w:val="99"/>
    <w:qFormat/>
    <w:rsid w:val="006F473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e">
    <w:name w:val="FollowedHyperlink"/>
    <w:basedOn w:val="a0"/>
    <w:uiPriority w:val="99"/>
    <w:semiHidden/>
    <w:rsid w:val="006F4739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6F4739"/>
    <w:rPr>
      <w:rFonts w:ascii="Times New Roman" w:hAnsi="Times New Roman"/>
    </w:rPr>
  </w:style>
  <w:style w:type="table" w:customStyle="1" w:styleId="16">
    <w:name w:val="Сетка таблицы1"/>
    <w:uiPriority w:val="99"/>
    <w:rsid w:val="006F47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6F4739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6F4739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0"/>
    <w:uiPriority w:val="99"/>
    <w:rsid w:val="006F4739"/>
    <w:rPr>
      <w:rFonts w:cs="Times New Roman"/>
    </w:rPr>
  </w:style>
  <w:style w:type="paragraph" w:styleId="affffff">
    <w:name w:val="Plain Text"/>
    <w:basedOn w:val="a"/>
    <w:link w:val="affffff0"/>
    <w:uiPriority w:val="99"/>
    <w:rsid w:val="006F473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f0">
    <w:name w:val="Текст Знак"/>
    <w:basedOn w:val="a0"/>
    <w:link w:val="affffff"/>
    <w:uiPriority w:val="99"/>
    <w:rsid w:val="006F4739"/>
    <w:rPr>
      <w:rFonts w:ascii="Calibri" w:eastAsia="Times New Roman" w:hAnsi="Calibri" w:cs="Times New Roman"/>
      <w:color w:val="000000"/>
      <w:u w:color="000000"/>
    </w:rPr>
  </w:style>
  <w:style w:type="paragraph" w:customStyle="1" w:styleId="affffff1">
    <w:name w:val="Стиль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uiPriority w:val="99"/>
    <w:rsid w:val="006F4739"/>
    <w:rPr>
      <w:rFonts w:cs="Times New Roman"/>
    </w:rPr>
  </w:style>
  <w:style w:type="character" w:customStyle="1" w:styleId="c4">
    <w:name w:val="c4"/>
    <w:basedOn w:val="a0"/>
    <w:uiPriority w:val="99"/>
    <w:rsid w:val="006F4739"/>
    <w:rPr>
      <w:rFonts w:cs="Times New Roman"/>
    </w:rPr>
  </w:style>
  <w:style w:type="character" w:customStyle="1" w:styleId="c5">
    <w:name w:val="c5"/>
    <w:basedOn w:val="a0"/>
    <w:uiPriority w:val="99"/>
    <w:rsid w:val="006F4739"/>
    <w:rPr>
      <w:rFonts w:cs="Times New Roman"/>
    </w:rPr>
  </w:style>
  <w:style w:type="paragraph" w:customStyle="1" w:styleId="c15">
    <w:name w:val="c15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uiPriority w:val="99"/>
    <w:rsid w:val="006F4739"/>
    <w:rPr>
      <w:sz w:val="16"/>
    </w:rPr>
  </w:style>
  <w:style w:type="character" w:customStyle="1" w:styleId="gray1">
    <w:name w:val="gray1"/>
    <w:uiPriority w:val="99"/>
    <w:rsid w:val="006F4739"/>
    <w:rPr>
      <w:color w:val="6C737F"/>
    </w:rPr>
  </w:style>
  <w:style w:type="character" w:customStyle="1" w:styleId="FontStyle28">
    <w:name w:val="Font Style28"/>
    <w:uiPriority w:val="99"/>
    <w:rsid w:val="006F4739"/>
    <w:rPr>
      <w:rFonts w:ascii="Times New Roman" w:hAnsi="Times New Roman"/>
      <w:sz w:val="24"/>
    </w:rPr>
  </w:style>
  <w:style w:type="paragraph" w:customStyle="1" w:styleId="17">
    <w:name w:val="Абзац списка1"/>
    <w:basedOn w:val="a"/>
    <w:uiPriority w:val="99"/>
    <w:rsid w:val="006F4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thseparator">
    <w:name w:val="path__separator"/>
    <w:basedOn w:val="a0"/>
    <w:uiPriority w:val="99"/>
    <w:rsid w:val="006F4739"/>
    <w:rPr>
      <w:rFonts w:cs="Times New Roman"/>
    </w:rPr>
  </w:style>
  <w:style w:type="paragraph" w:customStyle="1" w:styleId="18">
    <w:name w:val="Название1"/>
    <w:basedOn w:val="a"/>
    <w:uiPriority w:val="99"/>
    <w:rsid w:val="006F473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6F4739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uiPriority w:val="99"/>
    <w:rsid w:val="006F4739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6F4739"/>
  </w:style>
  <w:style w:type="character" w:customStyle="1" w:styleId="gen1">
    <w:name w:val="gen1"/>
    <w:uiPriority w:val="99"/>
    <w:rsid w:val="006F4739"/>
    <w:rPr>
      <w:sz w:val="29"/>
    </w:rPr>
  </w:style>
  <w:style w:type="paragraph" w:customStyle="1" w:styleId="affffff2">
    <w:name w:val="Содержимое таблицы"/>
    <w:basedOn w:val="a"/>
    <w:uiPriority w:val="99"/>
    <w:rsid w:val="006F473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uiPriority w:val="99"/>
    <w:rsid w:val="006F473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locked/>
    <w:rsid w:val="006F47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9">
    <w:name w:val="Основной текст1"/>
    <w:link w:val="170"/>
    <w:uiPriority w:val="99"/>
    <w:locked/>
    <w:rsid w:val="006F4739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6F4739"/>
    <w:rPr>
      <w:rFonts w:ascii="Times New Roman" w:eastAsia="Times New Roman" w:hAnsi="Times New Roman" w:cs="Times New Roman"/>
      <w:lang w:eastAsia="ru-RU"/>
    </w:rPr>
  </w:style>
  <w:style w:type="paragraph" w:styleId="affffff3">
    <w:name w:val="Title"/>
    <w:basedOn w:val="a"/>
    <w:link w:val="affffff4"/>
    <w:uiPriority w:val="99"/>
    <w:qFormat/>
    <w:rsid w:val="006F473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4">
    <w:name w:val="Название Знак"/>
    <w:basedOn w:val="a0"/>
    <w:link w:val="affffff3"/>
    <w:uiPriority w:val="99"/>
    <w:rsid w:val="006F47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basedOn w:val="a0"/>
    <w:uiPriority w:val="99"/>
    <w:rsid w:val="006F4739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basedOn w:val="19"/>
    <w:uiPriority w:val="99"/>
    <w:rsid w:val="006F4739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9"/>
    <w:uiPriority w:val="99"/>
    <w:rsid w:val="006F4739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7">
    <w:name w:val="Основной текст2"/>
    <w:basedOn w:val="19"/>
    <w:uiPriority w:val="99"/>
    <w:rsid w:val="006F473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basedOn w:val="19"/>
    <w:uiPriority w:val="99"/>
    <w:rsid w:val="006F4739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6F473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6F473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F4739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6F473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6F473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6F4739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6F4739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6F4739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9"/>
    <w:uiPriority w:val="99"/>
    <w:rsid w:val="006F4739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6F4739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uiPriority w:val="99"/>
    <w:rsid w:val="006F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C0%F0%E1%E8%F2%F0%E0%E6%ED%FB%E9_%F1%F3%E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htk-edu.ru/metodichki/pravovoe-obespechenie-professionalnoy-deyatelnost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est-students.ru/index.php?productID=317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TravelMate</cp:lastModifiedBy>
  <cp:revision>6</cp:revision>
  <dcterms:created xsi:type="dcterms:W3CDTF">2023-09-11T07:32:00Z</dcterms:created>
  <dcterms:modified xsi:type="dcterms:W3CDTF">2024-09-12T07:29:00Z</dcterms:modified>
</cp:coreProperties>
</file>